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882F" w14:textId="77777777" w:rsidR="008D6A50" w:rsidRPr="008D6A50" w:rsidRDefault="008D6A50" w:rsidP="008D6A5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6A50">
        <w:rPr>
          <w:rFonts w:ascii="Times New Roman" w:hAnsi="Times New Roman" w:cs="Times New Roman"/>
          <w:sz w:val="28"/>
          <w:szCs w:val="28"/>
        </w:rPr>
        <w:t>Изучи задачу 2 (Chapter IV).</w:t>
      </w:r>
    </w:p>
    <w:p w14:paraId="6EE64737" w14:textId="77777777" w:rsidR="008D6A50" w:rsidRPr="008D6A50" w:rsidRDefault="008D6A50" w:rsidP="008D6A5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6A50">
        <w:rPr>
          <w:rFonts w:ascii="Times New Roman" w:hAnsi="Times New Roman" w:cs="Times New Roman"/>
          <w:sz w:val="28"/>
          <w:szCs w:val="28"/>
        </w:rPr>
        <w:t>Разработай декомпозицию действий курьеров.</w:t>
      </w:r>
    </w:p>
    <w:p w14:paraId="63A387AF" w14:textId="43AE24E3" w:rsidR="008D6A50" w:rsidRPr="008D6A50" w:rsidRDefault="008D6A50" w:rsidP="008D6A50">
      <w:pPr>
        <w:spacing w:after="0" w:line="360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9FD66" wp14:editId="3F4EE4D8">
            <wp:extent cx="10565885" cy="2109788"/>
            <wp:effectExtent l="0" t="0" r="6985" b="5080"/>
            <wp:docPr id="132388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4921" name="Рисунок 1323884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2579" cy="21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0883" w14:textId="77777777" w:rsidR="008D6A50" w:rsidRPr="008D6A50" w:rsidRDefault="008D6A50" w:rsidP="008D6A5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6A50">
        <w:rPr>
          <w:rFonts w:ascii="Times New Roman" w:hAnsi="Times New Roman" w:cs="Times New Roman"/>
          <w:sz w:val="28"/>
          <w:szCs w:val="28"/>
        </w:rPr>
        <w:t>Определи цель и вид декомпозиции.</w:t>
      </w:r>
    </w:p>
    <w:p w14:paraId="1CA56999" w14:textId="719A9405" w:rsidR="008D6A50" w:rsidRPr="007F67D6" w:rsidRDefault="008D6A50" w:rsidP="008D6A50">
      <w:pPr>
        <w:rPr>
          <w:rFonts w:ascii="Times New Roman" w:hAnsi="Times New Roman" w:cs="Times New Roman"/>
          <w:sz w:val="28"/>
          <w:szCs w:val="28"/>
        </w:rPr>
      </w:pPr>
      <w:r w:rsidRPr="007F67D6">
        <w:rPr>
          <w:rFonts w:ascii="Times New Roman" w:hAnsi="Times New Roman" w:cs="Times New Roman"/>
          <w:sz w:val="28"/>
          <w:szCs w:val="28"/>
        </w:rPr>
        <w:t>Цель:</w:t>
      </w:r>
      <w:r w:rsidR="00D7216A" w:rsidRPr="007F67D6">
        <w:rPr>
          <w:rFonts w:ascii="Times New Roman" w:hAnsi="Times New Roman" w:cs="Times New Roman"/>
          <w:sz w:val="28"/>
          <w:szCs w:val="28"/>
        </w:rPr>
        <w:t xml:space="preserve"> о</w:t>
      </w:r>
      <w:r w:rsidR="00D7216A" w:rsidRPr="007F67D6">
        <w:rPr>
          <w:rFonts w:ascii="Times New Roman" w:hAnsi="Times New Roman" w:cs="Times New Roman"/>
          <w:sz w:val="28"/>
          <w:szCs w:val="28"/>
        </w:rPr>
        <w:t>писать последовательность действий, которые выполняет курьер при работе с заказом в системе доставки.</w:t>
      </w:r>
    </w:p>
    <w:p w14:paraId="77D0B464" w14:textId="1A800383" w:rsidR="008D6A50" w:rsidRPr="007F67D6" w:rsidRDefault="00D7216A" w:rsidP="007F67D6">
      <w:pPr>
        <w:rPr>
          <w:rFonts w:ascii="Times New Roman" w:hAnsi="Times New Roman" w:cs="Times New Roman"/>
          <w:sz w:val="28"/>
          <w:szCs w:val="28"/>
        </w:rPr>
      </w:pPr>
      <w:r w:rsidRPr="007F67D6">
        <w:rPr>
          <w:rFonts w:ascii="Times New Roman" w:hAnsi="Times New Roman" w:cs="Times New Roman"/>
          <w:sz w:val="28"/>
          <w:szCs w:val="28"/>
        </w:rPr>
        <w:t xml:space="preserve">Вид: </w:t>
      </w:r>
      <w:r w:rsidR="002533B9" w:rsidRPr="007F67D6">
        <w:rPr>
          <w:rFonts w:ascii="Times New Roman" w:hAnsi="Times New Roman" w:cs="Times New Roman"/>
          <w:sz w:val="28"/>
          <w:szCs w:val="28"/>
        </w:rPr>
        <w:t>Функциональная, тк мы разбиваем процесс на части.</w:t>
      </w:r>
    </w:p>
    <w:p w14:paraId="271E4310" w14:textId="48B57E7E" w:rsidR="008D6A50" w:rsidRDefault="008D6A50" w:rsidP="008D6A5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6A50">
        <w:rPr>
          <w:rFonts w:ascii="Times New Roman" w:hAnsi="Times New Roman" w:cs="Times New Roman"/>
          <w:sz w:val="28"/>
          <w:szCs w:val="28"/>
        </w:rPr>
        <w:t>Укажи количество уровней</w:t>
      </w:r>
      <w:r w:rsidR="002533B9">
        <w:rPr>
          <w:rFonts w:ascii="Times New Roman" w:hAnsi="Times New Roman" w:cs="Times New Roman"/>
          <w:sz w:val="28"/>
          <w:szCs w:val="28"/>
        </w:rPr>
        <w:t>: 3</w:t>
      </w:r>
      <w:r w:rsidR="007F67D6">
        <w:rPr>
          <w:rFonts w:ascii="Times New Roman" w:hAnsi="Times New Roman" w:cs="Times New Roman"/>
          <w:sz w:val="28"/>
          <w:szCs w:val="28"/>
        </w:rPr>
        <w:t>.</w:t>
      </w:r>
    </w:p>
    <w:p w14:paraId="40A004F8" w14:textId="33EA7551" w:rsidR="007F67D6" w:rsidRDefault="007F67D6" w:rsidP="007F6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0 – работа;</w:t>
      </w:r>
    </w:p>
    <w:p w14:paraId="4F580690" w14:textId="13551A16" w:rsidR="007F67D6" w:rsidRDefault="007F67D6" w:rsidP="007F6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1 – основные этапы;</w:t>
      </w:r>
    </w:p>
    <w:p w14:paraId="38B1CC6D" w14:textId="2936F01B" w:rsidR="008D6A50" w:rsidRDefault="007F67D6" w:rsidP="007F6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Уровень 2 – детализация этапов.</w:t>
      </w:r>
    </w:p>
    <w:p w14:paraId="6E04FC83" w14:textId="77777777" w:rsidR="00FF070F" w:rsidRDefault="00FF070F" w:rsidP="007F6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9A67D7" w14:textId="77777777" w:rsidR="00FF070F" w:rsidRDefault="00FF070F" w:rsidP="007F6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72F19" w14:textId="77777777" w:rsidR="00FF070F" w:rsidRPr="00FF070F" w:rsidRDefault="00FF070F" w:rsidP="007F6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FF7C80" w14:textId="77777777" w:rsidR="008D6A50" w:rsidRPr="008D6A50" w:rsidRDefault="008D6A50" w:rsidP="008D6A5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6A50">
        <w:rPr>
          <w:rFonts w:ascii="Times New Roman" w:hAnsi="Times New Roman" w:cs="Times New Roman"/>
          <w:sz w:val="28"/>
          <w:szCs w:val="28"/>
        </w:rPr>
        <w:lastRenderedPageBreak/>
        <w:t>Разработай объектную декомпозицию действующих лиц (ролей) задачи.</w:t>
      </w:r>
    </w:p>
    <w:p w14:paraId="321FD297" w14:textId="404D0E60" w:rsidR="008D6A50" w:rsidRDefault="00FF070F" w:rsidP="00FF070F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D594E" wp14:editId="12DB9042">
            <wp:extent cx="9248518" cy="2409825"/>
            <wp:effectExtent l="0" t="0" r="0" b="0"/>
            <wp:docPr id="1638135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3531" name="Рисунок 163813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4673" cy="24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A161" w14:textId="77777777" w:rsidR="008D6A50" w:rsidRPr="008D6A50" w:rsidRDefault="008D6A50" w:rsidP="008D6A50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A58237A" w14:textId="77777777" w:rsidR="008D6A50" w:rsidRPr="008D6A50" w:rsidRDefault="008D6A50" w:rsidP="008D6A5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6A50">
        <w:rPr>
          <w:rFonts w:ascii="Times New Roman" w:hAnsi="Times New Roman" w:cs="Times New Roman"/>
          <w:sz w:val="28"/>
          <w:szCs w:val="28"/>
        </w:rPr>
        <w:t>Укажи цель объектной декомпозиции.</w:t>
      </w:r>
    </w:p>
    <w:p w14:paraId="42B3CC42" w14:textId="04753D4E" w:rsidR="008D6A50" w:rsidRPr="008D6A50" w:rsidRDefault="00B45998" w:rsidP="00B45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B45998">
        <w:rPr>
          <w:rFonts w:ascii="Times New Roman" w:hAnsi="Times New Roman" w:cs="Times New Roman"/>
          <w:sz w:val="28"/>
          <w:szCs w:val="28"/>
        </w:rPr>
        <w:t>описать состав ролей системы доставки и их функциональное назначение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55C527" w14:textId="6805FCFB" w:rsidR="008D6A50" w:rsidRDefault="008D6A50" w:rsidP="008D6A50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6A50">
        <w:rPr>
          <w:rFonts w:ascii="Times New Roman" w:hAnsi="Times New Roman" w:cs="Times New Roman"/>
          <w:sz w:val="28"/>
          <w:szCs w:val="28"/>
        </w:rPr>
        <w:t>Укажи количество уровней</w:t>
      </w:r>
      <w:r w:rsidR="00B45998">
        <w:rPr>
          <w:rFonts w:ascii="Times New Roman" w:hAnsi="Times New Roman" w:cs="Times New Roman"/>
          <w:sz w:val="28"/>
          <w:szCs w:val="28"/>
        </w:rPr>
        <w:t>: 3.</w:t>
      </w:r>
    </w:p>
    <w:p w14:paraId="1B6314FB" w14:textId="125EF28F" w:rsidR="00B45998" w:rsidRDefault="00B45998" w:rsidP="00B45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0 </w:t>
      </w:r>
      <w:r w:rsidR="00441264">
        <w:rPr>
          <w:rFonts w:ascii="Times New Roman" w:hAnsi="Times New Roman" w:cs="Times New Roman"/>
          <w:sz w:val="28"/>
          <w:szCs w:val="28"/>
        </w:rPr>
        <w:t>– система доставки;</w:t>
      </w:r>
    </w:p>
    <w:p w14:paraId="1A180C5A" w14:textId="466490DC" w:rsidR="00441264" w:rsidRDefault="00441264" w:rsidP="00B45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1 </w:t>
      </w:r>
      <w:r w:rsidR="002A15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15E7">
        <w:rPr>
          <w:rFonts w:ascii="Times New Roman" w:hAnsi="Times New Roman" w:cs="Times New Roman"/>
          <w:sz w:val="28"/>
          <w:szCs w:val="28"/>
        </w:rPr>
        <w:t>логическая группа;</w:t>
      </w:r>
    </w:p>
    <w:p w14:paraId="3A67CF88" w14:textId="63377D51" w:rsidR="002A15E7" w:rsidRPr="008D6A50" w:rsidRDefault="002A15E7" w:rsidP="00B45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2 – конкретная роль.</w:t>
      </w:r>
    </w:p>
    <w:p w14:paraId="271E0C5D" w14:textId="77777777" w:rsidR="008D6A50" w:rsidRDefault="008D6A50" w:rsidP="008D6A5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2EADC9C" w14:textId="77777777" w:rsidR="008D6A50" w:rsidRPr="008D6A50" w:rsidRDefault="008D6A50" w:rsidP="008D6A50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094CD22" w14:textId="77777777" w:rsidR="009E246B" w:rsidRPr="008D6A50" w:rsidRDefault="009E246B" w:rsidP="008D6A5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9E246B" w:rsidRPr="008D6A50" w:rsidSect="008D6A5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7FD6"/>
    <w:multiLevelType w:val="multilevel"/>
    <w:tmpl w:val="7A48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96C44"/>
    <w:multiLevelType w:val="multilevel"/>
    <w:tmpl w:val="99640F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863124123">
    <w:abstractNumId w:val="0"/>
  </w:num>
  <w:num w:numId="2" w16cid:durableId="525145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6B"/>
    <w:rsid w:val="002533B9"/>
    <w:rsid w:val="002A15E7"/>
    <w:rsid w:val="00441264"/>
    <w:rsid w:val="007F67D6"/>
    <w:rsid w:val="008D6A50"/>
    <w:rsid w:val="009E246B"/>
    <w:rsid w:val="00B45998"/>
    <w:rsid w:val="00CF3236"/>
    <w:rsid w:val="00D7216A"/>
    <w:rsid w:val="00FF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E6241"/>
  <w15:chartTrackingRefBased/>
  <w15:docId w15:val="{DDA9A3E7-323E-479D-A2AE-2A22C39F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4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4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4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4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4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4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4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4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4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4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2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Самаричева</dc:creator>
  <cp:keywords/>
  <dc:description/>
  <cp:lastModifiedBy>Елена Самаричева</cp:lastModifiedBy>
  <cp:revision>9</cp:revision>
  <dcterms:created xsi:type="dcterms:W3CDTF">2026-09-02T10:52:00Z</dcterms:created>
  <dcterms:modified xsi:type="dcterms:W3CDTF">2026-09-02T11:16:00Z</dcterms:modified>
</cp:coreProperties>
</file>