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944B" w14:textId="1727E83D" w:rsidR="00020CF8" w:rsidRPr="005676D4" w:rsidRDefault="00870A67" w:rsidP="002A4C30">
      <w:pPr>
        <w:jc w:val="both"/>
        <w:rPr>
          <w:rFonts w:ascii="Times New Roman" w:hAnsi="Times New Roman" w:cs="Times New Roman"/>
          <w:b/>
          <w:bCs/>
        </w:rPr>
      </w:pPr>
      <w:r w:rsidRPr="005676D4">
        <w:rPr>
          <w:rFonts w:ascii="Times New Roman" w:hAnsi="Times New Roman" w:cs="Times New Roman"/>
          <w:b/>
          <w:bCs/>
        </w:rPr>
        <w:t>Активности дня:</w:t>
      </w:r>
    </w:p>
    <w:p w14:paraId="6E506E3A" w14:textId="0ED2E05A" w:rsidR="00870A67" w:rsidRPr="002A4C30" w:rsidRDefault="00870A67" w:rsidP="002A4C3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>Проснуться</w:t>
      </w:r>
    </w:p>
    <w:p w14:paraId="48D6E319" w14:textId="62CA330F" w:rsidR="00870A67" w:rsidRPr="002A4C30" w:rsidRDefault="00870A67" w:rsidP="002A4C3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 xml:space="preserve">Поиграть в </w:t>
      </w:r>
      <w:r w:rsidRPr="002A4C30">
        <w:rPr>
          <w:rFonts w:ascii="Times New Roman" w:hAnsi="Times New Roman" w:cs="Times New Roman"/>
          <w:lang w:val="en-US"/>
        </w:rPr>
        <w:t>H</w:t>
      </w:r>
      <w:r w:rsidR="00F0445A" w:rsidRPr="002A4C30">
        <w:rPr>
          <w:rFonts w:ascii="Times New Roman" w:hAnsi="Times New Roman" w:cs="Times New Roman"/>
          <w:lang w:val="en-US"/>
        </w:rPr>
        <w:t>a</w:t>
      </w:r>
      <w:r w:rsidRPr="002A4C30">
        <w:rPr>
          <w:rFonts w:ascii="Times New Roman" w:hAnsi="Times New Roman" w:cs="Times New Roman"/>
          <w:lang w:val="en-US"/>
        </w:rPr>
        <w:t>y Day</w:t>
      </w:r>
    </w:p>
    <w:p w14:paraId="1422F801" w14:textId="7254426A" w:rsidR="00F0445A" w:rsidRPr="002A4C30" w:rsidRDefault="00F0445A" w:rsidP="002A4C3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>Умыться</w:t>
      </w:r>
    </w:p>
    <w:p w14:paraId="71738D8F" w14:textId="3BF6CF41" w:rsidR="00F0445A" w:rsidRPr="002A4C30" w:rsidRDefault="00F0445A" w:rsidP="002A4C3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>Сходить в душ</w:t>
      </w:r>
    </w:p>
    <w:p w14:paraId="0AAEA66D" w14:textId="3706FC59" w:rsidR="00F0445A" w:rsidRPr="002A4C30" w:rsidRDefault="00F0445A" w:rsidP="002A4C3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>Приготовить завтрак</w:t>
      </w:r>
    </w:p>
    <w:p w14:paraId="34AC7346" w14:textId="03FD0F1B" w:rsidR="00F0445A" w:rsidRPr="002A4C30" w:rsidRDefault="00F0445A" w:rsidP="002A4C3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 xml:space="preserve">Позавтракать </w:t>
      </w:r>
    </w:p>
    <w:p w14:paraId="14FCF8AB" w14:textId="7214C18D" w:rsidR="00F0445A" w:rsidRPr="002A4C30" w:rsidRDefault="00053901" w:rsidP="002A4C3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>Поделать проект</w:t>
      </w:r>
    </w:p>
    <w:p w14:paraId="68BF0989" w14:textId="37BD2505" w:rsidR="00053901" w:rsidRPr="002A4C30" w:rsidRDefault="00053901" w:rsidP="002A4C3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>Убрать комнату</w:t>
      </w:r>
    </w:p>
    <w:p w14:paraId="53FA8EC1" w14:textId="1AE9FED8" w:rsidR="00D7513C" w:rsidRPr="002A4C30" w:rsidRDefault="00D7513C" w:rsidP="002A4C3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 xml:space="preserve">Пообедать </w:t>
      </w:r>
    </w:p>
    <w:p w14:paraId="7460BA91" w14:textId="62914ABC" w:rsidR="00053901" w:rsidRPr="002A4C30" w:rsidRDefault="00053901" w:rsidP="002A4C3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>Сходить в спортзал</w:t>
      </w:r>
    </w:p>
    <w:p w14:paraId="71133009" w14:textId="542D01A0" w:rsidR="00053901" w:rsidRPr="002A4C30" w:rsidRDefault="00053901" w:rsidP="002A4C3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>Сходить прогуляться</w:t>
      </w:r>
    </w:p>
    <w:p w14:paraId="10FE1D73" w14:textId="1FB9CAE9" w:rsidR="00D7513C" w:rsidRPr="002A4C30" w:rsidRDefault="00D7513C" w:rsidP="002A4C3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>Поужинать</w:t>
      </w:r>
    </w:p>
    <w:p w14:paraId="01D7244D" w14:textId="5408BCBD" w:rsidR="00053901" w:rsidRPr="002A4C30" w:rsidRDefault="00053901" w:rsidP="002A4C3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>Поговорить по телефону</w:t>
      </w:r>
    </w:p>
    <w:p w14:paraId="4913635A" w14:textId="09D0235E" w:rsidR="00053901" w:rsidRPr="002A4C30" w:rsidRDefault="00D7513C" w:rsidP="002A4C30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>Лечь спать</w:t>
      </w:r>
    </w:p>
    <w:p w14:paraId="211DE155" w14:textId="77777777" w:rsidR="00B446EF" w:rsidRPr="002A4C30" w:rsidRDefault="008944A0" w:rsidP="002A4C30">
      <w:pPr>
        <w:jc w:val="both"/>
        <w:rPr>
          <w:rFonts w:ascii="Times New Roman" w:hAnsi="Times New Roman" w:cs="Times New Roman"/>
        </w:rPr>
      </w:pPr>
      <w:r w:rsidRPr="005676D4">
        <w:rPr>
          <w:rFonts w:ascii="Times New Roman" w:hAnsi="Times New Roman" w:cs="Times New Roman"/>
          <w:b/>
          <w:bCs/>
        </w:rPr>
        <w:t xml:space="preserve">Цель </w:t>
      </w:r>
      <w:r w:rsidR="00700CCF" w:rsidRPr="005676D4">
        <w:rPr>
          <w:rFonts w:ascii="Times New Roman" w:hAnsi="Times New Roman" w:cs="Times New Roman"/>
          <w:b/>
          <w:bCs/>
        </w:rPr>
        <w:t>1:</w:t>
      </w:r>
      <w:r w:rsidR="00B446EF" w:rsidRPr="002A4C30">
        <w:rPr>
          <w:rFonts w:ascii="Times New Roman" w:hAnsi="Times New Roman" w:cs="Times New Roman"/>
        </w:rPr>
        <w:t xml:space="preserve"> планирование времени.</w:t>
      </w:r>
    </w:p>
    <w:p w14:paraId="6DCF796F" w14:textId="77777777" w:rsidR="00B446EF" w:rsidRPr="002A4C30" w:rsidRDefault="00B446EF" w:rsidP="002A4C30">
      <w:p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>П</w:t>
      </w:r>
      <w:r w:rsidR="00700CCF" w:rsidRPr="002A4C30">
        <w:rPr>
          <w:rFonts w:ascii="Times New Roman" w:hAnsi="Times New Roman" w:cs="Times New Roman"/>
        </w:rPr>
        <w:t>ользователь – я</w:t>
      </w:r>
      <w:r w:rsidRPr="002A4C30">
        <w:rPr>
          <w:rFonts w:ascii="Times New Roman" w:hAnsi="Times New Roman" w:cs="Times New Roman"/>
        </w:rPr>
        <w:t>;</w:t>
      </w:r>
    </w:p>
    <w:p w14:paraId="6101FB1E" w14:textId="5E62E571" w:rsidR="00700CCF" w:rsidRPr="004C7469" w:rsidRDefault="00B446EF" w:rsidP="002A4C30">
      <w:pPr>
        <w:jc w:val="both"/>
        <w:rPr>
          <w:rFonts w:ascii="Times New Roman" w:hAnsi="Times New Roman" w:cs="Times New Roman"/>
          <w:lang w:val="en-US"/>
        </w:rPr>
      </w:pPr>
      <w:r w:rsidRPr="002A4C30">
        <w:rPr>
          <w:rFonts w:ascii="Times New Roman" w:hAnsi="Times New Roman" w:cs="Times New Roman"/>
        </w:rPr>
        <w:t>П</w:t>
      </w:r>
      <w:r w:rsidR="00700CCF" w:rsidRPr="002A4C30">
        <w:rPr>
          <w:rFonts w:ascii="Times New Roman" w:hAnsi="Times New Roman" w:cs="Times New Roman"/>
        </w:rPr>
        <w:t xml:space="preserve">отребность – оценка </w:t>
      </w:r>
      <w:r w:rsidR="000943C5" w:rsidRPr="002A4C30">
        <w:rPr>
          <w:rFonts w:ascii="Times New Roman" w:hAnsi="Times New Roman" w:cs="Times New Roman"/>
        </w:rPr>
        <w:t>времени, котор</w:t>
      </w:r>
      <w:r w:rsidRPr="002A4C30">
        <w:rPr>
          <w:rFonts w:ascii="Times New Roman" w:hAnsi="Times New Roman" w:cs="Times New Roman"/>
        </w:rPr>
        <w:t>о</w:t>
      </w:r>
      <w:r w:rsidR="000943C5" w:rsidRPr="002A4C30">
        <w:rPr>
          <w:rFonts w:ascii="Times New Roman" w:hAnsi="Times New Roman" w:cs="Times New Roman"/>
        </w:rPr>
        <w:t xml:space="preserve">е уходить на разный вид деятельности дня, чтобы оптимизировать </w:t>
      </w:r>
      <w:r w:rsidRPr="002A4C30">
        <w:rPr>
          <w:rFonts w:ascii="Times New Roman" w:hAnsi="Times New Roman" w:cs="Times New Roman"/>
        </w:rPr>
        <w:t>день.</w:t>
      </w:r>
    </w:p>
    <w:p w14:paraId="35A79B74" w14:textId="77777777" w:rsidR="004C7469" w:rsidRDefault="002A4C30" w:rsidP="004C7469">
      <w:pPr>
        <w:keepNext/>
        <w:ind w:left="-993"/>
      </w:pPr>
      <w:r>
        <w:rPr>
          <w:noProof/>
          <w:lang w:val="en-US"/>
        </w:rPr>
        <w:drawing>
          <wp:inline distT="0" distB="0" distL="0" distR="0" wp14:anchorId="1F6E41B7" wp14:editId="6E3ACD3F">
            <wp:extent cx="10541046" cy="1495425"/>
            <wp:effectExtent l="0" t="0" r="0" b="0"/>
            <wp:docPr id="338835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35578" name="Рисунок 3388355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89211" cy="150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B561" w14:textId="0BF71F05" w:rsidR="002A4C30" w:rsidRPr="004C7469" w:rsidRDefault="004C7469" w:rsidP="004C7469">
      <w:pPr>
        <w:pStyle w:val="ac"/>
        <w:jc w:val="center"/>
      </w:pPr>
      <w:r>
        <w:t xml:space="preserve">Рисунок  </w:t>
      </w:r>
      <w:r>
        <w:fldChar w:fldCharType="begin"/>
      </w:r>
      <w:r>
        <w:instrText xml:space="preserve"> SEQ Рисунок_ \* ARABIC </w:instrText>
      </w:r>
      <w:r>
        <w:fldChar w:fldCharType="separate"/>
      </w:r>
      <w:r w:rsidR="00DD5226">
        <w:rPr>
          <w:noProof/>
        </w:rPr>
        <w:t>1</w:t>
      </w:r>
      <w:r>
        <w:fldChar w:fldCharType="end"/>
      </w:r>
      <w:r>
        <w:t xml:space="preserve"> - событийная декомпозиция для цели 1.</w:t>
      </w:r>
    </w:p>
    <w:p w14:paraId="6E386277" w14:textId="77777777" w:rsidR="005676D4" w:rsidRDefault="005676D4" w:rsidP="005676D4">
      <w:pPr>
        <w:jc w:val="both"/>
        <w:rPr>
          <w:rFonts w:ascii="Times New Roman" w:hAnsi="Times New Roman" w:cs="Times New Roman"/>
        </w:rPr>
      </w:pPr>
      <w:r w:rsidRPr="005676D4">
        <w:rPr>
          <w:rFonts w:ascii="Times New Roman" w:hAnsi="Times New Roman" w:cs="Times New Roman"/>
        </w:rPr>
        <w:lastRenderedPageBreak/>
        <w:t>Критерии разбиения:</w:t>
      </w:r>
    </w:p>
    <w:p w14:paraId="4DF19B74" w14:textId="76A62170" w:rsidR="005676D4" w:rsidRPr="005676D4" w:rsidRDefault="005676D4" w:rsidP="005676D4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Уровень 0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система дня; </w:t>
      </w:r>
    </w:p>
    <w:p w14:paraId="0426592F" w14:textId="7F5C7350" w:rsidR="005676D4" w:rsidRPr="005676D4" w:rsidRDefault="005676D4" w:rsidP="005676D4">
      <w:pPr>
        <w:ind w:left="708"/>
        <w:jc w:val="both"/>
        <w:rPr>
          <w:rFonts w:ascii="Times New Roman" w:hAnsi="Times New Roman" w:cs="Times New Roman"/>
        </w:rPr>
      </w:pPr>
      <w:r w:rsidRPr="005676D4">
        <w:rPr>
          <w:rFonts w:ascii="Times New Roman" w:hAnsi="Times New Roman" w:cs="Times New Roman"/>
        </w:rPr>
        <w:t>Уровень 1</w:t>
      </w:r>
      <w:r>
        <w:rPr>
          <w:rFonts w:ascii="Times New Roman" w:hAnsi="Times New Roman" w:cs="Times New Roman"/>
        </w:rPr>
        <w:t xml:space="preserve"> – </w:t>
      </w:r>
      <w:r w:rsidRPr="005676D4">
        <w:rPr>
          <w:rFonts w:ascii="Times New Roman" w:hAnsi="Times New Roman" w:cs="Times New Roman"/>
        </w:rPr>
        <w:t>временной блок</w:t>
      </w:r>
      <w:r>
        <w:rPr>
          <w:rFonts w:ascii="Times New Roman" w:hAnsi="Times New Roman" w:cs="Times New Roman"/>
        </w:rPr>
        <w:t>;</w:t>
      </w:r>
    </w:p>
    <w:p w14:paraId="50CCF375" w14:textId="6CD18BA0" w:rsidR="005676D4" w:rsidRDefault="005676D4" w:rsidP="005676D4">
      <w:pPr>
        <w:ind w:left="708"/>
        <w:jc w:val="both"/>
        <w:rPr>
          <w:rFonts w:ascii="Times New Roman" w:hAnsi="Times New Roman" w:cs="Times New Roman"/>
        </w:rPr>
      </w:pPr>
      <w:r w:rsidRPr="005676D4">
        <w:rPr>
          <w:rFonts w:ascii="Times New Roman" w:hAnsi="Times New Roman" w:cs="Times New Roman"/>
        </w:rPr>
        <w:t>Уровень 2</w:t>
      </w:r>
      <w:r>
        <w:rPr>
          <w:rFonts w:ascii="Times New Roman" w:hAnsi="Times New Roman" w:cs="Times New Roman"/>
        </w:rPr>
        <w:t xml:space="preserve"> – к</w:t>
      </w:r>
      <w:r w:rsidRPr="005676D4">
        <w:rPr>
          <w:rFonts w:ascii="Times New Roman" w:hAnsi="Times New Roman" w:cs="Times New Roman"/>
        </w:rPr>
        <w:t>онкретные действия внутри блока.</w:t>
      </w:r>
    </w:p>
    <w:p w14:paraId="5E2D460C" w14:textId="689FAD6C" w:rsidR="00B446EF" w:rsidRPr="002A4C30" w:rsidRDefault="00B446EF" w:rsidP="002A4C30">
      <w:pPr>
        <w:jc w:val="both"/>
        <w:rPr>
          <w:rFonts w:ascii="Times New Roman" w:hAnsi="Times New Roman" w:cs="Times New Roman"/>
        </w:rPr>
      </w:pPr>
      <w:r w:rsidRPr="005676D4">
        <w:rPr>
          <w:rFonts w:ascii="Times New Roman" w:hAnsi="Times New Roman" w:cs="Times New Roman"/>
          <w:b/>
          <w:bCs/>
        </w:rPr>
        <w:t>Цель 2:</w:t>
      </w:r>
      <w:r w:rsidRPr="002A4C30">
        <w:rPr>
          <w:rFonts w:ascii="Times New Roman" w:hAnsi="Times New Roman" w:cs="Times New Roman"/>
        </w:rPr>
        <w:t xml:space="preserve"> разделение учебы и личного времени.</w:t>
      </w:r>
    </w:p>
    <w:p w14:paraId="5BA546CF" w14:textId="14023ABE" w:rsidR="00B446EF" w:rsidRPr="002A4C30" w:rsidRDefault="00590734" w:rsidP="002A4C30">
      <w:p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>Пользователь – я;</w:t>
      </w:r>
    </w:p>
    <w:p w14:paraId="391E345B" w14:textId="78BC477A" w:rsidR="00590734" w:rsidRDefault="00590734" w:rsidP="002A4C30">
      <w:pPr>
        <w:jc w:val="both"/>
        <w:rPr>
          <w:rFonts w:ascii="Times New Roman" w:hAnsi="Times New Roman" w:cs="Times New Roman"/>
        </w:rPr>
      </w:pPr>
      <w:r w:rsidRPr="002A4C30">
        <w:rPr>
          <w:rFonts w:ascii="Times New Roman" w:hAnsi="Times New Roman" w:cs="Times New Roman"/>
        </w:rPr>
        <w:t>Потребность – соблюдение баланса в учебе и личн</w:t>
      </w:r>
      <w:r w:rsidR="009644DE" w:rsidRPr="002A4C30">
        <w:rPr>
          <w:rFonts w:ascii="Times New Roman" w:hAnsi="Times New Roman" w:cs="Times New Roman"/>
        </w:rPr>
        <w:t>ой жизни.</w:t>
      </w:r>
    </w:p>
    <w:p w14:paraId="483464A5" w14:textId="77777777" w:rsidR="00DD5226" w:rsidRDefault="0034618A" w:rsidP="00DD5226">
      <w:pPr>
        <w:keepNext/>
        <w:ind w:left="-993"/>
        <w:jc w:val="both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EC383E" wp14:editId="43875BBB">
            <wp:extent cx="10554530" cy="1376362"/>
            <wp:effectExtent l="0" t="0" r="0" b="0"/>
            <wp:docPr id="19428831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83141" name="Рисунок 19428831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8246" cy="138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ADE2" w14:textId="296F79ED" w:rsidR="004C7469" w:rsidRDefault="00DD5226" w:rsidP="00DD5226">
      <w:pPr>
        <w:pStyle w:val="ac"/>
        <w:jc w:val="center"/>
        <w:rPr>
          <w:rFonts w:ascii="Times New Roman" w:hAnsi="Times New Roman" w:cs="Times New Roman"/>
        </w:rPr>
      </w:pPr>
      <w:r>
        <w:t xml:space="preserve">Рисунок  </w:t>
      </w:r>
      <w:r>
        <w:fldChar w:fldCharType="begin"/>
      </w:r>
      <w:r>
        <w:instrText xml:space="preserve"> SEQ Рисунок_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событийная декомпозиция для цели 2.</w:t>
      </w:r>
    </w:p>
    <w:p w14:paraId="62147317" w14:textId="77777777" w:rsidR="00DD5226" w:rsidRDefault="00DD5226" w:rsidP="00DD5226">
      <w:pPr>
        <w:jc w:val="both"/>
        <w:rPr>
          <w:rFonts w:ascii="Times New Roman" w:hAnsi="Times New Roman" w:cs="Times New Roman"/>
        </w:rPr>
      </w:pPr>
      <w:r w:rsidRPr="00DD5226">
        <w:rPr>
          <w:rFonts w:ascii="Times New Roman" w:hAnsi="Times New Roman" w:cs="Times New Roman"/>
        </w:rPr>
        <w:t>Критерии разбиения:</w:t>
      </w:r>
    </w:p>
    <w:p w14:paraId="1D54667C" w14:textId="3AD0D99F" w:rsidR="00DD5226" w:rsidRDefault="00DD5226" w:rsidP="005676D4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Уровень 0 – система дня;</w:t>
      </w:r>
    </w:p>
    <w:p w14:paraId="5A7D23E7" w14:textId="60614FBE" w:rsidR="00DD5226" w:rsidRDefault="00DD5226" w:rsidP="005676D4">
      <w:pPr>
        <w:ind w:left="708"/>
        <w:jc w:val="both"/>
        <w:rPr>
          <w:rFonts w:ascii="Times New Roman" w:hAnsi="Times New Roman" w:cs="Times New Roman"/>
        </w:rPr>
      </w:pPr>
      <w:r w:rsidRPr="00DD5226">
        <w:rPr>
          <w:rFonts w:ascii="Times New Roman" w:hAnsi="Times New Roman" w:cs="Times New Roman"/>
        </w:rPr>
        <w:t>Уровень 1</w:t>
      </w:r>
      <w:r>
        <w:rPr>
          <w:rFonts w:ascii="Times New Roman" w:hAnsi="Times New Roman" w:cs="Times New Roman"/>
        </w:rPr>
        <w:t xml:space="preserve"> – т</w:t>
      </w:r>
      <w:r w:rsidRPr="00DD5226">
        <w:rPr>
          <w:rFonts w:ascii="Times New Roman" w:hAnsi="Times New Roman" w:cs="Times New Roman"/>
        </w:rPr>
        <w:t>ип активности</w:t>
      </w:r>
      <w:r>
        <w:rPr>
          <w:rFonts w:ascii="Times New Roman" w:hAnsi="Times New Roman" w:cs="Times New Roman"/>
        </w:rPr>
        <w:t>;</w:t>
      </w:r>
    </w:p>
    <w:p w14:paraId="170B8675" w14:textId="55452A82" w:rsidR="00DD5226" w:rsidRPr="00DD5226" w:rsidRDefault="00DD5226" w:rsidP="005676D4">
      <w:pPr>
        <w:ind w:left="708"/>
        <w:jc w:val="both"/>
        <w:rPr>
          <w:rFonts w:ascii="Times New Roman" w:hAnsi="Times New Roman" w:cs="Times New Roman"/>
        </w:rPr>
      </w:pPr>
      <w:r w:rsidRPr="00DD5226">
        <w:rPr>
          <w:rFonts w:ascii="Times New Roman" w:hAnsi="Times New Roman" w:cs="Times New Roman"/>
        </w:rPr>
        <w:t>Уровень 2</w:t>
      </w:r>
      <w:r>
        <w:rPr>
          <w:rFonts w:ascii="Times New Roman" w:hAnsi="Times New Roman" w:cs="Times New Roman"/>
        </w:rPr>
        <w:t xml:space="preserve"> – к</w:t>
      </w:r>
      <w:r w:rsidRPr="00DD5226">
        <w:rPr>
          <w:rFonts w:ascii="Times New Roman" w:hAnsi="Times New Roman" w:cs="Times New Roman"/>
        </w:rPr>
        <w:t>онкретное действие.</w:t>
      </w:r>
    </w:p>
    <w:p w14:paraId="0C03C18E" w14:textId="77777777" w:rsidR="00DD5226" w:rsidRPr="002A4C30" w:rsidRDefault="00DD5226" w:rsidP="00DD5226">
      <w:pPr>
        <w:jc w:val="both"/>
        <w:rPr>
          <w:rFonts w:ascii="Times New Roman" w:hAnsi="Times New Roman" w:cs="Times New Roman"/>
        </w:rPr>
      </w:pPr>
    </w:p>
    <w:sectPr w:rsidR="00DD5226" w:rsidRPr="002A4C30" w:rsidSect="002A4C30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3598F"/>
    <w:multiLevelType w:val="hybridMultilevel"/>
    <w:tmpl w:val="0F488D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89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CF8"/>
    <w:rsid w:val="00020CF8"/>
    <w:rsid w:val="00053901"/>
    <w:rsid w:val="000943C5"/>
    <w:rsid w:val="002A4C30"/>
    <w:rsid w:val="0034618A"/>
    <w:rsid w:val="004C7469"/>
    <w:rsid w:val="005676D4"/>
    <w:rsid w:val="00590734"/>
    <w:rsid w:val="00700CCF"/>
    <w:rsid w:val="00870A67"/>
    <w:rsid w:val="008944A0"/>
    <w:rsid w:val="009644DE"/>
    <w:rsid w:val="00B446EF"/>
    <w:rsid w:val="00B7790B"/>
    <w:rsid w:val="00D7513C"/>
    <w:rsid w:val="00DD5226"/>
    <w:rsid w:val="00F0445A"/>
    <w:rsid w:val="00F4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D9943"/>
  <w15:chartTrackingRefBased/>
  <w15:docId w15:val="{967B00EB-0C8D-418E-B5D4-084A7F72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0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0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0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0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0C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0C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0C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0C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0C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0C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0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0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0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0C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0C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0C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0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0C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0CF8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4C746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Самаричева</dc:creator>
  <cp:keywords/>
  <dc:description/>
  <cp:lastModifiedBy>Елена Самаричева</cp:lastModifiedBy>
  <cp:revision>17</cp:revision>
  <dcterms:created xsi:type="dcterms:W3CDTF">2026-09-02T11:32:00Z</dcterms:created>
  <dcterms:modified xsi:type="dcterms:W3CDTF">2026-09-02T12:53:00Z</dcterms:modified>
</cp:coreProperties>
</file>