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30A8C" w14:textId="77777777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1. Краткое описание проекта (суть)</w:t>
      </w:r>
    </w:p>
    <w:p w14:paraId="037956A9" w14:textId="52CC5145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Название мобильного приложения: </w:t>
      </w:r>
      <w:r w:rsidR="00FC1DB3" w:rsidRPr="008C6D82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Система управления заказами пиццерии (</w:t>
      </w:r>
      <w:proofErr w:type="spellStart"/>
      <w:r w:rsidR="00FC1DB3" w:rsidRPr="008C6D82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Pizza</w:t>
      </w:r>
      <w:proofErr w:type="spellEnd"/>
      <w:r w:rsidR="00FC1DB3" w:rsidRPr="008C6D82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proofErr w:type="spellStart"/>
      <w:r w:rsidR="00FC1DB3" w:rsidRPr="008C6D82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Order</w:t>
      </w:r>
      <w:proofErr w:type="spellEnd"/>
      <w:r w:rsidR="00FC1DB3" w:rsidRPr="008C6D82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Management System)</w:t>
      </w:r>
    </w:p>
    <w:p w14:paraId="2A4A8971" w14:textId="3BB966F1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Описание:</w:t>
      </w:r>
      <w:r w:rsidR="00FC1DB3" w:rsidRPr="008C6D82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Веб-приложение для автоматизации процессов приема, обработки и отслеживания заказов в пиццерии. Включает ролевую модель (администратор, клиент), управление меню, корзину, оформление заказов и отслеживание их статусов в реальном времени.</w:t>
      </w:r>
    </w:p>
    <w:p w14:paraId="232B4247" w14:textId="3EBE3290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Цель: </w:t>
      </w:r>
      <w:r w:rsidR="00FC1DB3" w:rsidRPr="008C6D82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Повышение эффективности работы пиццерии за счет автоматизации процессов приема и обработки заказов, уменьшения ошибок ручного ввода, улучшения клиентского опыта.</w:t>
      </w:r>
    </w:p>
    <w:p w14:paraId="43A0A1AC" w14:textId="77A6419A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</w:rPr>
        <w:t>Аналоги</w:t>
      </w: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FC1DB3" w:rsidRPr="008C6D82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en-US"/>
        </w:rPr>
        <w:t>iiko</w:t>
      </w:r>
      <w:proofErr w:type="spellEnd"/>
      <w:r w:rsidR="00FC1DB3" w:rsidRPr="008C6D82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en-US"/>
        </w:rPr>
        <w:t>, Presto, R-Keeper.</w:t>
      </w:r>
    </w:p>
    <w:p w14:paraId="176EA1E9" w14:textId="48D6ACF5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Дата сдачи — </w:t>
      </w:r>
      <w:r w:rsidR="00A77C75" w:rsidRPr="008C6D8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5208D5" w:rsidRPr="008C6D82">
        <w:rPr>
          <w:rFonts w:ascii="Times New Roman" w:hAnsi="Times New Roman" w:cs="Times New Roman"/>
          <w:b/>
          <w:bCs/>
          <w:sz w:val="28"/>
          <w:szCs w:val="28"/>
        </w:rPr>
        <w:t xml:space="preserve"> декабря 2025г.</w:t>
      </w:r>
      <w:r w:rsidR="00000000" w:rsidRPr="008C6D82">
        <w:rPr>
          <w:rFonts w:ascii="Times New Roman" w:hAnsi="Times New Roman" w:cs="Times New Roman"/>
          <w:sz w:val="28"/>
          <w:szCs w:val="28"/>
        </w:rPr>
        <w:pict w14:anchorId="340E5007">
          <v:rect id="_x0000_i1025" style="width:0;height:1.5pt" o:hralign="center" o:hrstd="t" o:hr="t" fillcolor="#a0a0a0" stroked="f"/>
        </w:pict>
      </w:r>
    </w:p>
    <w:p w14:paraId="0A4621A5" w14:textId="77777777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2. Основные требования (Функциональные)</w:t>
      </w:r>
    </w:p>
    <w:p w14:paraId="3F855AAF" w14:textId="77777777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2.1. Пользовательские роли</w:t>
      </w:r>
    </w:p>
    <w:p w14:paraId="6464C78E" w14:textId="6145A70C" w:rsidR="005208D5" w:rsidRPr="008C6D82" w:rsidRDefault="005208D5" w:rsidP="008C6D82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360" w:lineRule="auto"/>
        <w:ind w:firstLine="709"/>
        <w:jc w:val="both"/>
        <w:rPr>
          <w:color w:val="0F1115"/>
          <w:sz w:val="28"/>
          <w:szCs w:val="28"/>
        </w:rPr>
      </w:pPr>
      <w:r w:rsidRPr="008C6D82">
        <w:rPr>
          <w:rStyle w:val="a3"/>
          <w:b w:val="0"/>
          <w:bCs w:val="0"/>
          <w:color w:val="0F1115"/>
          <w:sz w:val="28"/>
          <w:szCs w:val="28"/>
        </w:rPr>
        <w:t>Клиент:</w:t>
      </w:r>
      <w:r w:rsidRPr="008C6D82">
        <w:rPr>
          <w:color w:val="0F1115"/>
          <w:sz w:val="28"/>
          <w:szCs w:val="28"/>
        </w:rPr>
        <w:t> регистрация/вход, оформление заказа, просмотр меню, корзина, отслеживание статуса заказа.</w:t>
      </w:r>
    </w:p>
    <w:p w14:paraId="0200088C" w14:textId="77777777" w:rsidR="005208D5" w:rsidRPr="008C6D82" w:rsidRDefault="005208D5" w:rsidP="008C6D82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C6D82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Администратор: управление меню, просмотр и изменение статусов заказов, экспорт данных.</w:t>
      </w:r>
    </w:p>
    <w:p w14:paraId="4503716F" w14:textId="77777777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2.2. Базовый функционал (MVP)</w:t>
      </w:r>
    </w:p>
    <w:p w14:paraId="60A01BF2" w14:textId="77777777" w:rsidR="005208D5" w:rsidRPr="008C6D82" w:rsidRDefault="005208D5" w:rsidP="008C6D82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Аутентификация: раздельный вход для клиента (по контактным данным) и администратора (логин/пароль).</w:t>
      </w:r>
    </w:p>
    <w:p w14:paraId="3267F53E" w14:textId="77777777" w:rsidR="005208D5" w:rsidRPr="008C6D82" w:rsidRDefault="005208D5" w:rsidP="008C6D82">
      <w:pPr>
        <w:pStyle w:val="a4"/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Управление меню: добавление, редактирование, удаление пицц (название, цена, изображение).</w:t>
      </w:r>
    </w:p>
    <w:p w14:paraId="59382955" w14:textId="77777777" w:rsidR="005208D5" w:rsidRPr="008C6D82" w:rsidRDefault="005208D5" w:rsidP="008C6D82">
      <w:pPr>
        <w:pStyle w:val="a4"/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Корзина: добавление/удаление пицц, расчет стоимости.</w:t>
      </w:r>
    </w:p>
    <w:p w14:paraId="5A968B9A" w14:textId="77777777" w:rsidR="005208D5" w:rsidRPr="008C6D82" w:rsidRDefault="005208D5" w:rsidP="008C6D82">
      <w:pPr>
        <w:pStyle w:val="a4"/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Оформление заказа: ввод комментария, сохранение заказа в БД.</w:t>
      </w:r>
    </w:p>
    <w:p w14:paraId="5C767819" w14:textId="77777777" w:rsidR="005208D5" w:rsidRPr="008C6D82" w:rsidRDefault="005208D5" w:rsidP="008C6D82">
      <w:pPr>
        <w:pStyle w:val="a4"/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lastRenderedPageBreak/>
        <w:t>Отслеживание заказов: клиент видит статус своего заказа; администратор видит все заказы и меняет их статусы («Готовится», «В пути», «Приехало», «Завершен»).</w:t>
      </w:r>
    </w:p>
    <w:p w14:paraId="47EA392A" w14:textId="77777777" w:rsidR="005208D5" w:rsidRPr="008C6D82" w:rsidRDefault="005208D5" w:rsidP="008C6D82">
      <w:pPr>
        <w:pStyle w:val="a4"/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Экспорт данных: выгрузка меню в Excel.</w:t>
      </w:r>
    </w:p>
    <w:p w14:paraId="7F9FD12D" w14:textId="77777777" w:rsidR="005208D5" w:rsidRPr="008C6D82" w:rsidRDefault="005208D5" w:rsidP="008C6D82">
      <w:pPr>
        <w:pStyle w:val="a4"/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Валидация данных: проверка корректности ввода (телефон, обязательные поля).</w:t>
      </w:r>
    </w:p>
    <w:p w14:paraId="32195F17" w14:textId="77777777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2.3. Нефункциональные требования</w:t>
      </w:r>
    </w:p>
    <w:p w14:paraId="0356191F" w14:textId="77777777" w:rsidR="005208D5" w:rsidRPr="008C6D82" w:rsidRDefault="005208D5" w:rsidP="008C6D82">
      <w:pPr>
        <w:pStyle w:val="a4"/>
        <w:numPr>
          <w:ilvl w:val="0"/>
          <w:numId w:val="27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Платформа: Desktop (Windows/Linux/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) на базе Python +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.</w:t>
      </w:r>
    </w:p>
    <w:p w14:paraId="190E796E" w14:textId="77777777" w:rsidR="005208D5" w:rsidRPr="008C6D82" w:rsidRDefault="005208D5" w:rsidP="008C6D82">
      <w:pPr>
        <w:pStyle w:val="a4"/>
        <w:numPr>
          <w:ilvl w:val="0"/>
          <w:numId w:val="27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БД: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.</w:t>
      </w:r>
    </w:p>
    <w:p w14:paraId="5B552928" w14:textId="77777777" w:rsidR="005208D5" w:rsidRPr="008C6D82" w:rsidRDefault="005208D5" w:rsidP="008C6D82">
      <w:pPr>
        <w:pStyle w:val="a4"/>
        <w:numPr>
          <w:ilvl w:val="0"/>
          <w:numId w:val="27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Производительность: отклик интерфейса </w:t>
      </w:r>
      <w:proofErr w:type="gramStart"/>
      <w:r w:rsidRPr="008C6D82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8C6D82">
        <w:rPr>
          <w:rFonts w:ascii="Times New Roman" w:hAnsi="Times New Roman" w:cs="Times New Roman"/>
          <w:sz w:val="28"/>
          <w:szCs w:val="28"/>
        </w:rPr>
        <w:t xml:space="preserve"> сек на основные операции.</w:t>
      </w:r>
    </w:p>
    <w:p w14:paraId="6D18C636" w14:textId="77777777" w:rsidR="005208D5" w:rsidRPr="008C6D82" w:rsidRDefault="005208D5" w:rsidP="008C6D82">
      <w:pPr>
        <w:pStyle w:val="a4"/>
        <w:numPr>
          <w:ilvl w:val="0"/>
          <w:numId w:val="27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Безопасность: валидация ввода, защита от SQL-инъекций.</w:t>
      </w:r>
    </w:p>
    <w:p w14:paraId="6A78E7EC" w14:textId="77777777" w:rsidR="005208D5" w:rsidRPr="008C6D82" w:rsidRDefault="005208D5" w:rsidP="008C6D82">
      <w:pPr>
        <w:pStyle w:val="a4"/>
        <w:numPr>
          <w:ilvl w:val="0"/>
          <w:numId w:val="27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Удобство использования: интуитивный интерфейс, понятные статусы заказов.</w:t>
      </w:r>
    </w:p>
    <w:p w14:paraId="16C50944" w14:textId="623D4079" w:rsidR="00BC5EB4" w:rsidRPr="008C6D82" w:rsidRDefault="0000000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pict w14:anchorId="0A726945">
          <v:rect id="_x0000_i1026" style="width:0;height:1.5pt" o:hralign="center" o:hrstd="t" o:hr="t" fillcolor="#a0a0a0" stroked="f"/>
        </w:pict>
      </w:r>
    </w:p>
    <w:p w14:paraId="20013C23" w14:textId="77777777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3. Предложенный стек технологий (рекомендация для сдачи в сроки)</w:t>
      </w:r>
    </w:p>
    <w:p w14:paraId="5D9A19B8" w14:textId="77777777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- Frontend: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 (Python)</w:t>
      </w:r>
    </w:p>
    <w:p w14:paraId="7BD98979" w14:textId="77777777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  <w:lang w:val="en-US"/>
        </w:rPr>
        <w:t>- Backend: Python (</w:t>
      </w:r>
      <w:r w:rsidRPr="008C6D82">
        <w:rPr>
          <w:rFonts w:ascii="Times New Roman" w:hAnsi="Times New Roman" w:cs="Times New Roman"/>
          <w:sz w:val="28"/>
          <w:szCs w:val="28"/>
        </w:rPr>
        <w:t>логика</w:t>
      </w: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D82">
        <w:rPr>
          <w:rFonts w:ascii="Times New Roman" w:hAnsi="Times New Roman" w:cs="Times New Roman"/>
          <w:sz w:val="28"/>
          <w:szCs w:val="28"/>
        </w:rPr>
        <w:t>приложения</w:t>
      </w:r>
      <w:r w:rsidRPr="008C6D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7BDACB" w14:textId="77777777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C6D82">
        <w:rPr>
          <w:rFonts w:ascii="Times New Roman" w:hAnsi="Times New Roman" w:cs="Times New Roman"/>
          <w:sz w:val="28"/>
          <w:szCs w:val="28"/>
        </w:rPr>
        <w:t>БД</w:t>
      </w:r>
      <w:r w:rsidRPr="008C6D82">
        <w:rPr>
          <w:rFonts w:ascii="Times New Roman" w:hAnsi="Times New Roman" w:cs="Times New Roman"/>
          <w:sz w:val="28"/>
          <w:szCs w:val="28"/>
          <w:lang w:val="en-US"/>
        </w:rPr>
        <w:t>: SQLite</w:t>
      </w:r>
    </w:p>
    <w:p w14:paraId="2185970F" w14:textId="77777777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C6D82">
        <w:rPr>
          <w:rFonts w:ascii="Times New Roman" w:hAnsi="Times New Roman" w:cs="Times New Roman"/>
          <w:sz w:val="28"/>
          <w:szCs w:val="28"/>
        </w:rPr>
        <w:t>Экспорт</w:t>
      </w: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: pandas +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D82">
        <w:rPr>
          <w:rFonts w:ascii="Times New Roman" w:hAnsi="Times New Roman" w:cs="Times New Roman"/>
          <w:sz w:val="28"/>
          <w:szCs w:val="28"/>
        </w:rPr>
        <w:t>для</w:t>
      </w: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 Excel</w:t>
      </w:r>
    </w:p>
    <w:p w14:paraId="7C87F5EC" w14:textId="4358E9BA" w:rsidR="00BC5EB4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- Обоснование: простота разработки, минимальные зависимости, подходит для учебного проекта.</w:t>
      </w:r>
    </w:p>
    <w:p w14:paraId="11CB9C46" w14:textId="6199A99B" w:rsidR="003C6AE6" w:rsidRPr="008C6D82" w:rsidRDefault="0000000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pict w14:anchorId="087227BA">
          <v:rect id="_x0000_i1027" style="width:0;height:1.5pt" o:hralign="center" o:hrstd="t" o:hr="t" fillcolor="#a0a0a0" stroked="f"/>
        </w:pict>
      </w:r>
      <w:r w:rsidR="003C6AE6" w:rsidRPr="008C6D82">
        <w:rPr>
          <w:rFonts w:ascii="Times New Roman" w:hAnsi="Times New Roman" w:cs="Times New Roman"/>
          <w:b/>
          <w:bCs/>
          <w:sz w:val="28"/>
          <w:szCs w:val="28"/>
        </w:rPr>
        <w:t>4. Рекомендуемые инструменты разработки</w:t>
      </w:r>
    </w:p>
    <w:p w14:paraId="4B36F602" w14:textId="77777777" w:rsidR="003C6AE6" w:rsidRPr="008C6D82" w:rsidRDefault="003C6AE6" w:rsidP="008C6D82">
      <w:pPr>
        <w:numPr>
          <w:ilvl w:val="0"/>
          <w:numId w:val="2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IDE: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 Studio.</w:t>
      </w:r>
    </w:p>
    <w:p w14:paraId="168876A2" w14:textId="77777777" w:rsidR="003C6AE6" w:rsidRPr="008C6D82" w:rsidRDefault="003C6AE6" w:rsidP="008C6D82">
      <w:pPr>
        <w:numPr>
          <w:ilvl w:val="0"/>
          <w:numId w:val="2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D8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 — прототипы / дизайн.</w:t>
      </w:r>
    </w:p>
    <w:p w14:paraId="0C3BD868" w14:textId="77777777" w:rsidR="003C6AE6" w:rsidRPr="008C6D82" w:rsidRDefault="003C6AE6" w:rsidP="008C6D82">
      <w:pPr>
        <w:numPr>
          <w:ilvl w:val="0"/>
          <w:numId w:val="2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D82">
        <w:rPr>
          <w:rFonts w:ascii="Times New Roman" w:hAnsi="Times New Roman" w:cs="Times New Roman"/>
          <w:sz w:val="28"/>
          <w:szCs w:val="28"/>
        </w:rPr>
        <w:lastRenderedPageBreak/>
        <w:t>GitHub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 — исходники +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.</w:t>
      </w:r>
    </w:p>
    <w:p w14:paraId="6EE9C00E" w14:textId="77777777" w:rsidR="003C6AE6" w:rsidRPr="008C6D82" w:rsidRDefault="003C6AE6" w:rsidP="008C6D82">
      <w:pPr>
        <w:numPr>
          <w:ilvl w:val="0"/>
          <w:numId w:val="2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D82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.</w:t>
      </w:r>
    </w:p>
    <w:p w14:paraId="1879D4B8" w14:textId="77777777" w:rsidR="003C6AE6" w:rsidRPr="008C6D82" w:rsidRDefault="003C6AE6" w:rsidP="008C6D82">
      <w:pPr>
        <w:numPr>
          <w:ilvl w:val="0"/>
          <w:numId w:val="2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D8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 — отладка.</w:t>
      </w:r>
    </w:p>
    <w:p w14:paraId="14E26599" w14:textId="77777777" w:rsidR="003C6AE6" w:rsidRPr="008C6D82" w:rsidRDefault="003C6AE6" w:rsidP="008C6D82">
      <w:pPr>
        <w:numPr>
          <w:ilvl w:val="0"/>
          <w:numId w:val="2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Postman / REST Client — </w:t>
      </w:r>
      <w:r w:rsidRPr="008C6D82">
        <w:rPr>
          <w:rFonts w:ascii="Times New Roman" w:hAnsi="Times New Roman" w:cs="Times New Roman"/>
          <w:sz w:val="28"/>
          <w:szCs w:val="28"/>
        </w:rPr>
        <w:t>если</w:t>
      </w: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D82">
        <w:rPr>
          <w:rFonts w:ascii="Times New Roman" w:hAnsi="Times New Roman" w:cs="Times New Roman"/>
          <w:sz w:val="28"/>
          <w:szCs w:val="28"/>
        </w:rPr>
        <w:t>есть</w:t>
      </w: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 API.</w:t>
      </w:r>
    </w:p>
    <w:p w14:paraId="06F26C94" w14:textId="77777777" w:rsidR="00BC5EB4" w:rsidRPr="008C6D82" w:rsidRDefault="0000000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pict w14:anchorId="1E346F50">
          <v:rect id="_x0000_i1028" style="width:0;height:1.5pt" o:hralign="center" o:hrstd="t" o:hr="t" fillcolor="#a0a0a0" stroked="f"/>
        </w:pict>
      </w:r>
    </w:p>
    <w:p w14:paraId="1D3C1766" w14:textId="7FE911EF" w:rsidR="00BC5EB4" w:rsidRPr="008C6D82" w:rsidRDefault="003C6AE6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>. Архитектура и данные</w:t>
      </w:r>
    </w:p>
    <w:p w14:paraId="255A6F49" w14:textId="6938A5D7" w:rsidR="00BC5EB4" w:rsidRPr="008C6D82" w:rsidRDefault="003C6AE6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>.1. Архитектурная схема (вкратце)</w:t>
      </w:r>
    </w:p>
    <w:p w14:paraId="2DFA4749" w14:textId="77777777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Однокомпонентное приложение (монолит) с слоем UI (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), бизнес-логикой и слоем данных (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).</w:t>
      </w:r>
    </w:p>
    <w:p w14:paraId="600BCDFE" w14:textId="5832BFF0" w:rsidR="00BC5EB4" w:rsidRPr="008C6D82" w:rsidRDefault="003C6AE6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BC5EB4" w:rsidRPr="008C6D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.2. </w:t>
      </w:r>
      <w:r w:rsidRPr="008C6D82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Pr="008C6D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C6D82">
        <w:rPr>
          <w:rFonts w:ascii="Times New Roman" w:hAnsi="Times New Roman" w:cs="Times New Roman"/>
          <w:b/>
          <w:bCs/>
          <w:sz w:val="28"/>
          <w:szCs w:val="28"/>
        </w:rPr>
        <w:t>БД</w:t>
      </w:r>
    </w:p>
    <w:p w14:paraId="75471B7E" w14:textId="15435B13" w:rsidR="00F85760" w:rsidRPr="008C6D82" w:rsidRDefault="00F85760" w:rsidP="008C6D82">
      <w:pPr>
        <w:pStyle w:val="a4"/>
        <w:numPr>
          <w:ilvl w:val="0"/>
          <w:numId w:val="28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pizzas (id, name, price,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image_path</w:t>
      </w:r>
      <w:proofErr w:type="spellEnd"/>
      <w:r w:rsidRPr="008C6D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F6B04D" w14:textId="6AA5EBA3" w:rsidR="00F85760" w:rsidRPr="008C6D82" w:rsidRDefault="00F85760" w:rsidP="008C6D82">
      <w:pPr>
        <w:pStyle w:val="a4"/>
        <w:numPr>
          <w:ilvl w:val="0"/>
          <w:numId w:val="28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users (id, name, phone, address) —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клиенты</w:t>
      </w:r>
      <w:proofErr w:type="spellEnd"/>
    </w:p>
    <w:p w14:paraId="69D659CE" w14:textId="44E4CA10" w:rsidR="00F85760" w:rsidRPr="008C6D82" w:rsidRDefault="00F85760" w:rsidP="008C6D82">
      <w:pPr>
        <w:pStyle w:val="a4"/>
        <w:numPr>
          <w:ilvl w:val="0"/>
          <w:numId w:val="28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admins (id, login, password) —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администраторы</w:t>
      </w:r>
      <w:proofErr w:type="spellEnd"/>
    </w:p>
    <w:p w14:paraId="5F4019E3" w14:textId="676643EA" w:rsidR="00F85760" w:rsidRPr="008C6D82" w:rsidRDefault="00F85760" w:rsidP="008C6D82">
      <w:pPr>
        <w:pStyle w:val="a4"/>
        <w:numPr>
          <w:ilvl w:val="0"/>
          <w:numId w:val="28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orders (id,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, comment, status,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8C6D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116471" w14:textId="62DF5BF0" w:rsidR="00BC5EB4" w:rsidRPr="008C6D82" w:rsidRDefault="00F85760" w:rsidP="008C6D82">
      <w:pPr>
        <w:pStyle w:val="a4"/>
        <w:numPr>
          <w:ilvl w:val="0"/>
          <w:numId w:val="28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order_items</w:t>
      </w:r>
      <w:proofErr w:type="spellEnd"/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8C6D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6D82">
        <w:rPr>
          <w:rFonts w:ascii="Times New Roman" w:hAnsi="Times New Roman" w:cs="Times New Roman"/>
          <w:sz w:val="28"/>
          <w:szCs w:val="28"/>
          <w:lang w:val="en-US"/>
        </w:rPr>
        <w:t>pizza_id</w:t>
      </w:r>
      <w:proofErr w:type="spellEnd"/>
      <w:r w:rsidRPr="008C6D82">
        <w:rPr>
          <w:rFonts w:ascii="Times New Roman" w:hAnsi="Times New Roman" w:cs="Times New Roman"/>
          <w:sz w:val="28"/>
          <w:szCs w:val="28"/>
          <w:lang w:val="en-US"/>
        </w:rPr>
        <w:t>, quantity)</w:t>
      </w:r>
    </w:p>
    <w:p w14:paraId="2B738F24" w14:textId="44AC1D8B" w:rsidR="00A77C75" w:rsidRPr="008C6D82" w:rsidRDefault="0000000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</w:rPr>
        <w:pict w14:anchorId="0B472D93">
          <v:rect id="_x0000_i1029" style="width:0;height:1.5pt" o:hralign="center" o:hrstd="t" o:hr="t" fillcolor="#a0a0a0" stroked="f"/>
        </w:pict>
      </w:r>
    </w:p>
    <w:p w14:paraId="4C470E5A" w14:textId="0F38F9FB" w:rsidR="00BC5EB4" w:rsidRPr="008C6D82" w:rsidRDefault="003C6AE6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 xml:space="preserve">. API / </w:t>
      </w:r>
      <w:proofErr w:type="spellStart"/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>Endpoints</w:t>
      </w:r>
      <w:proofErr w:type="spellEnd"/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 xml:space="preserve"> (пример для собственного </w:t>
      </w:r>
      <w:proofErr w:type="spellStart"/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FCA04D" w14:textId="6A249C69" w:rsidR="00BC5EB4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Не применяется</w:t>
      </w:r>
      <w:r w:rsidR="00000000" w:rsidRPr="008C6D82">
        <w:rPr>
          <w:rFonts w:ascii="Times New Roman" w:hAnsi="Times New Roman" w:cs="Times New Roman"/>
          <w:sz w:val="28"/>
          <w:szCs w:val="28"/>
        </w:rPr>
        <w:pict w14:anchorId="5D1DC25F">
          <v:rect id="_x0000_i1030" style="width:0;height:1.5pt" o:hralign="center" o:hrstd="t" o:hr="t" fillcolor="#a0a0a0" stroked="f"/>
        </w:pict>
      </w:r>
    </w:p>
    <w:p w14:paraId="619EA228" w14:textId="3F36D20F" w:rsidR="00BC5EB4" w:rsidRPr="008C6D82" w:rsidRDefault="003C6AE6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>. UI/UX: основные экраны + требования</w:t>
      </w:r>
    </w:p>
    <w:p w14:paraId="0C867775" w14:textId="0C70AE3A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1. Окно авторизации (выбор роли: клиент/админ)</w:t>
      </w:r>
    </w:p>
    <w:p w14:paraId="1DA170EA" w14:textId="77777777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2.  Меню для клиента – список пицц с кнопкой «В корзину»</w:t>
      </w:r>
    </w:p>
    <w:p w14:paraId="55757754" w14:textId="77777777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3.  Корзина – список выбранного, итоговая сумма, кнопка «Заказать»</w:t>
      </w:r>
    </w:p>
    <w:p w14:paraId="166FC5CF" w14:textId="77777777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4.  Окно заказа – ввод комментария, подтверждение</w:t>
      </w:r>
    </w:p>
    <w:p w14:paraId="59044614" w14:textId="77777777" w:rsidR="00F85760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5.  Окно статуса заказа – текущий статус, история (для клиента)</w:t>
      </w:r>
    </w:p>
    <w:p w14:paraId="0AC4BDBA" w14:textId="140149BB" w:rsidR="00BC5EB4" w:rsidRPr="008C6D82" w:rsidRDefault="00F8576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lastRenderedPageBreak/>
        <w:t xml:space="preserve">6.  Панель администратора – управление меню, просмотр заказов, смена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статусов</w:t>
      </w:r>
      <w:r w:rsidR="00BC5EB4" w:rsidRPr="008C6D82">
        <w:rPr>
          <w:rFonts w:ascii="Times New Roman" w:hAnsi="Times New Roman" w:cs="Times New Roman"/>
          <w:sz w:val="28"/>
          <w:szCs w:val="28"/>
        </w:rPr>
        <w:t>Wireframe</w:t>
      </w:r>
      <w:proofErr w:type="spellEnd"/>
      <w:r w:rsidR="00BC5EB4" w:rsidRPr="008C6D82">
        <w:rPr>
          <w:rFonts w:ascii="Times New Roman" w:hAnsi="Times New Roman" w:cs="Times New Roman"/>
          <w:sz w:val="28"/>
          <w:szCs w:val="28"/>
        </w:rPr>
        <w:t>: минималистичный, карточный интерфейс; крупные кнопки, читаемые списки.</w:t>
      </w:r>
    </w:p>
    <w:p w14:paraId="38AF45CA" w14:textId="77777777" w:rsidR="00BC5EB4" w:rsidRPr="008C6D82" w:rsidRDefault="0000000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pict w14:anchorId="59B690F3">
          <v:rect id="_x0000_i1031" style="width:0;height:1.5pt" o:hralign="center" o:hrstd="t" o:hr="t" fillcolor="#a0a0a0" stroked="f"/>
        </w:pict>
      </w:r>
    </w:p>
    <w:p w14:paraId="37151938" w14:textId="7467D62F" w:rsidR="00BC5EB4" w:rsidRPr="008C6D82" w:rsidRDefault="003C6AE6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>. Тестирование</w:t>
      </w:r>
    </w:p>
    <w:p w14:paraId="45762AE3" w14:textId="77777777" w:rsidR="00A77C75" w:rsidRPr="008C6D82" w:rsidRDefault="00A77C75" w:rsidP="008C6D82">
      <w:pPr>
        <w:numPr>
          <w:ilvl w:val="0"/>
          <w:numId w:val="8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Модульные тесты: логика корзины, расчет суммы, валидация.</w:t>
      </w:r>
    </w:p>
    <w:p w14:paraId="61582387" w14:textId="67DEDD20" w:rsidR="00A77C75" w:rsidRPr="008C6D82" w:rsidRDefault="00A77C75" w:rsidP="008C6D82">
      <w:pPr>
        <w:numPr>
          <w:ilvl w:val="0"/>
          <w:numId w:val="8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Интеграционные тесты: оформление заказа, изменение статуса.</w:t>
      </w:r>
    </w:p>
    <w:p w14:paraId="23CD9E65" w14:textId="54BD0A2D" w:rsidR="00BC5EB4" w:rsidRPr="008C6D82" w:rsidRDefault="00A77C75" w:rsidP="008C6D82">
      <w:pPr>
        <w:numPr>
          <w:ilvl w:val="0"/>
          <w:numId w:val="8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Ручное тестирование: </w:t>
      </w:r>
      <w:r w:rsidRPr="008C6D8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C6D82">
        <w:rPr>
          <w:rFonts w:ascii="Times New Roman" w:hAnsi="Times New Roman" w:cs="Times New Roman"/>
          <w:sz w:val="28"/>
          <w:szCs w:val="28"/>
        </w:rPr>
        <w:t>, сценарии использования.</w:t>
      </w:r>
      <w:r w:rsidR="00000000" w:rsidRPr="008C6D82">
        <w:rPr>
          <w:rFonts w:ascii="Times New Roman" w:hAnsi="Times New Roman" w:cs="Times New Roman"/>
          <w:sz w:val="28"/>
          <w:szCs w:val="28"/>
        </w:rPr>
        <w:pict w14:anchorId="4BE39D55">
          <v:rect id="_x0000_i1032" style="width:0;height:1.5pt" o:hralign="center" o:hrstd="t" o:hr="t" fillcolor="#a0a0a0" stroked="f"/>
        </w:pict>
      </w:r>
    </w:p>
    <w:p w14:paraId="224259B1" w14:textId="224D28B7" w:rsidR="00BC5EB4" w:rsidRPr="008C6D82" w:rsidRDefault="003C6AE6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C6D8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>елиз</w:t>
      </w:r>
      <w:r w:rsidRPr="008C6D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91CFD6" w14:textId="77777777" w:rsidR="00A77C75" w:rsidRPr="008C6D82" w:rsidRDefault="00A77C75" w:rsidP="008C6D82"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Репозиторий: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67A3606" w14:textId="1BF2CFAF" w:rsidR="00BC5EB4" w:rsidRPr="008C6D82" w:rsidRDefault="00BC5EB4" w:rsidP="008C6D82"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D82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: Google Play </w:t>
      </w:r>
      <w:r w:rsidR="003C6AE6" w:rsidRPr="008C6D82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3C6AE6" w:rsidRPr="008C6D82">
        <w:rPr>
          <w:rFonts w:ascii="Times New Roman" w:hAnsi="Times New Roman" w:cs="Times New Roman"/>
          <w:sz w:val="28"/>
          <w:szCs w:val="28"/>
          <w:lang w:val="en-US"/>
        </w:rPr>
        <w:t>RuStore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.</w:t>
      </w:r>
    </w:p>
    <w:p w14:paraId="4977752C" w14:textId="77777777" w:rsidR="00BC5EB4" w:rsidRPr="008C6D82" w:rsidRDefault="0000000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pict w14:anchorId="7617A4A9">
          <v:rect id="_x0000_i1033" style="width:0;height:1.5pt" o:hralign="center" o:hrstd="t" o:hr="t" fillcolor="#a0a0a0" stroked="f"/>
        </w:pict>
      </w:r>
    </w:p>
    <w:p w14:paraId="06D6EF88" w14:textId="2E011FD9" w:rsidR="00BC5EB4" w:rsidRPr="008C6D82" w:rsidRDefault="003C6AE6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C5EB4" w:rsidRPr="008C6D82">
        <w:rPr>
          <w:rFonts w:ascii="Times New Roman" w:hAnsi="Times New Roman" w:cs="Times New Roman"/>
          <w:b/>
          <w:bCs/>
          <w:sz w:val="28"/>
          <w:szCs w:val="28"/>
        </w:rPr>
        <w:t>. Безопасность и приватность</w:t>
      </w:r>
    </w:p>
    <w:p w14:paraId="253DF92E" w14:textId="77777777" w:rsidR="00A77C75" w:rsidRPr="008C6D82" w:rsidRDefault="00A77C75" w:rsidP="008C6D82">
      <w:pPr>
        <w:numPr>
          <w:ilvl w:val="0"/>
          <w:numId w:val="10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Валидация ввода (телефон,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 xml:space="preserve"> если есть)</w:t>
      </w:r>
    </w:p>
    <w:p w14:paraId="558D15A7" w14:textId="477B6473" w:rsidR="00A77C75" w:rsidRPr="008C6D82" w:rsidRDefault="00A77C75" w:rsidP="008C6D82">
      <w:pPr>
        <w:numPr>
          <w:ilvl w:val="0"/>
          <w:numId w:val="10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Хеширование паролей админов (например, через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)</w:t>
      </w:r>
    </w:p>
    <w:p w14:paraId="4F7F66A7" w14:textId="77777777" w:rsidR="00A77C75" w:rsidRPr="008C6D82" w:rsidRDefault="00A77C75" w:rsidP="008C6D82">
      <w:pPr>
        <w:numPr>
          <w:ilvl w:val="0"/>
          <w:numId w:val="10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Защита от SQL-инъекций (параметризованные запросы)</w:t>
      </w:r>
    </w:p>
    <w:p w14:paraId="27CAA05B" w14:textId="0F692364" w:rsidR="00BC5EB4" w:rsidRPr="008C6D82" w:rsidRDefault="00BC5EB4" w:rsidP="008C6D82">
      <w:pPr>
        <w:numPr>
          <w:ilvl w:val="0"/>
          <w:numId w:val="10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Возможность удаления аккаунта / данных.</w:t>
      </w:r>
    </w:p>
    <w:p w14:paraId="23767842" w14:textId="77777777" w:rsidR="00BC5EB4" w:rsidRPr="008C6D82" w:rsidRDefault="0000000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pict w14:anchorId="0414DEFC">
          <v:rect id="_x0000_i1034" style="width:0;height:1.5pt" o:hralign="center" o:hrstd="t" o:hr="t" fillcolor="#a0a0a0" stroked="f"/>
        </w:pict>
      </w:r>
    </w:p>
    <w:p w14:paraId="240B014D" w14:textId="4EAFAB43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C6AE6" w:rsidRPr="008C6D8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C6D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C6D82">
        <w:rPr>
          <w:rFonts w:ascii="Times New Roman" w:hAnsi="Times New Roman" w:cs="Times New Roman"/>
          <w:b/>
          <w:bCs/>
          <w:sz w:val="28"/>
          <w:szCs w:val="28"/>
        </w:rPr>
        <w:t>Роадмап</w:t>
      </w:r>
      <w:proofErr w:type="spellEnd"/>
      <w:r w:rsidRPr="008C6D82">
        <w:rPr>
          <w:rFonts w:ascii="Times New Roman" w:hAnsi="Times New Roman" w:cs="Times New Roman"/>
          <w:b/>
          <w:bCs/>
          <w:sz w:val="28"/>
          <w:szCs w:val="28"/>
        </w:rPr>
        <w:t xml:space="preserve"> / план </w:t>
      </w:r>
      <w:r w:rsidR="00A77C75" w:rsidRPr="008C6D82">
        <w:rPr>
          <w:rFonts w:ascii="Times New Roman" w:hAnsi="Times New Roman" w:cs="Times New Roman"/>
          <w:b/>
          <w:bCs/>
          <w:sz w:val="28"/>
          <w:szCs w:val="28"/>
        </w:rPr>
        <w:t>на 4 недели</w:t>
      </w:r>
    </w:p>
    <w:p w14:paraId="4BF77C5B" w14:textId="77777777" w:rsidR="00A77C75" w:rsidRPr="008C6D82" w:rsidRDefault="00A77C75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Неделя 1:</w:t>
      </w:r>
    </w:p>
    <w:p w14:paraId="706A8107" w14:textId="5FDB0FF8" w:rsidR="00A77C75" w:rsidRPr="008C6D82" w:rsidRDefault="00A77C75" w:rsidP="008C6D82">
      <w:pPr>
        <w:pStyle w:val="a4"/>
        <w:numPr>
          <w:ilvl w:val="0"/>
          <w:numId w:val="31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Проектирование БД</w:t>
      </w:r>
    </w:p>
    <w:p w14:paraId="40E4DECE" w14:textId="1A073C28" w:rsidR="00A77C75" w:rsidRPr="008C6D82" w:rsidRDefault="00A77C75" w:rsidP="008C6D82">
      <w:pPr>
        <w:pStyle w:val="a4"/>
        <w:numPr>
          <w:ilvl w:val="0"/>
          <w:numId w:val="31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Реализация окон авторизации и меню</w:t>
      </w:r>
    </w:p>
    <w:p w14:paraId="27446904" w14:textId="46DE2F1E" w:rsidR="00A77C75" w:rsidRPr="008C6D82" w:rsidRDefault="00A77C75" w:rsidP="008C6D82">
      <w:pPr>
        <w:pStyle w:val="a4"/>
        <w:numPr>
          <w:ilvl w:val="0"/>
          <w:numId w:val="31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067D92AD" w14:textId="77777777" w:rsidR="00A77C75" w:rsidRPr="008C6D82" w:rsidRDefault="00A77C75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lastRenderedPageBreak/>
        <w:t>Неделя 2:</w:t>
      </w:r>
    </w:p>
    <w:p w14:paraId="1A70B09F" w14:textId="3FEB03B7" w:rsidR="00A77C75" w:rsidRPr="008C6D82" w:rsidRDefault="00A77C75" w:rsidP="008C6D82">
      <w:pPr>
        <w:pStyle w:val="a4"/>
        <w:numPr>
          <w:ilvl w:val="0"/>
          <w:numId w:val="3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Корзина и оформление заказа</w:t>
      </w:r>
    </w:p>
    <w:p w14:paraId="703478F5" w14:textId="56ACD81A" w:rsidR="00A77C75" w:rsidRPr="008C6D82" w:rsidRDefault="00A77C75" w:rsidP="008C6D82">
      <w:pPr>
        <w:pStyle w:val="a4"/>
        <w:numPr>
          <w:ilvl w:val="0"/>
          <w:numId w:val="32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Панель администратора (управление меню)</w:t>
      </w:r>
    </w:p>
    <w:p w14:paraId="28114DDC" w14:textId="77777777" w:rsidR="00A77C75" w:rsidRPr="008C6D82" w:rsidRDefault="00A77C75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Неделя 3:</w:t>
      </w:r>
    </w:p>
    <w:p w14:paraId="3AE4B854" w14:textId="0E5B88FE" w:rsidR="00A77C75" w:rsidRPr="008C6D82" w:rsidRDefault="00A77C75" w:rsidP="008C6D82">
      <w:pPr>
        <w:pStyle w:val="a4"/>
        <w:numPr>
          <w:ilvl w:val="0"/>
          <w:numId w:val="30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Отслеживание заказов</w:t>
      </w:r>
    </w:p>
    <w:p w14:paraId="73804C53" w14:textId="55625D4A" w:rsidR="00A77C75" w:rsidRPr="008C6D82" w:rsidRDefault="00A77C75" w:rsidP="008C6D82">
      <w:pPr>
        <w:pStyle w:val="a4"/>
        <w:numPr>
          <w:ilvl w:val="0"/>
          <w:numId w:val="30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Смена статусов</w:t>
      </w:r>
    </w:p>
    <w:p w14:paraId="1BFCF5E1" w14:textId="3808AF70" w:rsidR="00A77C75" w:rsidRPr="008C6D82" w:rsidRDefault="00A77C75" w:rsidP="008C6D82">
      <w:pPr>
        <w:pStyle w:val="a4"/>
        <w:numPr>
          <w:ilvl w:val="0"/>
          <w:numId w:val="30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Экспорт в Excel</w:t>
      </w:r>
    </w:p>
    <w:p w14:paraId="5271779A" w14:textId="77777777" w:rsidR="00A77C75" w:rsidRPr="008C6D82" w:rsidRDefault="00A77C75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Неделя 4:</w:t>
      </w:r>
    </w:p>
    <w:p w14:paraId="660637FE" w14:textId="4ACAEA4E" w:rsidR="00A77C75" w:rsidRPr="008C6D82" w:rsidRDefault="00A77C75" w:rsidP="008C6D82">
      <w:pPr>
        <w:pStyle w:val="a4"/>
        <w:numPr>
          <w:ilvl w:val="0"/>
          <w:numId w:val="29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Тестирование, отладка</w:t>
      </w:r>
    </w:p>
    <w:p w14:paraId="179EFE71" w14:textId="37F756A7" w:rsidR="00A77C75" w:rsidRPr="008C6D82" w:rsidRDefault="00A77C75" w:rsidP="008C6D82">
      <w:pPr>
        <w:pStyle w:val="a4"/>
        <w:numPr>
          <w:ilvl w:val="0"/>
          <w:numId w:val="29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Документация</w:t>
      </w:r>
    </w:p>
    <w:p w14:paraId="75204E1A" w14:textId="0821DBAB" w:rsidR="00BC5EB4" w:rsidRPr="008C6D82" w:rsidRDefault="00A77C75" w:rsidP="008C6D82">
      <w:pPr>
        <w:pStyle w:val="a4"/>
        <w:numPr>
          <w:ilvl w:val="0"/>
          <w:numId w:val="29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Подготовка к сдаче</w:t>
      </w:r>
    </w:p>
    <w:p w14:paraId="79665128" w14:textId="77777777" w:rsidR="00BC5EB4" w:rsidRPr="008C6D82" w:rsidRDefault="00000000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pict w14:anchorId="3BA08120">
          <v:rect id="_x0000_i1035" style="width:0;height:1.5pt" o:hralign="center" o:hrstd="t" o:hr="t" fillcolor="#a0a0a0" stroked="f"/>
        </w:pict>
      </w:r>
    </w:p>
    <w:p w14:paraId="4EE8A029" w14:textId="449FC0A5" w:rsidR="00BC5EB4" w:rsidRPr="008C6D82" w:rsidRDefault="00BC5EB4" w:rsidP="008C6D8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D8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C6AE6" w:rsidRPr="008C6D8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C6D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C6AE6" w:rsidRPr="008C6D82">
        <w:rPr>
          <w:rFonts w:ascii="Times New Roman" w:hAnsi="Times New Roman" w:cs="Times New Roman"/>
          <w:b/>
          <w:bCs/>
          <w:sz w:val="28"/>
          <w:szCs w:val="28"/>
        </w:rPr>
        <w:t>Уникальные функции проекта</w:t>
      </w:r>
      <w:r w:rsidRPr="008C6D82">
        <w:rPr>
          <w:rFonts w:ascii="Times New Roman" w:hAnsi="Times New Roman" w:cs="Times New Roman"/>
          <w:b/>
          <w:bCs/>
          <w:sz w:val="28"/>
          <w:szCs w:val="28"/>
        </w:rPr>
        <w:t xml:space="preserve"> (если останется время)</w:t>
      </w:r>
    </w:p>
    <w:p w14:paraId="5676AD00" w14:textId="77777777" w:rsidR="00A77C75" w:rsidRPr="008C6D82" w:rsidRDefault="00A77C75" w:rsidP="008C6D82">
      <w:pPr>
        <w:numPr>
          <w:ilvl w:val="0"/>
          <w:numId w:val="23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 xml:space="preserve">Уведомления клиенту на </w:t>
      </w:r>
      <w:proofErr w:type="spellStart"/>
      <w:r w:rsidRPr="008C6D8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/SMS</w:t>
      </w:r>
    </w:p>
    <w:p w14:paraId="21D7AA26" w14:textId="7E3B059A" w:rsidR="00A77C75" w:rsidRPr="008C6D82" w:rsidRDefault="00A77C75" w:rsidP="008C6D82">
      <w:pPr>
        <w:numPr>
          <w:ilvl w:val="0"/>
          <w:numId w:val="23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История заказов для клиента</w:t>
      </w:r>
    </w:p>
    <w:p w14:paraId="69A742C7" w14:textId="70EFFCA8" w:rsidR="00A77C75" w:rsidRPr="008C6D82" w:rsidRDefault="00A77C75" w:rsidP="008C6D82">
      <w:pPr>
        <w:numPr>
          <w:ilvl w:val="0"/>
          <w:numId w:val="23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Система скидок/промокодов</w:t>
      </w:r>
    </w:p>
    <w:p w14:paraId="52D41F0E" w14:textId="6C9A8F86" w:rsidR="00A77C75" w:rsidRPr="008C6D82" w:rsidRDefault="00A77C75" w:rsidP="008C6D82">
      <w:pPr>
        <w:numPr>
          <w:ilvl w:val="0"/>
          <w:numId w:val="23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Интеграция с картами (для доставки)</w:t>
      </w:r>
    </w:p>
    <w:p w14:paraId="381C9083" w14:textId="768120CC" w:rsidR="00BC5EB4" w:rsidRPr="008C6D82" w:rsidRDefault="00BC5EB4" w:rsidP="008C6D82">
      <w:pPr>
        <w:numPr>
          <w:ilvl w:val="0"/>
          <w:numId w:val="23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D8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C6D82">
        <w:rPr>
          <w:rFonts w:ascii="Times New Roman" w:hAnsi="Times New Roman" w:cs="Times New Roman"/>
          <w:sz w:val="28"/>
          <w:szCs w:val="28"/>
        </w:rPr>
        <w:t>-уведомления с настройками (типы уведомлений).</w:t>
      </w:r>
    </w:p>
    <w:p w14:paraId="3AE0C7FC" w14:textId="77777777" w:rsidR="00BC5EB4" w:rsidRPr="008C6D82" w:rsidRDefault="00BC5EB4" w:rsidP="008C6D82">
      <w:pPr>
        <w:numPr>
          <w:ilvl w:val="0"/>
          <w:numId w:val="23"/>
        </w:num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D82">
        <w:rPr>
          <w:rFonts w:ascii="Times New Roman" w:hAnsi="Times New Roman" w:cs="Times New Roman"/>
          <w:sz w:val="28"/>
          <w:szCs w:val="28"/>
        </w:rPr>
        <w:t>Темная тема.</w:t>
      </w:r>
    </w:p>
    <w:p w14:paraId="5772BB6C" w14:textId="15F4D197" w:rsidR="00BC5EB4" w:rsidRPr="008C6D82" w:rsidRDefault="00BC5EB4" w:rsidP="008C6D82">
      <w:pPr>
        <w:spacing w:after="12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C5EB4" w:rsidRPr="008C6D82" w:rsidSect="00FA0F4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2137"/>
    <w:multiLevelType w:val="multilevel"/>
    <w:tmpl w:val="CA32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D05A2"/>
    <w:multiLevelType w:val="multilevel"/>
    <w:tmpl w:val="7A04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161E0"/>
    <w:multiLevelType w:val="multilevel"/>
    <w:tmpl w:val="469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5148"/>
    <w:multiLevelType w:val="multilevel"/>
    <w:tmpl w:val="202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15F25"/>
    <w:multiLevelType w:val="multilevel"/>
    <w:tmpl w:val="AF2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4019D"/>
    <w:multiLevelType w:val="multilevel"/>
    <w:tmpl w:val="33B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772FB"/>
    <w:multiLevelType w:val="multilevel"/>
    <w:tmpl w:val="8E7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57E8D"/>
    <w:multiLevelType w:val="multilevel"/>
    <w:tmpl w:val="5BC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D0C4F"/>
    <w:multiLevelType w:val="multilevel"/>
    <w:tmpl w:val="CA50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A374E"/>
    <w:multiLevelType w:val="multilevel"/>
    <w:tmpl w:val="CCA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C31D7"/>
    <w:multiLevelType w:val="multilevel"/>
    <w:tmpl w:val="937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55B21"/>
    <w:multiLevelType w:val="multilevel"/>
    <w:tmpl w:val="B24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753D8"/>
    <w:multiLevelType w:val="multilevel"/>
    <w:tmpl w:val="B60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E79E8"/>
    <w:multiLevelType w:val="hybridMultilevel"/>
    <w:tmpl w:val="05F0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0627E"/>
    <w:multiLevelType w:val="multilevel"/>
    <w:tmpl w:val="A5C4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70DB4"/>
    <w:multiLevelType w:val="hybridMultilevel"/>
    <w:tmpl w:val="E0FA7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620EB"/>
    <w:multiLevelType w:val="multilevel"/>
    <w:tmpl w:val="3C4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6414F"/>
    <w:multiLevelType w:val="hybridMultilevel"/>
    <w:tmpl w:val="72244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27AE0"/>
    <w:multiLevelType w:val="multilevel"/>
    <w:tmpl w:val="5154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92ADB"/>
    <w:multiLevelType w:val="multilevel"/>
    <w:tmpl w:val="AFF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90C30"/>
    <w:multiLevelType w:val="multilevel"/>
    <w:tmpl w:val="7BE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67F48"/>
    <w:multiLevelType w:val="multilevel"/>
    <w:tmpl w:val="A73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4773A"/>
    <w:multiLevelType w:val="hybridMultilevel"/>
    <w:tmpl w:val="7A127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81D94"/>
    <w:multiLevelType w:val="hybridMultilevel"/>
    <w:tmpl w:val="E4B22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86A4D"/>
    <w:multiLevelType w:val="hybridMultilevel"/>
    <w:tmpl w:val="A384A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B192B"/>
    <w:multiLevelType w:val="multilevel"/>
    <w:tmpl w:val="5416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F4FC4"/>
    <w:multiLevelType w:val="multilevel"/>
    <w:tmpl w:val="9D4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E24570"/>
    <w:multiLevelType w:val="multilevel"/>
    <w:tmpl w:val="3B5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DD5DD0"/>
    <w:multiLevelType w:val="multilevel"/>
    <w:tmpl w:val="8D6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450B0"/>
    <w:multiLevelType w:val="multilevel"/>
    <w:tmpl w:val="87D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31249"/>
    <w:multiLevelType w:val="multilevel"/>
    <w:tmpl w:val="3E7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B7532"/>
    <w:multiLevelType w:val="multilevel"/>
    <w:tmpl w:val="B64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591929">
    <w:abstractNumId w:val="25"/>
  </w:num>
  <w:num w:numId="2" w16cid:durableId="1552352144">
    <w:abstractNumId w:val="10"/>
  </w:num>
  <w:num w:numId="3" w16cid:durableId="668287407">
    <w:abstractNumId w:val="3"/>
  </w:num>
  <w:num w:numId="4" w16cid:durableId="1037850782">
    <w:abstractNumId w:val="19"/>
  </w:num>
  <w:num w:numId="5" w16cid:durableId="1052923390">
    <w:abstractNumId w:val="11"/>
  </w:num>
  <w:num w:numId="6" w16cid:durableId="1323704151">
    <w:abstractNumId w:val="26"/>
  </w:num>
  <w:num w:numId="7" w16cid:durableId="612442963">
    <w:abstractNumId w:val="0"/>
  </w:num>
  <w:num w:numId="8" w16cid:durableId="1719083413">
    <w:abstractNumId w:val="5"/>
  </w:num>
  <w:num w:numId="9" w16cid:durableId="765615491">
    <w:abstractNumId w:val="31"/>
  </w:num>
  <w:num w:numId="10" w16cid:durableId="925921045">
    <w:abstractNumId w:val="18"/>
  </w:num>
  <w:num w:numId="11" w16cid:durableId="179783790">
    <w:abstractNumId w:val="27"/>
  </w:num>
  <w:num w:numId="12" w16cid:durableId="1450003120">
    <w:abstractNumId w:val="2"/>
  </w:num>
  <w:num w:numId="13" w16cid:durableId="1435830102">
    <w:abstractNumId w:val="30"/>
  </w:num>
  <w:num w:numId="14" w16cid:durableId="799959397">
    <w:abstractNumId w:val="12"/>
  </w:num>
  <w:num w:numId="15" w16cid:durableId="1138500106">
    <w:abstractNumId w:val="28"/>
  </w:num>
  <w:num w:numId="16" w16cid:durableId="1020083246">
    <w:abstractNumId w:val="20"/>
  </w:num>
  <w:num w:numId="17" w16cid:durableId="766196759">
    <w:abstractNumId w:val="21"/>
  </w:num>
  <w:num w:numId="18" w16cid:durableId="898249173">
    <w:abstractNumId w:val="4"/>
  </w:num>
  <w:num w:numId="19" w16cid:durableId="1874461745">
    <w:abstractNumId w:val="9"/>
  </w:num>
  <w:num w:numId="20" w16cid:durableId="1585259821">
    <w:abstractNumId w:val="6"/>
  </w:num>
  <w:num w:numId="21" w16cid:durableId="16349704">
    <w:abstractNumId w:val="16"/>
  </w:num>
  <w:num w:numId="22" w16cid:durableId="565183740">
    <w:abstractNumId w:val="7"/>
  </w:num>
  <w:num w:numId="23" w16cid:durableId="549343511">
    <w:abstractNumId w:val="14"/>
  </w:num>
  <w:num w:numId="24" w16cid:durableId="432823387">
    <w:abstractNumId w:val="8"/>
  </w:num>
  <w:num w:numId="25" w16cid:durableId="1591893124">
    <w:abstractNumId w:val="1"/>
  </w:num>
  <w:num w:numId="26" w16cid:durableId="1771120846">
    <w:abstractNumId w:val="29"/>
  </w:num>
  <w:num w:numId="27" w16cid:durableId="874660772">
    <w:abstractNumId w:val="22"/>
  </w:num>
  <w:num w:numId="28" w16cid:durableId="1415199702">
    <w:abstractNumId w:val="15"/>
  </w:num>
  <w:num w:numId="29" w16cid:durableId="1796756847">
    <w:abstractNumId w:val="13"/>
  </w:num>
  <w:num w:numId="30" w16cid:durableId="677149716">
    <w:abstractNumId w:val="24"/>
  </w:num>
  <w:num w:numId="31" w16cid:durableId="1114596654">
    <w:abstractNumId w:val="23"/>
  </w:num>
  <w:num w:numId="32" w16cid:durableId="1442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22"/>
    <w:rsid w:val="001C6632"/>
    <w:rsid w:val="00275DD0"/>
    <w:rsid w:val="003C6AE6"/>
    <w:rsid w:val="003D6DF7"/>
    <w:rsid w:val="005208D5"/>
    <w:rsid w:val="00524878"/>
    <w:rsid w:val="005D3273"/>
    <w:rsid w:val="008C6D82"/>
    <w:rsid w:val="00A12B22"/>
    <w:rsid w:val="00A77C75"/>
    <w:rsid w:val="00BC5EB4"/>
    <w:rsid w:val="00F85760"/>
    <w:rsid w:val="00F93133"/>
    <w:rsid w:val="00FA0F46"/>
    <w:rsid w:val="00FC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8F25"/>
  <w15:chartTrackingRefBased/>
  <w15:docId w15:val="{6BD69E93-F46C-457F-9C3E-8C45549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20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5208D5"/>
    <w:rPr>
      <w:b/>
      <w:bCs/>
    </w:rPr>
  </w:style>
  <w:style w:type="paragraph" w:styleId="a4">
    <w:name w:val="List Paragraph"/>
    <w:basedOn w:val="a"/>
    <w:uiPriority w:val="34"/>
    <w:qFormat/>
    <w:rsid w:val="0052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Кусков</dc:creator>
  <cp:keywords/>
  <dc:description/>
  <cp:lastModifiedBy>Елена Самаричева</cp:lastModifiedBy>
  <cp:revision>3</cp:revision>
  <dcterms:created xsi:type="dcterms:W3CDTF">2025-09-20T07:29:00Z</dcterms:created>
  <dcterms:modified xsi:type="dcterms:W3CDTF">2025-09-20T07:38:00Z</dcterms:modified>
</cp:coreProperties>
</file>