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14:paraId="1699B884" w14:textId="77777777" w:rsidTr="00C46BA4">
        <w:tc>
          <w:tcPr>
            <w:tcW w:w="8856" w:type="dxa"/>
          </w:tcPr>
          <w:p w14:paraId="1699B883" w14:textId="77777777"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14:paraId="1699B8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5"/>
              <w:gridCol w:w="4325"/>
            </w:tblGrid>
            <w:tr w:rsidR="00FD424A" w:rsidRPr="00304744" w14:paraId="1699B886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699B885" w14:textId="52F2C122" w:rsidR="00FD424A" w:rsidRPr="007226F0" w:rsidRDefault="00FD424A" w:rsidP="00715B0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966984">
                    <w:rPr>
                      <w:rStyle w:val="Strong"/>
                    </w:rPr>
                    <w:t>Repeatability/Validation Experiment</w:t>
                  </w:r>
                  <w:r w:rsidR="001F5D47">
                    <w:rPr>
                      <w:rStyle w:val="Strong"/>
                    </w:rPr>
                    <w:t xml:space="preserve"> for a </w:t>
                  </w:r>
                  <w:r w:rsidR="00715B08">
                    <w:rPr>
                      <w:rStyle w:val="Strong"/>
                    </w:rPr>
                    <w:t xml:space="preserve">panel of </w:t>
                  </w:r>
                  <w:proofErr w:type="spellStart"/>
                  <w:r w:rsidR="00715B08">
                    <w:rPr>
                      <w:rStyle w:val="Strong"/>
                    </w:rPr>
                    <w:t>p</w:t>
                  </w:r>
                  <w:r w:rsidR="001F5D47">
                    <w:rPr>
                      <w:rStyle w:val="Strong"/>
                    </w:rPr>
                    <w:t>hosphopeptide</w:t>
                  </w:r>
                  <w:proofErr w:type="spellEnd"/>
                  <w:r w:rsidR="001F5D47">
                    <w:rPr>
                      <w:rStyle w:val="Strong"/>
                    </w:rPr>
                    <w:t xml:space="preserve"> </w:t>
                  </w:r>
                  <w:r w:rsidR="00715B08">
                    <w:rPr>
                      <w:rStyle w:val="Strong"/>
                    </w:rPr>
                    <w:t>assays</w:t>
                  </w:r>
                </w:p>
              </w:tc>
            </w:tr>
            <w:tr w:rsidR="00FD424A" w:rsidRPr="00304744" w14:paraId="1699B889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699B887" w14:textId="77777777"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14:paraId="1699B888" w14:textId="77777777"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14:paraId="1699B88C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699B88A" w14:textId="09FD0194"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FD355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1699B88B" w14:textId="4A3248CE"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FD3554">
                    <w:rPr>
                      <w:rStyle w:val="Strong"/>
                    </w:rPr>
                    <w:t>Broad Inst Proteomics Platform</w:t>
                  </w:r>
                </w:p>
              </w:tc>
            </w:tr>
            <w:tr w:rsidR="00FD424A" w:rsidRPr="00304744" w14:paraId="1699B88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D" w14:textId="0FDA4A34" w:rsidR="00FD424A" w:rsidRPr="007226F0" w:rsidRDefault="007226F0" w:rsidP="009E010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715B08">
                    <w:rPr>
                      <w:rStyle w:val="Strong"/>
                    </w:rPr>
                    <w:t xml:space="preserve">June </w:t>
                  </w:r>
                  <w:r w:rsidR="009E0106">
                    <w:rPr>
                      <w:rStyle w:val="Strong"/>
                    </w:rPr>
                    <w:t>30</w:t>
                  </w:r>
                  <w:r w:rsidR="00410A37">
                    <w:rPr>
                      <w:rStyle w:val="Strong"/>
                    </w:rPr>
                    <w:t>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E" w14:textId="37B021F2" w:rsidR="00FD424A" w:rsidRPr="007226F0" w:rsidRDefault="00410A37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BRD-003</w:t>
                  </w:r>
                </w:p>
              </w:tc>
            </w:tr>
          </w:tbl>
          <w:p w14:paraId="1699B890" w14:textId="77777777"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14:paraId="1699B892" w14:textId="77777777" w:rsidR="00FD424A" w:rsidRDefault="00FD424A"/>
    <w:p w14:paraId="1699B893" w14:textId="77777777" w:rsidR="00FD424A" w:rsidRDefault="00FD424A" w:rsidP="007226F0">
      <w:pPr>
        <w:pStyle w:val="Heading1"/>
      </w:pPr>
      <w:r>
        <w:t>P</w:t>
      </w:r>
      <w:r w:rsidR="007226F0">
        <w:t>urpose</w:t>
      </w:r>
    </w:p>
    <w:p w14:paraId="1699B894" w14:textId="53E97407" w:rsidR="001C4ABF" w:rsidRDefault="00C46F39" w:rsidP="007226F0">
      <w:r w:rsidRPr="00DD1682">
        <w:t>The purpose of this document is to</w:t>
      </w:r>
      <w:r w:rsidR="00E46B3E">
        <w:t xml:space="preserve"> </w:t>
      </w:r>
      <w:r w:rsidR="000C4A73">
        <w:t xml:space="preserve">describe the generation of a </w:t>
      </w:r>
      <w:r w:rsidR="00010A6F">
        <w:t>repeatability/validation experiment</w:t>
      </w:r>
      <w:r w:rsidR="000C4A73">
        <w:t xml:space="preserve"> for a </w:t>
      </w:r>
      <w:r w:rsidR="009E0106">
        <w:t>panel</w:t>
      </w:r>
      <w:r w:rsidR="000C4A73">
        <w:t xml:space="preserve"> of </w:t>
      </w:r>
      <w:proofErr w:type="spellStart"/>
      <w:r w:rsidR="000C4A73">
        <w:t>phosphopeptides</w:t>
      </w:r>
      <w:proofErr w:type="spellEnd"/>
      <w:r w:rsidR="000C4A73">
        <w:t>.</w:t>
      </w:r>
    </w:p>
    <w:p w14:paraId="1699B895" w14:textId="77777777" w:rsidR="00FD424A" w:rsidRDefault="00FD424A" w:rsidP="007226F0">
      <w:pPr>
        <w:pStyle w:val="Heading1"/>
      </w:pPr>
      <w:r>
        <w:t>S</w:t>
      </w:r>
      <w:r w:rsidR="007226F0">
        <w:t>cope</w:t>
      </w:r>
    </w:p>
    <w:p w14:paraId="1CE05F1C" w14:textId="2E6C8A45" w:rsidR="009E0106" w:rsidRPr="00DD1682" w:rsidRDefault="009E0106" w:rsidP="009E0106">
      <w:r w:rsidRPr="00DD1682">
        <w:t xml:space="preserve">This procedure </w:t>
      </w:r>
      <w:r>
        <w:t xml:space="preserve">may be used to </w:t>
      </w:r>
      <w:r>
        <w:t xml:space="preserve">evaluate the repeatability/validation of IMAC enrichment and analysis by targeted mass spectrometry </w:t>
      </w:r>
      <w:r>
        <w:t xml:space="preserve">of </w:t>
      </w:r>
      <w:proofErr w:type="spellStart"/>
      <w:r>
        <w:t>phosphopeptides</w:t>
      </w:r>
      <w:proofErr w:type="spellEnd"/>
      <w:r>
        <w:t xml:space="preserve"> in a digested background matri</w:t>
      </w:r>
      <w:r>
        <w:t xml:space="preserve">x (cells, tissues, plasma, </w:t>
      </w:r>
      <w:proofErr w:type="spellStart"/>
      <w:r>
        <w:t>etc</w:t>
      </w:r>
      <w:proofErr w:type="spellEnd"/>
      <w:r>
        <w:t>)</w:t>
      </w:r>
      <w:r>
        <w:t>.</w:t>
      </w:r>
    </w:p>
    <w:p w14:paraId="1699B897" w14:textId="77777777" w:rsidR="00FD424A" w:rsidRDefault="00FD424A" w:rsidP="007226F0">
      <w:pPr>
        <w:pStyle w:val="Heading1"/>
      </w:pPr>
      <w:r>
        <w:t>R</w:t>
      </w:r>
      <w:r w:rsidR="007226F0">
        <w:t>esponsibilities</w:t>
      </w:r>
    </w:p>
    <w:p w14:paraId="1699B898" w14:textId="77777777"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14:paraId="1699B899" w14:textId="77777777" w:rsidR="00FD424A" w:rsidRDefault="00C46F39" w:rsidP="007226F0">
      <w:pPr>
        <w:pStyle w:val="Heading1"/>
      </w:pPr>
      <w:r>
        <w:t>Equipment</w:t>
      </w:r>
    </w:p>
    <w:p w14:paraId="6F93C1B5" w14:textId="77777777" w:rsidR="001461AE" w:rsidRDefault="001461AE" w:rsidP="001461AE">
      <w:pPr>
        <w:pStyle w:val="ListParagraph"/>
        <w:numPr>
          <w:ilvl w:val="0"/>
          <w:numId w:val="28"/>
        </w:numPr>
      </w:pPr>
      <w:proofErr w:type="spellStart"/>
      <w:r>
        <w:t>Microcentrifuge</w:t>
      </w:r>
      <w:proofErr w:type="spellEnd"/>
    </w:p>
    <w:p w14:paraId="127B213C" w14:textId="77777777" w:rsidR="001461AE" w:rsidRDefault="001461AE" w:rsidP="001461AE">
      <w:pPr>
        <w:pStyle w:val="ListParagraph"/>
        <w:numPr>
          <w:ilvl w:val="0"/>
          <w:numId w:val="28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14:paraId="18B6C49B" w14:textId="77777777" w:rsidR="001461AE" w:rsidRPr="00E46B3E" w:rsidRDefault="001461AE" w:rsidP="001461AE">
      <w:pPr>
        <w:pStyle w:val="ListParagraph"/>
        <w:numPr>
          <w:ilvl w:val="0"/>
          <w:numId w:val="28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14:paraId="1983C7C6" w14:textId="77777777" w:rsidR="001461AE" w:rsidRPr="00E46B3E" w:rsidRDefault="001461AE" w:rsidP="001461AE">
      <w:pPr>
        <w:pStyle w:val="ListParagraph"/>
        <w:ind w:left="360"/>
      </w:pPr>
    </w:p>
    <w:p w14:paraId="125216D4" w14:textId="77777777" w:rsidR="009E0106" w:rsidRDefault="009E0106" w:rsidP="009E0106">
      <w:pPr>
        <w:pStyle w:val="Heading1"/>
      </w:pPr>
      <w:r>
        <w:t>Reagents</w:t>
      </w:r>
    </w:p>
    <w:p w14:paraId="72427A4F" w14:textId="77777777" w:rsidR="009E0106" w:rsidRPr="000C4A73" w:rsidRDefault="009E0106" w:rsidP="009E0106">
      <w:pPr>
        <w:spacing w:after="0" w:line="240" w:lineRule="auto"/>
        <w:rPr>
          <w:b/>
          <w:u w:val="single"/>
        </w:rPr>
      </w:pPr>
      <w:r w:rsidRPr="000C4A73">
        <w:rPr>
          <w:b/>
          <w:u w:val="single"/>
        </w:rPr>
        <w:t>Standards:</w:t>
      </w:r>
    </w:p>
    <w:p w14:paraId="7B5B2AD9" w14:textId="77777777" w:rsidR="009E0106" w:rsidRDefault="009E0106" w:rsidP="009E0106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Heavy stable isotope standard mix (H-SIS): 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</w:t>
      </w:r>
    </w:p>
    <w:p w14:paraId="7387B44D" w14:textId="77777777" w:rsidR="009E0106" w:rsidRDefault="009E0106" w:rsidP="009E0106">
      <w:pPr>
        <w:pStyle w:val="ListParagraph"/>
        <w:spacing w:after="0" w:line="240" w:lineRule="auto"/>
        <w:ind w:left="360"/>
      </w:pPr>
      <w:r>
        <w:t>(New England Peptide)</w:t>
      </w:r>
    </w:p>
    <w:p w14:paraId="381CD659" w14:textId="77777777" w:rsidR="009E0106" w:rsidRDefault="009E0106" w:rsidP="009E0106">
      <w:pPr>
        <w:pStyle w:val="ListParagraph"/>
        <w:numPr>
          <w:ilvl w:val="0"/>
          <w:numId w:val="26"/>
        </w:numPr>
        <w:spacing w:after="0" w:line="240" w:lineRule="auto"/>
      </w:pPr>
      <w:r>
        <w:lastRenderedPageBreak/>
        <w:t xml:space="preserve">Medium stable isotope standard mix (M-SIS): 1.78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</w:t>
      </w:r>
    </w:p>
    <w:p w14:paraId="4557EF38" w14:textId="77777777" w:rsidR="009E0106" w:rsidRDefault="009E0106" w:rsidP="009E0106">
      <w:pPr>
        <w:pStyle w:val="ListParagraph"/>
        <w:spacing w:after="0" w:line="240" w:lineRule="auto"/>
        <w:ind w:left="360"/>
      </w:pPr>
      <w:r>
        <w:t>(New England Peptide)</w:t>
      </w:r>
    </w:p>
    <w:p w14:paraId="59811DD8" w14:textId="77777777" w:rsidR="009E0106" w:rsidRDefault="009E0106" w:rsidP="009E010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14:paraId="4962D3E4" w14:textId="77777777" w:rsidR="009E0106" w:rsidRDefault="009E0106" w:rsidP="009E0106">
      <w:pPr>
        <w:pStyle w:val="ListParagraph"/>
        <w:spacing w:after="0" w:line="240" w:lineRule="auto"/>
        <w:ind w:left="360"/>
      </w:pPr>
    </w:p>
    <w:p w14:paraId="6F67A54C" w14:textId="77777777" w:rsidR="009E0106" w:rsidRDefault="009E0106" w:rsidP="009E0106">
      <w:pPr>
        <w:spacing w:after="0" w:line="240" w:lineRule="auto"/>
      </w:pPr>
    </w:p>
    <w:p w14:paraId="763D3BC8" w14:textId="77777777" w:rsidR="009E0106" w:rsidRDefault="009E0106" w:rsidP="009E0106">
      <w:pPr>
        <w:spacing w:after="0" w:line="240" w:lineRule="auto"/>
      </w:pPr>
    </w:p>
    <w:p w14:paraId="262B6C82" w14:textId="77777777" w:rsidR="009E0106" w:rsidRPr="00857EED" w:rsidRDefault="009E0106" w:rsidP="009E0106">
      <w:pPr>
        <w:spacing w:after="0" w:line="240" w:lineRule="auto"/>
        <w:rPr>
          <w:b/>
          <w:u w:val="single"/>
        </w:rPr>
      </w:pPr>
      <w:r w:rsidRPr="00857EED">
        <w:rPr>
          <w:b/>
          <w:u w:val="single"/>
        </w:rPr>
        <w:t xml:space="preserve">Matrix: </w:t>
      </w:r>
    </w:p>
    <w:p w14:paraId="6AEE6CA6" w14:textId="77777777" w:rsidR="009E0106" w:rsidRDefault="009E0106" w:rsidP="009E0106">
      <w:pPr>
        <w:spacing w:after="0" w:line="240" w:lineRule="auto"/>
        <w:rPr>
          <w:rStyle w:val="Heading1Char"/>
        </w:rPr>
      </w:pPr>
      <w:r>
        <w:t xml:space="preserve">Equal mixture of two cell line lysates, A375 (melanoma – MAPK) and A549 (lung cancer – </w:t>
      </w:r>
      <w:proofErr w:type="spellStart"/>
      <w:r>
        <w:t>KRas</w:t>
      </w:r>
      <w:proofErr w:type="spellEnd"/>
      <w:r>
        <w:t xml:space="preserve">), desalted and dried into wells on a 96 well plate in 500 </w:t>
      </w:r>
      <w:proofErr w:type="spellStart"/>
      <w:r>
        <w:t>ug</w:t>
      </w:r>
      <w:proofErr w:type="spellEnd"/>
      <w:r>
        <w:t xml:space="preserve"> aliquots as described in SOP_Broad_SamplePrep&amp;PhosphoEnrich_01, BRD-001,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</w:p>
    <w:p w14:paraId="57CB09B3" w14:textId="77777777" w:rsidR="009E0106" w:rsidRDefault="009E0106" w:rsidP="009E0106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14:paraId="233FF95C" w14:textId="77777777" w:rsidR="009E0106" w:rsidRPr="000C4A73" w:rsidRDefault="009E0106" w:rsidP="009E0106">
      <w:pPr>
        <w:pStyle w:val="ListParagraph"/>
        <w:numPr>
          <w:ilvl w:val="0"/>
          <w:numId w:val="29"/>
        </w:numPr>
      </w:pPr>
      <w:r>
        <w:t>50% acetonitrile</w:t>
      </w:r>
      <w:r w:rsidRPr="000C4A73">
        <w:t xml:space="preserve"> </w:t>
      </w:r>
    </w:p>
    <w:p w14:paraId="684E1663" w14:textId="77777777" w:rsidR="009E0106" w:rsidRPr="000C4A73" w:rsidRDefault="009E0106" w:rsidP="009E0106">
      <w:pPr>
        <w:pStyle w:val="ListParagraph"/>
        <w:numPr>
          <w:ilvl w:val="0"/>
          <w:numId w:val="29"/>
        </w:numPr>
        <w:spacing w:line="240" w:lineRule="auto"/>
      </w:pPr>
      <w:r>
        <w:t>80% acetonitrile</w:t>
      </w:r>
      <w:r w:rsidRPr="00595971">
        <w:rPr>
          <w:rStyle w:val="apple-converted-space"/>
          <w:color w:val="000000"/>
          <w:shd w:val="clear" w:color="auto" w:fill="FFFFFF"/>
        </w:rPr>
        <w:t> </w:t>
      </w:r>
    </w:p>
    <w:p w14:paraId="16BDB73F" w14:textId="77777777" w:rsidR="009E0106" w:rsidRDefault="009E0106" w:rsidP="009E0106">
      <w:pPr>
        <w:pStyle w:val="ListParagraph"/>
        <w:numPr>
          <w:ilvl w:val="0"/>
          <w:numId w:val="29"/>
        </w:numPr>
      </w:pPr>
      <w:r>
        <w:t xml:space="preserve">3% </w:t>
      </w:r>
      <w:r w:rsidRPr="000C4A73">
        <w:t>acetonitrile</w:t>
      </w:r>
      <w:r>
        <w:t>/5% formic acid</w:t>
      </w:r>
    </w:p>
    <w:p w14:paraId="072BB937" w14:textId="77777777" w:rsidR="009E0106" w:rsidRPr="000C4A73" w:rsidRDefault="009E0106" w:rsidP="009E0106">
      <w:pPr>
        <w:pStyle w:val="ListParagraph"/>
        <w:numPr>
          <w:ilvl w:val="0"/>
          <w:numId w:val="29"/>
        </w:numPr>
      </w:pPr>
      <w:r w:rsidRPr="000624B0">
        <w:t>Reconstitution buffer</w:t>
      </w:r>
      <w:r>
        <w:t>:</w:t>
      </w:r>
      <w:r w:rsidRPr="000624B0">
        <w:t xml:space="preserve"> 24</w:t>
      </w:r>
      <w:r>
        <w:t xml:space="preserve"> </w:t>
      </w:r>
      <w:proofErr w:type="spellStart"/>
      <w:r>
        <w:t>uL</w:t>
      </w:r>
      <w:proofErr w:type="spellEnd"/>
      <w:r w:rsidRPr="000624B0">
        <w:t xml:space="preserve"> heavy </w:t>
      </w:r>
      <w:r>
        <w:t>peptide s</w:t>
      </w:r>
      <w:r w:rsidRPr="000624B0">
        <w:t>tandard</w:t>
      </w:r>
      <w:r>
        <w:t xml:space="preserve"> mix</w:t>
      </w:r>
      <w:r w:rsidRPr="000624B0">
        <w:t xml:space="preserve">, </w:t>
      </w:r>
      <w:r>
        <w:t xml:space="preserve">1176 </w:t>
      </w:r>
      <w:proofErr w:type="spellStart"/>
      <w:r>
        <w:t>uL</w:t>
      </w:r>
      <w:proofErr w:type="spellEnd"/>
      <w:r w:rsidRPr="000624B0">
        <w:t xml:space="preserve"> 3% acetonitrile/5% formic acid</w:t>
      </w:r>
    </w:p>
    <w:p w14:paraId="1699B89B" w14:textId="77777777" w:rsidR="00952C63" w:rsidRDefault="00C46F39" w:rsidP="007226F0">
      <w:pPr>
        <w:pStyle w:val="Heading1"/>
      </w:pPr>
      <w:r>
        <w:t>Materials</w:t>
      </w:r>
    </w:p>
    <w:p w14:paraId="1699B89C" w14:textId="43293510" w:rsidR="00E46B3E" w:rsidRPr="000C4A73" w:rsidRDefault="00D86D7D" w:rsidP="000C4A73">
      <w:pPr>
        <w:pStyle w:val="ListParagraph"/>
        <w:numPr>
          <w:ilvl w:val="0"/>
          <w:numId w:val="27"/>
        </w:numPr>
      </w:pPr>
      <w:r w:rsidRPr="000C4A73">
        <w:t xml:space="preserve">HPLC water </w:t>
      </w:r>
    </w:p>
    <w:p w14:paraId="5AE5D331" w14:textId="77777777" w:rsidR="007F63E6" w:rsidRPr="000C4A73" w:rsidRDefault="007F63E6" w:rsidP="000C4A73">
      <w:pPr>
        <w:pStyle w:val="ListParagraph"/>
        <w:numPr>
          <w:ilvl w:val="0"/>
          <w:numId w:val="27"/>
        </w:numPr>
        <w:spacing w:line="240" w:lineRule="auto"/>
      </w:pPr>
      <w:r w:rsidRPr="000C4A73">
        <w:rPr>
          <w:color w:val="000000"/>
          <w:shd w:val="clear" w:color="auto" w:fill="FFFFFF"/>
        </w:rPr>
        <w:t>formic acid (</w:t>
      </w:r>
      <w:proofErr w:type="spellStart"/>
      <w:r w:rsidRPr="000C4A73">
        <w:rPr>
          <w:color w:val="000000"/>
          <w:shd w:val="clear" w:color="auto" w:fill="FFFFFF"/>
        </w:rPr>
        <w:t>Fluka</w:t>
      </w:r>
      <w:proofErr w:type="spellEnd"/>
      <w:r w:rsidRPr="000C4A73">
        <w:rPr>
          <w:color w:val="000000"/>
          <w:shd w:val="clear" w:color="auto" w:fill="FFFFFF"/>
        </w:rPr>
        <w:t>, 56302)</w:t>
      </w:r>
      <w:r w:rsidRPr="000C4A73">
        <w:rPr>
          <w:rStyle w:val="apple-converted-space"/>
          <w:color w:val="000000"/>
          <w:shd w:val="clear" w:color="auto" w:fill="FFFFFF"/>
        </w:rPr>
        <w:t> </w:t>
      </w:r>
    </w:p>
    <w:p w14:paraId="2BF3CDC1" w14:textId="35877594" w:rsidR="007F63E6" w:rsidRPr="000C4A73" w:rsidRDefault="005E7342" w:rsidP="000C4A73">
      <w:pPr>
        <w:pStyle w:val="ListParagraph"/>
        <w:numPr>
          <w:ilvl w:val="0"/>
          <w:numId w:val="27"/>
        </w:numPr>
      </w:pPr>
      <w:r w:rsidRPr="000C4A73">
        <w:t>acetonitrile</w:t>
      </w:r>
    </w:p>
    <w:p w14:paraId="257C033B" w14:textId="77777777" w:rsidR="00217E27" w:rsidRDefault="00217E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699B8A3" w14:textId="4D1946C7" w:rsidR="009860F3" w:rsidRDefault="00FD424A" w:rsidP="007226F0">
      <w:pPr>
        <w:pStyle w:val="Heading1"/>
      </w:pPr>
      <w:r>
        <w:lastRenderedPageBreak/>
        <w:t>Procedure</w:t>
      </w:r>
    </w:p>
    <w:p w14:paraId="4054B8B8" w14:textId="77777777" w:rsidR="00700276" w:rsidRDefault="00700276" w:rsidP="00700276">
      <w:pPr>
        <w:spacing w:line="240" w:lineRule="auto"/>
        <w:ind w:firstLine="720"/>
        <w:contextualSpacing/>
        <w:rPr>
          <w:b/>
        </w:rPr>
      </w:pPr>
    </w:p>
    <w:p w14:paraId="6250DDF3" w14:textId="150E7A0E" w:rsidR="00D37B25" w:rsidRDefault="00D37B25" w:rsidP="00761B5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Determination of spike levels</w:t>
      </w:r>
    </w:p>
    <w:p w14:paraId="535F961B" w14:textId="619349B3" w:rsidR="00D37B25" w:rsidRDefault="009E0106" w:rsidP="00D37B25">
      <w:pPr>
        <w:pStyle w:val="ListParagraph"/>
        <w:numPr>
          <w:ilvl w:val="1"/>
          <w:numId w:val="23"/>
        </w:numPr>
        <w:spacing w:line="240" w:lineRule="auto"/>
      </w:pPr>
      <w:r>
        <w:t xml:space="preserve">Following the guidelines for Experiment 2 </w:t>
      </w:r>
      <w:r w:rsidR="004D5D64">
        <w:t xml:space="preserve">as described </w:t>
      </w:r>
      <w:r>
        <w:t>in the</w:t>
      </w:r>
      <w:r w:rsidR="004D5D64">
        <w:t xml:space="preserve"> CPTAC Assay Development Guidelines</w:t>
      </w:r>
      <w:r>
        <w:t>,</w:t>
      </w:r>
      <w:r w:rsidR="00D37B25">
        <w:t xml:space="preserve"> three levels </w:t>
      </w:r>
      <w:r w:rsidR="004D5D64">
        <w:t>of concentration, “Lo</w:t>
      </w:r>
      <w:proofErr w:type="gramStart"/>
      <w:r w:rsidR="004D5D64">
        <w:t>” ,</w:t>
      </w:r>
      <w:proofErr w:type="gramEnd"/>
      <w:r w:rsidR="004D5D64">
        <w:t xml:space="preserve"> “Med” and </w:t>
      </w:r>
      <w:r w:rsidR="004D5D64">
        <w:t>“Hi”</w:t>
      </w:r>
      <w:r w:rsidR="004D5D64">
        <w:t xml:space="preserve"> were</w:t>
      </w:r>
      <w:r w:rsidR="00D37B25">
        <w:t xml:space="preserve"> </w:t>
      </w:r>
      <w:r w:rsidR="004D5D64">
        <w:t>selected for repeatability experiments based on the reverse curve performance\</w:t>
      </w:r>
      <w:r w:rsidR="00D37B25">
        <w:t>.</w:t>
      </w:r>
    </w:p>
    <w:p w14:paraId="2DB1576C" w14:textId="77777777" w:rsidR="004D5D64" w:rsidRDefault="004D5D64" w:rsidP="004D5D64">
      <w:pPr>
        <w:pStyle w:val="ListParagraph"/>
        <w:numPr>
          <w:ilvl w:val="2"/>
          <w:numId w:val="23"/>
        </w:numPr>
        <w:spacing w:line="240" w:lineRule="auto"/>
      </w:pPr>
      <w:r>
        <w:t xml:space="preserve">“Lo” = 0.16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14:paraId="695AC286" w14:textId="76913501" w:rsidR="00D37B25" w:rsidRDefault="00D37B25" w:rsidP="00D37B25">
      <w:pPr>
        <w:pStyle w:val="ListParagraph"/>
        <w:numPr>
          <w:ilvl w:val="2"/>
          <w:numId w:val="23"/>
        </w:numPr>
        <w:spacing w:line="240" w:lineRule="auto"/>
      </w:pPr>
      <w:r>
        <w:t xml:space="preserve">“Med” = 0.48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14:paraId="1BC9BCE4" w14:textId="77777777" w:rsidR="004D5D64" w:rsidRDefault="004D5D64" w:rsidP="004D5D64">
      <w:pPr>
        <w:pStyle w:val="ListParagraph"/>
        <w:numPr>
          <w:ilvl w:val="2"/>
          <w:numId w:val="23"/>
        </w:numPr>
        <w:spacing w:line="240" w:lineRule="auto"/>
      </w:pPr>
      <w:r>
        <w:t xml:space="preserve">“Hi” = 1.92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</w:p>
    <w:p w14:paraId="2A8C338C" w14:textId="61264780" w:rsidR="00D37B25" w:rsidRDefault="004D5D64" w:rsidP="00D37B25">
      <w:pPr>
        <w:pStyle w:val="ListParagraph"/>
        <w:numPr>
          <w:ilvl w:val="1"/>
          <w:numId w:val="23"/>
        </w:numPr>
        <w:spacing w:line="240" w:lineRule="auto"/>
      </w:pPr>
      <w:r>
        <w:t>Five replicates of these samples were prepared by adding H-</w:t>
      </w:r>
      <w:r w:rsidR="00D37B25">
        <w:t xml:space="preserve">SIS </w:t>
      </w:r>
      <w:proofErr w:type="spellStart"/>
      <w:r w:rsidR="00522262">
        <w:t>phospho</w:t>
      </w:r>
      <w:r w:rsidR="00D37B25">
        <w:t>peptides</w:t>
      </w:r>
      <w:proofErr w:type="spellEnd"/>
      <w:r w:rsidR="00D37B25">
        <w:t xml:space="preserve"> into digested, desalted lysate at each of the three concentration levels. </w:t>
      </w:r>
      <w:r w:rsidR="00AB0FF6">
        <w:t xml:space="preserve">These samples </w:t>
      </w:r>
      <w:r>
        <w:t xml:space="preserve">were then frozen. On each of 5 non-overlapping consecutive days, a set of samples were thawed and spiked with standard amount of M-SIS </w:t>
      </w:r>
      <w:proofErr w:type="spellStart"/>
      <w:r w:rsidR="00522262">
        <w:t>phospho</w:t>
      </w:r>
      <w:r>
        <w:t>peptides</w:t>
      </w:r>
      <w:proofErr w:type="spellEnd"/>
      <w:r w:rsidR="00522262">
        <w:t xml:space="preserve"> (five replicates of each M-SIS were also prepared and frozen), enriched </w:t>
      </w:r>
      <w:r w:rsidR="002E3251">
        <w:t>using automated IMAC and analyzed by targeted mass spectrometry</w:t>
      </w:r>
      <w:r w:rsidR="00D37B25">
        <w:t xml:space="preserve">. </w:t>
      </w:r>
    </w:p>
    <w:p w14:paraId="2FADAEFE" w14:textId="77777777" w:rsidR="002E3251" w:rsidRDefault="002E3251" w:rsidP="002E3251">
      <w:pPr>
        <w:pStyle w:val="ListParagraph"/>
        <w:spacing w:line="240" w:lineRule="auto"/>
        <w:ind w:left="1440"/>
      </w:pPr>
    </w:p>
    <w:p w14:paraId="0D3F3B2C" w14:textId="710BB82A" w:rsidR="00700276" w:rsidRPr="00A13403" w:rsidRDefault="00761B53" w:rsidP="00761B5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 w:rsidR="008B67F1">
        <w:rPr>
          <w:b/>
        </w:rPr>
        <w:t>Repeatability Samples</w:t>
      </w:r>
      <w:r w:rsidR="0075344B">
        <w:rPr>
          <w:b/>
        </w:rPr>
        <w:t xml:space="preserve"> - Completed before any enrichments</w:t>
      </w:r>
    </w:p>
    <w:p w14:paraId="72D6AC12" w14:textId="77777777" w:rsidR="004F1298" w:rsidRDefault="004F1298" w:rsidP="0075344B">
      <w:pPr>
        <w:pStyle w:val="ListParagraph"/>
        <w:numPr>
          <w:ilvl w:val="1"/>
          <w:numId w:val="23"/>
        </w:numPr>
        <w:spacing w:line="240" w:lineRule="auto"/>
      </w:pPr>
      <w:r>
        <w:t xml:space="preserve">Cell lysates were prepared as described in </w:t>
      </w:r>
      <w:r>
        <w:t>SOP_Broad_SamplePrep&amp;PhosphoEnrich_01, BRD-001,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  <w:r>
        <w:t xml:space="preserve">. </w:t>
      </w:r>
    </w:p>
    <w:p w14:paraId="1C4BC662" w14:textId="1D186196" w:rsidR="0075344B" w:rsidRDefault="004F1298" w:rsidP="0075344B">
      <w:pPr>
        <w:pStyle w:val="ListParagraph"/>
        <w:numPr>
          <w:ilvl w:val="1"/>
          <w:numId w:val="23"/>
        </w:numPr>
        <w:spacing w:line="240" w:lineRule="auto"/>
      </w:pPr>
      <w:proofErr w:type="spellStart"/>
      <w:r>
        <w:t>Resuspend</w:t>
      </w:r>
      <w:proofErr w:type="spellEnd"/>
      <w:r>
        <w:t xml:space="preserve"> cell lysates in 50% acetonitrile to a final concentration of</w:t>
      </w:r>
      <w:r w:rsidR="0075344B">
        <w:t xml:space="preserve"> 2.5</w:t>
      </w:r>
      <w:r>
        <w:t xml:space="preserve"> </w:t>
      </w:r>
      <w:r w:rsidR="0075344B">
        <w:t>mg/ml.</w:t>
      </w:r>
    </w:p>
    <w:p w14:paraId="6110E356" w14:textId="75EDD2D1" w:rsidR="0075344B" w:rsidRDefault="004F1298" w:rsidP="0075344B">
      <w:pPr>
        <w:pStyle w:val="ListParagraph"/>
        <w:numPr>
          <w:ilvl w:val="1"/>
          <w:numId w:val="23"/>
        </w:numPr>
        <w:spacing w:line="240" w:lineRule="auto"/>
      </w:pPr>
      <w:r>
        <w:t xml:space="preserve">Label 15 </w:t>
      </w:r>
      <w:proofErr w:type="spellStart"/>
      <w:r>
        <w:t>microcentrifuge</w:t>
      </w:r>
      <w:proofErr w:type="spellEnd"/>
      <w:r>
        <w:t xml:space="preserve"> tubes (1.5 mL):  label five </w:t>
      </w:r>
      <w:r>
        <w:t>“Lo”</w:t>
      </w:r>
      <w:r>
        <w:t>, five “Med”</w:t>
      </w:r>
      <w:r>
        <w:t xml:space="preserve"> and</w:t>
      </w:r>
      <w:r w:rsidR="0075344B">
        <w:t xml:space="preserve"> </w:t>
      </w:r>
      <w:r>
        <w:t>five</w:t>
      </w:r>
      <w:r w:rsidR="0075344B">
        <w:t xml:space="preserve"> “Hi</w:t>
      </w:r>
      <w:r>
        <w:t>”.</w:t>
      </w:r>
    </w:p>
    <w:p w14:paraId="12A342F1" w14:textId="4633DFFB" w:rsidR="0075344B" w:rsidRDefault="0075344B" w:rsidP="0075344B">
      <w:pPr>
        <w:pStyle w:val="ListParagraph"/>
        <w:numPr>
          <w:ilvl w:val="1"/>
          <w:numId w:val="23"/>
        </w:numPr>
        <w:spacing w:line="240" w:lineRule="auto"/>
      </w:pPr>
      <w:r>
        <w:t>Aliquot 660</w:t>
      </w:r>
      <w:r w:rsidR="004F1298">
        <w:t xml:space="preserve"> </w:t>
      </w:r>
      <w:proofErr w:type="spellStart"/>
      <w:r>
        <w:t>u</w:t>
      </w:r>
      <w:r w:rsidR="004F1298">
        <w:t>L</w:t>
      </w:r>
      <w:proofErr w:type="spellEnd"/>
      <w:r>
        <w:t xml:space="preserve"> of 2.5</w:t>
      </w:r>
      <w:r w:rsidR="004F1298">
        <w:t xml:space="preserve"> </w:t>
      </w:r>
      <w:r>
        <w:t>mg/m</w:t>
      </w:r>
      <w:r w:rsidR="004F1298">
        <w:t>L</w:t>
      </w:r>
      <w:r>
        <w:t xml:space="preserve"> digested, desalted lysate to each tube.</w:t>
      </w:r>
    </w:p>
    <w:p w14:paraId="5DA36C4E" w14:textId="51CACFC9" w:rsidR="0075344B" w:rsidRDefault="00A3194A" w:rsidP="0075344B">
      <w:pPr>
        <w:pStyle w:val="ListParagraph"/>
        <w:numPr>
          <w:ilvl w:val="1"/>
          <w:numId w:val="23"/>
        </w:numPr>
        <w:spacing w:line="240" w:lineRule="auto"/>
      </w:pPr>
      <w:r>
        <w:t xml:space="preserve">Prepare a mixture of </w:t>
      </w:r>
      <w:r w:rsidR="004F1298">
        <w:t>heavy</w:t>
      </w:r>
      <w:r w:rsidR="00D37B25">
        <w:t xml:space="preserve"> </w:t>
      </w:r>
      <w:proofErr w:type="spellStart"/>
      <w:r w:rsidR="004F1298">
        <w:t>phosphospeptides</w:t>
      </w:r>
      <w:proofErr w:type="spellEnd"/>
      <w:r w:rsidR="004F1298">
        <w:t xml:space="preserve"> from H-SIS stock mixture (</w:t>
      </w:r>
      <w:r w:rsidR="00D37B25">
        <w:t>2</w:t>
      </w:r>
      <w:r w:rsidR="004F1298">
        <w:t xml:space="preserve"> </w:t>
      </w:r>
      <w:proofErr w:type="spellStart"/>
      <w:r w:rsidR="00D37B25">
        <w:t>pmol</w:t>
      </w:r>
      <w:proofErr w:type="spellEnd"/>
      <w:r w:rsidR="00D37B25">
        <w:t>/</w:t>
      </w:r>
      <w:proofErr w:type="spellStart"/>
      <w:r w:rsidR="00D37B25">
        <w:t>u</w:t>
      </w:r>
      <w:r w:rsidR="004F1298">
        <w:t>L</w:t>
      </w:r>
      <w:proofErr w:type="spellEnd"/>
      <w:r w:rsidR="004F1298">
        <w:t xml:space="preserve">) </w:t>
      </w:r>
      <w:r>
        <w:t>in</w:t>
      </w:r>
      <w:r w:rsidR="00B77538">
        <w:t xml:space="preserve"> </w:t>
      </w:r>
      <w:r>
        <w:t xml:space="preserve">a single tube </w:t>
      </w:r>
      <w:r w:rsidR="004F1298">
        <w:t xml:space="preserve">for </w:t>
      </w:r>
      <w:r>
        <w:t xml:space="preserve">each of </w:t>
      </w:r>
      <w:r w:rsidR="004F1298">
        <w:t xml:space="preserve">the 3 levels of concentration </w:t>
      </w:r>
      <w:r w:rsidR="00D37B25">
        <w:t>as described below</w:t>
      </w:r>
      <w:r w:rsidR="004F1298">
        <w:t>:</w:t>
      </w:r>
    </w:p>
    <w:p w14:paraId="4F01CCAE" w14:textId="4CC27FE6" w:rsidR="004F1298" w:rsidRDefault="004F1298" w:rsidP="004F1298">
      <w:pPr>
        <w:pStyle w:val="ListParagraph"/>
        <w:numPr>
          <w:ilvl w:val="2"/>
          <w:numId w:val="23"/>
        </w:numPr>
        <w:spacing w:line="240" w:lineRule="auto"/>
      </w:pPr>
      <w:r>
        <w:t>Lo – (</w:t>
      </w:r>
      <w:r>
        <w:t xml:space="preserve">0.16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</w:t>
      </w:r>
      <w:r>
        <w:t>: 2.4</w:t>
      </w:r>
      <w:r w:rsidR="00A3194A">
        <w:t xml:space="preserve"> </w:t>
      </w:r>
      <w:proofErr w:type="spellStart"/>
      <w:r>
        <w:t>u</w:t>
      </w:r>
      <w:r>
        <w:t>L</w:t>
      </w:r>
      <w:proofErr w:type="spellEnd"/>
      <w:r w:rsidR="00A3194A">
        <w:t xml:space="preserve"> H-SIS and </w:t>
      </w:r>
      <w:r>
        <w:t>97.6</w:t>
      </w:r>
      <w:r w:rsidR="00A3194A">
        <w:t xml:space="preserve"> </w:t>
      </w:r>
      <w:proofErr w:type="spellStart"/>
      <w:r>
        <w:t>u</w:t>
      </w:r>
      <w:r w:rsidR="00A3194A">
        <w:t>L</w:t>
      </w:r>
      <w:proofErr w:type="spellEnd"/>
      <w:r>
        <w:t xml:space="preserve"> 80% ACN</w:t>
      </w:r>
    </w:p>
    <w:p w14:paraId="71EAE3FD" w14:textId="02352B15" w:rsidR="00A3194A" w:rsidRDefault="00A3194A" w:rsidP="00A3194A">
      <w:pPr>
        <w:pStyle w:val="ListParagraph"/>
        <w:numPr>
          <w:ilvl w:val="2"/>
          <w:numId w:val="23"/>
        </w:numPr>
        <w:spacing w:line="240" w:lineRule="auto"/>
      </w:pPr>
      <w:r>
        <w:t>Med – (</w:t>
      </w:r>
      <w:r>
        <w:t xml:space="preserve">0.48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</w:t>
      </w:r>
      <w:r>
        <w:t>: 7.2</w:t>
      </w:r>
      <w:r>
        <w:t xml:space="preserve"> </w:t>
      </w:r>
      <w:proofErr w:type="spellStart"/>
      <w:r>
        <w:t>uL</w:t>
      </w:r>
      <w:proofErr w:type="spellEnd"/>
      <w:r>
        <w:t xml:space="preserve"> H-SIS and</w:t>
      </w:r>
      <w:r>
        <w:t xml:space="preserve"> 92.8</w:t>
      </w:r>
      <w:r>
        <w:t xml:space="preserve"> </w:t>
      </w:r>
      <w:proofErr w:type="spellStart"/>
      <w:r>
        <w:t>uL</w:t>
      </w:r>
      <w:proofErr w:type="spellEnd"/>
      <w:r>
        <w:t xml:space="preserve"> 80% ACN</w:t>
      </w:r>
    </w:p>
    <w:p w14:paraId="137938C1" w14:textId="1021BA0A" w:rsidR="00D37B25" w:rsidRDefault="00A3194A" w:rsidP="00D37B25">
      <w:pPr>
        <w:pStyle w:val="ListParagraph"/>
        <w:numPr>
          <w:ilvl w:val="2"/>
          <w:numId w:val="23"/>
        </w:numPr>
        <w:spacing w:line="240" w:lineRule="auto"/>
      </w:pPr>
      <w:r>
        <w:t>Hi – (</w:t>
      </w:r>
      <w:r w:rsidR="00D37B25">
        <w:t xml:space="preserve">1.92 </w:t>
      </w:r>
      <w:proofErr w:type="spellStart"/>
      <w:r w:rsidR="00D37B25">
        <w:t>fmol</w:t>
      </w:r>
      <w:proofErr w:type="spellEnd"/>
      <w:r w:rsidR="00D37B25">
        <w:t>/</w:t>
      </w:r>
      <w:proofErr w:type="spellStart"/>
      <w:r w:rsidR="00D37B25">
        <w:t>ug</w:t>
      </w:r>
      <w:proofErr w:type="spellEnd"/>
      <w:r>
        <w:t>)</w:t>
      </w:r>
      <w:r w:rsidR="00D37B25">
        <w:t>: 28.8</w:t>
      </w:r>
      <w:r>
        <w:t xml:space="preserve"> </w:t>
      </w:r>
      <w:proofErr w:type="spellStart"/>
      <w:r w:rsidR="00D37B25">
        <w:t>u</w:t>
      </w:r>
      <w:r>
        <w:t>L</w:t>
      </w:r>
      <w:proofErr w:type="spellEnd"/>
      <w:r>
        <w:t xml:space="preserve"> H-</w:t>
      </w:r>
      <w:r w:rsidR="00D37B25">
        <w:t xml:space="preserve">SIS </w:t>
      </w:r>
      <w:r>
        <w:t>and</w:t>
      </w:r>
      <w:r w:rsidR="00D37B25">
        <w:t xml:space="preserve"> 71.2</w:t>
      </w:r>
      <w:r>
        <w:t xml:space="preserve"> </w:t>
      </w:r>
      <w:proofErr w:type="spellStart"/>
      <w:r w:rsidR="00D37B25">
        <w:t>u</w:t>
      </w:r>
      <w:r>
        <w:t>L</w:t>
      </w:r>
      <w:proofErr w:type="spellEnd"/>
      <w:r w:rsidR="00D37B25">
        <w:t xml:space="preserve"> 80% ACN</w:t>
      </w:r>
    </w:p>
    <w:p w14:paraId="23BD43B4" w14:textId="77777777" w:rsidR="00A3194A" w:rsidRDefault="00A3194A" w:rsidP="00A3194A">
      <w:pPr>
        <w:pStyle w:val="ListParagraph"/>
        <w:spacing w:line="240" w:lineRule="auto"/>
        <w:ind w:left="2160"/>
      </w:pPr>
    </w:p>
    <w:p w14:paraId="7CFE3488" w14:textId="728A1A2A" w:rsidR="00A3194A" w:rsidRDefault="00A3194A" w:rsidP="00A3194A">
      <w:pPr>
        <w:pStyle w:val="ListParagraph"/>
        <w:numPr>
          <w:ilvl w:val="1"/>
          <w:numId w:val="23"/>
        </w:numPr>
        <w:spacing w:line="240" w:lineRule="auto"/>
      </w:pPr>
      <w:r>
        <w:t xml:space="preserve">Prepare </w:t>
      </w:r>
      <w:r>
        <w:t xml:space="preserve">five tubes for each concentration of Lo, Med, and Hi from the </w:t>
      </w:r>
      <w:r w:rsidR="00F877C3">
        <w:t xml:space="preserve">working stock mixtures </w:t>
      </w:r>
      <w:r>
        <w:t>in</w:t>
      </w:r>
      <w:r w:rsidR="00F877C3">
        <w:t xml:space="preserve"> </w:t>
      </w:r>
      <w:r>
        <w:t>a single tube for each of the 3 levels of concentration as described below:</w:t>
      </w:r>
    </w:p>
    <w:p w14:paraId="6E7A50D7" w14:textId="77777777" w:rsidR="00A3194A" w:rsidRDefault="00A3194A" w:rsidP="00A3194A">
      <w:pPr>
        <w:pStyle w:val="ListParagraph"/>
        <w:numPr>
          <w:ilvl w:val="2"/>
          <w:numId w:val="23"/>
        </w:numPr>
        <w:spacing w:line="240" w:lineRule="auto"/>
      </w:pPr>
      <w:r>
        <w:t xml:space="preserve">Add </w:t>
      </w:r>
      <w:r>
        <w:t>5</w:t>
      </w:r>
      <w:r>
        <w:t xml:space="preserve"> </w:t>
      </w:r>
      <w:proofErr w:type="spellStart"/>
      <w:r>
        <w:t>u</w:t>
      </w:r>
      <w:r>
        <w:t>L</w:t>
      </w:r>
      <w:proofErr w:type="spellEnd"/>
      <w:r>
        <w:t xml:space="preserve"> of the </w:t>
      </w:r>
      <w:r>
        <w:t>Lo (</w:t>
      </w:r>
      <w:r>
        <w:t xml:space="preserve">0.16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</w:t>
      </w:r>
      <w:r>
        <w:t>o each tube labeled “Lo”</w:t>
      </w:r>
      <w:r>
        <w:t>.</w:t>
      </w:r>
    </w:p>
    <w:p w14:paraId="308A4E1B" w14:textId="3D0A101C" w:rsidR="00A3194A" w:rsidRDefault="00A3194A" w:rsidP="00A3194A">
      <w:pPr>
        <w:pStyle w:val="ListParagraph"/>
        <w:numPr>
          <w:ilvl w:val="2"/>
          <w:numId w:val="23"/>
        </w:numPr>
        <w:spacing w:line="240" w:lineRule="auto"/>
      </w:pPr>
      <w:r>
        <w:t>A</w:t>
      </w:r>
      <w:r>
        <w:t>dd 5</w:t>
      </w:r>
      <w:r>
        <w:t xml:space="preserve"> </w:t>
      </w:r>
      <w:proofErr w:type="spellStart"/>
      <w:r>
        <w:t>u</w:t>
      </w:r>
      <w:r>
        <w:t>L</w:t>
      </w:r>
      <w:proofErr w:type="spellEnd"/>
      <w:r>
        <w:t xml:space="preserve"> of </w:t>
      </w:r>
      <w:r>
        <w:t>the Med (</w:t>
      </w:r>
      <w:r>
        <w:t xml:space="preserve">0.48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“Med”.</w:t>
      </w:r>
      <w:bookmarkStart w:id="0" w:name="_GoBack"/>
      <w:bookmarkEnd w:id="0"/>
    </w:p>
    <w:p w14:paraId="617EA86C" w14:textId="77777777" w:rsidR="00A3194A" w:rsidRDefault="00A3194A" w:rsidP="00A3194A">
      <w:pPr>
        <w:pStyle w:val="ListParagraph"/>
        <w:numPr>
          <w:ilvl w:val="2"/>
          <w:numId w:val="23"/>
        </w:numPr>
        <w:spacing w:line="24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the Hi (</w:t>
      </w:r>
      <w:r>
        <w:t xml:space="preserve">1.92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“Hi”.</w:t>
      </w:r>
    </w:p>
    <w:p w14:paraId="1BB34C08" w14:textId="53133AA2" w:rsidR="005A7B2C" w:rsidRDefault="005A7B2C" w:rsidP="00A3194A">
      <w:pPr>
        <w:pStyle w:val="ListParagraph"/>
        <w:spacing w:line="240" w:lineRule="auto"/>
        <w:ind w:left="2160"/>
      </w:pPr>
    </w:p>
    <w:p w14:paraId="4DE45B6B" w14:textId="2EDB049E" w:rsidR="005A7B2C" w:rsidRDefault="005A7B2C" w:rsidP="0075344B">
      <w:pPr>
        <w:pStyle w:val="ListParagraph"/>
        <w:numPr>
          <w:ilvl w:val="1"/>
          <w:numId w:val="23"/>
        </w:numPr>
        <w:spacing w:line="240" w:lineRule="auto"/>
      </w:pPr>
      <w:r>
        <w:t>Freeze all 15 sample tubes at -80</w:t>
      </w:r>
      <w:r w:rsidR="00A3194A" w:rsidRPr="00A3194A">
        <w:rPr>
          <w:vertAlign w:val="superscript"/>
        </w:rPr>
        <w:t>o</w:t>
      </w:r>
      <w:r>
        <w:t>C.</w:t>
      </w:r>
    </w:p>
    <w:p w14:paraId="519E96E4" w14:textId="4B80627F" w:rsidR="005A7B2C" w:rsidRDefault="005A7B2C" w:rsidP="0075344B">
      <w:pPr>
        <w:pStyle w:val="ListParagraph"/>
        <w:numPr>
          <w:ilvl w:val="1"/>
          <w:numId w:val="23"/>
        </w:numPr>
        <w:spacing w:line="240" w:lineRule="auto"/>
      </w:pPr>
      <w:r>
        <w:t>Aliquot 7</w:t>
      </w:r>
      <w:r w:rsidR="00A3194A">
        <w:t xml:space="preserve"> </w:t>
      </w:r>
      <w:proofErr w:type="spellStart"/>
      <w:r>
        <w:t>u</w:t>
      </w:r>
      <w:r w:rsidR="00A3194A">
        <w:t>L</w:t>
      </w:r>
      <w:proofErr w:type="spellEnd"/>
      <w:r>
        <w:t xml:space="preserve"> </w:t>
      </w:r>
      <w:r w:rsidR="00A3194A">
        <w:t xml:space="preserve">M-SIS </w:t>
      </w:r>
      <w:proofErr w:type="spellStart"/>
      <w:r w:rsidR="00A3194A">
        <w:t>phosphopeptide</w:t>
      </w:r>
      <w:proofErr w:type="spellEnd"/>
      <w:r w:rsidR="00A3194A">
        <w:t xml:space="preserve"> </w:t>
      </w:r>
      <w:proofErr w:type="gramStart"/>
      <w:r>
        <w:t xml:space="preserve">stock </w:t>
      </w:r>
      <w:r w:rsidR="00A3194A">
        <w:t>(</w:t>
      </w:r>
      <w:r>
        <w:t>1.78</w:t>
      </w:r>
      <w:r w:rsidR="00A3194A">
        <w:t xml:space="preserve"> </w:t>
      </w:r>
      <w:proofErr w:type="spellStart"/>
      <w:r>
        <w:t>pmol</w:t>
      </w:r>
      <w:proofErr w:type="spellEnd"/>
      <w:r>
        <w:t>/</w:t>
      </w:r>
      <w:proofErr w:type="spellStart"/>
      <w:r>
        <w:t>u</w:t>
      </w:r>
      <w:r w:rsidR="00A3194A">
        <w:t>L</w:t>
      </w:r>
      <w:proofErr w:type="spellEnd"/>
      <w:r w:rsidR="00A3194A">
        <w:t>)</w:t>
      </w:r>
      <w:r>
        <w:t xml:space="preserve"> into 5 tubes labeled “Med SIS” </w:t>
      </w:r>
      <w:r w:rsidR="009605B0">
        <w:t>and f</w:t>
      </w:r>
      <w:r>
        <w:t>reeze</w:t>
      </w:r>
      <w:proofErr w:type="gramEnd"/>
      <w:r w:rsidR="009605B0">
        <w:t xml:space="preserve"> these</w:t>
      </w:r>
      <w:r>
        <w:t xml:space="preserve"> aliquots at -</w:t>
      </w:r>
      <w:r w:rsidR="009605B0">
        <w:t>80</w:t>
      </w:r>
      <w:r w:rsidR="009605B0" w:rsidRPr="00A3194A">
        <w:rPr>
          <w:vertAlign w:val="superscript"/>
        </w:rPr>
        <w:t>o</w:t>
      </w:r>
      <w:r w:rsidR="009605B0">
        <w:t>C.</w:t>
      </w:r>
    </w:p>
    <w:p w14:paraId="68DEEEE9" w14:textId="77777777" w:rsidR="009605B0" w:rsidRPr="00A13403" w:rsidRDefault="009605B0" w:rsidP="009605B0">
      <w:pPr>
        <w:pStyle w:val="ListParagraph"/>
        <w:spacing w:line="240" w:lineRule="auto"/>
        <w:ind w:left="1440"/>
      </w:pPr>
    </w:p>
    <w:p w14:paraId="314589BF" w14:textId="7107792B" w:rsidR="00147C67" w:rsidRPr="00147C67" w:rsidRDefault="00147C67" w:rsidP="00147C67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147C67">
        <w:rPr>
          <w:b/>
        </w:rPr>
        <w:t>Preparation of Sample Plate</w:t>
      </w:r>
      <w:r w:rsidR="0075344B">
        <w:rPr>
          <w:b/>
        </w:rPr>
        <w:t xml:space="preserve"> – Performed each day of enrichment for 5 days</w:t>
      </w:r>
    </w:p>
    <w:p w14:paraId="43117649" w14:textId="7B0B985C" w:rsidR="0075344B" w:rsidRDefault="009605B0" w:rsidP="0075344B">
      <w:pPr>
        <w:pStyle w:val="ListParagraph"/>
        <w:numPr>
          <w:ilvl w:val="1"/>
          <w:numId w:val="23"/>
        </w:numPr>
        <w:spacing w:line="240" w:lineRule="auto"/>
      </w:pPr>
      <w:r>
        <w:t>Remove a single aliquot of each</w:t>
      </w:r>
      <w:r w:rsidR="0075344B">
        <w:t xml:space="preserve"> of the following previously prepped samples:</w:t>
      </w:r>
    </w:p>
    <w:p w14:paraId="0FF396FA" w14:textId="579E54F5" w:rsidR="0075344B" w:rsidRDefault="009605B0" w:rsidP="0075344B">
      <w:pPr>
        <w:pStyle w:val="ListParagraph"/>
        <w:numPr>
          <w:ilvl w:val="2"/>
          <w:numId w:val="23"/>
        </w:numPr>
        <w:spacing w:line="240" w:lineRule="auto"/>
      </w:pPr>
      <w:r>
        <w:t>“</w:t>
      </w:r>
      <w:r w:rsidR="0075344B">
        <w:t>Med</w:t>
      </w:r>
      <w:r>
        <w:t xml:space="preserve"> </w:t>
      </w:r>
      <w:r w:rsidR="0075344B">
        <w:t>SIS</w:t>
      </w:r>
      <w:r>
        <w:t>”</w:t>
      </w:r>
      <w:r w:rsidR="0075344B">
        <w:t xml:space="preserve"> stock (7</w:t>
      </w:r>
      <w:r>
        <w:t xml:space="preserve"> </w:t>
      </w:r>
      <w:proofErr w:type="spellStart"/>
      <w:r w:rsidR="0075344B">
        <w:t>u</w:t>
      </w:r>
      <w:r>
        <w:t>L</w:t>
      </w:r>
      <w:proofErr w:type="spellEnd"/>
      <w:r w:rsidR="0075344B">
        <w:t xml:space="preserve"> @ 1.78</w:t>
      </w:r>
      <w:r>
        <w:t xml:space="preserve"> </w:t>
      </w:r>
      <w:proofErr w:type="spellStart"/>
      <w:r w:rsidR="0075344B">
        <w:t>pmol</w:t>
      </w:r>
      <w:proofErr w:type="spellEnd"/>
      <w:r w:rsidR="0075344B">
        <w:t>/</w:t>
      </w:r>
      <w:proofErr w:type="spellStart"/>
      <w:r w:rsidR="0075344B">
        <w:t>u</w:t>
      </w:r>
      <w:r>
        <w:t>L</w:t>
      </w:r>
      <w:proofErr w:type="spellEnd"/>
      <w:r w:rsidR="0075344B">
        <w:t>)</w:t>
      </w:r>
    </w:p>
    <w:p w14:paraId="0EF3C11A" w14:textId="77777777" w:rsidR="0075344B" w:rsidRDefault="0075344B" w:rsidP="0075344B">
      <w:pPr>
        <w:pStyle w:val="ListParagraph"/>
        <w:numPr>
          <w:ilvl w:val="2"/>
          <w:numId w:val="23"/>
        </w:numPr>
        <w:spacing w:line="240" w:lineRule="auto"/>
      </w:pPr>
      <w:r>
        <w:t>“Hi” sample</w:t>
      </w:r>
    </w:p>
    <w:p w14:paraId="3843B27A" w14:textId="77777777" w:rsidR="0075344B" w:rsidRDefault="0075344B" w:rsidP="0075344B">
      <w:pPr>
        <w:pStyle w:val="ListParagraph"/>
        <w:numPr>
          <w:ilvl w:val="2"/>
          <w:numId w:val="23"/>
        </w:numPr>
        <w:spacing w:line="240" w:lineRule="auto"/>
      </w:pPr>
      <w:r>
        <w:t>“Med” sample</w:t>
      </w:r>
    </w:p>
    <w:p w14:paraId="1822B65C" w14:textId="50FE3D03" w:rsidR="0075344B" w:rsidRDefault="0075344B" w:rsidP="0075344B">
      <w:pPr>
        <w:pStyle w:val="ListParagraph"/>
        <w:numPr>
          <w:ilvl w:val="2"/>
          <w:numId w:val="23"/>
        </w:numPr>
        <w:spacing w:line="240" w:lineRule="auto"/>
      </w:pPr>
      <w:r>
        <w:t>“Lo” sample</w:t>
      </w:r>
    </w:p>
    <w:p w14:paraId="082BE74D" w14:textId="144EF0E6" w:rsidR="0075344B" w:rsidRDefault="009605B0" w:rsidP="0075344B">
      <w:pPr>
        <w:pStyle w:val="ListParagraph"/>
        <w:numPr>
          <w:ilvl w:val="1"/>
          <w:numId w:val="23"/>
        </w:numPr>
        <w:spacing w:line="240" w:lineRule="auto"/>
      </w:pPr>
      <w:r>
        <w:t>A</w:t>
      </w:r>
      <w:r>
        <w:t>dd 93</w:t>
      </w:r>
      <w:r>
        <w:t xml:space="preserve"> </w:t>
      </w:r>
      <w:proofErr w:type="spellStart"/>
      <w:r>
        <w:t>u</w:t>
      </w:r>
      <w:r>
        <w:t>L</w:t>
      </w:r>
      <w:proofErr w:type="spellEnd"/>
      <w:r>
        <w:t xml:space="preserve"> 80% ACN </w:t>
      </w:r>
      <w:r>
        <w:t>t</w:t>
      </w:r>
      <w:r w:rsidR="0075344B">
        <w:t xml:space="preserve">o </w:t>
      </w:r>
      <w:r>
        <w:t xml:space="preserve">“Med SIS” stock </w:t>
      </w:r>
      <w:r w:rsidR="005A7B2C">
        <w:t>tube</w:t>
      </w:r>
      <w:r w:rsidR="0075344B">
        <w:t xml:space="preserve"> </w:t>
      </w:r>
      <w:r>
        <w:t xml:space="preserve">to bring final </w:t>
      </w:r>
      <w:r w:rsidR="0075344B">
        <w:t xml:space="preserve">concentration to 120 </w:t>
      </w:r>
      <w:proofErr w:type="spellStart"/>
      <w:r w:rsidR="0075344B">
        <w:t>fmol</w:t>
      </w:r>
      <w:proofErr w:type="spellEnd"/>
      <w:r w:rsidR="0075344B">
        <w:t>/</w:t>
      </w:r>
      <w:proofErr w:type="spellStart"/>
      <w:r w:rsidR="0075344B">
        <w:t>u</w:t>
      </w:r>
      <w:r>
        <w:t>L</w:t>
      </w:r>
      <w:proofErr w:type="spellEnd"/>
      <w:r w:rsidR="0075344B">
        <w:t xml:space="preserve">. </w:t>
      </w:r>
    </w:p>
    <w:p w14:paraId="1830FCB8" w14:textId="4185C393" w:rsidR="00D44603" w:rsidRDefault="009605B0" w:rsidP="00147C67">
      <w:pPr>
        <w:pStyle w:val="ListParagraph"/>
        <w:numPr>
          <w:ilvl w:val="1"/>
          <w:numId w:val="23"/>
        </w:numPr>
        <w:spacing w:line="240" w:lineRule="auto"/>
      </w:pPr>
      <w:r>
        <w:lastRenderedPageBreak/>
        <w:t>A</w:t>
      </w:r>
      <w:r>
        <w:t>dd 5</w:t>
      </w:r>
      <w:r>
        <w:t xml:space="preserve"> </w:t>
      </w:r>
      <w:proofErr w:type="spellStart"/>
      <w:r>
        <w:t>u</w:t>
      </w:r>
      <w:r>
        <w:t>L</w:t>
      </w:r>
      <w:proofErr w:type="spellEnd"/>
      <w:r>
        <w:t xml:space="preserve"> of 120</w:t>
      </w:r>
      <w:r>
        <w:t xml:space="preserve"> </w:t>
      </w:r>
      <w:proofErr w:type="spellStart"/>
      <w:r>
        <w:t>fmol</w:t>
      </w:r>
      <w:proofErr w:type="spellEnd"/>
      <w:r>
        <w:t>/</w:t>
      </w:r>
      <w:proofErr w:type="spellStart"/>
      <w:r>
        <w:t>u</w:t>
      </w:r>
      <w:r>
        <w:t>L</w:t>
      </w:r>
      <w:proofErr w:type="spellEnd"/>
      <w:r>
        <w:t xml:space="preserve"> </w:t>
      </w:r>
      <w:r>
        <w:t xml:space="preserve">Med SIS </w:t>
      </w:r>
      <w:r>
        <w:t>t</w:t>
      </w:r>
      <w:r w:rsidR="005A7B2C">
        <w:t xml:space="preserve">o each of the 3 sample tubes (“Hi”, “Med”, </w:t>
      </w:r>
      <w:proofErr w:type="gramStart"/>
      <w:r w:rsidR="005A7B2C">
        <w:t>“</w:t>
      </w:r>
      <w:proofErr w:type="gramEnd"/>
      <w:r w:rsidR="005A7B2C">
        <w:t>Lo”)</w:t>
      </w:r>
      <w:r>
        <w:t>.</w:t>
      </w:r>
      <w:r w:rsidR="005A7B2C">
        <w:t xml:space="preserve"> </w:t>
      </w:r>
    </w:p>
    <w:p w14:paraId="6660960B" w14:textId="53F11FEC" w:rsidR="005A7B2C" w:rsidRDefault="000F76D3" w:rsidP="00147C67">
      <w:pPr>
        <w:pStyle w:val="ListParagraph"/>
        <w:numPr>
          <w:ilvl w:val="1"/>
          <w:numId w:val="23"/>
        </w:numPr>
        <w:spacing w:line="240" w:lineRule="auto"/>
      </w:pPr>
      <w:r>
        <w:t>Divide each concentration point into process triplicate on the plate, as depicted below:</w:t>
      </w:r>
    </w:p>
    <w:p w14:paraId="2EA3FF71" w14:textId="67583D1F" w:rsidR="00470B28" w:rsidRDefault="006C3578" w:rsidP="0006394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F2DCC97" wp14:editId="1D852D0E">
            <wp:extent cx="5667153" cy="367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EnrichmentPlateRandomizationSche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53" cy="36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BF46" w14:textId="7FA52FC4" w:rsidR="00D44603" w:rsidRDefault="009605B0" w:rsidP="009605B0">
      <w:pPr>
        <w:pStyle w:val="ListParagraph"/>
        <w:numPr>
          <w:ilvl w:val="1"/>
          <w:numId w:val="23"/>
        </w:numPr>
        <w:spacing w:line="240" w:lineRule="auto"/>
      </w:pPr>
      <w:r>
        <w:t xml:space="preserve">Follow IMAC enrichment protocol on </w:t>
      </w:r>
      <w:proofErr w:type="spellStart"/>
      <w:r>
        <w:t>AssayMAP</w:t>
      </w:r>
      <w:proofErr w:type="spellEnd"/>
      <w:r>
        <w:t xml:space="preserve"> Bravo as described in </w:t>
      </w:r>
      <w:r>
        <w:t>SOP_Broad_SamplePrep&amp;PhosphoEnrich_01, BRD-001,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  <w:r w:rsidR="00D44603">
        <w:t xml:space="preserve"> to enrich </w:t>
      </w:r>
      <w:proofErr w:type="spellStart"/>
      <w:r w:rsidR="00D44603">
        <w:t>phosphopeptides</w:t>
      </w:r>
      <w:proofErr w:type="spellEnd"/>
      <w:r w:rsidR="00D44603">
        <w:t>.</w:t>
      </w:r>
    </w:p>
    <w:p w14:paraId="5B6C555F" w14:textId="77777777" w:rsidR="004D1CDC" w:rsidRDefault="004D1CDC" w:rsidP="004D1CDC">
      <w:pPr>
        <w:pStyle w:val="ListParagraph"/>
        <w:spacing w:line="240" w:lineRule="auto"/>
        <w:ind w:left="1440"/>
      </w:pPr>
    </w:p>
    <w:p w14:paraId="16050D4F" w14:textId="51DD7F95" w:rsidR="00607E44" w:rsidRPr="00607E44" w:rsidRDefault="00607E44" w:rsidP="00607E44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607E44">
        <w:rPr>
          <w:b/>
        </w:rPr>
        <w:t>Reconstitution of samples f</w:t>
      </w:r>
      <w:r w:rsidR="000C4A73">
        <w:rPr>
          <w:b/>
        </w:rPr>
        <w:t>or analysis by mass spectrometry</w:t>
      </w:r>
    </w:p>
    <w:p w14:paraId="27247ABB" w14:textId="4A43029D" w:rsidR="00607E44" w:rsidRDefault="004D1CDC" w:rsidP="00607E44">
      <w:pPr>
        <w:pStyle w:val="ListParagraph"/>
        <w:numPr>
          <w:ilvl w:val="1"/>
          <w:numId w:val="23"/>
        </w:numPr>
        <w:spacing w:line="240" w:lineRule="auto"/>
      </w:pPr>
      <w:r>
        <w:t xml:space="preserve">After IMAC enrichment </w:t>
      </w:r>
      <w:r w:rsidR="00607E44">
        <w:t xml:space="preserve">samples will be dried in </w:t>
      </w:r>
      <w:proofErr w:type="spellStart"/>
      <w:r w:rsidR="00607E44">
        <w:t>autosampler</w:t>
      </w:r>
      <w:proofErr w:type="spellEnd"/>
      <w:r w:rsidR="00607E44">
        <w:t xml:space="preserve"> vials. </w:t>
      </w:r>
    </w:p>
    <w:p w14:paraId="64F737E9" w14:textId="5B7E8C3C" w:rsidR="00607E44" w:rsidRDefault="00DA38BE" w:rsidP="00607E44">
      <w:pPr>
        <w:pStyle w:val="ListParagraph"/>
        <w:numPr>
          <w:ilvl w:val="1"/>
          <w:numId w:val="23"/>
        </w:numPr>
        <w:spacing w:line="240" w:lineRule="auto"/>
      </w:pPr>
      <w:proofErr w:type="spellStart"/>
      <w:r>
        <w:t>Resuspend</w:t>
      </w:r>
      <w:proofErr w:type="spellEnd"/>
      <w:r>
        <w:t xml:space="preserve"> dried samples in 20 </w:t>
      </w:r>
      <w:proofErr w:type="spellStart"/>
      <w:r>
        <w:t>uL</w:t>
      </w:r>
      <w:proofErr w:type="spellEnd"/>
      <w:r>
        <w:t xml:space="preserve"> of </w:t>
      </w:r>
      <w:r w:rsidR="00607E44">
        <w:t xml:space="preserve">Reconstitution buffer </w:t>
      </w:r>
      <w:r>
        <w:t>(</w:t>
      </w:r>
      <w:r w:rsidRPr="000624B0">
        <w:t>24</w:t>
      </w:r>
      <w:r>
        <w:t xml:space="preserve"> </w:t>
      </w:r>
      <w:proofErr w:type="spellStart"/>
      <w:r>
        <w:t>uL</w:t>
      </w:r>
      <w:proofErr w:type="spellEnd"/>
      <w:r w:rsidRPr="000624B0">
        <w:t xml:space="preserve"> heavy </w:t>
      </w:r>
      <w:r>
        <w:t>peptide s</w:t>
      </w:r>
      <w:r w:rsidRPr="000624B0">
        <w:t>tandard</w:t>
      </w:r>
      <w:r>
        <w:t xml:space="preserve"> mix</w:t>
      </w:r>
      <w:r w:rsidRPr="000624B0">
        <w:t xml:space="preserve">, </w:t>
      </w:r>
      <w:r>
        <w:t xml:space="preserve">1176 </w:t>
      </w:r>
      <w:proofErr w:type="spellStart"/>
      <w:r>
        <w:t>uL</w:t>
      </w:r>
      <w:proofErr w:type="spellEnd"/>
      <w:r w:rsidRPr="000624B0">
        <w:t xml:space="preserve"> 3% acetonitrile/5% formic acid</w:t>
      </w:r>
      <w:r>
        <w:t>, prepared fresh)</w:t>
      </w:r>
      <w:r w:rsidR="00607E44">
        <w:t>.</w:t>
      </w:r>
    </w:p>
    <w:p w14:paraId="01F31280" w14:textId="6FF3743B" w:rsidR="00607E44" w:rsidRDefault="00D070E7" w:rsidP="00607E44">
      <w:pPr>
        <w:pStyle w:val="ListParagraph"/>
        <w:numPr>
          <w:ilvl w:val="1"/>
          <w:numId w:val="23"/>
        </w:numPr>
        <w:spacing w:line="240" w:lineRule="auto"/>
      </w:pPr>
      <w:r>
        <w:t xml:space="preserve">Sonicate and vortex to </w:t>
      </w:r>
      <w:proofErr w:type="spellStart"/>
      <w:r>
        <w:t>resuspend</w:t>
      </w:r>
      <w:proofErr w:type="spellEnd"/>
      <w:r>
        <w:t xml:space="preserve"> </w:t>
      </w:r>
      <w:proofErr w:type="spellStart"/>
      <w:r>
        <w:t>phosphopeptides</w:t>
      </w:r>
      <w:proofErr w:type="spellEnd"/>
      <w:r>
        <w:t xml:space="preserve">; centrifuge briefly (20 s at 1000 x g) to bring all liquid to the bottom of </w:t>
      </w:r>
      <w:proofErr w:type="spellStart"/>
      <w:r>
        <w:t>autosampler</w:t>
      </w:r>
      <w:proofErr w:type="spellEnd"/>
      <w:r>
        <w:t xml:space="preserve"> vial</w:t>
      </w:r>
      <w:r w:rsidR="000C4A73">
        <w:t>.</w:t>
      </w:r>
    </w:p>
    <w:p w14:paraId="4C0FBC63" w14:textId="77777777" w:rsidR="006F6A4C" w:rsidRDefault="006F6A4C" w:rsidP="006F6A4C">
      <w:pPr>
        <w:pStyle w:val="ListParagraph"/>
        <w:spacing w:line="240" w:lineRule="auto"/>
        <w:ind w:left="1440"/>
      </w:pPr>
    </w:p>
    <w:p w14:paraId="4DBBE8A9" w14:textId="77777777" w:rsidR="006F6A4C" w:rsidRPr="00607E44" w:rsidRDefault="006F6A4C" w:rsidP="006F6A4C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proofErr w:type="spellStart"/>
      <w:r>
        <w:rPr>
          <w:b/>
        </w:rPr>
        <w:t>NanoLC</w:t>
      </w:r>
      <w:proofErr w:type="spellEnd"/>
      <w:r>
        <w:rPr>
          <w:b/>
        </w:rPr>
        <w:t>-MRM-MS analysis</w:t>
      </w:r>
    </w:p>
    <w:p w14:paraId="3CD98738" w14:textId="77777777" w:rsidR="006F6A4C" w:rsidRDefault="006F6A4C" w:rsidP="006F6A4C">
      <w:pPr>
        <w:pStyle w:val="ListParagraph"/>
        <w:numPr>
          <w:ilvl w:val="1"/>
          <w:numId w:val="23"/>
        </w:numPr>
        <w:spacing w:line="240" w:lineRule="auto"/>
      </w:pPr>
      <w:r>
        <w:t>set up the TSQ-</w:t>
      </w:r>
      <w:proofErr w:type="spellStart"/>
      <w:r>
        <w:t>Quantiva</w:t>
      </w:r>
      <w:proofErr w:type="spellEnd"/>
      <w:r>
        <w:t xml:space="preserve"> MS with Easy NanoLC1000 and the following:</w:t>
      </w:r>
    </w:p>
    <w:p w14:paraId="0025316F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>Q1 resolution 0.2</w:t>
      </w:r>
    </w:p>
    <w:p w14:paraId="2DE62ABE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>Q3 resolution 0.7</w:t>
      </w:r>
    </w:p>
    <w:p w14:paraId="7202966F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>1.5 min cycle time</w:t>
      </w:r>
    </w:p>
    <w:p w14:paraId="68521FA0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>CID gas 1.5</w:t>
      </w:r>
    </w:p>
    <w:p w14:paraId="31942E58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 xml:space="preserve">0.075 x 100 mm </w:t>
      </w:r>
      <w:proofErr w:type="spellStart"/>
      <w:r>
        <w:t>PicoFrit</w:t>
      </w:r>
      <w:proofErr w:type="spellEnd"/>
      <w:r>
        <w:t xml:space="preserve"> </w:t>
      </w:r>
      <w:proofErr w:type="spellStart"/>
      <w:r>
        <w:t>Reprosil</w:t>
      </w:r>
      <w:proofErr w:type="spellEnd"/>
      <w:r>
        <w:t xml:space="preserve"> C18, 3 um, </w:t>
      </w:r>
      <w:r w:rsidRPr="000D295A">
        <w:t xml:space="preserve">200 Å pore size, (Dr. </w:t>
      </w:r>
      <w:proofErr w:type="spellStart"/>
      <w:r w:rsidRPr="000D295A">
        <w:t>Maisch</w:t>
      </w:r>
      <w:proofErr w:type="spellEnd"/>
      <w:r w:rsidRPr="000D295A">
        <w:t xml:space="preserve"> </w:t>
      </w:r>
      <w:proofErr w:type="spellStart"/>
      <w:r w:rsidRPr="000D295A">
        <w:t>GmBH</w:t>
      </w:r>
      <w:proofErr w:type="spellEnd"/>
      <w:r w:rsidRPr="000D295A">
        <w:t>)</w:t>
      </w:r>
      <w:r>
        <w:t xml:space="preserve"> </w:t>
      </w:r>
      <w:proofErr w:type="spellStart"/>
      <w:r>
        <w:t>PicoFrit</w:t>
      </w:r>
      <w:proofErr w:type="spellEnd"/>
      <w:r>
        <w:t xml:space="preserve"> column</w:t>
      </w:r>
    </w:p>
    <w:p w14:paraId="1CC2AB0E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>mobile phase A: 3% acetonitrile/0.1% formic acid, mobile phase B: 90% acetonitrile/0.1% formic acid</w:t>
      </w:r>
    </w:p>
    <w:p w14:paraId="7328FDB1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lastRenderedPageBreak/>
        <w:t xml:space="preserve">flowrate: 300 </w:t>
      </w:r>
      <w:proofErr w:type="spellStart"/>
      <w:r>
        <w:t>nL</w:t>
      </w:r>
      <w:proofErr w:type="spellEnd"/>
      <w:r>
        <w:t>/min</w:t>
      </w:r>
    </w:p>
    <w:p w14:paraId="069965B1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 xml:space="preserve">column temperature: 50 </w:t>
      </w:r>
      <w:proofErr w:type="spellStart"/>
      <w:r w:rsidRPr="000D295A">
        <w:rPr>
          <w:vertAlign w:val="superscript"/>
        </w:rPr>
        <w:t>o</w:t>
      </w:r>
      <w:r>
        <w:t>C</w:t>
      </w:r>
      <w:proofErr w:type="spellEnd"/>
    </w:p>
    <w:p w14:paraId="45DEEA7A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 xml:space="preserve">gradient: 0 – 35% B in 33 min, 35 – 90%B in 3 min, hold 90%B for 6 min. (42 min total time) </w:t>
      </w:r>
    </w:p>
    <w:p w14:paraId="13D6267C" w14:textId="77777777" w:rsidR="006F6A4C" w:rsidRDefault="006F6A4C" w:rsidP="006F6A4C">
      <w:pPr>
        <w:pStyle w:val="ListParagraph"/>
        <w:numPr>
          <w:ilvl w:val="2"/>
          <w:numId w:val="23"/>
        </w:numPr>
        <w:spacing w:line="240" w:lineRule="auto"/>
      </w:pPr>
      <w:r>
        <w:t xml:space="preserve">injection volume: 2 </w:t>
      </w:r>
      <w:proofErr w:type="spellStart"/>
      <w:r>
        <w:t>uL</w:t>
      </w:r>
      <w:proofErr w:type="spellEnd"/>
    </w:p>
    <w:p w14:paraId="198F268F" w14:textId="77777777" w:rsidR="006F6A4C" w:rsidRDefault="006F6A4C" w:rsidP="006F6A4C">
      <w:pPr>
        <w:pStyle w:val="ListParagraph"/>
        <w:numPr>
          <w:ilvl w:val="1"/>
          <w:numId w:val="23"/>
        </w:numPr>
        <w:spacing w:line="240" w:lineRule="auto"/>
      </w:pPr>
      <w:r>
        <w:t>Prior to analysis, LC-MS/MS of a mixture of H-SIS peptides was performed on a high resolution MS (</w:t>
      </w:r>
      <w:proofErr w:type="spellStart"/>
      <w:r>
        <w:t>QExactive</w:t>
      </w:r>
      <w:proofErr w:type="spellEnd"/>
      <w:r>
        <w:t xml:space="preserve">) to generate spectral libraries. These were imported into Skyline and used to selected MRM transitions for each peptide. The best 5-10 transition </w:t>
      </w:r>
      <w:proofErr w:type="gramStart"/>
      <w:r>
        <w:t>m/z’s</w:t>
      </w:r>
      <w:proofErr w:type="gramEnd"/>
      <w:r>
        <w:t xml:space="preserve"> were selected and the H-SIS was analyzed by LC-MRM-MS to determine the optimal collision energy. The best 3-5 transition ions including those required to verify the specificity of the </w:t>
      </w:r>
      <w:proofErr w:type="spellStart"/>
      <w:r>
        <w:t>phosphosite</w:t>
      </w:r>
      <w:proofErr w:type="spellEnd"/>
      <w:r>
        <w:t xml:space="preserve"> were then selected for further sample analysis. See Appendix 2 for scheduled MRM method used to acquire the data.</w:t>
      </w:r>
    </w:p>
    <w:p w14:paraId="12BAEE05" w14:textId="77777777" w:rsidR="006F6A4C" w:rsidRDefault="006F6A4C" w:rsidP="006F6A4C">
      <w:pPr>
        <w:pStyle w:val="ListParagraph"/>
        <w:spacing w:line="240" w:lineRule="auto"/>
        <w:ind w:left="1440"/>
      </w:pPr>
    </w:p>
    <w:p w14:paraId="2F413AC3" w14:textId="77AE5D61" w:rsidR="00607E44" w:rsidRPr="00E72148" w:rsidRDefault="00E72148" w:rsidP="00607E44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E72148">
        <w:rPr>
          <w:b/>
        </w:rPr>
        <w:t>Run order</w:t>
      </w:r>
    </w:p>
    <w:p w14:paraId="7CF90128" w14:textId="2562CA35" w:rsidR="00E72148" w:rsidRDefault="008B67F1" w:rsidP="00E72148">
      <w:pPr>
        <w:pStyle w:val="ListParagraph"/>
        <w:numPr>
          <w:ilvl w:val="1"/>
          <w:numId w:val="23"/>
        </w:numPr>
        <w:spacing w:line="240" w:lineRule="auto"/>
      </w:pPr>
      <w:r>
        <w:t xml:space="preserve">Samples are </w:t>
      </w:r>
      <w:r w:rsidR="00D070E7">
        <w:t xml:space="preserve">analyzed in random run order </w:t>
      </w:r>
      <w:r w:rsidR="00470B28">
        <w:t>as described below:</w:t>
      </w:r>
    </w:p>
    <w:p w14:paraId="3AC92D00" w14:textId="790C26E3" w:rsidR="00470B28" w:rsidRPr="00A13403" w:rsidRDefault="00063944" w:rsidP="00063944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23CDA02" wp14:editId="53610583">
            <wp:extent cx="3083441" cy="1496376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MSRunOrderRandomizationSche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85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BBAA" w14:textId="77777777" w:rsidR="006F6A4C" w:rsidRPr="00E72148" w:rsidRDefault="006F6A4C" w:rsidP="006F6A4C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>
        <w:rPr>
          <w:b/>
        </w:rPr>
        <w:t>Data Analysis</w:t>
      </w:r>
    </w:p>
    <w:p w14:paraId="71035208" w14:textId="77777777" w:rsidR="006F6A4C" w:rsidRDefault="006F6A4C" w:rsidP="006F6A4C">
      <w:pPr>
        <w:pStyle w:val="ListParagraph"/>
        <w:numPr>
          <w:ilvl w:val="1"/>
          <w:numId w:val="23"/>
        </w:numPr>
        <w:spacing w:line="240" w:lineRule="auto"/>
      </w:pPr>
      <w:r>
        <w:t>Raw files were imported into Skyline.</w:t>
      </w:r>
      <w:r w:rsidRPr="00B06D98">
        <w:t xml:space="preserve"> </w:t>
      </w:r>
    </w:p>
    <w:p w14:paraId="276EDEB1" w14:textId="77777777" w:rsidR="006F6A4C" w:rsidRDefault="006F6A4C" w:rsidP="006F6A4C">
      <w:pPr>
        <w:pStyle w:val="ListParagraph"/>
        <w:numPr>
          <w:ilvl w:val="1"/>
          <w:numId w:val="23"/>
        </w:numPr>
        <w:spacing w:line="240" w:lineRule="auto"/>
      </w:pPr>
      <w:r w:rsidRPr="00B06D98">
        <w:t xml:space="preserve">Extracted Ion chromatograms (XIC) of all transition ions were integrated using a Skyline document (Skyline daily version 2.6. </w:t>
      </w:r>
      <w:hyperlink r:id="rId11" w:history="1">
        <w:r w:rsidRPr="00B72462">
          <w:rPr>
            <w:rStyle w:val="Hyperlink"/>
          </w:rPr>
          <w:t>https://brendanx-uw1.gs.washington.edu/labkey/project/home/software/Skyline/begin.view</w:t>
        </w:r>
      </w:hyperlink>
      <w:r>
        <w:t>)</w:t>
      </w:r>
      <w:r w:rsidRPr="00B06D98">
        <w:t xml:space="preserve">. </w:t>
      </w:r>
    </w:p>
    <w:p w14:paraId="6361E16C" w14:textId="77777777" w:rsidR="006F6A4C" w:rsidRPr="00A13403" w:rsidRDefault="006F6A4C" w:rsidP="006F6A4C">
      <w:pPr>
        <w:pStyle w:val="ListParagraph"/>
        <w:numPr>
          <w:ilvl w:val="1"/>
          <w:numId w:val="23"/>
        </w:numPr>
        <w:spacing w:line="240" w:lineRule="auto"/>
      </w:pPr>
      <w:r w:rsidRPr="00B06D98">
        <w:t>Integrated peaks were manually inspected to confirm proper integration and detection of the transitions for the corresponding light and heavy peptides</w:t>
      </w:r>
      <w:r>
        <w:t>.</w:t>
      </w:r>
    </w:p>
    <w:p w14:paraId="3D11E41F" w14:textId="77777777" w:rsidR="006F6A4C" w:rsidRDefault="006F6A4C" w:rsidP="006F6A4C">
      <w:pPr>
        <w:pStyle w:val="Heading1"/>
      </w:pPr>
      <w:r>
        <w:t>Referenced Documents</w:t>
      </w:r>
    </w:p>
    <w:p w14:paraId="726944B6" w14:textId="77777777" w:rsidR="006F6A4C" w:rsidRDefault="006F6A4C" w:rsidP="006F6A4C">
      <w:pPr>
        <w:pStyle w:val="ListParagraph"/>
        <w:spacing w:line="240" w:lineRule="auto"/>
        <w:ind w:firstLine="720"/>
      </w:pPr>
    </w:p>
    <w:p w14:paraId="4B7DF6F3" w14:textId="77777777" w:rsidR="006F6A4C" w:rsidRDefault="006F6A4C" w:rsidP="006F6A4C">
      <w:pPr>
        <w:pStyle w:val="ListParagraph"/>
        <w:spacing w:line="240" w:lineRule="auto"/>
        <w:ind w:left="0" w:firstLine="720"/>
      </w:pPr>
    </w:p>
    <w:p w14:paraId="3A779348" w14:textId="77777777" w:rsidR="006F6A4C" w:rsidRPr="00B06D98" w:rsidRDefault="006F6A4C" w:rsidP="006F6A4C">
      <w:pPr>
        <w:pStyle w:val="ListParagraph"/>
        <w:spacing w:line="240" w:lineRule="auto"/>
        <w:ind w:left="0" w:firstLine="720"/>
        <w:rPr>
          <w:b/>
          <w:i/>
        </w:rPr>
      </w:pPr>
      <w:proofErr w:type="gramStart"/>
      <w:r w:rsidRPr="00B06D98">
        <w:rPr>
          <w:b/>
          <w:i/>
        </w:rPr>
        <w:t>for</w:t>
      </w:r>
      <w:proofErr w:type="gramEnd"/>
      <w:r w:rsidRPr="00B06D98">
        <w:rPr>
          <w:b/>
          <w:i/>
        </w:rPr>
        <w:t xml:space="preserve"> automated IMAC procedure on </w:t>
      </w:r>
      <w:proofErr w:type="spellStart"/>
      <w:r w:rsidRPr="00B06D98">
        <w:rPr>
          <w:b/>
          <w:i/>
        </w:rPr>
        <w:t>AssayMAP</w:t>
      </w:r>
      <w:proofErr w:type="spellEnd"/>
      <w:r w:rsidRPr="00B06D98">
        <w:rPr>
          <w:b/>
          <w:i/>
        </w:rPr>
        <w:t xml:space="preserve"> Bravo</w:t>
      </w:r>
    </w:p>
    <w:p w14:paraId="185A042E" w14:textId="77777777" w:rsidR="006F6A4C" w:rsidRDefault="006F6A4C" w:rsidP="006F6A4C">
      <w:pPr>
        <w:pStyle w:val="ListParagraph"/>
        <w:spacing w:line="240" w:lineRule="auto"/>
        <w:ind w:firstLine="720"/>
      </w:pPr>
    </w:p>
    <w:p w14:paraId="570B4EEA" w14:textId="77777777" w:rsidR="001461AE" w:rsidRPr="001461AE" w:rsidRDefault="006F6A4C" w:rsidP="001461AE">
      <w:pPr>
        <w:pStyle w:val="ListParagraph"/>
        <w:numPr>
          <w:ilvl w:val="0"/>
          <w:numId w:val="30"/>
        </w:numPr>
        <w:spacing w:line="240" w:lineRule="auto"/>
      </w:pPr>
      <w:proofErr w:type="spellStart"/>
      <w:r w:rsidRPr="00B06D98">
        <w:t>Abelin</w:t>
      </w:r>
      <w:proofErr w:type="spellEnd"/>
      <w:r w:rsidRPr="00B06D98">
        <w:t xml:space="preserve">, et al. </w:t>
      </w:r>
      <w:proofErr w:type="spellStart"/>
      <w:r w:rsidRPr="00B06D98">
        <w:t>Mol</w:t>
      </w:r>
      <w:proofErr w:type="spellEnd"/>
      <w:r w:rsidRPr="00B06D98">
        <w:t xml:space="preserve"> Cell Proteomics. 2016 May</w:t>
      </w:r>
      <w:proofErr w:type="gramStart"/>
      <w:r w:rsidRPr="00B06D98">
        <w:t>;15</w:t>
      </w:r>
      <w:proofErr w:type="gramEnd"/>
      <w:r w:rsidRPr="00B06D98">
        <w:t xml:space="preserve">(5):1622-41. </w:t>
      </w:r>
      <w:proofErr w:type="spellStart"/>
      <w:proofErr w:type="gramStart"/>
      <w:r w:rsidRPr="00B06D98">
        <w:t>doi</w:t>
      </w:r>
      <w:proofErr w:type="spellEnd"/>
      <w:proofErr w:type="gramEnd"/>
      <w:r w:rsidRPr="00B06D98">
        <w:t xml:space="preserve">: 10.1074/mcp.M116.058354. </w:t>
      </w:r>
      <w:proofErr w:type="spellStart"/>
      <w:r w:rsidRPr="00B06D98">
        <w:t>Epub</w:t>
      </w:r>
      <w:proofErr w:type="spellEnd"/>
      <w:r w:rsidRPr="00B06D98">
        <w:t xml:space="preserve"> 2016 Feb 24. </w:t>
      </w:r>
      <w:r w:rsidR="001461AE" w:rsidRPr="001461AE">
        <w:t>PMID:26912667</w:t>
      </w:r>
    </w:p>
    <w:p w14:paraId="505F1614" w14:textId="77777777" w:rsidR="006F6A4C" w:rsidRPr="00B06D98" w:rsidRDefault="006F6A4C" w:rsidP="001461AE">
      <w:pPr>
        <w:pStyle w:val="ListParagraph"/>
        <w:spacing w:line="240" w:lineRule="auto"/>
      </w:pPr>
    </w:p>
    <w:p w14:paraId="6ADECE09" w14:textId="77777777" w:rsidR="006F6A4C" w:rsidRDefault="006F6A4C" w:rsidP="006F6A4C"/>
    <w:p w14:paraId="6EDBCE56" w14:textId="77777777" w:rsidR="006F6A4C" w:rsidRDefault="006F6A4C" w:rsidP="006F6A4C">
      <w:pPr>
        <w:pStyle w:val="Heading1"/>
      </w:pPr>
      <w:proofErr w:type="gramStart"/>
      <w:r>
        <w:lastRenderedPageBreak/>
        <w:t>Appendix 1.</w:t>
      </w:r>
      <w:proofErr w:type="gramEnd"/>
      <w:r>
        <w:t xml:space="preserve"> Proteins, Peptides and Pathways</w:t>
      </w:r>
    </w:p>
    <w:p w14:paraId="0187BDF2" w14:textId="77777777" w:rsidR="006F6A4C" w:rsidRDefault="006F6A4C" w:rsidP="006F6A4C"/>
    <w:tbl>
      <w:tblPr>
        <w:tblW w:w="7547" w:type="dxa"/>
        <w:tblInd w:w="93" w:type="dxa"/>
        <w:tblLook w:val="0600" w:firstRow="0" w:lastRow="0" w:firstColumn="0" w:lastColumn="0" w:noHBand="1" w:noVBand="1"/>
      </w:tblPr>
      <w:tblGrid>
        <w:gridCol w:w="1005"/>
        <w:gridCol w:w="2790"/>
        <w:gridCol w:w="2690"/>
        <w:gridCol w:w="1062"/>
      </w:tblGrid>
      <w:tr w:rsidR="006F6A4C" w:rsidRPr="002E206A" w14:paraId="585C2A92" w14:textId="77777777" w:rsidTr="00453EC4">
        <w:trPr>
          <w:trHeight w:val="6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E9467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Protein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002B2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Pathway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42C59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Peptide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62953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206A">
              <w:rPr>
                <w:rFonts w:ascii="Calibri" w:eastAsia="Times New Roman" w:hAnsi="Calibri" w:cs="Times New Roman"/>
                <w:color w:val="000000"/>
              </w:rPr>
              <w:t>Phospho</w:t>
            </w:r>
            <w:proofErr w:type="spellEnd"/>
            <w:r w:rsidRPr="002E206A">
              <w:rPr>
                <w:rFonts w:ascii="Calibri" w:eastAsia="Times New Roman" w:hAnsi="Calibri" w:cs="Times New Roman"/>
                <w:color w:val="000000"/>
              </w:rPr>
              <w:t>-site</w:t>
            </w:r>
          </w:p>
        </w:tc>
      </w:tr>
      <w:tr w:rsidR="006F6A4C" w:rsidRPr="002E206A" w14:paraId="1C4892AD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FF93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ARAF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90C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206A">
              <w:rPr>
                <w:rFonts w:ascii="Calibri" w:eastAsia="Times New Roman" w:hAnsi="Calibri" w:cs="Times New Roman"/>
                <w:color w:val="000000"/>
              </w:rPr>
              <w:t>Ras</w:t>
            </w:r>
            <w:proofErr w:type="spellEnd"/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 mediated signaling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1A98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DSGYYWEVPPSEVQLLK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3B4C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S299</w:t>
            </w:r>
          </w:p>
        </w:tc>
      </w:tr>
      <w:tr w:rsidR="006F6A4C" w:rsidRPr="002E206A" w14:paraId="7F8F35C5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B5F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AURKA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A6C7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2464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TTLCGTLDYLPPEMIEGR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328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T288</w:t>
            </w:r>
          </w:p>
        </w:tc>
      </w:tr>
      <w:tr w:rsidR="006F6A4C" w:rsidRPr="002E206A" w14:paraId="1434392F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CA84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AURKB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FED9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9CF4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KTMCGTLDYLPPEMIEGR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197B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T232</w:t>
            </w:r>
          </w:p>
        </w:tc>
      </w:tr>
      <w:tr w:rsidR="006F6A4C" w:rsidRPr="002E206A" w14:paraId="73DC306F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8E13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FOXO1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4C1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CCE0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TSSNASTISGR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8D23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S318</w:t>
            </w:r>
          </w:p>
        </w:tc>
      </w:tr>
      <w:tr w:rsidR="006F6A4C" w:rsidRPr="002E206A" w14:paraId="682C38D1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FF6B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JUN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97B2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Immune system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49C0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NSDLLTSPDVGLLK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2C88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S63</w:t>
            </w:r>
          </w:p>
        </w:tc>
      </w:tr>
      <w:tr w:rsidR="006F6A4C" w:rsidRPr="002E206A" w14:paraId="4312DB5D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9AD9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MAPK14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200B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1C17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HTDDEMTGYVATR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6CE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T180</w:t>
            </w:r>
          </w:p>
        </w:tc>
      </w:tr>
      <w:tr w:rsidR="006F6A4C" w:rsidRPr="002E206A" w14:paraId="2375E52D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60B7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NFKB1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35D4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EEB2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DSDSVCDSGVETSFR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CCA0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S932</w:t>
            </w:r>
          </w:p>
        </w:tc>
      </w:tr>
      <w:tr w:rsidR="006F6A4C" w:rsidRPr="002E206A" w14:paraId="53674809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BB06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C08E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C64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KTLCGTPNYIAPEVLSK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315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T210</w:t>
            </w:r>
          </w:p>
        </w:tc>
      </w:tr>
      <w:tr w:rsidR="006F6A4C" w:rsidRPr="002E206A" w14:paraId="2B437F6D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6167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87FA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80A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RSLLELHK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3442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S137</w:t>
            </w:r>
          </w:p>
        </w:tc>
      </w:tr>
      <w:tr w:rsidR="006F6A4C" w:rsidRPr="002E206A" w14:paraId="53824970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3BF5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PRKCB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0B28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DF9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QPVELTPTDK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5AF6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T642</w:t>
            </w:r>
          </w:p>
        </w:tc>
      </w:tr>
      <w:tr w:rsidR="006F6A4C" w:rsidRPr="002E206A" w14:paraId="789D65C3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1EC3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F250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A7E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ASDDGKLTDPSK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1AC8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S43</w:t>
            </w:r>
          </w:p>
        </w:tc>
      </w:tr>
      <w:tr w:rsidR="006F6A4C" w:rsidRPr="002E206A" w14:paraId="6DDCD49C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D476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9EFC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2DDF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SASEPSLHR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9550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S621</w:t>
            </w:r>
          </w:p>
        </w:tc>
      </w:tr>
      <w:tr w:rsidR="006F6A4C" w:rsidRPr="002E206A" w14:paraId="4E245121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4780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E9D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DB7B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TAVIPINGSPR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CE62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S249</w:t>
            </w:r>
          </w:p>
        </w:tc>
      </w:tr>
      <w:tr w:rsidR="006F6A4C" w:rsidRPr="002E206A" w14:paraId="76A1617C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3C6C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RICTOR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E87B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8A14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AQSLKAPSIATIK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0179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S1302</w:t>
            </w:r>
          </w:p>
        </w:tc>
      </w:tr>
      <w:tr w:rsidR="006F6A4C" w:rsidRPr="002E206A" w14:paraId="22EF4B17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CCC8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DC5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AF1A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780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S235</w:t>
            </w:r>
          </w:p>
        </w:tc>
      </w:tr>
      <w:tr w:rsidR="006F6A4C" w:rsidRPr="002E206A" w14:paraId="44E4F221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65F4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2F1C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2D79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4ECE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S236</w:t>
            </w:r>
          </w:p>
        </w:tc>
      </w:tr>
      <w:tr w:rsidR="006F6A4C" w:rsidRPr="002E206A" w14:paraId="029603D1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A5CC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335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4FB9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5D5A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S240</w:t>
            </w:r>
          </w:p>
        </w:tc>
      </w:tr>
      <w:tr w:rsidR="006F6A4C" w:rsidRPr="002E206A" w14:paraId="54420BE3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0C4B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STAT3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68E7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0D4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FICVTPTTCSNTIDLPMSPR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5E5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S727</w:t>
            </w:r>
          </w:p>
        </w:tc>
      </w:tr>
      <w:tr w:rsidR="006F6A4C" w:rsidRPr="002E206A" w14:paraId="70130025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E1BB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SUFU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6361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Development pathways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4CAA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DSLESDSSTAIIPHELIR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FA16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S346</w:t>
            </w:r>
          </w:p>
        </w:tc>
      </w:tr>
      <w:tr w:rsidR="006F6A4C" w:rsidRPr="002E206A" w14:paraId="7C552403" w14:textId="77777777" w:rsidTr="00453EC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89B3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TP53BP1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4E0D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DNA repair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2124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QYTESQLR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270" w14:textId="77777777" w:rsidR="006F6A4C" w:rsidRPr="002E206A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E206A">
              <w:rPr>
                <w:rFonts w:ascii="Calibri" w:eastAsia="Times New Roman" w:hAnsi="Calibri" w:cs="Times New Roman"/>
                <w:color w:val="000000"/>
              </w:rPr>
              <w:t>S1778</w:t>
            </w:r>
          </w:p>
        </w:tc>
      </w:tr>
    </w:tbl>
    <w:p w14:paraId="6953748F" w14:textId="77777777" w:rsidR="006F6A4C" w:rsidRDefault="006F6A4C" w:rsidP="006F6A4C"/>
    <w:p w14:paraId="41AB7A53" w14:textId="77777777" w:rsidR="006F6A4C" w:rsidRDefault="006F6A4C" w:rsidP="006F6A4C"/>
    <w:p w14:paraId="6A809CF7" w14:textId="77777777" w:rsidR="006F6A4C" w:rsidRDefault="006F6A4C" w:rsidP="006F6A4C"/>
    <w:p w14:paraId="63128F43" w14:textId="77777777" w:rsidR="006F6A4C" w:rsidRDefault="006F6A4C" w:rsidP="006F6A4C"/>
    <w:p w14:paraId="5A0EEDE2" w14:textId="77777777" w:rsidR="006F6A4C" w:rsidRDefault="006F6A4C" w:rsidP="006F6A4C"/>
    <w:p w14:paraId="09C8CA33" w14:textId="77777777" w:rsidR="006F6A4C" w:rsidRDefault="006F6A4C" w:rsidP="006F6A4C"/>
    <w:p w14:paraId="7701CADC" w14:textId="77777777" w:rsidR="006F6A4C" w:rsidRDefault="006F6A4C" w:rsidP="006F6A4C"/>
    <w:p w14:paraId="1AD04CF0" w14:textId="77777777" w:rsidR="006F6A4C" w:rsidRDefault="006F6A4C" w:rsidP="006F6A4C"/>
    <w:p w14:paraId="44246622" w14:textId="77777777" w:rsidR="006F6A4C" w:rsidRDefault="006F6A4C" w:rsidP="006F6A4C"/>
    <w:p w14:paraId="436F031D" w14:textId="77777777" w:rsidR="006F6A4C" w:rsidRDefault="006F6A4C" w:rsidP="006F6A4C">
      <w:pPr>
        <w:pStyle w:val="Heading1"/>
      </w:pPr>
      <w:proofErr w:type="gramStart"/>
      <w:r>
        <w:lastRenderedPageBreak/>
        <w:t>Appendix 2.</w:t>
      </w:r>
      <w:proofErr w:type="gramEnd"/>
      <w:r>
        <w:t xml:space="preserve"> Scheduled MRM Method</w:t>
      </w:r>
    </w:p>
    <w:p w14:paraId="14D7446F" w14:textId="77777777" w:rsidR="006F6A4C" w:rsidRDefault="006F6A4C" w:rsidP="006F6A4C"/>
    <w:tbl>
      <w:tblPr>
        <w:tblW w:w="9315" w:type="dxa"/>
        <w:tblInd w:w="93" w:type="dxa"/>
        <w:tblLook w:val="04A0" w:firstRow="1" w:lastRow="0" w:firstColumn="1" w:lastColumn="0" w:noHBand="0" w:noVBand="1"/>
      </w:tblPr>
      <w:tblGrid>
        <w:gridCol w:w="3555"/>
        <w:gridCol w:w="960"/>
        <w:gridCol w:w="960"/>
        <w:gridCol w:w="960"/>
        <w:gridCol w:w="1002"/>
        <w:gridCol w:w="977"/>
        <w:gridCol w:w="960"/>
      </w:tblGrid>
      <w:tr w:rsidR="006F6A4C" w:rsidRPr="00B46E3F" w14:paraId="09C5AB2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902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BC7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FD1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End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54F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Polarity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0230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Precursor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DA86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Product (m/z)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33D5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Collision Energy (V)</w:t>
            </w:r>
          </w:p>
        </w:tc>
      </w:tr>
      <w:tr w:rsidR="006F6A4C" w:rsidRPr="00B46E3F" w14:paraId="501542D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712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90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17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0D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284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F6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432.2817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E34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17.9</w:t>
            </w:r>
          </w:p>
        </w:tc>
      </w:tr>
      <w:tr w:rsidR="006F6A4C" w:rsidRPr="00B46E3F" w14:paraId="15BF79D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8F6A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AB8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219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D6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835F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D9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632.3978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321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6F6A4C" w:rsidRPr="00B46E3F" w14:paraId="3551A35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4DB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834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29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F9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B01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0A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679.3175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D80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6F6A4C" w:rsidRPr="00B46E3F" w14:paraId="1F62532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566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F1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62E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720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CAF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3D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729.4505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98D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6F6A4C" w:rsidRPr="00B46E3F" w14:paraId="79B07B8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049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C20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C1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D9C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3C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641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638.4179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E3A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6F6A4C" w:rsidRPr="00B46E3F" w14:paraId="0B97BA9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63A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ACE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F79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DB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DB0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B4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735.4706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240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6F6A4C" w:rsidRPr="00B46E3F" w14:paraId="6124061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215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7CD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12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37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50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585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440.2959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1FE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17.9</w:t>
            </w:r>
          </w:p>
        </w:tc>
      </w:tr>
      <w:tr w:rsidR="006F6A4C" w:rsidRPr="00B46E3F" w14:paraId="7C41ADF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0DF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22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18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7E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332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30C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640.412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C7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6F6A4C" w:rsidRPr="00B46E3F" w14:paraId="7C6B82A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D70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32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CFB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2F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F61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E47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679.3175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472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6F6A4C" w:rsidRPr="00B46E3F" w14:paraId="7222C84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D77A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38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671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D96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49A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472.5965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F0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737.4647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876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6F6A4C" w:rsidRPr="00B46E3F" w14:paraId="0BE21BE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AB3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C2F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362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14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38E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C22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438.3018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BF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17.9</w:t>
            </w:r>
          </w:p>
        </w:tc>
      </w:tr>
      <w:tr w:rsidR="006F6A4C" w:rsidRPr="00B46E3F" w14:paraId="1442E94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9D4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36A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B0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82B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24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471.9318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C0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679.3175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B3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15.4</w:t>
            </w:r>
          </w:p>
        </w:tc>
      </w:tr>
      <w:tr w:rsidR="006F6A4C" w:rsidRPr="00B46E3F" w14:paraId="6BEB516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79B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560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02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4F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611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FC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371.1197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7E1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16DC6E4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32E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D6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465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277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E2B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011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538.2669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A5E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6F6A4C" w:rsidRPr="00B46E3F" w14:paraId="7A5220D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A8C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9D9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3B0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F8E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88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7E4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547.2722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10F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6AC154E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3E9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CF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52A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D1E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0AE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F96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EAC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5D13389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C03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000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FF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2A0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BF9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45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553.2923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330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0020AAC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BB8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904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94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9A6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FB0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F9B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666.3764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4BE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00BAA35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16D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16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4B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648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68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318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371.1197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C5D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66CB61C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08B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3DD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E23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50C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FB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8F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542.274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53B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6F6A4C" w:rsidRPr="00B46E3F" w14:paraId="4574253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2E7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9D7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B3D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A9A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2DA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D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555.2864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6B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15E64F0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F92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49E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135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630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C1C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661.2918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D3C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668.3705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1CA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67B56EA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360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A7D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3E3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E28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164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6A1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371.1197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25C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29.6</w:t>
            </w:r>
          </w:p>
        </w:tc>
      </w:tr>
      <w:tr w:rsidR="006F6A4C" w:rsidRPr="00B46E3F" w14:paraId="4475D20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E65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8F9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39D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16E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3F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08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656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22.1</w:t>
            </w:r>
          </w:p>
        </w:tc>
      </w:tr>
      <w:tr w:rsidR="006F6A4C" w:rsidRPr="00B46E3F" w14:paraId="0B35549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133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09C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F6E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F3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38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25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4CB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6F6A4C" w:rsidRPr="00B46E3F" w14:paraId="57294AA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D03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948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7C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075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433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6D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1010.588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27D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6F6A4C" w:rsidRPr="00B46E3F" w14:paraId="3BD98AE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100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274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564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0EA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F84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A7D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1080.371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E0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6F6A4C" w:rsidRPr="00B46E3F" w14:paraId="121CF2C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5DE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C0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018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7A6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44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F3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1109.656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F0C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6F6A4C" w:rsidRPr="00B46E3F" w14:paraId="57BD3FA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EEF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688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B59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A5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101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26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1016.608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905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6F6A4C" w:rsidRPr="00B46E3F" w14:paraId="617F0A0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F90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878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5DE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4DE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E74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07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1115.677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8E1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6F6A4C" w:rsidRPr="00B46E3F" w14:paraId="54F02D5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A50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1D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627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A7D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1F8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1FA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6B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6F6A4C" w:rsidRPr="00B46E3F" w14:paraId="253519E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8AF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057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456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49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849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7D2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1018.602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617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6F6A4C" w:rsidRPr="00B46E3F" w14:paraId="3B0A2C6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712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35F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0DF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80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4FF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A0B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1080.371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2D0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6F6A4C" w:rsidRPr="00B46E3F" w14:paraId="30E3F30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FEE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A0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40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F77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701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21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1117.671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9AA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32.8</w:t>
            </w:r>
          </w:p>
        </w:tc>
      </w:tr>
      <w:tr w:rsidR="006F6A4C" w:rsidRPr="00B46E3F" w14:paraId="734FF0B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1ED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33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4A0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E74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73F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A6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9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6F6A4C" w:rsidRPr="00B46E3F" w14:paraId="743BC8D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1D4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596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718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08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7F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1048.49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D9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1080.371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D15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6F6A4C" w:rsidRPr="00B46E3F" w14:paraId="6292801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6A5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940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CDD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9FE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59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1AC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427.1823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EFC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6F6A4C" w:rsidRPr="00B46E3F" w14:paraId="3DA4D10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454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74C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D5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0B6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F9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04C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764.4413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2F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6F6A4C" w:rsidRPr="00B46E3F" w14:paraId="31561D4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B5FA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34E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55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780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45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704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877.5254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17D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6F6A4C" w:rsidRPr="00B46E3F" w14:paraId="12F50CC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014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099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99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298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7FE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688.3279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776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990.6095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133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6F6A4C" w:rsidRPr="00B46E3F" w14:paraId="0AA7CF8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F1A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9EE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56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7C4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E99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17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883.5455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150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6F6A4C" w:rsidRPr="00B46E3F" w14:paraId="38D1C53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89A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232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9E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C03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E6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E5C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996.6296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E52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6F6A4C" w:rsidRPr="00B46E3F" w14:paraId="0E25456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88D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A2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89E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9C7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912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F5D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427.1823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FD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6F6A4C" w:rsidRPr="00B46E3F" w14:paraId="176A400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2EA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990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CC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BDB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97C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CBB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774.4496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D8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6F6A4C" w:rsidRPr="00B46E3F" w14:paraId="2CDD717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E42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419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627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984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608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6C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887.5337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DF4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6F6A4C" w:rsidRPr="00B46E3F" w14:paraId="26E6158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F2A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982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05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90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37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98D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1000.618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46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29.3</w:t>
            </w:r>
          </w:p>
        </w:tc>
      </w:tr>
      <w:tr w:rsidR="006F6A4C" w:rsidRPr="00B46E3F" w14:paraId="5B01520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E2F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E2E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378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F32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0E3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0E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427.1823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988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21.8</w:t>
            </w:r>
          </w:p>
        </w:tc>
      </w:tr>
      <w:tr w:rsidR="006F6A4C" w:rsidRPr="00B46E3F" w14:paraId="15007B6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7CC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EA6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652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61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17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690.3346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25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770.4615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B76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26.8</w:t>
            </w:r>
          </w:p>
        </w:tc>
      </w:tr>
      <w:tr w:rsidR="006F6A4C" w:rsidRPr="00B46E3F" w14:paraId="727BB79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E75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5C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57F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4A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611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87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875.3659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9D6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6F6A4C" w:rsidRPr="00B46E3F" w14:paraId="47082E7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8AA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FE5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0E2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55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4C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6C0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962.3979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86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57B669A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83B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066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C3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ECB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D22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AEB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1077.425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55F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6F6A4C" w:rsidRPr="00B46E3F" w14:paraId="6460C54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EB3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51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0E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4D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7D2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D58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1139.479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8B8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4B4AA4F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1B5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1EC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EFF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8BE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482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870.8246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AF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1237.455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BFF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3DE7263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9F5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EA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D94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6A7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1F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F5B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885.3741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8E1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6F6A4C" w:rsidRPr="00B46E3F" w14:paraId="1109F33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747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84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989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4A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3BB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8E4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972.4062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3FD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7931616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A81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B1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92D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8C0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FD0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8FE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1087.433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01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6F6A4C" w:rsidRPr="00B46E3F" w14:paraId="06B2E6E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7CC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7A3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6C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6FC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06A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B9D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1149.487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B2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36.9</w:t>
            </w:r>
          </w:p>
        </w:tc>
      </w:tr>
      <w:tr w:rsidR="006F6A4C" w:rsidRPr="00B46E3F" w14:paraId="1F49E03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93D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79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926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B42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4F3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875.8287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7FD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1247.464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4D6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5751A0A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1F0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3E3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26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424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1CC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B6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881.386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BC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6F6A4C" w:rsidRPr="00B46E3F" w14:paraId="576F84E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593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3C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B7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BE3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1B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56A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968.418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4B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4515B9B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E71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2E4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3A3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942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177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5F9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1083.445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AC6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26.9</w:t>
            </w:r>
          </w:p>
        </w:tc>
      </w:tr>
      <w:tr w:rsidR="006F6A4C" w:rsidRPr="00B46E3F" w14:paraId="0732609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C0A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D8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EB8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04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B6B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8D9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1145.499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21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74B9D2D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5C1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141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03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399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C88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873.8346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636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1243.476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D63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29.4</w:t>
            </w:r>
          </w:p>
        </w:tc>
      </w:tr>
      <w:tr w:rsidR="006F6A4C" w:rsidRPr="00B46E3F" w14:paraId="59D8283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69EA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F2A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BBF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E1E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E3C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73F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446.2722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0F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14.5</w:t>
            </w:r>
          </w:p>
        </w:tc>
      </w:tr>
      <w:tr w:rsidR="006F6A4C" w:rsidRPr="00B46E3F" w14:paraId="3215196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013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BEB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683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2D7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46F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D9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598.2103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3C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6D1B0E4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259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03A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8DD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E4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A21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E33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609.3355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77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69FB809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7A2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2B9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4E1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92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563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D15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749.3941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9FA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0B9EB1D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0F4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63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BC3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AB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AAA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525.8764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46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869.3094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06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0A72FFD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6C4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0AA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7D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6F4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9B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23B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592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14.5</w:t>
            </w:r>
          </w:p>
        </w:tc>
      </w:tr>
      <w:tr w:rsidR="006F6A4C" w:rsidRPr="00B46E3F" w14:paraId="64375D0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B5E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B1C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45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21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AA3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8B8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598.2103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461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377CA48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8D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7C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B73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8C5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F8F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E6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619.3438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B36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32C47FB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942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A1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D10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D4C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9F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565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759.4023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5B9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62B8942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F48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02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511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72F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643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529.2124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46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869.3094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701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7BD8FDD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59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546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93C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71D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2D8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825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2B8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14.5</w:t>
            </w:r>
          </w:p>
        </w:tc>
      </w:tr>
      <w:tr w:rsidR="006F6A4C" w:rsidRPr="00B46E3F" w14:paraId="1C51404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FD4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529C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55C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D7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C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FBD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598.2103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81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384FA21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8A7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79D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87D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652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1ED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B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615.3556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5AF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53A19A0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5F8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40F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46E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3A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CA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040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755.4142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69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754C5C6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D04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612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BB4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8AA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46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527.8831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4A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869.3094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C0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4CBA13D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14D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51B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44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828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A29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8F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672.3927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3A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1A67DB9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85E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1A5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B93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75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5F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C00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DA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1707A92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FE5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FD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18A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621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A2D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D83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743.4298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CD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1223D74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B6A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DFB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280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59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E0A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657.6601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211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952.3958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695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23.4</w:t>
            </w:r>
          </w:p>
        </w:tc>
      </w:tr>
      <w:tr w:rsidR="006F6A4C" w:rsidRPr="00B46E3F" w14:paraId="40004D3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FDD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9BB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6B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83E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E08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900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678.4128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8B0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0CB8196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E23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2A6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83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C1A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208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998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749.4499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BC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7946C1E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15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BEB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9B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69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2DB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40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680.4069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19A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141120A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C70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4B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9B4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D0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F40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4EE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49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33F7471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BE8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BB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861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11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DA6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10C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751.444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BC6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611E712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03C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063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270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163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CC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660.3315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6A3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952.3958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B45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23.4</w:t>
            </w:r>
          </w:p>
        </w:tc>
      </w:tr>
      <w:tr w:rsidR="006F6A4C" w:rsidRPr="00B46E3F" w14:paraId="351FE08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CA0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34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31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194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64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B8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75E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18.4</w:t>
            </w:r>
          </w:p>
        </w:tc>
      </w:tr>
      <w:tr w:rsidR="006F6A4C" w:rsidRPr="00B46E3F" w14:paraId="4C3F533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CC2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770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AA8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8B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16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659.6668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90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952.3958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B6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23.4</w:t>
            </w:r>
          </w:p>
        </w:tc>
      </w:tr>
      <w:tr w:rsidR="006F6A4C" w:rsidRPr="00B46E3F" w14:paraId="3161B6D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55B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424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17E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DEE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D93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43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416.2051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AA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30.6</w:t>
            </w:r>
          </w:p>
        </w:tc>
      </w:tr>
      <w:tr w:rsidR="006F6A4C" w:rsidRPr="00B46E3F" w14:paraId="1A3F011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E17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D63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C2D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6BA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D2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356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464.7315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84C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6F6A4C" w:rsidRPr="00B46E3F" w14:paraId="2800817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B9A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18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4F1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862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A3B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CFC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831.4029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2FF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6F6A4C" w:rsidRPr="00B46E3F" w14:paraId="678E4D3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289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32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E69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7F8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593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D13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928.4557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8A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6F6A4C" w:rsidRPr="00B46E3F" w14:paraId="057E273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3B6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F69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22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17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0D9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730.9926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3D9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987.3675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744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6F6A4C" w:rsidRPr="00B46E3F" w14:paraId="7E0C508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A8D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44B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52B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D4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B8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DE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421.2092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610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30.6</w:t>
            </w:r>
          </w:p>
        </w:tc>
      </w:tr>
      <w:tr w:rsidR="006F6A4C" w:rsidRPr="00B46E3F" w14:paraId="39791AB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D08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157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7B4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29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5FE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A0F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574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6F6A4C" w:rsidRPr="00B46E3F" w14:paraId="1FD6B4F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931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0D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41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DBA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3EA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743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841.4112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633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6F6A4C" w:rsidRPr="00B46E3F" w14:paraId="21AF5C4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214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41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273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073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0F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313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938.4639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BD2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6F6A4C" w:rsidRPr="00B46E3F" w14:paraId="0681017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0B3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3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E6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B69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364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734.3287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C6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987.3675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BA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6F6A4C" w:rsidRPr="00B46E3F" w14:paraId="33A26F9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18C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642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3E0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459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C04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BC7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419.2152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A0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30.6</w:t>
            </w:r>
          </w:p>
        </w:tc>
      </w:tr>
      <w:tr w:rsidR="006F6A4C" w:rsidRPr="00B46E3F" w14:paraId="28BE9E7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E23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6D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69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82A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1C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FC2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467.7415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50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6F6A4C" w:rsidRPr="00B46E3F" w14:paraId="1E50042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132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8EA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053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148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8CA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EE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837.423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02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6F6A4C" w:rsidRPr="00B46E3F" w14:paraId="48FAAA8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212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E9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011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D7C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EA9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91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934.4758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AC5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20.6</w:t>
            </w:r>
          </w:p>
        </w:tc>
      </w:tr>
      <w:tr w:rsidR="006F6A4C" w:rsidRPr="00B46E3F" w14:paraId="6C494C6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A88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1DD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140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108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E9C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152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987.3675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04C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28.1</w:t>
            </w:r>
          </w:p>
        </w:tc>
      </w:tr>
      <w:tr w:rsidR="006F6A4C" w:rsidRPr="00B46E3F" w14:paraId="3E84CC5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5D9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570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73F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D5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72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3E3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422.2245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C6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2202FC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591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6F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FC9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FB5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E6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BDA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531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436AE42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315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7E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30F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749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223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5B2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762.4468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845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500C99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860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CC6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3E7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69A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845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7C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849.4789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BE7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99D862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BBB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9F3A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27A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37A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5F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31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8C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6DE93A2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043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E2E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18C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681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97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31C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430.2387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696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2CB3AE9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E58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5EC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15D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990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2C5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98B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64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CE0F0C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E96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6C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D1D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E8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08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19F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1E8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7022510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995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F7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EB7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284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F32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A33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857.4931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6D9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31A75A7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56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ADA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091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F25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7B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EDE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8D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66B8530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2A8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457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521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82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6D8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224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428.2447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59B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62857F1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874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E1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008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439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C33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7E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625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87498A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8D3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4EF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A34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18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8F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6BC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768.467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821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38A111B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D7C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A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C7E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FBA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D5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A9B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855.499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2EA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1BE3275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02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9C9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FEB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0B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7C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8C2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70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14DD285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8D8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21C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94F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EB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C9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4DD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422.2245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175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2A746BD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733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B8A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180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F9E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632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53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367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805E0F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C1F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F6A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0B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913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E5F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BE9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762.4468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0F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3E25710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7D4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2DC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45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CB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68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53A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AEC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59DF7C4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AD6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01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A8F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EF2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AD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241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929.4452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5C8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2FAF45D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1DE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577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684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F84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F54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CE4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430.2387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75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62EFC50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4C4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28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FA8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EA4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AEF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C3B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639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5B4A976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B54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37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B0E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6CD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C66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3E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770.461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8A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275B38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189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17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3D3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C9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648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704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0AF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230B518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DC1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26B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CE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CE0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F7E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26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937.4594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3D0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35227D5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FBF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D3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36B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7AA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E5C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216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428.2447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034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0F00065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0AD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9A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C88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DD0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4A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8BC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637.3069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67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35CCD1D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F46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EC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0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990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AB7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772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768.467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0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5444634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E6B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E55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C83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14D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141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484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77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2C6E544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A33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724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FC9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258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D0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F3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935.4653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FB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684C609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61D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296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264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934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5BE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F88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502.1909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C7A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611B9D3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366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EEE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F98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6EF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C96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251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557.3406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38D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26.5</w:t>
            </w:r>
          </w:p>
        </w:tc>
      </w:tr>
      <w:tr w:rsidR="006F6A4C" w:rsidRPr="00B46E3F" w14:paraId="345AD68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883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B7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2CD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478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915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3A4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842.4132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B1E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6F6A4C" w:rsidRPr="00B46E3F" w14:paraId="6497078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598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4B4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E37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18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57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C3C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461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5DD06D3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5C6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874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3FD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A4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C4B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565.2843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768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929.4452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FA2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11F0972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39B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ED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220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222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2F4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75D7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510.2051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46F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187EF21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292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A3C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5D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EE5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CC7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95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557.3406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DF8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26.5</w:t>
            </w:r>
          </w:p>
        </w:tc>
      </w:tr>
      <w:tr w:rsidR="006F6A4C" w:rsidRPr="00B46E3F" w14:paraId="05C66CD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922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A8E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17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8E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18C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BF1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850.4274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E10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6F6A4C" w:rsidRPr="00B46E3F" w14:paraId="0CB6B83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166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0E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E8E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AB1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EAD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2C6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126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1EFFFF6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D16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378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57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4D3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B33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569.2914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21B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937.4594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3BD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70DE042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953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47E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21B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5D4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B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74D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508.211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873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6ECB775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8D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C08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B6A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8E1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D4E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E6F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557.3406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D3F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26.5</w:t>
            </w:r>
          </w:p>
        </w:tc>
      </w:tr>
      <w:tr w:rsidR="006F6A4C" w:rsidRPr="00B46E3F" w14:paraId="17C1B53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03B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9B4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F3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0B7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B10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8EF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848.4333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AA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21.5</w:t>
            </w:r>
          </w:p>
        </w:tc>
      </w:tr>
      <w:tr w:rsidR="006F6A4C" w:rsidRPr="00B46E3F" w14:paraId="2D09848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A44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BC9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DE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C9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7C5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02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885.4789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7FD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31.5</w:t>
            </w:r>
          </w:p>
        </w:tc>
      </w:tr>
      <w:tr w:rsidR="006F6A4C" w:rsidRPr="00B46E3F" w14:paraId="4D048DE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B03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10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0BA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582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3F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568.2943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F7E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935.4653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8F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6F6A4C" w:rsidRPr="00B46E3F" w14:paraId="46B4C61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1FBA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001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F37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84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8B9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D88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741.4505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8C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28.7</w:t>
            </w:r>
          </w:p>
        </w:tc>
      </w:tr>
      <w:tr w:rsidR="006F6A4C" w:rsidRPr="00B46E3F" w14:paraId="09B27C7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624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168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0F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864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39F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BED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908.4489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6A2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5EFF204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CB8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1CF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B27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43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30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A4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1009.497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1E9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51610D6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73A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8D0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458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88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799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776.3869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649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1122.581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3E6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0686BD9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973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EE8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5B5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AA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0E1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5FD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1015.517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CDD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47BB68D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602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ECF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CB7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B19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65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F27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1128.601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B8A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283B4B1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8E5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B3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5E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F5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6BC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C8C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749.4647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64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28.7</w:t>
            </w:r>
          </w:p>
        </w:tc>
      </w:tr>
      <w:tr w:rsidR="006F6A4C" w:rsidRPr="00B46E3F" w14:paraId="1D92DCB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8EC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8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9BE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0D4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23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15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916.4631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27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2C0AE41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E55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2A4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CB8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86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61A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5A0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1017.511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B3A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6EC3651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B7A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4A7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B3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165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F24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AD3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1130.595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C54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32258B0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594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F9E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9EC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46C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130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484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747.4706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DF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28.7</w:t>
            </w:r>
          </w:p>
        </w:tc>
      </w:tr>
      <w:tr w:rsidR="006F6A4C" w:rsidRPr="00B46E3F" w14:paraId="7FB1131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666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4A5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E6E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A48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9D0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779.397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661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914.469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413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23.7</w:t>
            </w:r>
          </w:p>
        </w:tc>
      </w:tr>
      <w:tr w:rsidR="006F6A4C" w:rsidRPr="00B46E3F" w14:paraId="5F6BF9D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851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CFA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07E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A7F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BAE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9DB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460.2402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23A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6F6A4C" w:rsidRPr="00B46E3F" w14:paraId="3FDD168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380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31F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96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3D7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CD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2E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543.2773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82D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0554452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F6E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503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EB9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830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AF2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946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641.2542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003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0594032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B6B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8A9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4D6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396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58D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604.2839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19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754.3383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9A1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6F6A4C" w:rsidRPr="00B46E3F" w14:paraId="0B84FC71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E1D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BEA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27A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F09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5A5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11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647.2743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8C5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02140A8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20D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BA6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0DE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472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A7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81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760.3584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E7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6F6A4C" w:rsidRPr="00B46E3F" w14:paraId="11B6CB6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AA5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99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FC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B91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DD8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8D8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468.2544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80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6F6A4C" w:rsidRPr="00B46E3F" w14:paraId="43406C7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5D1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450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046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65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1BC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3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551.2915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15E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6F6A4C" w:rsidRPr="00B46E3F" w14:paraId="3506B29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6BB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3F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39E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4A3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471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7F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649.2684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966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568E47E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CA6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F44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BCC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03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CE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608.291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2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762.3525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934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6F6A4C" w:rsidRPr="00B46E3F" w14:paraId="4953A06E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A12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BB3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5F6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D8E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E20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88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466.2603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EF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25.3</w:t>
            </w:r>
          </w:p>
        </w:tc>
      </w:tr>
      <w:tr w:rsidR="006F6A4C" w:rsidRPr="00B46E3F" w14:paraId="3E4A2F4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79B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92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CD5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66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BC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17A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549.2974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9F8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2E1D79F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73F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33D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4F7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6C7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9D2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359.1935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69C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339.2139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19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6F6A4C" w:rsidRPr="00B46E3F" w14:paraId="6368716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D6D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EC5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B7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407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182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359.1935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4A1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3D9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6F6A4C" w:rsidRPr="00B46E3F" w14:paraId="5BCB2D7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EC1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F0F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460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106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DA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359.1935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FCF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526.2984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608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14.6</w:t>
            </w:r>
          </w:p>
        </w:tc>
      </w:tr>
      <w:tr w:rsidR="006F6A4C" w:rsidRPr="00B46E3F" w14:paraId="454BA83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922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F7C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1D1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54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49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46E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339.2139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15E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6F6A4C" w:rsidRPr="00B46E3F" w14:paraId="5312086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1E6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EF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B6D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0DD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436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A7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AF1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6F6A4C" w:rsidRPr="00B46E3F" w14:paraId="5B3671D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259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D09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724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AD9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0FE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A88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D87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14.6</w:t>
            </w:r>
          </w:p>
        </w:tc>
      </w:tr>
      <w:tr w:rsidR="006F6A4C" w:rsidRPr="00B46E3F" w14:paraId="397D40D9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6E2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52E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B95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CA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D4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932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339.2139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113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6F6A4C" w:rsidRPr="00B46E3F" w14:paraId="17AAA93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A4D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B38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08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659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096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98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452.298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D3B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17.1</w:t>
            </w:r>
          </w:p>
        </w:tc>
      </w:tr>
      <w:tr w:rsidR="006F6A4C" w:rsidRPr="00B46E3F" w14:paraId="766D3ED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4A0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6DA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5E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52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4F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361.8649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88D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534.3126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00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14.6</w:t>
            </w:r>
          </w:p>
        </w:tc>
      </w:tr>
      <w:tr w:rsidR="006F6A4C" w:rsidRPr="00B46E3F" w14:paraId="7D9222C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B97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D6C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690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4D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C73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2B3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357.1405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03F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6F6A4C" w:rsidRPr="00B46E3F" w14:paraId="33E99AE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2D2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8E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741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08F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F20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90C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609.3467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C5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6F6A4C" w:rsidRPr="00B46E3F" w14:paraId="6B8ED72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D01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98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D6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D15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E62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532.232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57E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738.3893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2F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</w:t>
            </w:r>
          </w:p>
        </w:tc>
      </w:tr>
      <w:tr w:rsidR="006F6A4C" w:rsidRPr="00B46E3F" w14:paraId="1FF254A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777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112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02B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89E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67C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535.2421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CC0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357.1405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4CD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6F6A4C" w:rsidRPr="00B46E3F" w14:paraId="1F025A9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88B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BC3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3F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DF6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2D9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535.2421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EC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615.3668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F3E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6F6A4C" w:rsidRPr="00B46E3F" w14:paraId="2CA0EF1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DD2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E9C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2B2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F8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A41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535.2421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6A5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744.4094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1B4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</w:t>
            </w:r>
          </w:p>
        </w:tc>
      </w:tr>
      <w:tr w:rsidR="006F6A4C" w:rsidRPr="00B46E3F" w14:paraId="1596629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55E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1A8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4DB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207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B3B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537.2362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634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357.1405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74A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20.4</w:t>
            </w:r>
          </w:p>
        </w:tc>
      </w:tr>
      <w:tr w:rsidR="006F6A4C" w:rsidRPr="00B46E3F" w14:paraId="6F770C8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1E7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979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60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F24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DBE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537.2362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BAC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619.355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7B6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25.4</w:t>
            </w:r>
          </w:p>
        </w:tc>
      </w:tr>
      <w:tr w:rsidR="006F6A4C" w:rsidRPr="00B46E3F" w14:paraId="2C93E62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A48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E6A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06F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DB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0A8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537.2362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60A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748.3976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42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</w:t>
            </w:r>
          </w:p>
        </w:tc>
      </w:tr>
      <w:tr w:rsidR="006F6A4C" w:rsidRPr="00B46E3F" w14:paraId="6DDCA57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C4A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397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AE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928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717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474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410.6893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79D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6F6A4C" w:rsidRPr="00B46E3F" w14:paraId="6A4F8C1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8BD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87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B66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F1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660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842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722.3944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4D1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4FF2A59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A67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17B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056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C59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F9C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7C3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820.3713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49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5826A95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67D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0A2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67B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A06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C5C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602.8079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B4E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933.4554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3E2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44CB3B8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6CB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507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CB7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57F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80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3D4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826.3914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062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716FFF7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FA4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FA7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7E9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5F6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233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F56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939.4755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7D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34345D9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AE20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E94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1E2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42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6BF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E1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415.6934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C48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6F6A4C" w:rsidRPr="00B46E3F" w14:paraId="5C715AF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3414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CA2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AFF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EF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887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D0D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732.4027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BE9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27.8</w:t>
            </w:r>
          </w:p>
        </w:tc>
      </w:tr>
      <w:tr w:rsidR="006F6A4C" w:rsidRPr="00B46E3F" w14:paraId="0256BD7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659D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EE2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6DB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A7E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244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BB9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830.3796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570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0B02B605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907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D4B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274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E01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40D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607.8121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A52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943.4636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CD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634A829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88C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0AA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D8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09F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AA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BC8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413.6994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C53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20.3</w:t>
            </w:r>
          </w:p>
        </w:tc>
      </w:tr>
      <w:tr w:rsidR="006F6A4C" w:rsidRPr="00B46E3F" w14:paraId="7463337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53E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2F8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D04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91F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D2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55F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728.4145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55E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17.8</w:t>
            </w:r>
          </w:p>
        </w:tc>
      </w:tr>
      <w:tr w:rsidR="006F6A4C" w:rsidRPr="00B46E3F" w14:paraId="3A92225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82A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DE1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E72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F3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CB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2D6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533.3042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50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6F6A4C" w:rsidRPr="00B46E3F" w14:paraId="2588CA9D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1F1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F5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865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981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689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B9A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04D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5586661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AD2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428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FA7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2F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8E9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138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620.3362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635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24.5</w:t>
            </w:r>
          </w:p>
        </w:tc>
      </w:tr>
      <w:tr w:rsidR="006F6A4C" w:rsidRPr="00B46E3F" w14:paraId="743E4A1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01E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DA2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04E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FFB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06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580.7508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4D8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691.3733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412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6F6A4C" w:rsidRPr="00B46E3F" w14:paraId="5C10C93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400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272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0DF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2C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AD8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7C6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626.3563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12D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24.5</w:t>
            </w:r>
          </w:p>
        </w:tc>
      </w:tr>
      <w:tr w:rsidR="006F6A4C" w:rsidRPr="00B46E3F" w14:paraId="6E28751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BC92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E23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16A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CC0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F2D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26F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697.3935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3A5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6F6A4C" w:rsidRPr="00B46E3F" w14:paraId="7F6455B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0BC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230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3A1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D5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67B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C1D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85C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0540ABD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7A29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515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0CE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0B9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30E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972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543.3125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DA4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6F6A4C" w:rsidRPr="00B46E3F" w14:paraId="7A1344A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83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590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C44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A3F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D0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56F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630.3445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3EF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24.5</w:t>
            </w:r>
          </w:p>
        </w:tc>
      </w:tr>
      <w:tr w:rsidR="006F6A4C" w:rsidRPr="00B46E3F" w14:paraId="4A3E3B83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38E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B53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84E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78E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F29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585.7549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297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701.3816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3E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6F6A4C" w:rsidRPr="00B46E3F" w14:paraId="779FE02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F78A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590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361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933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2E2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615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539.3243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11E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6F6A4C" w:rsidRPr="00B46E3F" w14:paraId="498F1346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F198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269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540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6C9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859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583.7609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DF6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541.1654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616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19.5</w:t>
            </w:r>
          </w:p>
        </w:tc>
      </w:tr>
      <w:tr w:rsidR="006F6A4C" w:rsidRPr="00B46E3F" w14:paraId="37D8437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304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26E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087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C50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960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676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416.2051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D01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6F6A4C" w:rsidRPr="00B46E3F" w14:paraId="366BA82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499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577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501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5BD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64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CE2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464.7315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52E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6F6A4C" w:rsidRPr="00B46E3F" w14:paraId="201CBC6F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F05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D8B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599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15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729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913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616.2759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226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6F6A4C" w:rsidRPr="00B46E3F" w14:paraId="03ACBD02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C133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70F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00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D19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61A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CD9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831.4029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E5F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6F6A4C" w:rsidRPr="00B46E3F" w14:paraId="3519B77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9BA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B8F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EC7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74E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185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715.9914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7C1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928.4557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F27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6F6A4C" w:rsidRPr="00B46E3F" w14:paraId="5E2C106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159C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D00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360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547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EE2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82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421.2092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64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6F6A4C" w:rsidRPr="00B46E3F" w14:paraId="7E1F2F1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42EA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02B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16E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AA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3CBD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1F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469.7356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759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6F6A4C" w:rsidRPr="00B46E3F" w14:paraId="5F7585A7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6E8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F24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7C3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462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3F8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2E2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616.2759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46E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6F6A4C" w:rsidRPr="00B46E3F" w14:paraId="585034EC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413E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BEB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42FB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8DB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B353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24B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841.4112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1E6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6F6A4C" w:rsidRPr="00B46E3F" w14:paraId="7A7549F4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18B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6CF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0271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B5D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DEA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CB6A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938.4639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5DD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6F6A4C" w:rsidRPr="00B46E3F" w14:paraId="5483CC1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21D6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BC8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39D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FEA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336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F4A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419.2152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8D0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6F6A4C" w:rsidRPr="00B46E3F" w14:paraId="032901E0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5415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946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070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D962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5AC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0D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467.7415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DBF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  <w:tr w:rsidR="006F6A4C" w:rsidRPr="00B46E3F" w14:paraId="1959386B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A6DF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913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60B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2AB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81D5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94CF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616.2759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872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22.6</w:t>
            </w:r>
          </w:p>
        </w:tc>
      </w:tr>
      <w:tr w:rsidR="006F6A4C" w:rsidRPr="00B46E3F" w14:paraId="5DF62998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1267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AF5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7A99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0410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DAC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5BE8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837.423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B0CC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30.1</w:t>
            </w:r>
          </w:p>
        </w:tc>
      </w:tr>
      <w:tr w:rsidR="006F6A4C" w:rsidRPr="00B46E3F" w14:paraId="543247FA" w14:textId="77777777" w:rsidTr="00453EC4">
        <w:trPr>
          <w:trHeight w:val="300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A1DB" w14:textId="77777777" w:rsidR="006F6A4C" w:rsidRPr="00B46E3F" w:rsidRDefault="006F6A4C" w:rsidP="00453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2F24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571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CD1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Positive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E7D7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717.9981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0B2E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934.4758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C916" w14:textId="77777777" w:rsidR="006F6A4C" w:rsidRPr="00B46E3F" w:rsidRDefault="006F6A4C" w:rsidP="00453E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B46E3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</w:t>
            </w:r>
          </w:p>
        </w:tc>
      </w:tr>
    </w:tbl>
    <w:p w14:paraId="28002CBF" w14:textId="77777777" w:rsidR="006F6A4C" w:rsidRDefault="006F6A4C" w:rsidP="006F6A4C"/>
    <w:p w14:paraId="29C15695" w14:textId="77777777" w:rsidR="006F6A4C" w:rsidRDefault="006F6A4C" w:rsidP="006F6A4C"/>
    <w:p w14:paraId="792358A2" w14:textId="77777777" w:rsidR="006F6A4C" w:rsidRPr="007226F0" w:rsidRDefault="006F6A4C" w:rsidP="006F6A4C"/>
    <w:p w14:paraId="1699B8A7" w14:textId="74779F74" w:rsidR="007226F0" w:rsidRPr="007226F0" w:rsidRDefault="007226F0" w:rsidP="007226F0"/>
    <w:sectPr w:rsidR="007226F0" w:rsidRPr="007226F0" w:rsidSect="00D8099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8AC79" w14:textId="77777777" w:rsidR="00D56826" w:rsidRDefault="00D56826">
      <w:r>
        <w:separator/>
      </w:r>
    </w:p>
  </w:endnote>
  <w:endnote w:type="continuationSeparator" w:id="0">
    <w:p w14:paraId="21770FC8" w14:textId="77777777" w:rsidR="00D56826" w:rsidRDefault="00D5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B8AC" w14:textId="77777777" w:rsidR="00A546AD" w:rsidRPr="00E258E9" w:rsidRDefault="00A546AD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877C3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877C3">
      <w:rPr>
        <w:rStyle w:val="PageNumber"/>
        <w:rFonts w:ascii="Arial" w:hAnsi="Arial" w:cs="Arial"/>
        <w:b/>
        <w:noProof/>
        <w:szCs w:val="24"/>
      </w:rPr>
      <w:t>12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699B8AD" w14:textId="77777777" w:rsidR="00A546AD" w:rsidRDefault="00A5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C0C21" w14:textId="77777777" w:rsidR="00D56826" w:rsidRDefault="00D56826">
      <w:r>
        <w:separator/>
      </w:r>
    </w:p>
  </w:footnote>
  <w:footnote w:type="continuationSeparator" w:id="0">
    <w:p w14:paraId="6660BB7A" w14:textId="77777777" w:rsidR="00D56826" w:rsidRDefault="00D56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A6F17"/>
    <w:multiLevelType w:val="hybridMultilevel"/>
    <w:tmpl w:val="1036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53D22"/>
    <w:multiLevelType w:val="hybridMultilevel"/>
    <w:tmpl w:val="F27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0D0AB3"/>
    <w:multiLevelType w:val="hybridMultilevel"/>
    <w:tmpl w:val="530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40E7"/>
    <w:multiLevelType w:val="hybridMultilevel"/>
    <w:tmpl w:val="CED8C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4618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22492"/>
    <w:multiLevelType w:val="hybridMultilevel"/>
    <w:tmpl w:val="599881E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B639D6"/>
    <w:multiLevelType w:val="hybridMultilevel"/>
    <w:tmpl w:val="FA4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433E0"/>
    <w:multiLevelType w:val="hybridMultilevel"/>
    <w:tmpl w:val="FF2C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2109F"/>
    <w:multiLevelType w:val="hybridMultilevel"/>
    <w:tmpl w:val="AF4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723226"/>
    <w:multiLevelType w:val="hybridMultilevel"/>
    <w:tmpl w:val="3B3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572AB"/>
    <w:multiLevelType w:val="hybridMultilevel"/>
    <w:tmpl w:val="CC5A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6C0E53"/>
    <w:multiLevelType w:val="hybridMultilevel"/>
    <w:tmpl w:val="6FCC52C8"/>
    <w:lvl w:ilvl="0" w:tplc="E5D48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5D19CA"/>
    <w:multiLevelType w:val="hybridMultilevel"/>
    <w:tmpl w:val="324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8563F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9298A"/>
    <w:multiLevelType w:val="hybridMultilevel"/>
    <w:tmpl w:val="772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D94682"/>
    <w:multiLevelType w:val="hybridMultilevel"/>
    <w:tmpl w:val="A85A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623DD"/>
    <w:multiLevelType w:val="hybridMultilevel"/>
    <w:tmpl w:val="9A1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C53165"/>
    <w:multiLevelType w:val="hybridMultilevel"/>
    <w:tmpl w:val="5D4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F530A"/>
    <w:multiLevelType w:val="hybridMultilevel"/>
    <w:tmpl w:val="C8BC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70C4D"/>
    <w:multiLevelType w:val="hybridMultilevel"/>
    <w:tmpl w:val="10A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366417"/>
    <w:multiLevelType w:val="hybridMultilevel"/>
    <w:tmpl w:val="3ED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B6FFB"/>
    <w:multiLevelType w:val="hybridMultilevel"/>
    <w:tmpl w:val="AC1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81D78"/>
    <w:multiLevelType w:val="hybridMultilevel"/>
    <w:tmpl w:val="958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586394"/>
    <w:multiLevelType w:val="hybridMultilevel"/>
    <w:tmpl w:val="F79A73CA"/>
    <w:lvl w:ilvl="0" w:tplc="7B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B752D"/>
    <w:multiLevelType w:val="hybridMultilevel"/>
    <w:tmpl w:val="2690B1C6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6EB1097"/>
    <w:multiLevelType w:val="hybridMultilevel"/>
    <w:tmpl w:val="1E840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9">
    <w:nsid w:val="6F5A1D74"/>
    <w:multiLevelType w:val="hybridMultilevel"/>
    <w:tmpl w:val="2C1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3"/>
  </w:num>
  <w:num w:numId="4">
    <w:abstractNumId w:val="8"/>
  </w:num>
  <w:num w:numId="5">
    <w:abstractNumId w:val="20"/>
  </w:num>
  <w:num w:numId="6">
    <w:abstractNumId w:val="21"/>
  </w:num>
  <w:num w:numId="7">
    <w:abstractNumId w:val="2"/>
  </w:num>
  <w:num w:numId="8">
    <w:abstractNumId w:val="24"/>
  </w:num>
  <w:num w:numId="9">
    <w:abstractNumId w:val="25"/>
  </w:num>
  <w:num w:numId="10">
    <w:abstractNumId w:val="17"/>
  </w:num>
  <w:num w:numId="11">
    <w:abstractNumId w:val="7"/>
  </w:num>
  <w:num w:numId="12">
    <w:abstractNumId w:val="27"/>
  </w:num>
  <w:num w:numId="13">
    <w:abstractNumId w:val="4"/>
  </w:num>
  <w:num w:numId="14">
    <w:abstractNumId w:val="10"/>
  </w:num>
  <w:num w:numId="15">
    <w:abstractNumId w:val="1"/>
  </w:num>
  <w:num w:numId="16">
    <w:abstractNumId w:val="26"/>
  </w:num>
  <w:num w:numId="17">
    <w:abstractNumId w:val="29"/>
  </w:num>
  <w:num w:numId="18">
    <w:abstractNumId w:val="18"/>
  </w:num>
  <w:num w:numId="19">
    <w:abstractNumId w:val="23"/>
  </w:num>
  <w:num w:numId="20">
    <w:abstractNumId w:val="11"/>
  </w:num>
  <w:num w:numId="21">
    <w:abstractNumId w:val="22"/>
  </w:num>
  <w:num w:numId="22">
    <w:abstractNumId w:val="19"/>
  </w:num>
  <w:num w:numId="23">
    <w:abstractNumId w:val="5"/>
  </w:num>
  <w:num w:numId="24">
    <w:abstractNumId w:val="15"/>
  </w:num>
  <w:num w:numId="25">
    <w:abstractNumId w:val="9"/>
  </w:num>
  <w:num w:numId="26">
    <w:abstractNumId w:val="3"/>
  </w:num>
  <w:num w:numId="27">
    <w:abstractNumId w:val="6"/>
  </w:num>
  <w:num w:numId="28">
    <w:abstractNumId w:val="16"/>
  </w:num>
  <w:num w:numId="29">
    <w:abstractNumId w:val="12"/>
  </w:num>
  <w:num w:numId="3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0A6F"/>
    <w:rsid w:val="00014FB5"/>
    <w:rsid w:val="00024879"/>
    <w:rsid w:val="0002666A"/>
    <w:rsid w:val="00043595"/>
    <w:rsid w:val="0005751C"/>
    <w:rsid w:val="00063944"/>
    <w:rsid w:val="000B305E"/>
    <w:rsid w:val="000B7BF4"/>
    <w:rsid w:val="000C4A73"/>
    <w:rsid w:val="000C6B99"/>
    <w:rsid w:val="000D6194"/>
    <w:rsid w:val="000E4448"/>
    <w:rsid w:val="000F1862"/>
    <w:rsid w:val="000F2CE7"/>
    <w:rsid w:val="000F76D3"/>
    <w:rsid w:val="00116569"/>
    <w:rsid w:val="001179E6"/>
    <w:rsid w:val="001242B2"/>
    <w:rsid w:val="001405FD"/>
    <w:rsid w:val="001461AE"/>
    <w:rsid w:val="001475B1"/>
    <w:rsid w:val="00147C67"/>
    <w:rsid w:val="0016163F"/>
    <w:rsid w:val="00173776"/>
    <w:rsid w:val="001807F8"/>
    <w:rsid w:val="00187FD3"/>
    <w:rsid w:val="001A1E32"/>
    <w:rsid w:val="001B08AE"/>
    <w:rsid w:val="001B7F8F"/>
    <w:rsid w:val="001C4ABF"/>
    <w:rsid w:val="001E131A"/>
    <w:rsid w:val="001E5B22"/>
    <w:rsid w:val="001F5D47"/>
    <w:rsid w:val="00214FDF"/>
    <w:rsid w:val="00217E27"/>
    <w:rsid w:val="00241458"/>
    <w:rsid w:val="00242E3E"/>
    <w:rsid w:val="00261BC2"/>
    <w:rsid w:val="002649A1"/>
    <w:rsid w:val="002B40EE"/>
    <w:rsid w:val="002B4EC1"/>
    <w:rsid w:val="002E3251"/>
    <w:rsid w:val="002F0A80"/>
    <w:rsid w:val="003222F6"/>
    <w:rsid w:val="00325148"/>
    <w:rsid w:val="00337B92"/>
    <w:rsid w:val="00337E12"/>
    <w:rsid w:val="00347400"/>
    <w:rsid w:val="00350958"/>
    <w:rsid w:val="003631C1"/>
    <w:rsid w:val="003C1982"/>
    <w:rsid w:val="003C7FCF"/>
    <w:rsid w:val="003D1700"/>
    <w:rsid w:val="003E30B3"/>
    <w:rsid w:val="003F5B34"/>
    <w:rsid w:val="00402D39"/>
    <w:rsid w:val="00404306"/>
    <w:rsid w:val="00410A37"/>
    <w:rsid w:val="004312CE"/>
    <w:rsid w:val="00440BC9"/>
    <w:rsid w:val="0044417D"/>
    <w:rsid w:val="00453B38"/>
    <w:rsid w:val="00470B28"/>
    <w:rsid w:val="00471B9A"/>
    <w:rsid w:val="00481AFA"/>
    <w:rsid w:val="0049472A"/>
    <w:rsid w:val="004B6FAC"/>
    <w:rsid w:val="004C171E"/>
    <w:rsid w:val="004D1CDC"/>
    <w:rsid w:val="004D5D64"/>
    <w:rsid w:val="004E359B"/>
    <w:rsid w:val="004F1298"/>
    <w:rsid w:val="00521982"/>
    <w:rsid w:val="00522262"/>
    <w:rsid w:val="00547D6C"/>
    <w:rsid w:val="00551797"/>
    <w:rsid w:val="0056190F"/>
    <w:rsid w:val="005A33B7"/>
    <w:rsid w:val="005A57F0"/>
    <w:rsid w:val="005A7B2C"/>
    <w:rsid w:val="005D0833"/>
    <w:rsid w:val="005E0B36"/>
    <w:rsid w:val="005E7342"/>
    <w:rsid w:val="006038AE"/>
    <w:rsid w:val="00604AE8"/>
    <w:rsid w:val="00607E44"/>
    <w:rsid w:val="00633D94"/>
    <w:rsid w:val="00634F83"/>
    <w:rsid w:val="00666FC5"/>
    <w:rsid w:val="00694E1B"/>
    <w:rsid w:val="00696731"/>
    <w:rsid w:val="006C3578"/>
    <w:rsid w:val="006F4FE1"/>
    <w:rsid w:val="006F6A4C"/>
    <w:rsid w:val="00700276"/>
    <w:rsid w:val="0070408B"/>
    <w:rsid w:val="00715B08"/>
    <w:rsid w:val="007226F0"/>
    <w:rsid w:val="00722B8C"/>
    <w:rsid w:val="00724B59"/>
    <w:rsid w:val="00732B9E"/>
    <w:rsid w:val="00744EA5"/>
    <w:rsid w:val="0075344B"/>
    <w:rsid w:val="00761B53"/>
    <w:rsid w:val="007658C2"/>
    <w:rsid w:val="007977CD"/>
    <w:rsid w:val="007F63E6"/>
    <w:rsid w:val="00806A4B"/>
    <w:rsid w:val="00816AD2"/>
    <w:rsid w:val="00842B68"/>
    <w:rsid w:val="00857EED"/>
    <w:rsid w:val="00886954"/>
    <w:rsid w:val="008B67F1"/>
    <w:rsid w:val="008B6CD8"/>
    <w:rsid w:val="008F2E2B"/>
    <w:rsid w:val="00923A2D"/>
    <w:rsid w:val="009322FE"/>
    <w:rsid w:val="009336F6"/>
    <w:rsid w:val="00947700"/>
    <w:rsid w:val="00952C63"/>
    <w:rsid w:val="009605B0"/>
    <w:rsid w:val="00966984"/>
    <w:rsid w:val="0097217F"/>
    <w:rsid w:val="009860F3"/>
    <w:rsid w:val="009C0FB5"/>
    <w:rsid w:val="009C2A02"/>
    <w:rsid w:val="009C4425"/>
    <w:rsid w:val="009C6B17"/>
    <w:rsid w:val="009E0106"/>
    <w:rsid w:val="00A13403"/>
    <w:rsid w:val="00A20B38"/>
    <w:rsid w:val="00A21D66"/>
    <w:rsid w:val="00A3194A"/>
    <w:rsid w:val="00A43783"/>
    <w:rsid w:val="00A505EC"/>
    <w:rsid w:val="00A50A46"/>
    <w:rsid w:val="00A50B4B"/>
    <w:rsid w:val="00A546AD"/>
    <w:rsid w:val="00A64194"/>
    <w:rsid w:val="00A752BE"/>
    <w:rsid w:val="00AA70EF"/>
    <w:rsid w:val="00AB0FF6"/>
    <w:rsid w:val="00AC7FB3"/>
    <w:rsid w:val="00AE471E"/>
    <w:rsid w:val="00AE4F70"/>
    <w:rsid w:val="00AF1153"/>
    <w:rsid w:val="00B10710"/>
    <w:rsid w:val="00B33AA6"/>
    <w:rsid w:val="00B45BE9"/>
    <w:rsid w:val="00B60321"/>
    <w:rsid w:val="00B77538"/>
    <w:rsid w:val="00BB410A"/>
    <w:rsid w:val="00BC191F"/>
    <w:rsid w:val="00BC6DD5"/>
    <w:rsid w:val="00BD751C"/>
    <w:rsid w:val="00BE4CB1"/>
    <w:rsid w:val="00BF4684"/>
    <w:rsid w:val="00C46BA4"/>
    <w:rsid w:val="00C46F39"/>
    <w:rsid w:val="00C51477"/>
    <w:rsid w:val="00C60D96"/>
    <w:rsid w:val="00C859D1"/>
    <w:rsid w:val="00C91EE2"/>
    <w:rsid w:val="00C9287A"/>
    <w:rsid w:val="00CA5F42"/>
    <w:rsid w:val="00CB1CDB"/>
    <w:rsid w:val="00CB1F70"/>
    <w:rsid w:val="00CB5A6E"/>
    <w:rsid w:val="00CC1956"/>
    <w:rsid w:val="00CC512B"/>
    <w:rsid w:val="00D0123F"/>
    <w:rsid w:val="00D02591"/>
    <w:rsid w:val="00D070E7"/>
    <w:rsid w:val="00D11BDE"/>
    <w:rsid w:val="00D147E5"/>
    <w:rsid w:val="00D37B25"/>
    <w:rsid w:val="00D44603"/>
    <w:rsid w:val="00D56826"/>
    <w:rsid w:val="00D7597E"/>
    <w:rsid w:val="00D76D9D"/>
    <w:rsid w:val="00D8099C"/>
    <w:rsid w:val="00D84475"/>
    <w:rsid w:val="00D8586D"/>
    <w:rsid w:val="00D86D7D"/>
    <w:rsid w:val="00DA38BE"/>
    <w:rsid w:val="00DE73B9"/>
    <w:rsid w:val="00E002DE"/>
    <w:rsid w:val="00E14BA2"/>
    <w:rsid w:val="00E25255"/>
    <w:rsid w:val="00E258E9"/>
    <w:rsid w:val="00E46B3E"/>
    <w:rsid w:val="00E50E4C"/>
    <w:rsid w:val="00E72148"/>
    <w:rsid w:val="00E87885"/>
    <w:rsid w:val="00E902E1"/>
    <w:rsid w:val="00E9235E"/>
    <w:rsid w:val="00E96A83"/>
    <w:rsid w:val="00EA7339"/>
    <w:rsid w:val="00F11F9A"/>
    <w:rsid w:val="00F24889"/>
    <w:rsid w:val="00F27D2B"/>
    <w:rsid w:val="00F36A6B"/>
    <w:rsid w:val="00F433A1"/>
    <w:rsid w:val="00F62651"/>
    <w:rsid w:val="00F66745"/>
    <w:rsid w:val="00F739B4"/>
    <w:rsid w:val="00F877C3"/>
    <w:rsid w:val="00F87F47"/>
    <w:rsid w:val="00F92F32"/>
    <w:rsid w:val="00FA15A9"/>
    <w:rsid w:val="00FB51B0"/>
    <w:rsid w:val="00FD3554"/>
    <w:rsid w:val="00FD424A"/>
    <w:rsid w:val="00FD5F19"/>
    <w:rsid w:val="00FE339E"/>
    <w:rsid w:val="00FE7474"/>
    <w:rsid w:val="00FF597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1699B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rendanx-uw1.gs.washington.edu/labkey/project/home/software/Skyline/begin.view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C5A84-52A5-4CCA-95A8-166CAA0E7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3384</Words>
  <Characters>19291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22630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Eric Kuhn</cp:lastModifiedBy>
  <cp:revision>13</cp:revision>
  <cp:lastPrinted>2010-05-04T00:05:00Z</cp:lastPrinted>
  <dcterms:created xsi:type="dcterms:W3CDTF">2016-06-15T18:26:00Z</dcterms:created>
  <dcterms:modified xsi:type="dcterms:W3CDTF">2016-07-01T15:23:00Z</dcterms:modified>
</cp:coreProperties>
</file>