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7B5CAEB5" wp14:textId="3A19526D">
      <w:r w:rsidRPr="5DBC59C2" w:rsidR="550C95BB">
        <w:rPr>
          <w:b w:val="1"/>
          <w:bCs w:val="1"/>
          <w:sz w:val="28"/>
          <w:szCs w:val="28"/>
        </w:rPr>
        <w:t>Productvisie</w:t>
      </w:r>
      <w:r w:rsidRPr="5DBC59C2" w:rsidR="6F7EE2CC">
        <w:rPr>
          <w:b w:val="1"/>
          <w:bCs w:val="1"/>
          <w:sz w:val="28"/>
          <w:szCs w:val="28"/>
        </w:rPr>
        <w:t>:</w:t>
      </w:r>
    </w:p>
    <w:p w:rsidR="6F7EE2CC" w:rsidP="5DBC59C2" w:rsidRDefault="6F7EE2CC" w14:paraId="0D80783D" w14:textId="6B5A2BFB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5DBC59C2" w:rsidR="6F7EE2CC">
        <w:rPr>
          <w:b w:val="0"/>
          <w:bCs w:val="0"/>
          <w:sz w:val="24"/>
          <w:szCs w:val="24"/>
        </w:rPr>
        <w:t xml:space="preserve">Mensen kunnen makkelijk en snel een </w:t>
      </w:r>
      <w:r w:rsidRPr="5DBC59C2" w:rsidR="6F7EE2CC">
        <w:rPr>
          <w:b w:val="0"/>
          <w:bCs w:val="0"/>
          <w:sz w:val="24"/>
          <w:szCs w:val="24"/>
        </w:rPr>
        <w:t>rubics</w:t>
      </w:r>
      <w:r w:rsidRPr="5DBC59C2" w:rsidR="6F7EE2CC">
        <w:rPr>
          <w:b w:val="0"/>
          <w:bCs w:val="0"/>
          <w:sz w:val="24"/>
          <w:szCs w:val="24"/>
        </w:rPr>
        <w:t xml:space="preserve"> </w:t>
      </w:r>
      <w:r w:rsidRPr="5DBC59C2" w:rsidR="6F7EE2CC">
        <w:rPr>
          <w:b w:val="0"/>
          <w:bCs w:val="0"/>
          <w:sz w:val="24"/>
          <w:szCs w:val="24"/>
        </w:rPr>
        <w:t>cube</w:t>
      </w:r>
      <w:r w:rsidRPr="5DBC59C2" w:rsidR="6F7EE2CC">
        <w:rPr>
          <w:b w:val="0"/>
          <w:bCs w:val="0"/>
          <w:sz w:val="24"/>
          <w:szCs w:val="24"/>
        </w:rPr>
        <w:t xml:space="preserve"> oplossen.</w:t>
      </w:r>
    </w:p>
    <w:p w:rsidR="6F7EE2CC" w:rsidP="5DBC59C2" w:rsidRDefault="6F7EE2CC" w14:paraId="48313DAD" w14:textId="3F0B3D8B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5DBC59C2" w:rsidR="6F7EE2CC">
        <w:rPr>
          <w:b w:val="0"/>
          <w:bCs w:val="0"/>
          <w:sz w:val="24"/>
          <w:szCs w:val="24"/>
        </w:rPr>
        <w:t xml:space="preserve">Mensen die een </w:t>
      </w:r>
      <w:r w:rsidRPr="5DBC59C2" w:rsidR="6F7EE2CC">
        <w:rPr>
          <w:b w:val="0"/>
          <w:bCs w:val="0"/>
          <w:sz w:val="24"/>
          <w:szCs w:val="24"/>
        </w:rPr>
        <w:t>rubics</w:t>
      </w:r>
      <w:r w:rsidRPr="5DBC59C2" w:rsidR="6F7EE2CC">
        <w:rPr>
          <w:b w:val="0"/>
          <w:bCs w:val="0"/>
          <w:sz w:val="24"/>
          <w:szCs w:val="24"/>
        </w:rPr>
        <w:t xml:space="preserve"> </w:t>
      </w:r>
      <w:r w:rsidRPr="5DBC59C2" w:rsidR="6F7EE2CC">
        <w:rPr>
          <w:b w:val="0"/>
          <w:bCs w:val="0"/>
          <w:sz w:val="24"/>
          <w:szCs w:val="24"/>
        </w:rPr>
        <w:t>cube</w:t>
      </w:r>
      <w:r w:rsidRPr="5DBC59C2" w:rsidR="6F7EE2CC">
        <w:rPr>
          <w:b w:val="0"/>
          <w:bCs w:val="0"/>
          <w:sz w:val="24"/>
          <w:szCs w:val="24"/>
        </w:rPr>
        <w:t xml:space="preserve"> hebben maar hem niet zelf kunnen oplossen</w:t>
      </w:r>
    </w:p>
    <w:p w:rsidR="6F7EE2CC" w:rsidP="5FAD2A26" w:rsidRDefault="6F7EE2CC" w14:paraId="4C071D3F" w14:textId="1752F329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5FAD2A26" w:rsidR="1DB90CF1">
        <w:rPr>
          <w:b w:val="0"/>
          <w:bCs w:val="0"/>
          <w:sz w:val="24"/>
          <w:szCs w:val="24"/>
        </w:rPr>
        <w:t xml:space="preserve">Onze doelgroep is iedereen die makkelijk en snel een </w:t>
      </w:r>
      <w:r w:rsidRPr="5FAD2A26" w:rsidR="1DB90CF1">
        <w:rPr>
          <w:b w:val="0"/>
          <w:bCs w:val="0"/>
          <w:sz w:val="24"/>
          <w:szCs w:val="24"/>
        </w:rPr>
        <w:t>rubics</w:t>
      </w:r>
      <w:r w:rsidRPr="5FAD2A26" w:rsidR="1DB90CF1">
        <w:rPr>
          <w:b w:val="0"/>
          <w:bCs w:val="0"/>
          <w:sz w:val="24"/>
          <w:szCs w:val="24"/>
        </w:rPr>
        <w:t xml:space="preserve"> </w:t>
      </w:r>
      <w:r w:rsidRPr="5FAD2A26" w:rsidR="1DB90CF1">
        <w:rPr>
          <w:b w:val="0"/>
          <w:bCs w:val="0"/>
          <w:sz w:val="24"/>
          <w:szCs w:val="24"/>
        </w:rPr>
        <w:t>cube</w:t>
      </w:r>
      <w:r w:rsidRPr="5FAD2A26" w:rsidR="1DB90CF1">
        <w:rPr>
          <w:b w:val="0"/>
          <w:bCs w:val="0"/>
          <w:sz w:val="24"/>
          <w:szCs w:val="24"/>
        </w:rPr>
        <w:t xml:space="preserve"> wil oplossen. Jong en oud, wij lossen voor </w:t>
      </w:r>
      <w:r w:rsidRPr="5FAD2A26" w:rsidR="43052158">
        <w:rPr>
          <w:b w:val="0"/>
          <w:bCs w:val="0"/>
          <w:sz w:val="24"/>
          <w:szCs w:val="24"/>
        </w:rPr>
        <w:t>hen</w:t>
      </w:r>
      <w:r w:rsidRPr="5FAD2A26" w:rsidR="1DB90CF1">
        <w:rPr>
          <w:b w:val="0"/>
          <w:bCs w:val="0"/>
          <w:sz w:val="24"/>
          <w:szCs w:val="24"/>
        </w:rPr>
        <w:t xml:space="preserve"> de onoplosbare </w:t>
      </w:r>
      <w:r w:rsidRPr="5FAD2A26" w:rsidR="1DB90CF1">
        <w:rPr>
          <w:b w:val="0"/>
          <w:bCs w:val="0"/>
          <w:sz w:val="24"/>
          <w:szCs w:val="24"/>
        </w:rPr>
        <w:t>rubics</w:t>
      </w:r>
      <w:r w:rsidRPr="5FAD2A26" w:rsidR="1DB90CF1">
        <w:rPr>
          <w:b w:val="0"/>
          <w:bCs w:val="0"/>
          <w:sz w:val="24"/>
          <w:szCs w:val="24"/>
        </w:rPr>
        <w:t xml:space="preserve"> </w:t>
      </w:r>
      <w:r w:rsidRPr="5FAD2A26" w:rsidR="1DB90CF1">
        <w:rPr>
          <w:b w:val="0"/>
          <w:bCs w:val="0"/>
          <w:sz w:val="24"/>
          <w:szCs w:val="24"/>
        </w:rPr>
        <w:t>cube</w:t>
      </w:r>
      <w:r w:rsidRPr="5FAD2A26" w:rsidR="1DB90CF1">
        <w:rPr>
          <w:b w:val="0"/>
          <w:bCs w:val="0"/>
          <w:sz w:val="24"/>
          <w:szCs w:val="24"/>
        </w:rPr>
        <w:t xml:space="preserve"> snel en ma</w:t>
      </w:r>
      <w:r w:rsidRPr="5FAD2A26" w:rsidR="71C93894">
        <w:rPr>
          <w:b w:val="0"/>
          <w:bCs w:val="0"/>
          <w:sz w:val="24"/>
          <w:szCs w:val="24"/>
        </w:rPr>
        <w:t xml:space="preserve">kkelijk </w:t>
      </w:r>
      <w:r w:rsidRPr="5FAD2A26" w:rsidR="1DB90CF1">
        <w:rPr>
          <w:b w:val="0"/>
          <w:bCs w:val="0"/>
          <w:sz w:val="24"/>
          <w:szCs w:val="24"/>
        </w:rPr>
        <w:t>op.</w:t>
      </w:r>
    </w:p>
    <w:p w:rsidR="6F7EE2CC" w:rsidP="5FAD2A26" w:rsidRDefault="6F7EE2CC" w14:paraId="293849F0" w14:textId="1A8C6CF0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5FAD2A26" w:rsidR="13505A66">
        <w:rPr>
          <w:b w:val="0"/>
          <w:bCs w:val="0"/>
          <w:sz w:val="24"/>
          <w:szCs w:val="24"/>
        </w:rPr>
        <w:t xml:space="preserve">Via foto's de </w:t>
      </w:r>
      <w:r w:rsidRPr="5FAD2A26" w:rsidR="13505A66">
        <w:rPr>
          <w:b w:val="0"/>
          <w:bCs w:val="0"/>
          <w:sz w:val="24"/>
          <w:szCs w:val="24"/>
        </w:rPr>
        <w:t>rubics</w:t>
      </w:r>
      <w:r w:rsidRPr="5FAD2A26" w:rsidR="13505A66">
        <w:rPr>
          <w:b w:val="0"/>
          <w:bCs w:val="0"/>
          <w:sz w:val="24"/>
          <w:szCs w:val="24"/>
        </w:rPr>
        <w:t xml:space="preserve"> </w:t>
      </w:r>
      <w:r w:rsidRPr="5FAD2A26" w:rsidR="13505A66">
        <w:rPr>
          <w:b w:val="0"/>
          <w:bCs w:val="0"/>
          <w:sz w:val="24"/>
          <w:szCs w:val="24"/>
        </w:rPr>
        <w:t>cube</w:t>
      </w:r>
      <w:r w:rsidRPr="5FAD2A26" w:rsidR="13505A66">
        <w:rPr>
          <w:b w:val="0"/>
          <w:bCs w:val="0"/>
          <w:sz w:val="24"/>
          <w:szCs w:val="24"/>
        </w:rPr>
        <w:t xml:space="preserve"> oplossen. Makkelijk de stappen weergeven. Gebruik van ai of een vaste formule?</w:t>
      </w:r>
    </w:p>
    <w:p w:rsidR="377C671C" w:rsidP="5FAD2A26" w:rsidRDefault="377C671C" w14:paraId="013D98CA" w14:textId="19AEC8CD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5FAD2A26" w:rsidR="377C671C">
        <w:rPr>
          <w:b w:val="0"/>
          <w:bCs w:val="0"/>
          <w:sz w:val="24"/>
          <w:szCs w:val="24"/>
        </w:rPr>
        <w:t xml:space="preserve">Het maken van een makkelijk bruikbare site, waar wij en andere </w:t>
      </w:r>
      <w:r w:rsidRPr="5FAD2A26" w:rsidR="377C671C">
        <w:rPr>
          <w:b w:val="0"/>
          <w:bCs w:val="0"/>
          <w:sz w:val="24"/>
          <w:szCs w:val="24"/>
        </w:rPr>
        <w:t>rubic</w:t>
      </w:r>
      <w:r w:rsidRPr="5FAD2A26" w:rsidR="377C671C">
        <w:rPr>
          <w:b w:val="0"/>
          <w:bCs w:val="0"/>
          <w:sz w:val="24"/>
          <w:szCs w:val="24"/>
        </w:rPr>
        <w:t xml:space="preserve"> </w:t>
      </w:r>
      <w:r w:rsidRPr="5FAD2A26" w:rsidR="377C671C">
        <w:rPr>
          <w:b w:val="0"/>
          <w:bCs w:val="0"/>
          <w:sz w:val="24"/>
          <w:szCs w:val="24"/>
        </w:rPr>
        <w:t>cube's</w:t>
      </w:r>
      <w:r w:rsidRPr="5FAD2A26" w:rsidR="377C671C">
        <w:rPr>
          <w:b w:val="0"/>
          <w:bCs w:val="0"/>
          <w:sz w:val="24"/>
          <w:szCs w:val="24"/>
        </w:rPr>
        <w:t xml:space="preserve"> mee op kunnen loss</w:t>
      </w:r>
      <w:r w:rsidRPr="5FAD2A26" w:rsidR="369A8884">
        <w:rPr>
          <w:b w:val="0"/>
          <w:bCs w:val="0"/>
          <w:sz w:val="24"/>
          <w:szCs w:val="24"/>
        </w:rPr>
        <w:t>en.</w:t>
      </w:r>
    </w:p>
    <w:p w:rsidR="6F7EE2CC" w:rsidP="5FAD2A26" w:rsidRDefault="6F7EE2CC" w14:paraId="7DF6D673" w14:textId="00A8F7F3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5FAD2A26" w:rsidR="493B2F79">
        <w:rPr>
          <w:b w:val="0"/>
          <w:bCs w:val="0"/>
          <w:sz w:val="24"/>
          <w:szCs w:val="24"/>
        </w:rPr>
        <w:t xml:space="preserve">Ruwix.com bijvoorbeeld. </w:t>
      </w:r>
      <w:r w:rsidRPr="5FAD2A26" w:rsidR="493B2F79">
        <w:rPr>
          <w:b w:val="0"/>
          <w:bCs w:val="0"/>
          <w:sz w:val="24"/>
          <w:szCs w:val="24"/>
        </w:rPr>
        <w:t>Ietswat</w:t>
      </w:r>
      <w:r w:rsidRPr="5FAD2A26" w:rsidR="493B2F79">
        <w:rPr>
          <w:b w:val="0"/>
          <w:bCs w:val="0"/>
          <w:sz w:val="24"/>
          <w:szCs w:val="24"/>
        </w:rPr>
        <w:t xml:space="preserve"> onduidelijke site, en als eerst de optie om handmatig in te vullen. Wij willen gelijk de camera erbij pakken en duidelijkere instructies geven.</w:t>
      </w:r>
    </w:p>
    <w:p w:rsidR="6F7EE2CC" w:rsidP="5FAD2A26" w:rsidRDefault="6F7EE2CC" w14:paraId="5904C08B" w14:textId="5A1916A0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5FAD2A26" w:rsidR="4A6F994B">
        <w:rPr>
          <w:b w:val="0"/>
          <w:bCs w:val="0"/>
          <w:sz w:val="24"/>
          <w:szCs w:val="24"/>
        </w:rPr>
        <w:t>x</w:t>
      </w:r>
    </w:p>
    <w:p w:rsidR="6F7EE2CC" w:rsidP="5FAD2A26" w:rsidRDefault="6F7EE2CC" w14:paraId="371EA128" w14:textId="5AB14D7D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5FAD2A26" w:rsidR="4A6F994B">
        <w:rPr>
          <w:b w:val="0"/>
          <w:bCs w:val="0"/>
          <w:sz w:val="24"/>
          <w:szCs w:val="24"/>
        </w:rPr>
        <w:t xml:space="preserve">Je hebt een team nodig om de site op te starten. Daarna zal je er weinig tijd en geld aan kwijt zijn. En kan je geld </w:t>
      </w:r>
      <w:r w:rsidRPr="5FAD2A26" w:rsidR="4A6F994B">
        <w:rPr>
          <w:b w:val="0"/>
          <w:bCs w:val="0"/>
          <w:sz w:val="24"/>
          <w:szCs w:val="24"/>
        </w:rPr>
        <w:t>binnenhalen</w:t>
      </w:r>
      <w:r w:rsidRPr="5FAD2A26" w:rsidR="4A6F994B">
        <w:rPr>
          <w:b w:val="0"/>
          <w:bCs w:val="0"/>
          <w:sz w:val="24"/>
          <w:szCs w:val="24"/>
        </w:rPr>
        <w:t xml:space="preserve"> via bijvoorbeeld advertenties.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bddc3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cabe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362E87"/>
    <w:rsid w:val="06451543"/>
    <w:rsid w:val="06780B82"/>
    <w:rsid w:val="0C9DD1F1"/>
    <w:rsid w:val="0EAD3248"/>
    <w:rsid w:val="13505A66"/>
    <w:rsid w:val="1DB90CF1"/>
    <w:rsid w:val="243E7C08"/>
    <w:rsid w:val="27BB0BA0"/>
    <w:rsid w:val="2F166032"/>
    <w:rsid w:val="369A8884"/>
    <w:rsid w:val="377C671C"/>
    <w:rsid w:val="39F4E35A"/>
    <w:rsid w:val="3CE862F7"/>
    <w:rsid w:val="3F4A22D6"/>
    <w:rsid w:val="42D07184"/>
    <w:rsid w:val="43052158"/>
    <w:rsid w:val="493B2F79"/>
    <w:rsid w:val="4A6F994B"/>
    <w:rsid w:val="4A99F78F"/>
    <w:rsid w:val="4F79C4DB"/>
    <w:rsid w:val="51B52621"/>
    <w:rsid w:val="550C95BB"/>
    <w:rsid w:val="5DBC59C2"/>
    <w:rsid w:val="5FAD2A26"/>
    <w:rsid w:val="61362E87"/>
    <w:rsid w:val="66C9AE6C"/>
    <w:rsid w:val="673234E2"/>
    <w:rsid w:val="6F7EE2CC"/>
    <w:rsid w:val="71C93894"/>
    <w:rsid w:val="77708A86"/>
    <w:rsid w:val="7B6A6AFC"/>
    <w:rsid w:val="7DECD6AC"/>
    <w:rsid w:val="7DF00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2AA81"/>
  <w15:chartTrackingRefBased/>
  <w15:docId w15:val="{12CF8F4D-FD11-4BA8-B6BA-3EF16A3EA3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DBC59C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34a86cb85e5419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2026-09-10T14:46:46.8040627Z</dcterms:created>
  <dcterms:modified xsi:type="dcterms:W3CDTF">2026-09-15T15:14:20.3096163Z</dcterms:modified>
  <dc:creator>Jasper van der Heijden | Leerling Beekdal Lyceum</dc:creator>
  <lastModifiedBy>Jasper van der Heijden | Leerling Beekdal Lyceum</lastModifiedBy>
</coreProperties>
</file>