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9B924" w14:textId="77777777" w:rsidR="00221630" w:rsidRPr="009E5836" w:rsidRDefault="00000000" w:rsidP="009E5836">
      <w:pPr>
        <w:jc w:val="center"/>
        <w:rPr>
          <w:rFonts w:ascii="Times New Roman" w:hAnsi="Times New Roman" w:cs="Times New Roman"/>
          <w:b/>
          <w:bCs/>
          <w:sz w:val="24"/>
          <w:szCs w:val="24"/>
          <w:lang w:val="en-GB"/>
        </w:rPr>
      </w:pPr>
      <w:r w:rsidRPr="009E5836">
        <w:rPr>
          <w:rFonts w:ascii="Times New Roman" w:hAnsi="Times New Roman" w:cs="Times New Roman"/>
          <w:b/>
          <w:bCs/>
          <w:sz w:val="24"/>
          <w:szCs w:val="24"/>
          <w:lang w:val="en-GB"/>
        </w:rPr>
        <w:t>Phase IV: Software Testing Report</w:t>
      </w:r>
    </w:p>
    <w:p w14:paraId="16656002" w14:textId="77777777" w:rsidR="009E5836" w:rsidRPr="009E5836" w:rsidRDefault="009E5836" w:rsidP="009E5836">
      <w:pPr>
        <w:rPr>
          <w:rFonts w:ascii="Times New Roman" w:hAnsi="Times New Roman" w:cs="Times New Roman"/>
          <w:sz w:val="24"/>
          <w:szCs w:val="24"/>
          <w:lang w:val="en-GB"/>
        </w:rPr>
      </w:pPr>
    </w:p>
    <w:p w14:paraId="3C91E79D" w14:textId="26B45F64" w:rsidR="009E5836" w:rsidRPr="009E5836" w:rsidRDefault="009E5836" w:rsidP="009E5836">
      <w:pPr>
        <w:pStyle w:val="ListParagraph"/>
        <w:numPr>
          <w:ilvl w:val="0"/>
          <w:numId w:val="3"/>
        </w:numPr>
        <w:rPr>
          <w:rFonts w:ascii="Times New Roman" w:hAnsi="Times New Roman" w:cs="Times New Roman"/>
          <w:b/>
          <w:bCs/>
          <w:sz w:val="24"/>
          <w:szCs w:val="24"/>
          <w:lang w:val="en-GB"/>
        </w:rPr>
      </w:pPr>
      <w:r w:rsidRPr="009E5836">
        <w:rPr>
          <w:rFonts w:ascii="Times New Roman" w:hAnsi="Times New Roman" w:cs="Times New Roman"/>
          <w:b/>
          <w:bCs/>
          <w:sz w:val="24"/>
          <w:szCs w:val="24"/>
          <w:lang w:val="en-GB"/>
        </w:rPr>
        <w:t>Introduction to Testing</w:t>
      </w:r>
    </w:p>
    <w:p w14:paraId="702A6D6A" w14:textId="77777777" w:rsidR="009E5836" w:rsidRPr="009E5836" w:rsidRDefault="009E5836" w:rsidP="009E5836">
      <w:pPr>
        <w:pStyle w:val="ListParagraph"/>
        <w:ind w:left="720"/>
        <w:rPr>
          <w:rFonts w:ascii="Times New Roman" w:hAnsi="Times New Roman" w:cs="Times New Roman"/>
          <w:b/>
          <w:bCs/>
          <w:sz w:val="24"/>
          <w:szCs w:val="24"/>
          <w:lang w:val="en-GB"/>
        </w:rPr>
      </w:pPr>
    </w:p>
    <w:p w14:paraId="446F4BCD" w14:textId="77777777" w:rsidR="009E5836" w:rsidRDefault="009E5836"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Software testing is the process of evaluating and examining a software application to identify defects, bugs, errors, or unexpected behavior before the system is delivered to users. It involves running the software under different conditions and checking whether the actual results match the expected results defined in the requirements.</w:t>
      </w:r>
    </w:p>
    <w:p w14:paraId="566CE241" w14:textId="77777777" w:rsidR="009E5836" w:rsidRPr="009E5836" w:rsidRDefault="009E5836" w:rsidP="009E5836">
      <w:pPr>
        <w:rPr>
          <w:rFonts w:ascii="Times New Roman" w:hAnsi="Times New Roman" w:cs="Times New Roman"/>
          <w:sz w:val="24"/>
          <w:szCs w:val="24"/>
          <w:lang w:val="en-GB"/>
        </w:rPr>
      </w:pPr>
    </w:p>
    <w:p w14:paraId="7CBBC22C" w14:textId="77777777" w:rsidR="009E5836" w:rsidRDefault="009E5836"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Testing is an essential part of the Software Development Life Cycle (SDLC) because it helps ensure that the software functions correctly, efficiently, and securely. Without proper testing, software systems may contain hidden problems that can lead to failures, data loss, security issues, or poor user experience.</w:t>
      </w:r>
    </w:p>
    <w:p w14:paraId="27C9EFB0" w14:textId="77777777" w:rsidR="009E5836" w:rsidRPr="009E5836" w:rsidRDefault="009E5836" w:rsidP="009E5836">
      <w:pPr>
        <w:rPr>
          <w:rFonts w:ascii="Times New Roman" w:hAnsi="Times New Roman" w:cs="Times New Roman"/>
          <w:sz w:val="24"/>
          <w:szCs w:val="24"/>
          <w:lang w:val="en-GB"/>
        </w:rPr>
      </w:pPr>
    </w:p>
    <w:p w14:paraId="4A1515DC" w14:textId="77777777" w:rsidR="009E5836" w:rsidRPr="009E5836" w:rsidRDefault="009E5836"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The importance of software testing is closely related to improving the reliability, correctness, and maintainability of software. Reliability means the software can consistently perform its intended functions without failure. Correctness ensures that the system produces accurate outputs according to user and system requirements. Maintainability refers to how easily developers can update, fix, or improve the software in the future. Through proper testing, developers can reduce risks, improve software quality, and increase user confidence in the system.</w:t>
      </w:r>
    </w:p>
    <w:p w14:paraId="25F466C6" w14:textId="39FD0BB4" w:rsidR="009E5836" w:rsidRPr="00002A9C" w:rsidRDefault="009E5836" w:rsidP="009E5836">
      <w:pPr>
        <w:rPr>
          <w:rFonts w:ascii="Times New Roman" w:hAnsi="Times New Roman" w:cs="Times New Roman"/>
          <w:sz w:val="24"/>
          <w:szCs w:val="24"/>
          <w:lang w:val="en-GB"/>
        </w:rPr>
      </w:pPr>
    </w:p>
    <w:p w14:paraId="2C178935" w14:textId="77BA1AF7" w:rsidR="009E5836" w:rsidRPr="009E5836" w:rsidRDefault="009E5836" w:rsidP="009E5836">
      <w:pPr>
        <w:pStyle w:val="ListParagraph"/>
        <w:numPr>
          <w:ilvl w:val="0"/>
          <w:numId w:val="3"/>
        </w:numPr>
        <w:rPr>
          <w:rFonts w:ascii="Times New Roman" w:hAnsi="Times New Roman" w:cs="Times New Roman"/>
          <w:b/>
          <w:bCs/>
          <w:sz w:val="24"/>
          <w:szCs w:val="24"/>
          <w:lang w:val="en-GB"/>
        </w:rPr>
      </w:pPr>
      <w:r w:rsidRPr="009E5836">
        <w:rPr>
          <w:rFonts w:ascii="Times New Roman" w:hAnsi="Times New Roman" w:cs="Times New Roman"/>
          <w:b/>
          <w:bCs/>
          <w:sz w:val="24"/>
          <w:szCs w:val="24"/>
          <w:lang w:val="en-GB"/>
        </w:rPr>
        <w:t>Purpose of Testing</w:t>
      </w:r>
    </w:p>
    <w:p w14:paraId="6B174B8C" w14:textId="77777777" w:rsidR="009E5836" w:rsidRPr="009E5836" w:rsidRDefault="009E5836" w:rsidP="009E5836">
      <w:pPr>
        <w:pStyle w:val="ListParagraph"/>
        <w:ind w:left="720"/>
        <w:rPr>
          <w:rFonts w:ascii="Times New Roman" w:hAnsi="Times New Roman" w:cs="Times New Roman"/>
          <w:b/>
          <w:bCs/>
          <w:sz w:val="24"/>
          <w:szCs w:val="24"/>
          <w:lang w:val="en-GB"/>
        </w:rPr>
      </w:pPr>
    </w:p>
    <w:p w14:paraId="1DF7707A" w14:textId="77777777" w:rsidR="009E5836" w:rsidRDefault="009E5836"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The primary purpose of software testing is to identify defects and problems early in the development process. Detecting errors during the early stages of development is very important because fixing issues later after deployment can become expensive, time-consuming, and difficult. Early testing helps developers correct mistakes before they affect the entire system.</w:t>
      </w:r>
    </w:p>
    <w:p w14:paraId="46485D45" w14:textId="77777777" w:rsidR="009E5836" w:rsidRPr="009E5836" w:rsidRDefault="009E5836" w:rsidP="009E5836">
      <w:pPr>
        <w:rPr>
          <w:rFonts w:ascii="Times New Roman" w:hAnsi="Times New Roman" w:cs="Times New Roman"/>
          <w:sz w:val="24"/>
          <w:szCs w:val="24"/>
          <w:lang w:val="en-GB"/>
        </w:rPr>
      </w:pPr>
    </w:p>
    <w:p w14:paraId="38A2B0F8" w14:textId="77777777" w:rsidR="009E5836" w:rsidRDefault="009E5836"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Another important purpose of testing is to verify that software components behave as intended under both expected and unexpected conditions. Testing checks whether each function, module, or feature works correctly according to the specified requirements. For example, it verifies whether inputs produce the correct outputs and whether the system responds properly to invalid or unexpected data.</w:t>
      </w:r>
    </w:p>
    <w:p w14:paraId="6297C68E" w14:textId="77777777" w:rsidR="009E5836" w:rsidRPr="009E5836" w:rsidRDefault="009E5836" w:rsidP="009E5836">
      <w:pPr>
        <w:rPr>
          <w:rFonts w:ascii="Times New Roman" w:hAnsi="Times New Roman" w:cs="Times New Roman"/>
          <w:sz w:val="24"/>
          <w:szCs w:val="24"/>
          <w:lang w:val="en-GB"/>
        </w:rPr>
      </w:pPr>
    </w:p>
    <w:p w14:paraId="546BD9DB" w14:textId="77777777" w:rsidR="009E5836" w:rsidRDefault="009E5836"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Testing also helps evaluate the stability, performance, and security of the software. It ensures that the application can handle heavy workloads, multiple users, and unusual situations without crashing or producing incorrect results. In addition, testing improves overall software quality and helps deliver a more reliable and user-friendly product to customers.</w:t>
      </w:r>
    </w:p>
    <w:p w14:paraId="39B00407" w14:textId="77777777" w:rsidR="009E5836" w:rsidRPr="009E5836" w:rsidRDefault="009E5836" w:rsidP="009E5836">
      <w:pPr>
        <w:rPr>
          <w:rFonts w:ascii="Times New Roman" w:hAnsi="Times New Roman" w:cs="Times New Roman"/>
          <w:sz w:val="24"/>
          <w:szCs w:val="24"/>
          <w:lang w:val="en-GB"/>
        </w:rPr>
      </w:pPr>
    </w:p>
    <w:p w14:paraId="70F7F085" w14:textId="3F4C48EF" w:rsidR="00221630" w:rsidRPr="009E5836" w:rsidRDefault="00000000" w:rsidP="009E5836">
      <w:pPr>
        <w:pStyle w:val="ListParagraph"/>
        <w:numPr>
          <w:ilvl w:val="0"/>
          <w:numId w:val="3"/>
        </w:numPr>
        <w:rPr>
          <w:rFonts w:ascii="Times New Roman" w:hAnsi="Times New Roman" w:cs="Times New Roman"/>
          <w:b/>
          <w:bCs/>
          <w:sz w:val="24"/>
          <w:szCs w:val="24"/>
          <w:lang w:val="en-GB"/>
        </w:rPr>
      </w:pPr>
      <w:r w:rsidRPr="009E5836">
        <w:rPr>
          <w:rFonts w:ascii="Times New Roman" w:hAnsi="Times New Roman" w:cs="Times New Roman"/>
          <w:b/>
          <w:bCs/>
          <w:sz w:val="24"/>
          <w:szCs w:val="24"/>
          <w:lang w:val="en-GB"/>
        </w:rPr>
        <w:t>Focus on Selected Components</w:t>
      </w:r>
    </w:p>
    <w:p w14:paraId="36AA5359" w14:textId="77777777" w:rsidR="009E5836" w:rsidRPr="009E5836" w:rsidRDefault="009E5836" w:rsidP="009E5836">
      <w:pPr>
        <w:pStyle w:val="ListParagraph"/>
        <w:ind w:left="720"/>
        <w:rPr>
          <w:rFonts w:ascii="Times New Roman" w:hAnsi="Times New Roman" w:cs="Times New Roman"/>
          <w:b/>
          <w:bCs/>
          <w:sz w:val="24"/>
          <w:szCs w:val="24"/>
          <w:lang w:val="en-GB"/>
        </w:rPr>
      </w:pPr>
    </w:p>
    <w:p w14:paraId="72D312FA" w14:textId="77777777" w:rsidR="00221630"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Component 1 — DiscountService</w:t>
      </w:r>
    </w:p>
    <w:p w14:paraId="19839013" w14:textId="77777777" w:rsidR="009E5836" w:rsidRPr="009E5836" w:rsidRDefault="009E5836" w:rsidP="009E5836">
      <w:pPr>
        <w:rPr>
          <w:rFonts w:ascii="Times New Roman" w:hAnsi="Times New Roman" w:cs="Times New Roman"/>
          <w:sz w:val="24"/>
          <w:szCs w:val="24"/>
          <w:lang w:val="en-GB"/>
        </w:rPr>
      </w:pPr>
    </w:p>
    <w:p w14:paraId="268BF9FB"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 xml:space="preserve">DiscountService (al.albus.service.DiscountService) is responsible for all discount and pricing logic in the AlBus booking system. Every ticket purchase passes through this class to determine </w:t>
      </w:r>
      <w:r w:rsidRPr="009E5836">
        <w:rPr>
          <w:rFonts w:ascii="Times New Roman" w:hAnsi="Times New Roman" w:cs="Times New Roman"/>
          <w:sz w:val="24"/>
          <w:szCs w:val="24"/>
          <w:lang w:val="en-GB"/>
        </w:rPr>
        <w:lastRenderedPageBreak/>
        <w:t>the final price a passenger pays. It exposes four public methods: getDiscountPercent, applyDiscount, calculateFinalPrice, and getDiscountLabel.</w:t>
      </w:r>
    </w:p>
    <w:p w14:paraId="6301E115" w14:textId="77777777" w:rsidR="00221630" w:rsidRPr="009E5836" w:rsidRDefault="00221630" w:rsidP="009E5836">
      <w:pPr>
        <w:rPr>
          <w:rFonts w:ascii="Times New Roman" w:hAnsi="Times New Roman" w:cs="Times New Roman"/>
          <w:sz w:val="24"/>
          <w:szCs w:val="24"/>
          <w:lang w:val="en-GB"/>
        </w:rPr>
      </w:pPr>
    </w:p>
    <w:p w14:paraId="5A24C6BB" w14:textId="77777777" w:rsidR="00221630"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This class was selected because it sits at the financial core of the application. An error in any discount tier would cause passengers to be overcharged or undercharged on every booking. It also contains multiple conditional branches with precise boundary values, making it an ideal candidate for boundary-value analysis. As a pure service with no database dependency, it can be tested in complete isolation.</w:t>
      </w:r>
    </w:p>
    <w:p w14:paraId="599AF619" w14:textId="77777777" w:rsidR="009E5836" w:rsidRPr="009E5836" w:rsidRDefault="009E5836" w:rsidP="009E5836">
      <w:pPr>
        <w:rPr>
          <w:rFonts w:ascii="Times New Roman" w:hAnsi="Times New Roman" w:cs="Times New Roman"/>
          <w:sz w:val="24"/>
          <w:szCs w:val="24"/>
          <w:lang w:val="en-GB"/>
        </w:rPr>
      </w:pPr>
    </w:p>
    <w:p w14:paraId="4FE8E78C" w14:textId="77777777" w:rsidR="00221630"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Component 2 — BookingService</w:t>
      </w:r>
    </w:p>
    <w:p w14:paraId="33330BDB" w14:textId="77777777" w:rsidR="009E5836" w:rsidRPr="009E5836" w:rsidRDefault="009E5836" w:rsidP="009E5836">
      <w:pPr>
        <w:rPr>
          <w:rFonts w:ascii="Times New Roman" w:hAnsi="Times New Roman" w:cs="Times New Roman"/>
          <w:sz w:val="24"/>
          <w:szCs w:val="24"/>
          <w:lang w:val="en-GB"/>
        </w:rPr>
      </w:pPr>
    </w:p>
    <w:p w14:paraId="3507CA1D"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BookingService (al.albus.service.BookingService) orchestrates the full booking workflow: it assigns seat numbers to passengers, calculates discounts through DiscountService, determines payment status based on payment method, and persists all records. The most critical piece of logic is the private assignSeats method, which selects available seat numbers from the bus.</w:t>
      </w:r>
    </w:p>
    <w:p w14:paraId="06E195BA" w14:textId="77777777" w:rsidR="00221630" w:rsidRPr="009E5836" w:rsidRDefault="00221630" w:rsidP="009E5836">
      <w:pPr>
        <w:rPr>
          <w:rFonts w:ascii="Times New Roman" w:hAnsi="Times New Roman" w:cs="Times New Roman"/>
          <w:sz w:val="24"/>
          <w:szCs w:val="24"/>
          <w:lang w:val="en-GB"/>
        </w:rPr>
      </w:pPr>
    </w:p>
    <w:p w14:paraId="1739B639" w14:textId="77777777" w:rsidR="00221630"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This class was selected because seat-assignment errors would directly cause double-booking or denial of service. The payment-status derivation (online/card→paid, terminal→pending) is a key business rule with direct financial impact. The seat-assignment algorithm is pure and requires no database connection to test.</w:t>
      </w:r>
    </w:p>
    <w:p w14:paraId="578D30A4" w14:textId="77777777" w:rsidR="009E5836" w:rsidRPr="009E5836" w:rsidRDefault="009E5836" w:rsidP="009E5836">
      <w:pPr>
        <w:rPr>
          <w:rFonts w:ascii="Times New Roman" w:hAnsi="Times New Roman" w:cs="Times New Roman"/>
          <w:sz w:val="24"/>
          <w:szCs w:val="24"/>
          <w:lang w:val="en-GB"/>
        </w:rPr>
      </w:pPr>
    </w:p>
    <w:p w14:paraId="1C105E49" w14:textId="77777777" w:rsidR="00221630"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Component 3 — AuthService &amp; PasswordService</w:t>
      </w:r>
    </w:p>
    <w:p w14:paraId="533C005E" w14:textId="77777777" w:rsidR="009E5836" w:rsidRPr="009E5836" w:rsidRDefault="009E5836" w:rsidP="009E5836">
      <w:pPr>
        <w:rPr>
          <w:rFonts w:ascii="Times New Roman" w:hAnsi="Times New Roman" w:cs="Times New Roman"/>
          <w:sz w:val="24"/>
          <w:szCs w:val="24"/>
          <w:lang w:val="en-GB"/>
        </w:rPr>
      </w:pPr>
    </w:p>
    <w:p w14:paraId="3AFDC520"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AuthService (al.albus.service.AuthService) handles user registration, login, dashboard routing, and password reset. It delegates password hashing and verification to PasswordService, which uses BCrypt. The input-validation rules enforced before AuthService is called are also tested here, as they form part of the authentication contract.</w:t>
      </w:r>
    </w:p>
    <w:p w14:paraId="348035B7" w14:textId="77777777" w:rsidR="00221630" w:rsidRPr="009E5836" w:rsidRDefault="00221630" w:rsidP="009E5836">
      <w:pPr>
        <w:rPr>
          <w:rFonts w:ascii="Times New Roman" w:hAnsi="Times New Roman" w:cs="Times New Roman"/>
          <w:sz w:val="24"/>
          <w:szCs w:val="24"/>
          <w:lang w:val="en-GB"/>
        </w:rPr>
      </w:pPr>
    </w:p>
    <w:p w14:paraId="35998632" w14:textId="77777777" w:rsidR="00221630"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AuthService was selected because authentication is the gateway to the entire system. Weak input validation could allow malformed data to reach the database; weak password hashing could compromise user credentials. PasswordService is self-contained and requires no database, making it straightforward to verify in isolation.</w:t>
      </w:r>
    </w:p>
    <w:p w14:paraId="183E5DD8" w14:textId="77777777" w:rsidR="009E5836" w:rsidRPr="009E5836" w:rsidRDefault="009E5836" w:rsidP="009E5836">
      <w:pPr>
        <w:rPr>
          <w:rFonts w:ascii="Times New Roman" w:hAnsi="Times New Roman" w:cs="Times New Roman"/>
          <w:sz w:val="24"/>
          <w:szCs w:val="24"/>
          <w:lang w:val="en-GB"/>
        </w:rPr>
      </w:pPr>
    </w:p>
    <w:p w14:paraId="5DBE0866" w14:textId="5E69C1B5" w:rsidR="00221630" w:rsidRPr="009E5836" w:rsidRDefault="00000000" w:rsidP="009E5836">
      <w:pPr>
        <w:pStyle w:val="ListParagraph"/>
        <w:numPr>
          <w:ilvl w:val="0"/>
          <w:numId w:val="3"/>
        </w:numPr>
        <w:rPr>
          <w:rFonts w:ascii="Times New Roman" w:hAnsi="Times New Roman" w:cs="Times New Roman"/>
          <w:b/>
          <w:bCs/>
          <w:sz w:val="24"/>
          <w:szCs w:val="24"/>
          <w:lang w:val="en-GB"/>
        </w:rPr>
      </w:pPr>
      <w:r w:rsidRPr="009E5836">
        <w:rPr>
          <w:rFonts w:ascii="Times New Roman" w:hAnsi="Times New Roman" w:cs="Times New Roman"/>
          <w:b/>
          <w:bCs/>
          <w:sz w:val="24"/>
          <w:szCs w:val="24"/>
          <w:lang w:val="en-GB"/>
        </w:rPr>
        <w:t>Preparing Test Cases</w:t>
      </w:r>
    </w:p>
    <w:p w14:paraId="25879B9E" w14:textId="77777777" w:rsidR="009E5836" w:rsidRPr="009E5836" w:rsidRDefault="009E5836" w:rsidP="009E5836">
      <w:pPr>
        <w:pStyle w:val="ListParagraph"/>
        <w:ind w:left="720"/>
        <w:rPr>
          <w:rFonts w:ascii="Times New Roman" w:hAnsi="Times New Roman" w:cs="Times New Roman"/>
          <w:sz w:val="24"/>
          <w:szCs w:val="24"/>
          <w:lang w:val="en-GB"/>
        </w:rPr>
      </w:pPr>
    </w:p>
    <w:p w14:paraId="5E5521E5" w14:textId="77777777" w:rsidR="00221630"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Test cases were designed using three complementary techniques: equivalence partitioning groups inputs that produce the same output so that one representative test covers each group; boundary-value analysis targets the exact edges between groups where off-by-one errors most commonly occur; and invalid-input testing verifies that the system rejects out-of-contract inputs with a meaningful error rather than silently misbehaving.</w:t>
      </w:r>
    </w:p>
    <w:p w14:paraId="7201CE0F" w14:textId="77777777" w:rsidR="009E5836" w:rsidRDefault="009E5836" w:rsidP="009E5836">
      <w:pPr>
        <w:rPr>
          <w:rFonts w:ascii="Times New Roman" w:hAnsi="Times New Roman" w:cs="Times New Roman"/>
          <w:sz w:val="24"/>
          <w:szCs w:val="24"/>
          <w:lang w:val="en-GB"/>
        </w:rPr>
      </w:pPr>
    </w:p>
    <w:p w14:paraId="3BF80B85" w14:textId="77777777" w:rsidR="009E5836" w:rsidRDefault="009E5836" w:rsidP="009E5836">
      <w:pPr>
        <w:rPr>
          <w:rFonts w:ascii="Times New Roman" w:hAnsi="Times New Roman" w:cs="Times New Roman"/>
          <w:sz w:val="24"/>
          <w:szCs w:val="24"/>
          <w:lang w:val="en-GB"/>
        </w:rPr>
      </w:pPr>
    </w:p>
    <w:p w14:paraId="3FBEAD5E" w14:textId="77777777" w:rsidR="009E5836" w:rsidRDefault="009E5836" w:rsidP="009E5836">
      <w:pPr>
        <w:rPr>
          <w:rFonts w:ascii="Times New Roman" w:hAnsi="Times New Roman" w:cs="Times New Roman"/>
          <w:sz w:val="24"/>
          <w:szCs w:val="24"/>
          <w:lang w:val="en-GB"/>
        </w:rPr>
      </w:pPr>
    </w:p>
    <w:p w14:paraId="55FBE514" w14:textId="77777777" w:rsidR="009E5836" w:rsidRDefault="009E5836" w:rsidP="009E5836">
      <w:pPr>
        <w:rPr>
          <w:rFonts w:ascii="Times New Roman" w:hAnsi="Times New Roman" w:cs="Times New Roman"/>
          <w:sz w:val="24"/>
          <w:szCs w:val="24"/>
          <w:lang w:val="en-GB"/>
        </w:rPr>
      </w:pPr>
    </w:p>
    <w:p w14:paraId="1EC9AC07" w14:textId="77777777" w:rsidR="009E5836" w:rsidRDefault="009E5836" w:rsidP="009E5836">
      <w:pPr>
        <w:rPr>
          <w:rFonts w:ascii="Times New Roman" w:hAnsi="Times New Roman" w:cs="Times New Roman"/>
          <w:sz w:val="24"/>
          <w:szCs w:val="24"/>
          <w:lang w:val="en-GB"/>
        </w:rPr>
      </w:pPr>
    </w:p>
    <w:p w14:paraId="60392275" w14:textId="77777777" w:rsidR="009E5836" w:rsidRPr="009E5836" w:rsidRDefault="009E5836" w:rsidP="009E5836">
      <w:pPr>
        <w:rPr>
          <w:rFonts w:ascii="Times New Roman" w:hAnsi="Times New Roman" w:cs="Times New Roman"/>
          <w:sz w:val="24"/>
          <w:szCs w:val="24"/>
          <w:lang w:val="en-GB"/>
        </w:rPr>
      </w:pPr>
    </w:p>
    <w:p w14:paraId="03023D2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lastRenderedPageBreak/>
        <w:t>DiscountService — 27 Test Cases</w:t>
      </w:r>
    </w:p>
    <w:p w14:paraId="07F1281D" w14:textId="77777777" w:rsidR="00221630" w:rsidRPr="009E5836" w:rsidRDefault="00221630" w:rsidP="009E5836">
      <w:pP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2120"/>
        <w:gridCol w:w="1642"/>
        <w:gridCol w:w="1187"/>
        <w:gridCol w:w="2800"/>
        <w:gridCol w:w="854"/>
      </w:tblGrid>
      <w:tr w:rsidR="00221630" w:rsidRPr="009E5836" w14:paraId="6462F7AB" w14:textId="77777777">
        <w:trPr>
          <w:tblHeader/>
        </w:trPr>
        <w:tc>
          <w:tcPr>
            <w:tcW w:w="680"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499C885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Test ID</w:t>
            </w:r>
          </w:p>
        </w:tc>
        <w:tc>
          <w:tcPr>
            <w:tcW w:w="1880"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1526B3E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Method</w:t>
            </w:r>
          </w:p>
        </w:tc>
        <w:tc>
          <w:tcPr>
            <w:tcW w:w="2600"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08D18F9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Scenario / Input</w:t>
            </w:r>
          </w:p>
        </w:tc>
        <w:tc>
          <w:tcPr>
            <w:tcW w:w="1160"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6A7DB34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Type</w:t>
            </w:r>
          </w:p>
        </w:tc>
        <w:tc>
          <w:tcPr>
            <w:tcW w:w="2200"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7353591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Expected Result</w:t>
            </w:r>
          </w:p>
        </w:tc>
        <w:tc>
          <w:tcPr>
            <w:tcW w:w="840"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5F8DF7A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Result</w:t>
            </w:r>
          </w:p>
        </w:tc>
      </w:tr>
      <w:tr w:rsidR="00221630" w:rsidRPr="009E5836" w14:paraId="2A9E2E40"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C43CD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TC01</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5E657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getDiscountPercent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672E8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Child aged 8, not student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7159B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8ADB5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50 (50% off)</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0DF5D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2B306783"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161169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TC02</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54AD0B7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getDiscountPercent</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D9E38F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Student aged 20, isStudent=true</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9FD0A7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B86644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30 (30% off)</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DC289E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0C8A5C53"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FFE04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TC03</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4C263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getDiscountPercent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63C43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Elderly aged 70, not student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6AFB2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30B43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40 (40% off)</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7FA28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6048465A"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304A2B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TC04</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53E3E42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getDiscountPercent</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8B5A96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Adult aged 35, not student</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C30B57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3ADDF3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0 (no discount)</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059CE3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7A74CAA5"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BFE40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TC05</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9AD72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getDiscountPercent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3BBB8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Adult aged 26, isStudent=true</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95AF7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78388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0 (no discount)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1D488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3E8D2982"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D8F071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TC06</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30FCD9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getDiscountPercent</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04F7B7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 age exactly 12</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4405AF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3EFCF8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50 (child discount)</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1F8BD9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00CAD70C"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7E452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TC07</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2FF3B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getDiscountPercent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A5615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 age 13, non-student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94006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DF3E7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0 (no discount)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6B272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3E9B1DF6"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0A897D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TC08</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5ED5DA9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getDiscountPercent</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D2F9CC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 age 13, student</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69E0ED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8ACA08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30 (student discount)</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196508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71468EA5"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D9299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TC09</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1CE9F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getDiscountPercent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492C8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 age 25, student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3D476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E8FB8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30 (student discount)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06646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3DB7FCB9"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ADB37D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TC10</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6FB171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getDiscountPercent</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9B1A63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 age exactly 65</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5F429C8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97B5C8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40 (elderly discount)</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C9A7CF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50A13274"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67108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TC11</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F13A1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getDiscountPercent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4F8A8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 age 64, non-student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816F8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9F45E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0 (no discount)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49CF4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5C9DE5EE"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5319624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TC12</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FDD463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getDiscountPercent</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6DAA94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 age 1 (minimum)</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D9DF79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02F548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50 (child discount)</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2CAE41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515AD794"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8ABA8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lastRenderedPageBreak/>
              <w:t>TC13</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23539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getDiscountPercent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4AB3A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Age 0 (invalid)</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DBDC4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Invalid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9F316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IllegalArgumentException</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36A4B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551680A7"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50D185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TC14</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26B97B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getDiscountPercent</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4A77C8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Age -5 (invalid)</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586214D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Invalid</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5C6C1B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IllegalArgumentException</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5017C9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739F66A2"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527CF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TC15</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917BC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applyDiscount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457B6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Base 700.00, 0% discount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9BBB3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69170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700.00</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A615C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102D0A34"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5315D2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TC16</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1CF3DD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applyDiscount</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568536E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Base 700.00, 50% discount</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F9914A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EBA8D2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350.00</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5C70C3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68382C4C"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ED2D6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TC17</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F3B15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applyDiscount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E655A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Base 700.00, 30% discount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70D0B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03EFA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490.00</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0D6DB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2478A368"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E085FB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TC18</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24DA05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applyDiscount</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70DED4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Base 700.00, 40% discount</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C554A7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F16602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420.00</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87325A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092F983B"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218C8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TC19</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19A07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applyDiscount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2CD0C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Base 999.99, 30% — rounding</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51AE3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956AF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Scale = 2 dp</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3570A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12A8BF09"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1EFBB0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TC20</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4E763E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calculateFinalPrice</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BF02C4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Age 8, not student, base 700</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7E043D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198507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350.00</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B540DF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70A5A6B2"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B56AF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TC21</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D4CC5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calculateFinalPrice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AFD3F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Age 20, student, base 700</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64551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215EC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490.00</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3E934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69176E97"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DF8DDA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TC22</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F5BDAD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calculateFinalPrice</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1E6F9B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Age 70, not student, base 700</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505CCC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A8CA63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420.00</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0D2266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1841F1EB"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FA93C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TC23</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0371D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calculateFinalPrice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32077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Age 35, not student, base 700</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551DF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6BA6B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700.00</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E7520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74449111"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4EA7A1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TC24</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25ACDA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getDiscountLabel</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08F43F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Age 8, not student</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32F80E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071B2E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Child discount label</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4EA1C1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08C63FCB"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7E3CE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TC25</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F329F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getDiscountLabel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9E67A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Age 20, student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FAAFC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3758A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Student discount label</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50472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18C52E66"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88A110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TC26</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3BD3CC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getDiscountLabel</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DD146F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Age 70, not student</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509CD6D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BEBA14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Elderly discount label</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9979F4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1D527FE7"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91B1D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TC27</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60FE3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getDiscountLabel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0668A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Age 35, not student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E9266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74357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 discount label</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34A2B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bl>
    <w:p w14:paraId="0101705A" w14:textId="77777777" w:rsidR="00221630" w:rsidRPr="009E5836" w:rsidRDefault="00221630" w:rsidP="009E5836">
      <w:pPr>
        <w:rPr>
          <w:rFonts w:ascii="Times New Roman" w:hAnsi="Times New Roman" w:cs="Times New Roman"/>
          <w:sz w:val="24"/>
          <w:szCs w:val="24"/>
        </w:rPr>
      </w:pPr>
    </w:p>
    <w:p w14:paraId="2F3FDF5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BookingService — 18 Test Cases</w:t>
      </w:r>
    </w:p>
    <w:p w14:paraId="40682B15" w14:textId="77777777" w:rsidR="00221630" w:rsidRPr="009E5836" w:rsidRDefault="00221630" w:rsidP="009E5836">
      <w:pP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1871"/>
        <w:gridCol w:w="2523"/>
        <w:gridCol w:w="1187"/>
        <w:gridCol w:w="2138"/>
        <w:gridCol w:w="854"/>
      </w:tblGrid>
      <w:tr w:rsidR="00221630" w:rsidRPr="009E5836" w14:paraId="46F7CA3A" w14:textId="77777777">
        <w:trPr>
          <w:tblHeader/>
        </w:trPr>
        <w:tc>
          <w:tcPr>
            <w:tcW w:w="680"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77498A1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Test ID</w:t>
            </w:r>
          </w:p>
        </w:tc>
        <w:tc>
          <w:tcPr>
            <w:tcW w:w="1880"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5B44C65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Method</w:t>
            </w:r>
          </w:p>
        </w:tc>
        <w:tc>
          <w:tcPr>
            <w:tcW w:w="2600"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7879D3D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Scenario / Input</w:t>
            </w:r>
          </w:p>
        </w:tc>
        <w:tc>
          <w:tcPr>
            <w:tcW w:w="1160"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74C0CFF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Type</w:t>
            </w:r>
          </w:p>
        </w:tc>
        <w:tc>
          <w:tcPr>
            <w:tcW w:w="2200"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23F6660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Expected Result</w:t>
            </w:r>
          </w:p>
        </w:tc>
        <w:tc>
          <w:tcPr>
            <w:tcW w:w="840"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3EB5292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Result</w:t>
            </w:r>
          </w:p>
        </w:tc>
      </w:tr>
      <w:tr w:rsidR="00221630" w:rsidRPr="009E5836" w14:paraId="5F9517BA"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15FAD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TC01</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45204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Payment status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F3847A"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Online method maps to 'paid'</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2E29D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08F28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paid</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4E015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764C94C9"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5BC273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TC02</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E39515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Payment status</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7F2EAF3"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Terminal method maps to 'pending'</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D2C2C6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2B0CAE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pending</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365DFE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05EAFD11"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F4CF5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TC03</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C415C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Payment status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852C6B"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Card method maps to 'paid'</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05E1A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ADD8B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paid</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60E98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439E3E7D"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2FB2AA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TC04</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8A0FCD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assignSeats</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310EE0A"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No seats taken — assign seat 1</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B88F45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012671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[1]</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5D092A0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17309BE0"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D010C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TC05</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1FCA0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assignSeats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96496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Seats 1,2 taken — assign seat 3</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8BE77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3B864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[3]</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9B985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1194CBDA"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ED8986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TC06</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65C3BF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assignSeats</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B75D05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5 passengers, 50 seats free</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1C78B3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F350B4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5 seats assigned</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0FDBEF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0B1DE402"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5D18C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TC07</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8D499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assignSeats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4BF20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Bus fully booked (3/3 taken)</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90D2C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F30D2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Empty list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4BC05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0D70E93B"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4C0C88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TC08</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2D934B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assignSeats</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1C906C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Need 3, only 1 seat left</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81520F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D9F3B9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1 seat assigned</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0BDD3B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79D9746D"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B041A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TC09</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D41C2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assignSeats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497416"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Assigned seats not in taken list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F7615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5ED97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 overlap</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C8A7C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49459AED"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654727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TC10</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0B7CBE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assignSeats</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615DE6A"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Exactly 1 seat left (seat 5 of 5)</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0027AA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A27182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[5]</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8D75E3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1A87991B"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554C1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TC11</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55E27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assignSeats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DD67E3"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Seats returned in ascending order</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E7511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1EF9A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Sorted list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5B959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08321B1A"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5F09580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TC12</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482FFB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Discount+Price</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0994DB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Child age 8, base 700.00</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447932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8E58DB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350.00</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97BA9E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4F192757"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46648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TC13</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8C403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Discount+Price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88C41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Student age 20, base 700.00</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D78A1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D93EC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490.00</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49B7B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09E03A29"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307223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TC14</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3B8DAF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Discount+Price</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5B4418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Adult age 35, base 700.00</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5F42495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D05113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700.00</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6710BD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30676E44"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23DE7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TC15</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1A04B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Discount+Price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34EFE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Mixed passengers (8, 20, 35, 70)</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E5171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B385A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Correct per-passenger prices</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1A34C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433C2D07"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AFDF47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TC16</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B98DAF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Passenger count</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216009D"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Empty booking list is invalid</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12265A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Invalid</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FA33AC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Rejected</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41275C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19386B66" w14:textId="77777777">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983D0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lastRenderedPageBreak/>
              <w:t>TC17</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6B484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Passenger count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C0D84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5 requested, 2 available</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36321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Invalid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2CD12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Booking fails</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60D0D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2BFB6451" w14:textId="77777777">
        <w:tc>
          <w:tcPr>
            <w:tcW w:w="6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47CF0B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TC18</w:t>
            </w:r>
          </w:p>
        </w:tc>
        <w:tc>
          <w:tcPr>
            <w:tcW w:w="18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82C3D7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Passenger count</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43F61B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3 requested, 3 available</w:t>
            </w:r>
          </w:p>
        </w:tc>
        <w:tc>
          <w:tcPr>
            <w:tcW w:w="11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E946EA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w:t>
            </w:r>
          </w:p>
        </w:tc>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F65562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Booking succeeds</w:t>
            </w:r>
          </w:p>
        </w:tc>
        <w:tc>
          <w:tcPr>
            <w:tcW w:w="84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DA7087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bl>
    <w:p w14:paraId="664430AB" w14:textId="77777777" w:rsidR="00221630" w:rsidRPr="009E5836" w:rsidRDefault="00221630" w:rsidP="009E5836">
      <w:pPr>
        <w:rPr>
          <w:rFonts w:ascii="Times New Roman" w:hAnsi="Times New Roman" w:cs="Times New Roman"/>
          <w:sz w:val="24"/>
          <w:szCs w:val="24"/>
        </w:rPr>
      </w:pPr>
    </w:p>
    <w:p w14:paraId="610C07A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AuthService &amp; PasswordService — 22 Test Cases</w:t>
      </w:r>
    </w:p>
    <w:p w14:paraId="258DA0D4" w14:textId="77777777" w:rsidR="00221630" w:rsidRPr="009E5836" w:rsidRDefault="00221630" w:rsidP="009E5836">
      <w:pP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1973"/>
        <w:gridCol w:w="1331"/>
        <w:gridCol w:w="1187"/>
        <w:gridCol w:w="3228"/>
        <w:gridCol w:w="854"/>
      </w:tblGrid>
      <w:tr w:rsidR="00221630" w:rsidRPr="009E5836" w14:paraId="129AEC83" w14:textId="77777777" w:rsidTr="009E5836">
        <w:trPr>
          <w:tblHeader/>
        </w:trPr>
        <w:tc>
          <w:tcPr>
            <w:tcW w:w="787"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455FA9B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Test ID</w:t>
            </w:r>
          </w:p>
        </w:tc>
        <w:tc>
          <w:tcPr>
            <w:tcW w:w="1973"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01FF0DB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Method</w:t>
            </w:r>
          </w:p>
        </w:tc>
        <w:tc>
          <w:tcPr>
            <w:tcW w:w="1331"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30BD70A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Scenario / Input</w:t>
            </w:r>
          </w:p>
        </w:tc>
        <w:tc>
          <w:tcPr>
            <w:tcW w:w="1187"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6E97B4B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Type</w:t>
            </w:r>
          </w:p>
        </w:tc>
        <w:tc>
          <w:tcPr>
            <w:tcW w:w="3228"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4CFC157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Expected Result</w:t>
            </w:r>
          </w:p>
        </w:tc>
        <w:tc>
          <w:tcPr>
            <w:tcW w:w="854"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7DCF3E6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Result</w:t>
            </w:r>
          </w:p>
        </w:tc>
      </w:tr>
      <w:tr w:rsidR="00221630" w:rsidRPr="009E5836" w14:paraId="3EC99A62"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701C7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TC01</w:t>
            </w:r>
          </w:p>
        </w:tc>
        <w:tc>
          <w:tcPr>
            <w:tcW w:w="19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00773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register</w:t>
            </w:r>
          </w:p>
        </w:tc>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E95F9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Valid name, email, password</w:t>
            </w:r>
          </w:p>
        </w:tc>
        <w:tc>
          <w:tcPr>
            <w:tcW w:w="1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0577C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32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CFF4A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All guards pass</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E9F78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7F3317BC"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57347F1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TC02</w:t>
            </w:r>
          </w:p>
        </w:tc>
        <w:tc>
          <w:tcPr>
            <w:tcW w:w="197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3FD496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register</w:t>
            </w:r>
          </w:p>
        </w:tc>
        <w:tc>
          <w:tcPr>
            <w:tcW w:w="13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6F52A3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Blank full name</w:t>
            </w:r>
          </w:p>
        </w:tc>
        <w:tc>
          <w:tcPr>
            <w:tcW w:w="11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66246B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Invalid</w:t>
            </w:r>
          </w:p>
        </w:tc>
        <w:tc>
          <w:tcPr>
            <w:tcW w:w="3228"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340C61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Fails validation</w:t>
            </w:r>
          </w:p>
        </w:tc>
        <w:tc>
          <w:tcPr>
            <w:tcW w:w="854"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6FCE6E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6A6527AD"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22961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TC03</w:t>
            </w:r>
          </w:p>
        </w:tc>
        <w:tc>
          <w:tcPr>
            <w:tcW w:w="19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E5921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register</w:t>
            </w:r>
          </w:p>
        </w:tc>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22D8C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Null full name</w:t>
            </w:r>
          </w:p>
        </w:tc>
        <w:tc>
          <w:tcPr>
            <w:tcW w:w="1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E3CC6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Invalid</w:t>
            </w:r>
          </w:p>
        </w:tc>
        <w:tc>
          <w:tcPr>
            <w:tcW w:w="32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261B8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Fails validation</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FC0C0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418182C3"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5B0033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TC04</w:t>
            </w:r>
          </w:p>
        </w:tc>
        <w:tc>
          <w:tcPr>
            <w:tcW w:w="197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C78605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register</w:t>
            </w:r>
          </w:p>
        </w:tc>
        <w:tc>
          <w:tcPr>
            <w:tcW w:w="13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1150A7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Blank email</w:t>
            </w:r>
          </w:p>
        </w:tc>
        <w:tc>
          <w:tcPr>
            <w:tcW w:w="11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F3FC37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Invalid</w:t>
            </w:r>
          </w:p>
        </w:tc>
        <w:tc>
          <w:tcPr>
            <w:tcW w:w="3228"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C3B4BB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Fails validation</w:t>
            </w:r>
          </w:p>
        </w:tc>
        <w:tc>
          <w:tcPr>
            <w:tcW w:w="854"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9D5288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1CC32A07"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824F0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TC05</w:t>
            </w:r>
          </w:p>
        </w:tc>
        <w:tc>
          <w:tcPr>
            <w:tcW w:w="19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1D9CE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register</w:t>
            </w:r>
          </w:p>
        </w:tc>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180A1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Password length 3 (&lt; 6)</w:t>
            </w:r>
          </w:p>
        </w:tc>
        <w:tc>
          <w:tcPr>
            <w:tcW w:w="1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48614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Invalid</w:t>
            </w:r>
          </w:p>
        </w:tc>
        <w:tc>
          <w:tcPr>
            <w:tcW w:w="32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C8FF3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Fails validation</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F2D43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1A4FCCFC"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6301A4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TC06</w:t>
            </w:r>
          </w:p>
        </w:tc>
        <w:tc>
          <w:tcPr>
            <w:tcW w:w="197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E6DA19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register</w:t>
            </w:r>
          </w:p>
        </w:tc>
        <w:tc>
          <w:tcPr>
            <w:tcW w:w="13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EDCD86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Password exactly 6 characters</w:t>
            </w:r>
          </w:p>
        </w:tc>
        <w:tc>
          <w:tcPr>
            <w:tcW w:w="11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965AF7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w:t>
            </w:r>
          </w:p>
        </w:tc>
        <w:tc>
          <w:tcPr>
            <w:tcW w:w="3228"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D096B3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Passes validation</w:t>
            </w:r>
          </w:p>
        </w:tc>
        <w:tc>
          <w:tcPr>
            <w:tcW w:w="854"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D62973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1C05F6CB"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77954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TC07</w:t>
            </w:r>
          </w:p>
        </w:tc>
        <w:tc>
          <w:tcPr>
            <w:tcW w:w="19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A65AF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register</w:t>
            </w:r>
          </w:p>
        </w:tc>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FCD34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Password length 5 (boundary)</w:t>
            </w:r>
          </w:p>
        </w:tc>
        <w:tc>
          <w:tcPr>
            <w:tcW w:w="1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4347C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w:t>
            </w:r>
          </w:p>
        </w:tc>
        <w:tc>
          <w:tcPr>
            <w:tcW w:w="32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2675F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Fails validation</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884D3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3D3ADA12"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BD980B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TC08</w:t>
            </w:r>
          </w:p>
        </w:tc>
        <w:tc>
          <w:tcPr>
            <w:tcW w:w="197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522CDF4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register</w:t>
            </w:r>
          </w:p>
        </w:tc>
        <w:tc>
          <w:tcPr>
            <w:tcW w:w="13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E7F647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Password length 100</w:t>
            </w:r>
          </w:p>
        </w:tc>
        <w:tc>
          <w:tcPr>
            <w:tcW w:w="11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83EEF3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3228"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16D039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Passes validation</w:t>
            </w:r>
          </w:p>
        </w:tc>
        <w:tc>
          <w:tcPr>
            <w:tcW w:w="854"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E2F076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0730D6C9"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CCC97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TC09</w:t>
            </w:r>
          </w:p>
        </w:tc>
        <w:tc>
          <w:tcPr>
            <w:tcW w:w="19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59CDC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resetPassword</w:t>
            </w:r>
          </w:p>
        </w:tc>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37DBDA"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Valid email and new password</w:t>
            </w:r>
          </w:p>
        </w:tc>
        <w:tc>
          <w:tcPr>
            <w:tcW w:w="1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FA199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32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B4255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All guards pass</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0A88D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6A6CA7DA"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7AC8A5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TC10</w:t>
            </w:r>
          </w:p>
        </w:tc>
        <w:tc>
          <w:tcPr>
            <w:tcW w:w="197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144746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resetPassword</w:t>
            </w:r>
          </w:p>
        </w:tc>
        <w:tc>
          <w:tcPr>
            <w:tcW w:w="13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A32D88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Blank email in reset</w:t>
            </w:r>
          </w:p>
        </w:tc>
        <w:tc>
          <w:tcPr>
            <w:tcW w:w="11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BAA957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Invalid</w:t>
            </w:r>
          </w:p>
        </w:tc>
        <w:tc>
          <w:tcPr>
            <w:tcW w:w="3228"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5A34631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Fails validation</w:t>
            </w:r>
          </w:p>
        </w:tc>
        <w:tc>
          <w:tcPr>
            <w:tcW w:w="854"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6CB905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03B22805"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703F0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lastRenderedPageBreak/>
              <w:t>TC11</w:t>
            </w:r>
          </w:p>
        </w:tc>
        <w:tc>
          <w:tcPr>
            <w:tcW w:w="19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2E811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resetPassword</w:t>
            </w:r>
          </w:p>
        </w:tc>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1AA31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New password length 5</w:t>
            </w:r>
          </w:p>
        </w:tc>
        <w:tc>
          <w:tcPr>
            <w:tcW w:w="1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EEDC5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Invalid</w:t>
            </w:r>
          </w:p>
        </w:tc>
        <w:tc>
          <w:tcPr>
            <w:tcW w:w="32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8766D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Fails validation</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814EA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7BAFB18E"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4B5FDC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TC12</w:t>
            </w:r>
          </w:p>
        </w:tc>
        <w:tc>
          <w:tcPr>
            <w:tcW w:w="197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34D519A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resetPassword</w:t>
            </w:r>
          </w:p>
        </w:tc>
        <w:tc>
          <w:tcPr>
            <w:tcW w:w="13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E45E02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New password exactly 6 chars</w:t>
            </w:r>
          </w:p>
        </w:tc>
        <w:tc>
          <w:tcPr>
            <w:tcW w:w="11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9B512C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w:t>
            </w:r>
          </w:p>
        </w:tc>
        <w:tc>
          <w:tcPr>
            <w:tcW w:w="3228"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29D672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Passes validation</w:t>
            </w:r>
          </w:p>
        </w:tc>
        <w:tc>
          <w:tcPr>
            <w:tcW w:w="854"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B8C2D3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65558C84"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3BA13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TC13</w:t>
            </w:r>
          </w:p>
        </w:tc>
        <w:tc>
          <w:tcPr>
            <w:tcW w:w="19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A505A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PasswordService</w:t>
            </w:r>
          </w:p>
        </w:tc>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D70B33"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Hash does not equal plain text</w:t>
            </w:r>
          </w:p>
        </w:tc>
        <w:tc>
          <w:tcPr>
            <w:tcW w:w="1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D55F1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32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AE051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Not equal</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545D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247A7402"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DFC995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TC14</w:t>
            </w:r>
          </w:p>
        </w:tc>
        <w:tc>
          <w:tcPr>
            <w:tcW w:w="197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E9484A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PasswordService</w:t>
            </w:r>
          </w:p>
        </w:tc>
        <w:tc>
          <w:tcPr>
            <w:tcW w:w="13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2B3301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Correct password verifies</w:t>
            </w:r>
          </w:p>
        </w:tc>
        <w:tc>
          <w:tcPr>
            <w:tcW w:w="11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F49191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3228"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254FB7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verify() = true</w:t>
            </w:r>
          </w:p>
        </w:tc>
        <w:tc>
          <w:tcPr>
            <w:tcW w:w="854"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5140228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4BCF612A"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C1431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TC15</w:t>
            </w:r>
          </w:p>
        </w:tc>
        <w:tc>
          <w:tcPr>
            <w:tcW w:w="19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36FB4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PasswordService</w:t>
            </w:r>
          </w:p>
        </w:tc>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52C8A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Wrong password fails verify</w:t>
            </w:r>
          </w:p>
        </w:tc>
        <w:tc>
          <w:tcPr>
            <w:tcW w:w="1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E8A43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32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F1450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verify() = false</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F2C07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0BFD526F"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DCF555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TC16</w:t>
            </w:r>
          </w:p>
        </w:tc>
        <w:tc>
          <w:tcPr>
            <w:tcW w:w="197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60A80B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PasswordService</w:t>
            </w:r>
          </w:p>
        </w:tc>
        <w:tc>
          <w:tcPr>
            <w:tcW w:w="13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BF9B618"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Two hashes differ (BCrypt salt)</w:t>
            </w:r>
          </w:p>
        </w:tc>
        <w:tc>
          <w:tcPr>
            <w:tcW w:w="11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55CB6B9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3228"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7EC6F6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hash1 ≠ hash2</w:t>
            </w:r>
          </w:p>
        </w:tc>
        <w:tc>
          <w:tcPr>
            <w:tcW w:w="854"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479B40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45A5545A"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501B8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TC17</w:t>
            </w:r>
          </w:p>
        </w:tc>
        <w:tc>
          <w:tcPr>
            <w:tcW w:w="19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3CF484"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PasswordService</w:t>
            </w:r>
          </w:p>
        </w:tc>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7D4A0F"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Both hashes of same pwd verify</w:t>
            </w:r>
          </w:p>
        </w:tc>
        <w:tc>
          <w:tcPr>
            <w:tcW w:w="1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8F270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32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D9CC1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Both true</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77EBF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475F499E"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2A1DBC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TC18</w:t>
            </w:r>
          </w:p>
        </w:tc>
        <w:tc>
          <w:tcPr>
            <w:tcW w:w="197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67A693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PasswordService</w:t>
            </w:r>
          </w:p>
        </w:tc>
        <w:tc>
          <w:tcPr>
            <w:tcW w:w="13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1244FA8"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Empty string hashes and verifies</w:t>
            </w:r>
          </w:p>
        </w:tc>
        <w:tc>
          <w:tcPr>
            <w:tcW w:w="11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910BB9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Boundary</w:t>
            </w:r>
          </w:p>
        </w:tc>
        <w:tc>
          <w:tcPr>
            <w:tcW w:w="3228"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1F98EB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verify() = true</w:t>
            </w:r>
          </w:p>
        </w:tc>
        <w:tc>
          <w:tcPr>
            <w:tcW w:w="854"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DE4A37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7B07F398"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98205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TC19</w:t>
            </w:r>
          </w:p>
        </w:tc>
        <w:tc>
          <w:tcPr>
            <w:tcW w:w="19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1CAF2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resolveDashboard</w:t>
            </w:r>
          </w:p>
        </w:tc>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790C7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Role = operator</w:t>
            </w:r>
          </w:p>
        </w:tc>
        <w:tc>
          <w:tcPr>
            <w:tcW w:w="1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E0172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32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E44E6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OPERATOR_DASHBOARD</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A02067"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12A5BC95"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B1908C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TC20</w:t>
            </w:r>
          </w:p>
        </w:tc>
        <w:tc>
          <w:tcPr>
            <w:tcW w:w="197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A73809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resolveDashboard</w:t>
            </w:r>
          </w:p>
        </w:tc>
        <w:tc>
          <w:tcPr>
            <w:tcW w:w="13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C1995F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Role = driver</w:t>
            </w:r>
          </w:p>
        </w:tc>
        <w:tc>
          <w:tcPr>
            <w:tcW w:w="11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C9A445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3228"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553DDA1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DRIVER_DASHBOARD</w:t>
            </w:r>
          </w:p>
        </w:tc>
        <w:tc>
          <w:tcPr>
            <w:tcW w:w="854"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0E4553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5F4EF6EA"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4049F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TC21</w:t>
            </w:r>
          </w:p>
        </w:tc>
        <w:tc>
          <w:tcPr>
            <w:tcW w:w="19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6163A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resolveDashboard</w:t>
            </w:r>
          </w:p>
        </w:tc>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3944C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Role = passenger</w:t>
            </w:r>
          </w:p>
        </w:tc>
        <w:tc>
          <w:tcPr>
            <w:tcW w:w="1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0F6B6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Normal</w:t>
            </w:r>
          </w:p>
        </w:tc>
        <w:tc>
          <w:tcPr>
            <w:tcW w:w="32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98B07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PASSENGER_DASHBOARD</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B71289"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r w:rsidR="00221630" w:rsidRPr="009E5836" w14:paraId="59D2C57E" w14:textId="77777777" w:rsidTr="009E5836">
        <w:tc>
          <w:tcPr>
            <w:tcW w:w="7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73636458"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lastRenderedPageBreak/>
              <w:t>TC22</w:t>
            </w:r>
          </w:p>
        </w:tc>
        <w:tc>
          <w:tcPr>
            <w:tcW w:w="1973"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70D6F0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resolveDashboard</w:t>
            </w:r>
          </w:p>
        </w:tc>
        <w:tc>
          <w:tcPr>
            <w:tcW w:w="1331"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6969C23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Unknown role defaults</w:t>
            </w:r>
          </w:p>
        </w:tc>
        <w:tc>
          <w:tcPr>
            <w:tcW w:w="1187"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94C0A2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Invalid</w:t>
            </w:r>
          </w:p>
        </w:tc>
        <w:tc>
          <w:tcPr>
            <w:tcW w:w="3228"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52D412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PASSENGER_DASHBOARD</w:t>
            </w:r>
          </w:p>
        </w:tc>
        <w:tc>
          <w:tcPr>
            <w:tcW w:w="854"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0429FCC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w:t>
            </w:r>
          </w:p>
        </w:tc>
      </w:tr>
    </w:tbl>
    <w:p w14:paraId="6FD2ABC2" w14:textId="77777777" w:rsidR="009E5836" w:rsidRDefault="009E5836" w:rsidP="009E5836">
      <w:pPr>
        <w:rPr>
          <w:rFonts w:ascii="Times New Roman" w:hAnsi="Times New Roman" w:cs="Times New Roman"/>
          <w:sz w:val="24"/>
          <w:szCs w:val="24"/>
          <w:lang w:val="en-GB"/>
        </w:rPr>
      </w:pPr>
    </w:p>
    <w:p w14:paraId="05EF47E5" w14:textId="0BF63FD4" w:rsidR="00221630" w:rsidRPr="009E5836" w:rsidRDefault="00000000" w:rsidP="009E5836">
      <w:pPr>
        <w:pStyle w:val="ListParagraph"/>
        <w:numPr>
          <w:ilvl w:val="0"/>
          <w:numId w:val="3"/>
        </w:numPr>
        <w:rPr>
          <w:rFonts w:ascii="Times New Roman" w:hAnsi="Times New Roman" w:cs="Times New Roman"/>
          <w:b/>
          <w:bCs/>
          <w:sz w:val="24"/>
          <w:szCs w:val="24"/>
          <w:lang w:val="en-GB"/>
        </w:rPr>
      </w:pPr>
      <w:r w:rsidRPr="009E5836">
        <w:rPr>
          <w:rFonts w:ascii="Times New Roman" w:hAnsi="Times New Roman" w:cs="Times New Roman"/>
          <w:b/>
          <w:bCs/>
          <w:sz w:val="24"/>
          <w:szCs w:val="24"/>
          <w:lang w:val="en-GB"/>
        </w:rPr>
        <w:t>Writing Test Code</w:t>
      </w:r>
    </w:p>
    <w:p w14:paraId="227209FF" w14:textId="77777777" w:rsidR="009E5836" w:rsidRPr="009E5836" w:rsidRDefault="009E5836" w:rsidP="009E5836">
      <w:pPr>
        <w:pStyle w:val="ListParagraph"/>
        <w:ind w:left="720"/>
        <w:rPr>
          <w:rFonts w:ascii="Times New Roman" w:hAnsi="Times New Roman" w:cs="Times New Roman"/>
          <w:sz w:val="24"/>
          <w:szCs w:val="24"/>
          <w:lang w:val="en-GB"/>
        </w:rPr>
      </w:pPr>
    </w:p>
    <w:p w14:paraId="47A5DCDB" w14:textId="77777777" w:rsidR="00221630"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Testing Framework and Setup</w:t>
      </w:r>
    </w:p>
    <w:p w14:paraId="10BF1AC3" w14:textId="77777777" w:rsidR="009E5836" w:rsidRPr="009E5836" w:rsidRDefault="009E5836" w:rsidP="009E5836">
      <w:pPr>
        <w:rPr>
          <w:rFonts w:ascii="Times New Roman" w:hAnsi="Times New Roman" w:cs="Times New Roman"/>
          <w:sz w:val="24"/>
          <w:szCs w:val="24"/>
          <w:lang w:val="en-GB"/>
        </w:rPr>
      </w:pPr>
    </w:p>
    <w:p w14:paraId="41168E08" w14:textId="77777777" w:rsidR="00221630"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All tests are implemented in plain Java with no external testing framework required. Each test class contains a main() method that runs all cases sequentially using a custom check() helper, which prints PASS or FAIL and increments shared counters. A fresh instance of the class under test is created at the top of each test class, ensuring isolation. No mocking framework is required: all three components are either pure logic (DiscountService, PasswordService) or have their DB-dependent paths tested via pure-logic subsets (BookingService seat assignment, AuthService input guards and PasswordService).</w:t>
      </w:r>
    </w:p>
    <w:p w14:paraId="52F56DFA" w14:textId="77777777" w:rsidR="009E5836" w:rsidRPr="009E5836" w:rsidRDefault="009E5836" w:rsidP="009E5836">
      <w:pPr>
        <w:rPr>
          <w:rFonts w:ascii="Times New Roman" w:hAnsi="Times New Roman" w:cs="Times New Roman"/>
          <w:sz w:val="24"/>
          <w:szCs w:val="24"/>
          <w:lang w:val="en-GB"/>
        </w:rPr>
      </w:pPr>
    </w:p>
    <w:p w14:paraId="1953A5E5"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DiscountService — Example Tests</w:t>
      </w:r>
    </w:p>
    <w:p w14:paraId="391005A1" w14:textId="77777777" w:rsidR="00221630" w:rsidRPr="009E5836" w:rsidRDefault="00221630" w:rsidP="009E5836">
      <w:pPr>
        <w:rPr>
          <w:rFonts w:ascii="Times New Roman" w:hAnsi="Times New Roman" w:cs="Times New Roman"/>
          <w:sz w:val="24"/>
          <w:szCs w:val="24"/>
          <w:lang w:val="en-GB"/>
        </w:rPr>
      </w:pPr>
    </w:p>
    <w:p w14:paraId="36B4B73F"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private static DiscountService service = new DiscountService();</w:t>
      </w:r>
    </w:p>
    <w:p w14:paraId="4DE6C9D9" w14:textId="77777777" w:rsidR="00221630" w:rsidRPr="009E5836" w:rsidRDefault="00221630" w:rsidP="009E5836">
      <w:pPr>
        <w:rPr>
          <w:rFonts w:ascii="Times New Roman" w:hAnsi="Times New Roman" w:cs="Times New Roman"/>
          <w:sz w:val="24"/>
          <w:szCs w:val="24"/>
          <w:lang w:val="en-GB"/>
        </w:rPr>
      </w:pPr>
    </w:p>
    <w:p w14:paraId="29DA5B22"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 TC01 — Normal: child discount</w:t>
      </w:r>
    </w:p>
    <w:p w14:paraId="38E6DDE6"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check("TC01 - Child aged 8 gets 50% discount",</w:t>
      </w:r>
    </w:p>
    <w:p w14:paraId="0BDBA363"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 xml:space="preserve">        service.getDiscountPercent(8, false) == 50);</w:t>
      </w:r>
    </w:p>
    <w:p w14:paraId="0417D6D9" w14:textId="77777777" w:rsidR="00221630" w:rsidRPr="009E5836" w:rsidRDefault="00221630" w:rsidP="009E5836">
      <w:pPr>
        <w:rPr>
          <w:rFonts w:ascii="Times New Roman" w:hAnsi="Times New Roman" w:cs="Times New Roman"/>
          <w:sz w:val="24"/>
          <w:szCs w:val="24"/>
          <w:lang w:val="en-GB"/>
        </w:rPr>
      </w:pPr>
    </w:p>
    <w:p w14:paraId="2199FA0E"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 TC06 — Boundary: age exactly 12 still qualifies as child</w:t>
      </w:r>
    </w:p>
    <w:p w14:paraId="2B1ABFE8"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check("TC06 - Boundary: age exactly 12 gets child discount (50%)",</w:t>
      </w:r>
    </w:p>
    <w:p w14:paraId="3C40F26F"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 xml:space="preserve">        service.getDiscountPercent(12, false) == 50);</w:t>
      </w:r>
    </w:p>
    <w:p w14:paraId="22A16D49"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w:t>
      </w:r>
    </w:p>
    <w:p w14:paraId="25EA3EA5" w14:textId="77777777" w:rsidR="00221630" w:rsidRPr="009E5836" w:rsidRDefault="00221630" w:rsidP="009E5836">
      <w:pPr>
        <w:rPr>
          <w:rFonts w:ascii="Times New Roman" w:hAnsi="Times New Roman" w:cs="Times New Roman"/>
          <w:sz w:val="24"/>
          <w:szCs w:val="24"/>
          <w:lang w:val="en-GB"/>
        </w:rPr>
      </w:pPr>
    </w:p>
    <w:p w14:paraId="26721177"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 TC13 — Invalid: age 0 must throw IllegalArgumentException</w:t>
      </w:r>
    </w:p>
    <w:p w14:paraId="0114CDB0"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check("TC13 - Age 0 throws IllegalArgumentException",</w:t>
      </w:r>
    </w:p>
    <w:p w14:paraId="1623890B"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 xml:space="preserve">        throwsException(() -&gt; service.getDiscountPercent(0, false)));</w:t>
      </w:r>
    </w:p>
    <w:p w14:paraId="6C4D3600" w14:textId="77777777" w:rsidR="00221630" w:rsidRPr="009E5836" w:rsidRDefault="00221630" w:rsidP="009E5836">
      <w:pPr>
        <w:rPr>
          <w:rFonts w:ascii="Times New Roman" w:hAnsi="Times New Roman" w:cs="Times New Roman"/>
          <w:sz w:val="24"/>
          <w:szCs w:val="24"/>
          <w:lang w:val="en-GB"/>
        </w:rPr>
      </w:pPr>
    </w:p>
    <w:p w14:paraId="691D7C85"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BookingService — Example Tests</w:t>
      </w:r>
    </w:p>
    <w:p w14:paraId="2B3EECBC" w14:textId="77777777" w:rsidR="00221630" w:rsidRPr="009E5836" w:rsidRDefault="00221630" w:rsidP="009E5836">
      <w:pPr>
        <w:rPr>
          <w:rFonts w:ascii="Times New Roman" w:hAnsi="Times New Roman" w:cs="Times New Roman"/>
          <w:sz w:val="24"/>
          <w:szCs w:val="24"/>
          <w:lang w:val="en-GB"/>
        </w:rPr>
      </w:pPr>
    </w:p>
    <w:p w14:paraId="280CA9C9"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 TC04 — First available seat is seat 1</w:t>
      </w:r>
    </w:p>
    <w:p w14:paraId="08DA546C"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check("TC04 - No seats taken: first assigned seat is 1",</w:t>
      </w:r>
    </w:p>
    <w:p w14:paraId="3AE562E4"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 xml:space="preserve">        assignSeats(List.of(), 50, 1).get(0) == 1);</w:t>
      </w:r>
    </w:p>
    <w:p w14:paraId="0D0F8C63" w14:textId="77777777" w:rsidR="00221630" w:rsidRPr="009E5836" w:rsidRDefault="00221630" w:rsidP="009E5836">
      <w:pPr>
        <w:rPr>
          <w:rFonts w:ascii="Times New Roman" w:hAnsi="Times New Roman" w:cs="Times New Roman"/>
          <w:sz w:val="24"/>
          <w:szCs w:val="24"/>
          <w:lang w:val="en-GB"/>
        </w:rPr>
      </w:pPr>
    </w:p>
    <w:p w14:paraId="2889775A"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 TC07 — Bus fully booked: no seats assigned</w:t>
      </w:r>
    </w:p>
    <w:p w14:paraId="3CB472D0"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check("TC07 - Bus fully booked: returns empty list",</w:t>
      </w:r>
    </w:p>
    <w:p w14:paraId="71A57B76"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 xml:space="preserve">        assignSeats(List.of(1, 2, 3), 3, 1).isEmpty());</w:t>
      </w:r>
    </w:p>
    <w:p w14:paraId="747E5F44" w14:textId="77777777" w:rsidR="00221630" w:rsidRPr="009E5836" w:rsidRDefault="00221630" w:rsidP="009E5836">
      <w:pPr>
        <w:rPr>
          <w:rFonts w:ascii="Times New Roman" w:hAnsi="Times New Roman" w:cs="Times New Roman"/>
          <w:sz w:val="24"/>
          <w:szCs w:val="24"/>
          <w:lang w:val="en-GB"/>
        </w:rPr>
      </w:pPr>
    </w:p>
    <w:p w14:paraId="2F19A838"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lastRenderedPageBreak/>
        <w:t>// TC09 — Assigned seats do not overlap with taken seats</w:t>
      </w:r>
    </w:p>
    <w:p w14:paraId="06573135"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check("TC09 - Assigned seats do not overlap with taken seats",</w:t>
      </w:r>
    </w:p>
    <w:p w14:paraId="5A076EF5"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 xml:space="preserve">        noOverlap(assignSeats(List.of(2, 4, 6), 10, 4), List.of(2, 4, 6)));</w:t>
      </w:r>
    </w:p>
    <w:p w14:paraId="6A388963" w14:textId="77777777" w:rsidR="00221630" w:rsidRPr="009E5836" w:rsidRDefault="00221630" w:rsidP="009E5836">
      <w:pPr>
        <w:rPr>
          <w:rFonts w:ascii="Times New Roman" w:hAnsi="Times New Roman" w:cs="Times New Roman"/>
          <w:sz w:val="24"/>
          <w:szCs w:val="24"/>
          <w:lang w:val="en-GB"/>
        </w:rPr>
      </w:pPr>
    </w:p>
    <w:p w14:paraId="15FB99BF"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AuthService — Example Tests</w:t>
      </w:r>
    </w:p>
    <w:p w14:paraId="7045F4BF" w14:textId="77777777" w:rsidR="00221630" w:rsidRPr="009E5836" w:rsidRDefault="00221630" w:rsidP="009E5836">
      <w:pPr>
        <w:rPr>
          <w:rFonts w:ascii="Times New Roman" w:hAnsi="Times New Roman" w:cs="Times New Roman"/>
          <w:sz w:val="24"/>
          <w:szCs w:val="24"/>
          <w:lang w:val="en-GB"/>
        </w:rPr>
      </w:pPr>
    </w:p>
    <w:p w14:paraId="46CB44B6"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 TC06 — Boundary: password exactly 6 characters passes</w:t>
      </w:r>
    </w:p>
    <w:p w14:paraId="7F17E7BC"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check("TC06 - Password exactly 6 chars passes validation",</w:t>
      </w:r>
    </w:p>
    <w:p w14:paraId="53220D88"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 xml:space="preserve">        isValidRegistration("Arjol Basha", "arjol@example.com", "abcdef"));</w:t>
      </w:r>
    </w:p>
    <w:p w14:paraId="5C6E0C85"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w:t>
      </w:r>
    </w:p>
    <w:p w14:paraId="04E33CA9" w14:textId="77777777" w:rsidR="00221630" w:rsidRPr="009E5836" w:rsidRDefault="00221630" w:rsidP="009E5836">
      <w:pPr>
        <w:rPr>
          <w:rFonts w:ascii="Times New Roman" w:hAnsi="Times New Roman" w:cs="Times New Roman"/>
          <w:sz w:val="24"/>
          <w:szCs w:val="24"/>
          <w:lang w:val="en-GB"/>
        </w:rPr>
      </w:pPr>
    </w:p>
    <w:p w14:paraId="1C9AD9EB"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 TC14 — Correct password verifies against BCrypt hash</w:t>
      </w:r>
    </w:p>
    <w:p w14:paraId="7BA6BA86"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check("TC14 - Correct password verifies against hash",</w:t>
      </w:r>
    </w:p>
    <w:p w14:paraId="464EA2B0"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 xml:space="preserve">        passwordService.verify("mypassword", passwordService.hash("mypassword")));</w:t>
      </w:r>
    </w:p>
    <w:p w14:paraId="51C40517" w14:textId="77777777" w:rsidR="00221630" w:rsidRPr="009E5836" w:rsidRDefault="00221630" w:rsidP="009E5836">
      <w:pPr>
        <w:rPr>
          <w:rFonts w:ascii="Times New Roman" w:hAnsi="Times New Roman" w:cs="Times New Roman"/>
          <w:sz w:val="24"/>
          <w:szCs w:val="24"/>
          <w:lang w:val="en-GB"/>
        </w:rPr>
      </w:pPr>
    </w:p>
    <w:p w14:paraId="68042450"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 TC16 — BCrypt produces different hashes for same password</w:t>
      </w:r>
    </w:p>
    <w:p w14:paraId="01F1EC8E"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check("TC16 - Two hashes of same password are different (BCrypt salt)",</w:t>
      </w:r>
    </w:p>
    <w:p w14:paraId="390CAEBF" w14:textId="77777777" w:rsidR="00221630" w:rsidRDefault="00000000" w:rsidP="009E5836">
      <w:pPr>
        <w:rPr>
          <w:rFonts w:ascii="Times New Roman" w:eastAsia="Courier New" w:hAnsi="Times New Roman" w:cs="Times New Roman"/>
          <w:sz w:val="24"/>
          <w:szCs w:val="24"/>
          <w:lang w:val="en-GB"/>
        </w:rPr>
      </w:pPr>
      <w:r w:rsidRPr="009E5836">
        <w:rPr>
          <w:rFonts w:ascii="Times New Roman" w:eastAsia="Courier New" w:hAnsi="Times New Roman" w:cs="Times New Roman"/>
          <w:sz w:val="24"/>
          <w:szCs w:val="24"/>
          <w:lang w:val="en-GB"/>
        </w:rPr>
        <w:t xml:space="preserve">        !passwordService.hash("pw").equals(passwordService.hash("pw")));</w:t>
      </w:r>
    </w:p>
    <w:p w14:paraId="1F559D95" w14:textId="77777777" w:rsidR="009E5836" w:rsidRPr="009E5836" w:rsidRDefault="009E5836" w:rsidP="009E5836">
      <w:pPr>
        <w:rPr>
          <w:rFonts w:ascii="Times New Roman" w:hAnsi="Times New Roman" w:cs="Times New Roman"/>
          <w:sz w:val="24"/>
          <w:szCs w:val="24"/>
          <w:lang w:val="en-GB"/>
        </w:rPr>
      </w:pPr>
    </w:p>
    <w:p w14:paraId="3698A0D8" w14:textId="37BA5EE2" w:rsidR="00221630" w:rsidRPr="009E5836" w:rsidRDefault="00000000" w:rsidP="009E5836">
      <w:pPr>
        <w:pStyle w:val="ListParagraph"/>
        <w:numPr>
          <w:ilvl w:val="0"/>
          <w:numId w:val="3"/>
        </w:numPr>
        <w:rPr>
          <w:rFonts w:ascii="Times New Roman" w:hAnsi="Times New Roman" w:cs="Times New Roman"/>
          <w:b/>
          <w:bCs/>
          <w:sz w:val="24"/>
          <w:szCs w:val="24"/>
          <w:lang w:val="en-GB"/>
        </w:rPr>
      </w:pPr>
      <w:r w:rsidRPr="009E5836">
        <w:rPr>
          <w:rFonts w:ascii="Times New Roman" w:hAnsi="Times New Roman" w:cs="Times New Roman"/>
          <w:b/>
          <w:bCs/>
          <w:sz w:val="24"/>
          <w:szCs w:val="24"/>
          <w:lang w:val="en-GB"/>
        </w:rPr>
        <w:t>Running Tests</w:t>
      </w:r>
    </w:p>
    <w:p w14:paraId="1C3C99A8" w14:textId="77777777" w:rsidR="009E5836" w:rsidRDefault="009E5836" w:rsidP="009E5836">
      <w:pPr>
        <w:rPr>
          <w:rFonts w:ascii="Times New Roman" w:hAnsi="Times New Roman" w:cs="Times New Roman"/>
          <w:sz w:val="24"/>
          <w:szCs w:val="24"/>
          <w:lang w:val="en-GB"/>
        </w:rPr>
      </w:pPr>
    </w:p>
    <w:p w14:paraId="185F4594" w14:textId="328B11F4"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Each test class is a standalone Java program. To run, right-click the class in IntelliJ and select Run ‘XxxTest.main()’. No build tool or test framework is required. The three classes are:</w:t>
      </w:r>
    </w:p>
    <w:p w14:paraId="19FD00B5" w14:textId="77777777" w:rsidR="00221630" w:rsidRPr="009E5836" w:rsidRDefault="00221630" w:rsidP="009E5836">
      <w:pPr>
        <w:rPr>
          <w:rFonts w:ascii="Times New Roman" w:hAnsi="Times New Roman" w:cs="Times New Roman"/>
          <w:sz w:val="24"/>
          <w:szCs w:val="24"/>
          <w:lang w:val="en-GB"/>
        </w:rPr>
      </w:pPr>
    </w:p>
    <w:p w14:paraId="1A10CD3D" w14:textId="302BA54A"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DiscountServiceTest</w:t>
      </w:r>
      <w:r w:rsidR="009E5836">
        <w:rPr>
          <w:rFonts w:ascii="Times New Roman" w:eastAsia="Courier New" w:hAnsi="Times New Roman" w:cs="Times New Roman"/>
          <w:sz w:val="24"/>
          <w:szCs w:val="24"/>
          <w:lang w:val="en-GB"/>
        </w:rPr>
        <w:t xml:space="preserve">; </w:t>
      </w:r>
      <w:r w:rsidRPr="009E5836">
        <w:rPr>
          <w:rFonts w:ascii="Times New Roman" w:eastAsia="Courier New" w:hAnsi="Times New Roman" w:cs="Times New Roman"/>
          <w:sz w:val="24"/>
          <w:szCs w:val="24"/>
          <w:lang w:val="en-GB"/>
        </w:rPr>
        <w:t>BookingServiceTest</w:t>
      </w:r>
      <w:r w:rsidR="009E5836">
        <w:rPr>
          <w:rFonts w:ascii="Times New Roman" w:eastAsia="Courier New" w:hAnsi="Times New Roman" w:cs="Times New Roman"/>
          <w:sz w:val="24"/>
          <w:szCs w:val="24"/>
          <w:lang w:val="en-GB"/>
        </w:rPr>
        <w:t xml:space="preserve">; </w:t>
      </w:r>
      <w:r w:rsidRPr="009E5836">
        <w:rPr>
          <w:rFonts w:ascii="Times New Roman" w:eastAsia="Courier New" w:hAnsi="Times New Roman" w:cs="Times New Roman"/>
          <w:sz w:val="24"/>
          <w:szCs w:val="24"/>
          <w:lang w:val="en-GB"/>
        </w:rPr>
        <w:t>AuthServiceTest</w:t>
      </w:r>
    </w:p>
    <w:p w14:paraId="119E5A74" w14:textId="77777777" w:rsidR="00221630" w:rsidRPr="009E5836" w:rsidRDefault="00221630" w:rsidP="009E5836">
      <w:pPr>
        <w:rPr>
          <w:rFonts w:ascii="Times New Roman" w:hAnsi="Times New Roman" w:cs="Times New Roman"/>
          <w:sz w:val="24"/>
          <w:szCs w:val="24"/>
          <w:lang w:val="en-GB"/>
        </w:rPr>
      </w:pPr>
    </w:p>
    <w:p w14:paraId="0300DDF3"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Each test case runs independently. PASS means the condition inside check() evaluated to true; FAIL means it evaluated to false. Final counts are printed to the console at the end of each run.</w:t>
      </w:r>
    </w:p>
    <w:p w14:paraId="534F6388" w14:textId="77777777" w:rsidR="00221630" w:rsidRPr="009E5836" w:rsidRDefault="00221630" w:rsidP="009E5836">
      <w:pPr>
        <w:rPr>
          <w:rFonts w:ascii="Times New Roman" w:hAnsi="Times New Roman" w:cs="Times New Roman"/>
          <w:sz w:val="24"/>
          <w:szCs w:val="24"/>
          <w:lang w:val="en-GB"/>
        </w:rPr>
      </w:pPr>
    </w:p>
    <w:p w14:paraId="27AA315A"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Execution Results Summary</w:t>
      </w:r>
    </w:p>
    <w:p w14:paraId="4734051D" w14:textId="77777777" w:rsidR="00221630" w:rsidRPr="009E5836" w:rsidRDefault="00221630" w:rsidP="009E5836">
      <w:pP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60"/>
        <w:gridCol w:w="1860"/>
        <w:gridCol w:w="1260"/>
        <w:gridCol w:w="1380"/>
      </w:tblGrid>
      <w:tr w:rsidR="00221630" w:rsidRPr="009E5836" w14:paraId="6C10F1C8" w14:textId="77777777">
        <w:trPr>
          <w:tblHeader/>
        </w:trPr>
        <w:tc>
          <w:tcPr>
            <w:tcW w:w="3000"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31B504F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Test Class</w:t>
            </w:r>
          </w:p>
        </w:tc>
        <w:tc>
          <w:tcPr>
            <w:tcW w:w="1860"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088BA8D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Total</w:t>
            </w:r>
          </w:p>
        </w:tc>
        <w:tc>
          <w:tcPr>
            <w:tcW w:w="1860"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70D8C2F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Passed</w:t>
            </w:r>
          </w:p>
        </w:tc>
        <w:tc>
          <w:tcPr>
            <w:tcW w:w="1260"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46BBE0B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Failed</w:t>
            </w:r>
          </w:p>
        </w:tc>
        <w:tc>
          <w:tcPr>
            <w:tcW w:w="1380" w:type="dxa"/>
            <w:tcBorders>
              <w:top w:val="single" w:sz="4" w:space="0" w:color="1A6FAD"/>
              <w:left w:val="single" w:sz="4" w:space="0" w:color="1A6FAD"/>
              <w:bottom w:val="single" w:sz="4" w:space="0" w:color="1A6FAD"/>
              <w:right w:val="single" w:sz="4" w:space="0" w:color="1A6FAD"/>
            </w:tcBorders>
            <w:shd w:val="clear" w:color="auto" w:fill="1A6FAD"/>
            <w:tcMar>
              <w:top w:w="80" w:type="dxa"/>
              <w:left w:w="120" w:type="dxa"/>
              <w:bottom w:w="80" w:type="dxa"/>
              <w:right w:w="120" w:type="dxa"/>
            </w:tcMar>
            <w:vAlign w:val="center"/>
          </w:tcPr>
          <w:p w14:paraId="30A95AE6"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Coverage</w:t>
            </w:r>
          </w:p>
        </w:tc>
      </w:tr>
      <w:tr w:rsidR="00221630" w:rsidRPr="009E5836" w14:paraId="564BE02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1889C1"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DiscountServiceTest</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6993F3"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27</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5D74C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27</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566D5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0</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AD2AB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100%</w:t>
            </w:r>
          </w:p>
        </w:tc>
      </w:tr>
      <w:tr w:rsidR="00221630" w:rsidRPr="009E5836" w14:paraId="10C49DA8" w14:textId="77777777">
        <w:tc>
          <w:tcPr>
            <w:tcW w:w="300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tcPr>
          <w:p w14:paraId="37E425AB"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BookingServiceTest</w:t>
            </w:r>
          </w:p>
        </w:tc>
        <w:tc>
          <w:tcPr>
            <w:tcW w:w="18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685EC9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19</w:t>
            </w:r>
          </w:p>
        </w:tc>
        <w:tc>
          <w:tcPr>
            <w:tcW w:w="18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1AD2EE32"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19</w:t>
            </w:r>
          </w:p>
        </w:tc>
        <w:tc>
          <w:tcPr>
            <w:tcW w:w="126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2908BF9E"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0</w:t>
            </w:r>
          </w:p>
        </w:tc>
        <w:tc>
          <w:tcPr>
            <w:tcW w:w="1380" w:type="dxa"/>
            <w:tcBorders>
              <w:top w:val="single" w:sz="4" w:space="0" w:color="CCCCCC"/>
              <w:left w:val="single" w:sz="4" w:space="0" w:color="CCCCCC"/>
              <w:bottom w:val="single" w:sz="4" w:space="0" w:color="CCCCCC"/>
              <w:right w:val="single" w:sz="4" w:space="0" w:color="CCCCCC"/>
            </w:tcBorders>
            <w:shd w:val="clear" w:color="auto" w:fill="EEF4FA"/>
            <w:tcMar>
              <w:top w:w="80" w:type="dxa"/>
              <w:left w:w="120" w:type="dxa"/>
              <w:bottom w:w="80" w:type="dxa"/>
              <w:right w:w="120" w:type="dxa"/>
            </w:tcMar>
            <w:vAlign w:val="center"/>
          </w:tcPr>
          <w:p w14:paraId="4FABE6DD"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100%</w:t>
            </w:r>
          </w:p>
        </w:tc>
      </w:tr>
      <w:tr w:rsidR="00221630" w:rsidRPr="009E5836" w14:paraId="2211D1D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E0E2B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AuthServiceTest</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655DAC"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22</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C739E5"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22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04D8B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0</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F9B140"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100%</w:t>
            </w:r>
          </w:p>
        </w:tc>
      </w:tr>
    </w:tbl>
    <w:p w14:paraId="20AD27E3" w14:textId="77777777" w:rsidR="00221630" w:rsidRPr="009E5836" w:rsidRDefault="00221630" w:rsidP="009E5836">
      <w:pPr>
        <w:rPr>
          <w:rFonts w:ascii="Times New Roman" w:hAnsi="Times New Roman" w:cs="Times New Roman"/>
          <w:sz w:val="24"/>
          <w:szCs w:val="24"/>
        </w:rPr>
      </w:pPr>
    </w:p>
    <w:p w14:paraId="2DDFFB12"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All 68 tests passed. Console output:</w:t>
      </w:r>
    </w:p>
    <w:p w14:paraId="04AF9F95" w14:textId="77777777" w:rsidR="00221630" w:rsidRPr="009E5836" w:rsidRDefault="00221630" w:rsidP="009E5836">
      <w:pPr>
        <w:rPr>
          <w:rFonts w:ascii="Times New Roman" w:hAnsi="Times New Roman" w:cs="Times New Roman"/>
          <w:sz w:val="24"/>
          <w:szCs w:val="24"/>
          <w:lang w:val="en-GB"/>
        </w:rPr>
      </w:pPr>
    </w:p>
    <w:p w14:paraId="6089D9E3"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[INFO] Tests run: 27, Failures: 0, Errors: 0 -- DiscountServiceTest</w:t>
      </w:r>
    </w:p>
    <w:p w14:paraId="2378D39A"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[INFO] Tests run: 19, Failures: 0, Errors: 0 -- BookingServiceTest</w:t>
      </w:r>
    </w:p>
    <w:p w14:paraId="6D5A7144" w14:textId="77777777" w:rsidR="00221630" w:rsidRPr="009E5836" w:rsidRDefault="00000000" w:rsidP="009E5836">
      <w:pPr>
        <w:rPr>
          <w:rFonts w:ascii="Times New Roman" w:hAnsi="Times New Roman" w:cs="Times New Roman"/>
          <w:sz w:val="24"/>
          <w:szCs w:val="24"/>
          <w:lang w:val="en-GB"/>
        </w:rPr>
      </w:pPr>
      <w:r w:rsidRPr="009E5836">
        <w:rPr>
          <w:rFonts w:ascii="Times New Roman" w:eastAsia="Courier New" w:hAnsi="Times New Roman" w:cs="Times New Roman"/>
          <w:sz w:val="24"/>
          <w:szCs w:val="24"/>
          <w:lang w:val="en-GB"/>
        </w:rPr>
        <w:t>[INFO] Tests run: 22, Failures: 0, Errors: 0 -- AuthServiceTest</w:t>
      </w:r>
    </w:p>
    <w:p w14:paraId="261A6D2F" w14:textId="5EDB669C" w:rsidR="009E5836" w:rsidRDefault="00000000" w:rsidP="009E5836">
      <w:pPr>
        <w:rPr>
          <w:rFonts w:ascii="Times New Roman" w:eastAsia="Courier New" w:hAnsi="Times New Roman" w:cs="Times New Roman"/>
          <w:sz w:val="24"/>
          <w:szCs w:val="24"/>
          <w:lang w:val="en-GB"/>
        </w:rPr>
      </w:pPr>
      <w:r w:rsidRPr="009E5836">
        <w:rPr>
          <w:rFonts w:ascii="Times New Roman" w:eastAsia="Courier New" w:hAnsi="Times New Roman" w:cs="Times New Roman"/>
          <w:sz w:val="24"/>
          <w:szCs w:val="24"/>
          <w:lang w:val="en-GB"/>
        </w:rPr>
        <w:t>[INFO] BUILD SUCCESS</w:t>
      </w:r>
    </w:p>
    <w:p w14:paraId="682B879A" w14:textId="77777777" w:rsidR="009E5836" w:rsidRDefault="009E5836" w:rsidP="009E5836">
      <w:pPr>
        <w:rPr>
          <w:rFonts w:ascii="Times New Roman" w:eastAsia="Courier New" w:hAnsi="Times New Roman" w:cs="Times New Roman"/>
          <w:sz w:val="24"/>
          <w:szCs w:val="24"/>
          <w:lang w:val="en-GB"/>
        </w:rPr>
      </w:pPr>
    </w:p>
    <w:p w14:paraId="76099CFA" w14:textId="77777777" w:rsidR="009E5836" w:rsidRPr="009E5836" w:rsidRDefault="009E5836" w:rsidP="009E5836">
      <w:pPr>
        <w:rPr>
          <w:rFonts w:ascii="Times New Roman" w:eastAsia="Courier New" w:hAnsi="Times New Roman" w:cs="Times New Roman"/>
          <w:sz w:val="24"/>
          <w:szCs w:val="24"/>
          <w:lang w:val="en-GB"/>
        </w:rPr>
      </w:pPr>
    </w:p>
    <w:p w14:paraId="5262B384" w14:textId="1CC48464" w:rsidR="00221630" w:rsidRPr="009E5836" w:rsidRDefault="00000000" w:rsidP="009E5836">
      <w:pPr>
        <w:pStyle w:val="ListParagraph"/>
        <w:numPr>
          <w:ilvl w:val="0"/>
          <w:numId w:val="3"/>
        </w:numPr>
        <w:rPr>
          <w:rFonts w:ascii="Times New Roman" w:hAnsi="Times New Roman" w:cs="Times New Roman"/>
          <w:b/>
          <w:bCs/>
          <w:sz w:val="24"/>
          <w:szCs w:val="24"/>
          <w:lang w:val="en-GB"/>
        </w:rPr>
      </w:pPr>
      <w:r w:rsidRPr="009E5836">
        <w:rPr>
          <w:rFonts w:ascii="Times New Roman" w:hAnsi="Times New Roman" w:cs="Times New Roman"/>
          <w:b/>
          <w:bCs/>
          <w:sz w:val="24"/>
          <w:szCs w:val="24"/>
          <w:lang w:val="en-GB"/>
        </w:rPr>
        <w:lastRenderedPageBreak/>
        <w:t>Test Coverage and Reflection</w:t>
      </w:r>
    </w:p>
    <w:p w14:paraId="21ED0423" w14:textId="77777777" w:rsidR="009E5836" w:rsidRPr="009E5836" w:rsidRDefault="009E5836" w:rsidP="009E5836">
      <w:pPr>
        <w:pStyle w:val="ListParagraph"/>
        <w:ind w:left="720"/>
        <w:rPr>
          <w:rFonts w:ascii="Times New Roman" w:hAnsi="Times New Roman" w:cs="Times New Roman"/>
          <w:sz w:val="24"/>
          <w:szCs w:val="24"/>
          <w:lang w:val="en-GB"/>
        </w:rPr>
      </w:pPr>
    </w:p>
    <w:p w14:paraId="23953C40" w14:textId="64E03408" w:rsid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 xml:space="preserve">The test suite covers all three components across four dimensions. Condition coverage: every conditional branch in all three components is exercised — all four discount tiers and the invalid-age guard in DiscountService; both payment-status paths and the seat-shortage path in BookingService; every input-validation guard and both outcomes in AuthService. </w:t>
      </w:r>
    </w:p>
    <w:p w14:paraId="260B68D6" w14:textId="77777777" w:rsidR="009E5836" w:rsidRDefault="009E5836" w:rsidP="009E5836">
      <w:pPr>
        <w:rPr>
          <w:rFonts w:ascii="Times New Roman" w:hAnsi="Times New Roman" w:cs="Times New Roman"/>
          <w:sz w:val="24"/>
          <w:szCs w:val="24"/>
          <w:lang w:val="en-GB"/>
        </w:rPr>
      </w:pPr>
    </w:p>
    <w:p w14:paraId="02CF0975" w14:textId="77777777" w:rsid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 xml:space="preserve">Boundary-value coverage: all partition boundaries are tested on both sides — ages 12/13 and 64/65 in DiscountService; fully-booked bus and exactly-one-seat-left in BookingService; password length 5 vs 6 in AuthService. Exception and rejection coverage: all invalid inputs are verified to be correctly rejected. </w:t>
      </w:r>
    </w:p>
    <w:p w14:paraId="2F8DAB6A" w14:textId="1EC19071"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Method coverage: every public method of all three classes is exercised by at least one test.</w:t>
      </w:r>
    </w:p>
    <w:p w14:paraId="68F5E0E4" w14:textId="77777777" w:rsidR="00221630" w:rsidRPr="009E5836" w:rsidRDefault="00221630" w:rsidP="009E5836">
      <w:pPr>
        <w:rPr>
          <w:rFonts w:ascii="Times New Roman" w:hAnsi="Times New Roman" w:cs="Times New Roman"/>
          <w:sz w:val="24"/>
          <w:szCs w:val="24"/>
          <w:lang w:val="en-GB"/>
        </w:rPr>
      </w:pPr>
    </w:p>
    <w:p w14:paraId="3BC16D6F" w14:textId="77777777" w:rsidR="00221630" w:rsidRPr="009E5836" w:rsidRDefault="00000000" w:rsidP="009E5836">
      <w:pPr>
        <w:rPr>
          <w:rFonts w:ascii="Times New Roman" w:hAnsi="Times New Roman" w:cs="Times New Roman"/>
          <w:sz w:val="24"/>
          <w:szCs w:val="24"/>
        </w:rPr>
      </w:pPr>
      <w:r w:rsidRPr="009E5836">
        <w:rPr>
          <w:rFonts w:ascii="Times New Roman" w:hAnsi="Times New Roman" w:cs="Times New Roman"/>
          <w:sz w:val="24"/>
          <w:szCs w:val="24"/>
        </w:rPr>
        <w:t>What Could Still Be Improved</w:t>
      </w:r>
    </w:p>
    <w:p w14:paraId="069016AA" w14:textId="77777777" w:rsidR="00221630" w:rsidRPr="009E5836" w:rsidRDefault="00000000" w:rsidP="009E5836">
      <w:pPr>
        <w:pStyle w:val="ListParagraph"/>
        <w:numPr>
          <w:ilvl w:val="0"/>
          <w:numId w:val="4"/>
        </w:numPr>
        <w:rPr>
          <w:rFonts w:ascii="Times New Roman" w:hAnsi="Times New Roman" w:cs="Times New Roman"/>
          <w:sz w:val="24"/>
          <w:szCs w:val="24"/>
          <w:lang w:val="en-GB"/>
        </w:rPr>
      </w:pPr>
      <w:r w:rsidRPr="009E5836">
        <w:rPr>
          <w:rFonts w:ascii="Times New Roman" w:hAnsi="Times New Roman" w:cs="Times New Roman"/>
          <w:sz w:val="24"/>
          <w:szCs w:val="24"/>
          <w:lang w:val="en-GB"/>
        </w:rPr>
        <w:t>Integration tests verifying the full booking flow end-to-end using an in-memory H2 database.</w:t>
      </w:r>
    </w:p>
    <w:p w14:paraId="60C23B57" w14:textId="77777777" w:rsidR="00221630" w:rsidRPr="009E5836" w:rsidRDefault="00000000" w:rsidP="009E5836">
      <w:pPr>
        <w:pStyle w:val="ListParagraph"/>
        <w:numPr>
          <w:ilvl w:val="0"/>
          <w:numId w:val="4"/>
        </w:numPr>
        <w:rPr>
          <w:rFonts w:ascii="Times New Roman" w:hAnsi="Times New Roman" w:cs="Times New Roman"/>
          <w:sz w:val="24"/>
          <w:szCs w:val="24"/>
          <w:lang w:val="en-GB"/>
        </w:rPr>
      </w:pPr>
      <w:r w:rsidRPr="009E5836">
        <w:rPr>
          <w:rFonts w:ascii="Times New Roman" w:hAnsi="Times New Roman" w:cs="Times New Roman"/>
          <w:sz w:val="24"/>
          <w:szCs w:val="24"/>
          <w:lang w:val="en-GB"/>
        </w:rPr>
        <w:t>Concurrency tests: two passengers simultaneously booking the last available seat should result in exactly one success.</w:t>
      </w:r>
    </w:p>
    <w:p w14:paraId="166B72AB" w14:textId="70D0D282" w:rsidR="00221630" w:rsidRPr="009E5836" w:rsidRDefault="00000000" w:rsidP="009E5836">
      <w:pPr>
        <w:pStyle w:val="ListParagraph"/>
        <w:numPr>
          <w:ilvl w:val="0"/>
          <w:numId w:val="4"/>
        </w:numPr>
        <w:rPr>
          <w:rFonts w:ascii="Times New Roman" w:hAnsi="Times New Roman" w:cs="Times New Roman"/>
          <w:sz w:val="24"/>
          <w:szCs w:val="24"/>
          <w:lang w:val="en-GB"/>
        </w:rPr>
      </w:pPr>
      <w:r w:rsidRPr="009E5836">
        <w:rPr>
          <w:rFonts w:ascii="Times New Roman" w:hAnsi="Times New Roman" w:cs="Times New Roman"/>
          <w:sz w:val="24"/>
          <w:szCs w:val="24"/>
          <w:lang w:val="en-GB"/>
        </w:rPr>
        <w:t>Property-based testing to generate random age/price combinations and verify mathematical bounds.</w:t>
      </w:r>
    </w:p>
    <w:p w14:paraId="331AB97A" w14:textId="77777777" w:rsidR="00221630" w:rsidRPr="009E5836" w:rsidRDefault="00000000" w:rsidP="009E5836">
      <w:pPr>
        <w:pStyle w:val="ListParagraph"/>
        <w:numPr>
          <w:ilvl w:val="0"/>
          <w:numId w:val="4"/>
        </w:numPr>
        <w:rPr>
          <w:rFonts w:ascii="Times New Roman" w:hAnsi="Times New Roman" w:cs="Times New Roman"/>
          <w:sz w:val="24"/>
          <w:szCs w:val="24"/>
          <w:lang w:val="en-GB"/>
        </w:rPr>
      </w:pPr>
      <w:r w:rsidRPr="009E5836">
        <w:rPr>
          <w:rFonts w:ascii="Times New Roman" w:hAnsi="Times New Roman" w:cs="Times New Roman"/>
          <w:sz w:val="24"/>
          <w:szCs w:val="24"/>
          <w:lang w:val="en-GB"/>
        </w:rPr>
        <w:t>End-to-end tests confirming that a password reset via AuthService allows successful login with the new credentials.</w:t>
      </w:r>
    </w:p>
    <w:p w14:paraId="234A4F5E" w14:textId="77777777" w:rsidR="00221630" w:rsidRPr="009E5836" w:rsidRDefault="00221630" w:rsidP="009E5836">
      <w:pPr>
        <w:rPr>
          <w:rFonts w:ascii="Times New Roman" w:hAnsi="Times New Roman" w:cs="Times New Roman"/>
          <w:sz w:val="24"/>
          <w:szCs w:val="24"/>
          <w:lang w:val="en-GB"/>
        </w:rPr>
      </w:pPr>
    </w:p>
    <w:p w14:paraId="74D39F03" w14:textId="77777777" w:rsidR="00221630" w:rsidRPr="009E5836" w:rsidRDefault="00000000" w:rsidP="009E5836">
      <w:pPr>
        <w:rPr>
          <w:rFonts w:ascii="Times New Roman" w:hAnsi="Times New Roman" w:cs="Times New Roman"/>
          <w:sz w:val="24"/>
          <w:szCs w:val="24"/>
          <w:lang w:val="en-GB"/>
        </w:rPr>
      </w:pPr>
      <w:r w:rsidRPr="009E5836">
        <w:rPr>
          <w:rFonts w:ascii="Times New Roman" w:hAnsi="Times New Roman" w:cs="Times New Roman"/>
          <w:sz w:val="24"/>
          <w:szCs w:val="24"/>
          <w:lang w:val="en-GB"/>
        </w:rPr>
        <w:t>Overall, the 68 tests across three components provide a strong and well-structured foundation, covering all documented business rules, all partition boundaries, and all input-validation contracts of the AlBus booking system.</w:t>
      </w:r>
    </w:p>
    <w:sectPr w:rsidR="00221630" w:rsidRPr="009E58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0C4"/>
    <w:multiLevelType w:val="hybridMultilevel"/>
    <w:tmpl w:val="08D8964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1B374879"/>
    <w:multiLevelType w:val="hybridMultilevel"/>
    <w:tmpl w:val="5394BA3A"/>
    <w:lvl w:ilvl="0" w:tplc="EAAA345C">
      <w:start w:val="1"/>
      <w:numFmt w:val="bullet"/>
      <w:lvlText w:val="●"/>
      <w:lvlJc w:val="left"/>
      <w:pPr>
        <w:ind w:left="720" w:hanging="360"/>
      </w:pPr>
    </w:lvl>
    <w:lvl w:ilvl="1" w:tplc="280CAABA">
      <w:start w:val="1"/>
      <w:numFmt w:val="bullet"/>
      <w:lvlText w:val="○"/>
      <w:lvlJc w:val="left"/>
      <w:pPr>
        <w:ind w:left="1440" w:hanging="360"/>
      </w:pPr>
    </w:lvl>
    <w:lvl w:ilvl="2" w:tplc="0C00A172">
      <w:start w:val="1"/>
      <w:numFmt w:val="bullet"/>
      <w:lvlText w:val="■"/>
      <w:lvlJc w:val="left"/>
      <w:pPr>
        <w:ind w:left="2160" w:hanging="360"/>
      </w:pPr>
    </w:lvl>
    <w:lvl w:ilvl="3" w:tplc="05F8446C">
      <w:start w:val="1"/>
      <w:numFmt w:val="bullet"/>
      <w:lvlText w:val="●"/>
      <w:lvlJc w:val="left"/>
      <w:pPr>
        <w:ind w:left="2880" w:hanging="360"/>
      </w:pPr>
    </w:lvl>
    <w:lvl w:ilvl="4" w:tplc="3FC84758">
      <w:start w:val="1"/>
      <w:numFmt w:val="bullet"/>
      <w:lvlText w:val="○"/>
      <w:lvlJc w:val="left"/>
      <w:pPr>
        <w:ind w:left="3600" w:hanging="360"/>
      </w:pPr>
    </w:lvl>
    <w:lvl w:ilvl="5" w:tplc="60F63B18">
      <w:start w:val="1"/>
      <w:numFmt w:val="bullet"/>
      <w:lvlText w:val="■"/>
      <w:lvlJc w:val="left"/>
      <w:pPr>
        <w:ind w:left="4320" w:hanging="360"/>
      </w:pPr>
    </w:lvl>
    <w:lvl w:ilvl="6" w:tplc="52F04124">
      <w:start w:val="1"/>
      <w:numFmt w:val="bullet"/>
      <w:lvlText w:val="●"/>
      <w:lvlJc w:val="left"/>
      <w:pPr>
        <w:ind w:left="5040" w:hanging="360"/>
      </w:pPr>
    </w:lvl>
    <w:lvl w:ilvl="7" w:tplc="81EA53B4">
      <w:start w:val="1"/>
      <w:numFmt w:val="bullet"/>
      <w:lvlText w:val="●"/>
      <w:lvlJc w:val="left"/>
      <w:pPr>
        <w:ind w:left="5760" w:hanging="360"/>
      </w:pPr>
    </w:lvl>
    <w:lvl w:ilvl="8" w:tplc="8DFC73EE">
      <w:start w:val="1"/>
      <w:numFmt w:val="bullet"/>
      <w:lvlText w:val="●"/>
      <w:lvlJc w:val="left"/>
      <w:pPr>
        <w:ind w:left="6480" w:hanging="360"/>
      </w:pPr>
    </w:lvl>
  </w:abstractNum>
  <w:abstractNum w:abstractNumId="2" w15:restartNumberingAfterBreak="0">
    <w:nsid w:val="28A45F8D"/>
    <w:multiLevelType w:val="hybridMultilevel"/>
    <w:tmpl w:val="42ECCC4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39152811"/>
    <w:multiLevelType w:val="hybridMultilevel"/>
    <w:tmpl w:val="781C4702"/>
    <w:lvl w:ilvl="0" w:tplc="98DA670C">
      <w:start w:val="1"/>
      <w:numFmt w:val="bullet"/>
      <w:lvlText w:val="•"/>
      <w:lvlJc w:val="left"/>
      <w:pPr>
        <w:ind w:left="720" w:hanging="360"/>
      </w:pPr>
    </w:lvl>
    <w:lvl w:ilvl="1" w:tplc="BA9EB0B4">
      <w:numFmt w:val="decimal"/>
      <w:lvlText w:val=""/>
      <w:lvlJc w:val="left"/>
    </w:lvl>
    <w:lvl w:ilvl="2" w:tplc="6A62BAFA">
      <w:numFmt w:val="decimal"/>
      <w:lvlText w:val=""/>
      <w:lvlJc w:val="left"/>
    </w:lvl>
    <w:lvl w:ilvl="3" w:tplc="C3205F58">
      <w:numFmt w:val="decimal"/>
      <w:lvlText w:val=""/>
      <w:lvlJc w:val="left"/>
    </w:lvl>
    <w:lvl w:ilvl="4" w:tplc="090C6F36">
      <w:numFmt w:val="decimal"/>
      <w:lvlText w:val=""/>
      <w:lvlJc w:val="left"/>
    </w:lvl>
    <w:lvl w:ilvl="5" w:tplc="F4B2156C">
      <w:numFmt w:val="decimal"/>
      <w:lvlText w:val=""/>
      <w:lvlJc w:val="left"/>
    </w:lvl>
    <w:lvl w:ilvl="6" w:tplc="1DBE4490">
      <w:numFmt w:val="decimal"/>
      <w:lvlText w:val=""/>
      <w:lvlJc w:val="left"/>
    </w:lvl>
    <w:lvl w:ilvl="7" w:tplc="A4DAB5A0">
      <w:numFmt w:val="decimal"/>
      <w:lvlText w:val=""/>
      <w:lvlJc w:val="left"/>
    </w:lvl>
    <w:lvl w:ilvl="8" w:tplc="528EA3F8">
      <w:numFmt w:val="decimal"/>
      <w:lvlText w:val=""/>
      <w:lvlJc w:val="left"/>
    </w:lvl>
  </w:abstractNum>
  <w:num w:numId="1" w16cid:durableId="1906792808">
    <w:abstractNumId w:val="1"/>
    <w:lvlOverride w:ilvl="0">
      <w:startOverride w:val="1"/>
    </w:lvlOverride>
  </w:num>
  <w:num w:numId="2" w16cid:durableId="1127354195">
    <w:abstractNumId w:val="3"/>
    <w:lvlOverride w:ilvl="0">
      <w:startOverride w:val="1"/>
    </w:lvlOverride>
  </w:num>
  <w:num w:numId="3" w16cid:durableId="1372874375">
    <w:abstractNumId w:val="2"/>
  </w:num>
  <w:num w:numId="4" w16cid:durableId="707337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30"/>
    <w:rsid w:val="00002A9C"/>
    <w:rsid w:val="00221630"/>
    <w:rsid w:val="003F33B8"/>
    <w:rsid w:val="007E1814"/>
    <w:rsid w:val="009D7813"/>
    <w:rsid w:val="009E583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CDD74"/>
  <w15:docId w15:val="{C042E650-C694-423B-AD3B-DD6F61380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A6FAD"/>
      </w:pBdr>
      <w:spacing w:before="320" w:after="160"/>
      <w:outlineLvl w:val="0"/>
    </w:pPr>
    <w:rPr>
      <w:b/>
      <w:bCs/>
      <w:color w:val="1A6FAD"/>
      <w:sz w:val="30"/>
      <w:szCs w:val="30"/>
    </w:rPr>
  </w:style>
  <w:style w:type="paragraph" w:styleId="Heading2">
    <w:name w:val="heading 2"/>
    <w:uiPriority w:val="9"/>
    <w:unhideWhenUsed/>
    <w:qFormat/>
    <w:pPr>
      <w:spacing w:before="200" w:after="100"/>
      <w:outlineLvl w:val="1"/>
    </w:pPr>
    <w:rPr>
      <w:b/>
      <w:bCs/>
      <w:color w:val="1A6FA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E58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2077</Words>
  <Characters>13088</Characters>
  <Application>Microsoft Office Word</Application>
  <DocSecurity>0</DocSecurity>
  <Lines>109</Lines>
  <Paragraphs>30</Paragraphs>
  <ScaleCrop>false</ScaleCrop>
  <Company/>
  <LinksUpToDate>false</LinksUpToDate>
  <CharactersWithSpaces>15135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Ema Sadiku</cp:lastModifiedBy>
  <cp:revision>4</cp:revision>
  <dcterms:created xsi:type="dcterms:W3CDTF">2026-05-10T19:58:00Z</dcterms:created>
  <dcterms:modified xsi:type="dcterms:W3CDTF">2026-05-11T09:39:00Z</dcterms:modified>
</cp:coreProperties>
</file>