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835E" w14:textId="77777777" w:rsidR="004E04D9" w:rsidRDefault="004E04D9" w:rsidP="004E04D9">
      <w:r>
        <w:t>1.1 Go to the Top 500 Supercomputers site (http://www.top500.org/) and list the five</w:t>
      </w:r>
    </w:p>
    <w:p w14:paraId="56EBBFF2" w14:textId="4B65B6CC" w:rsidR="002A3A4B" w:rsidRDefault="004E04D9" w:rsidP="004E04D9">
      <w:r>
        <w:t>most powerful supercomputers along with their FLOPS rating.</w:t>
      </w:r>
    </w:p>
    <w:p w14:paraId="7E4715A3" w14:textId="7F954BFF" w:rsidR="00B87F1F" w:rsidRDefault="00B87F1F" w:rsidP="00B87F1F">
      <w:pPr>
        <w:pStyle w:val="ListParagraph"/>
        <w:numPr>
          <w:ilvl w:val="0"/>
          <w:numId w:val="1"/>
        </w:numPr>
      </w:pPr>
      <w:r>
        <w:t xml:space="preserve">Lenovo (862826,198) </w:t>
      </w:r>
      <w:proofErr w:type="spellStart"/>
      <w:r>
        <w:t>Rmax</w:t>
      </w:r>
      <w:proofErr w:type="spellEnd"/>
      <w:r>
        <w:t xml:space="preserve"> </w:t>
      </w:r>
      <w:proofErr w:type="spellStart"/>
      <w:r>
        <w:t>GFlops</w:t>
      </w:r>
      <w:proofErr w:type="spellEnd"/>
      <w:r>
        <w:t xml:space="preserve"> 1,444,395,077 </w:t>
      </w:r>
      <w:proofErr w:type="spellStart"/>
      <w:r>
        <w:t>RpeakGflops</w:t>
      </w:r>
      <w:proofErr w:type="spellEnd"/>
    </w:p>
    <w:p w14:paraId="70964886" w14:textId="316B7A06" w:rsidR="00B87F1F" w:rsidRDefault="00B87F1F" w:rsidP="00B87F1F">
      <w:pPr>
        <w:pStyle w:val="ListParagraph"/>
        <w:numPr>
          <w:ilvl w:val="0"/>
          <w:numId w:val="1"/>
        </w:numPr>
      </w:pPr>
      <w:r>
        <w:t>HPE 6,910,686,370 (</w:t>
      </w:r>
      <w:proofErr w:type="spellStart"/>
      <w:r>
        <w:t>Rmax</w:t>
      </w:r>
      <w:proofErr w:type="spellEnd"/>
      <w:r>
        <w:t xml:space="preserve"> </w:t>
      </w:r>
      <w:proofErr w:type="spellStart"/>
      <w:r>
        <w:t>Gflops</w:t>
      </w:r>
      <w:proofErr w:type="spellEnd"/>
      <w:r>
        <w:t>) (</w:t>
      </w:r>
      <w:proofErr w:type="spellStart"/>
      <w:r>
        <w:t>Rpeak</w:t>
      </w:r>
      <w:proofErr w:type="spellEnd"/>
      <w:r>
        <w:t>) 9,936,332,957</w:t>
      </w:r>
    </w:p>
    <w:p w14:paraId="222CE797" w14:textId="0A30A3B1" w:rsidR="00B87F1F" w:rsidRDefault="00B87F1F" w:rsidP="00B87F1F">
      <w:pPr>
        <w:pStyle w:val="ListParagraph"/>
        <w:numPr>
          <w:ilvl w:val="0"/>
          <w:numId w:val="1"/>
        </w:numPr>
      </w:pPr>
      <w:r>
        <w:t xml:space="preserve">EVIDEN </w:t>
      </w:r>
      <w:proofErr w:type="spellStart"/>
      <w:r>
        <w:t>Rmax</w:t>
      </w:r>
      <w:proofErr w:type="spellEnd"/>
      <w:r>
        <w:t xml:space="preserve"> (1,968,161,350) </w:t>
      </w:r>
      <w:proofErr w:type="spellStart"/>
      <w:r>
        <w:t>Rpeak</w:t>
      </w:r>
      <w:proofErr w:type="spellEnd"/>
      <w:r>
        <w:t xml:space="preserve"> (2,630,352,705)</w:t>
      </w:r>
    </w:p>
    <w:p w14:paraId="508F9227" w14:textId="5869E9CD" w:rsidR="00B87F1F" w:rsidRDefault="00B87F1F" w:rsidP="00B87F1F">
      <w:pPr>
        <w:pStyle w:val="ListParagraph"/>
        <w:numPr>
          <w:ilvl w:val="0"/>
          <w:numId w:val="1"/>
        </w:numPr>
      </w:pPr>
      <w:r>
        <w:t xml:space="preserve">DELL </w:t>
      </w:r>
      <w:proofErr w:type="spellStart"/>
      <w:r>
        <w:t>Rmax</w:t>
      </w:r>
      <w:proofErr w:type="spellEnd"/>
      <w:r>
        <w:t xml:space="preserve"> (594,441,610) </w:t>
      </w:r>
      <w:proofErr w:type="spellStart"/>
      <w:r>
        <w:t>Rpeak</w:t>
      </w:r>
      <w:proofErr w:type="spellEnd"/>
      <w:r>
        <w:t xml:space="preserve"> (960,188,194)</w:t>
      </w:r>
    </w:p>
    <w:p w14:paraId="64920C0F" w14:textId="309CBE60" w:rsidR="00B87F1F" w:rsidRDefault="00B67CD2" w:rsidP="00B87F1F">
      <w:pPr>
        <w:pStyle w:val="ListParagraph"/>
        <w:numPr>
          <w:ilvl w:val="0"/>
          <w:numId w:val="1"/>
        </w:numPr>
      </w:pPr>
      <w:r>
        <w:t xml:space="preserve">Nvidia </w:t>
      </w:r>
      <w:proofErr w:type="spellStart"/>
      <w:r>
        <w:t>Rmax</w:t>
      </w:r>
      <w:proofErr w:type="spellEnd"/>
      <w:r>
        <w:t xml:space="preserve"> (941,733,000) (1,316,975,702) </w:t>
      </w:r>
      <w:proofErr w:type="spellStart"/>
      <w:r>
        <w:t>Rpeak</w:t>
      </w:r>
      <w:proofErr w:type="spellEnd"/>
    </w:p>
    <w:p w14:paraId="336EB86F" w14:textId="77777777" w:rsidR="00B67CD2" w:rsidRDefault="00B67CD2" w:rsidP="00B67CD2">
      <w:r>
        <w:t>1.2 List three major problems requiring the use of supercomputing in the following</w:t>
      </w:r>
    </w:p>
    <w:p w14:paraId="24FB9044" w14:textId="1E2D2B49" w:rsidR="00B67CD2" w:rsidRDefault="00B67CD2" w:rsidP="00B67CD2">
      <w:r>
        <w:t>D</w:t>
      </w:r>
      <w:r>
        <w:t>omains</w:t>
      </w:r>
      <w:r>
        <w:t>.</w:t>
      </w:r>
    </w:p>
    <w:p w14:paraId="72709E9C" w14:textId="27C70640" w:rsidR="00C63E16" w:rsidRDefault="00C63E16" w:rsidP="00B67CD2">
      <w:r>
        <w:t>`1. Rule mining</w:t>
      </w:r>
    </w:p>
    <w:p w14:paraId="6B8C8894" w14:textId="728F9A80" w:rsidR="00C63E16" w:rsidRDefault="00C63E16" w:rsidP="00B67CD2">
      <w:r>
        <w:t xml:space="preserve">2. clustering </w:t>
      </w:r>
    </w:p>
    <w:p w14:paraId="1832E12E" w14:textId="68730A79" w:rsidR="00C63E16" w:rsidRDefault="00C63E16" w:rsidP="00B67CD2">
      <w:r>
        <w:t xml:space="preserve">3.classification </w:t>
      </w:r>
    </w:p>
    <w:p w14:paraId="7654E1EA" w14:textId="1B88F19D" w:rsidR="00C63E16" w:rsidRDefault="00C63E16" w:rsidP="00B67CD2">
      <w:r>
        <w:t>Time -series analysis</w:t>
      </w:r>
    </w:p>
    <w:p w14:paraId="7616ECC9" w14:textId="77777777" w:rsidR="00C63E16" w:rsidRDefault="00C63E16" w:rsidP="00C63E16">
      <w:r>
        <w:t xml:space="preserve">1.3 Collect statistics on the number of components in </w:t>
      </w:r>
      <w:proofErr w:type="gramStart"/>
      <w:r>
        <w:t>state of the art</w:t>
      </w:r>
      <w:proofErr w:type="gramEnd"/>
      <w:r>
        <w:t xml:space="preserve"> integrated circuits</w:t>
      </w:r>
    </w:p>
    <w:p w14:paraId="6886CFAE" w14:textId="77777777" w:rsidR="00C63E16" w:rsidRDefault="00C63E16" w:rsidP="00C63E16">
      <w:r>
        <w:t>over the years. Plot the number of components as a function of time and compare the</w:t>
      </w:r>
    </w:p>
    <w:p w14:paraId="622C1DAB" w14:textId="16DA3F5F" w:rsidR="00C63E16" w:rsidRDefault="00C63E16" w:rsidP="00C63E16">
      <w:r>
        <w:t>growth rate to that dictated by Moore's law</w:t>
      </w:r>
    </w:p>
    <w:p w14:paraId="09BDA155" w14:textId="77777777" w:rsidR="002124FD" w:rsidRDefault="002124FD" w:rsidP="002124FD">
      <w:r>
        <w:t xml:space="preserve">Year </w:t>
      </w:r>
      <w:r>
        <w:tab/>
        <w:t>Example Chip</w:t>
      </w:r>
      <w:r>
        <w:tab/>
        <w:t>Transistors</w:t>
      </w:r>
    </w:p>
    <w:p w14:paraId="4AE2F765" w14:textId="77777777" w:rsidR="002124FD" w:rsidRDefault="002124FD" w:rsidP="002124FD">
      <w:r>
        <w:t>1975</w:t>
      </w:r>
      <w:r>
        <w:tab/>
        <w:t>6502 CPU</w:t>
      </w:r>
      <w:r>
        <w:tab/>
        <w:t>3,000</w:t>
      </w:r>
    </w:p>
    <w:p w14:paraId="0039BC68" w14:textId="77777777" w:rsidR="002124FD" w:rsidRDefault="002124FD" w:rsidP="002124FD">
      <w:r>
        <w:t>1979</w:t>
      </w:r>
      <w:r>
        <w:tab/>
        <w:t>8088 CPU</w:t>
      </w:r>
      <w:r>
        <w:tab/>
        <w:t>30,000</w:t>
      </w:r>
    </w:p>
    <w:p w14:paraId="41FD85AC" w14:textId="77777777" w:rsidR="002124FD" w:rsidRDefault="002124FD" w:rsidP="002124FD">
      <w:r>
        <w:t>1985</w:t>
      </w:r>
      <w:r>
        <w:tab/>
        <w:t>386 CPU</w:t>
      </w:r>
      <w:r>
        <w:tab/>
        <w:t>300,000</w:t>
      </w:r>
    </w:p>
    <w:p w14:paraId="35FDF18D" w14:textId="77777777" w:rsidR="002124FD" w:rsidRDefault="002124FD" w:rsidP="002124FD">
      <w:r>
        <w:t>1989</w:t>
      </w:r>
      <w:r>
        <w:tab/>
        <w:t>486 CPU</w:t>
      </w:r>
      <w:r>
        <w:tab/>
        <w:t>1,000,000</w:t>
      </w:r>
    </w:p>
    <w:p w14:paraId="6A287CD2" w14:textId="77777777" w:rsidR="002124FD" w:rsidRDefault="002124FD" w:rsidP="002124FD">
      <w:r>
        <w:t>1995</w:t>
      </w:r>
      <w:r>
        <w:tab/>
        <w:t>Pentium Pro</w:t>
      </w:r>
      <w:r>
        <w:tab/>
        <w:t>6,000,000</w:t>
      </w:r>
    </w:p>
    <w:p w14:paraId="2E4972E2" w14:textId="77777777" w:rsidR="002124FD" w:rsidRDefault="002124FD" w:rsidP="002124FD">
      <w:r>
        <w:t>2000</w:t>
      </w:r>
      <w:r>
        <w:tab/>
        <w:t>Pentium 4</w:t>
      </w:r>
      <w:r>
        <w:tab/>
        <w:t>40,000,000</w:t>
      </w:r>
    </w:p>
    <w:p w14:paraId="52C925D6" w14:textId="77777777" w:rsidR="002124FD" w:rsidRDefault="002124FD" w:rsidP="002124FD">
      <w:r>
        <w:t>2005</w:t>
      </w:r>
      <w:r>
        <w:tab/>
        <w:t>2-core Pentium D</w:t>
      </w:r>
      <w:r>
        <w:tab/>
        <w:t>100,000,000</w:t>
      </w:r>
    </w:p>
    <w:p w14:paraId="09BD6580" w14:textId="77777777" w:rsidR="002124FD" w:rsidRDefault="002124FD" w:rsidP="002124FD">
      <w:r>
        <w:t>2008</w:t>
      </w:r>
      <w:r>
        <w:tab/>
        <w:t>8-core Nehalem</w:t>
      </w:r>
      <w:r>
        <w:tab/>
        <w:t>700,000,000</w:t>
      </w:r>
    </w:p>
    <w:p w14:paraId="41EBA269" w14:textId="77777777" w:rsidR="002124FD" w:rsidRDefault="002124FD" w:rsidP="002124FD">
      <w:r>
        <w:t>2014</w:t>
      </w:r>
      <w:r>
        <w:tab/>
        <w:t>18-core Haswell</w:t>
      </w:r>
      <w:r>
        <w:tab/>
        <w:t>6,000,000,000</w:t>
      </w:r>
    </w:p>
    <w:p w14:paraId="07C277DB" w14:textId="77777777" w:rsidR="002124FD" w:rsidRDefault="002124FD" w:rsidP="002124FD">
      <w:r>
        <w:t>2017</w:t>
      </w:r>
      <w:r>
        <w:tab/>
        <w:t xml:space="preserve">32-core AMD </w:t>
      </w:r>
      <w:proofErr w:type="spellStart"/>
      <w:r>
        <w:t>Epyc</w:t>
      </w:r>
      <w:proofErr w:type="spellEnd"/>
      <w:r>
        <w:tab/>
        <w:t>20,000,000,000</w:t>
      </w:r>
    </w:p>
    <w:p w14:paraId="677CFEAC" w14:textId="4A7CBAA4" w:rsidR="002124FD" w:rsidRDefault="002124FD" w:rsidP="002124FD">
      <w:r>
        <w:lastRenderedPageBreak/>
        <w:t>2023</w:t>
      </w:r>
      <w:r>
        <w:tab/>
        <w:t>M3 Max CPU</w:t>
      </w:r>
      <w:r>
        <w:tab/>
        <w:t>90,000,000,000</w:t>
      </w:r>
    </w:p>
    <w:p w14:paraId="3BF8C264" w14:textId="2473B365" w:rsidR="002124FD" w:rsidRDefault="002124FD" w:rsidP="002124FD">
      <w:r w:rsidRPr="002124FD">
        <w:t>The number of transistors on an integrated circuit doubles roughly every two years, a trend known as Moore's Law</w:t>
      </w:r>
    </w:p>
    <w:p w14:paraId="1B4F43A7" w14:textId="77777777" w:rsidR="00487EFF" w:rsidRDefault="00487EFF" w:rsidP="00487EFF">
      <w:r>
        <w:t>1.4 Repeat the above experiment for the peak FLOPS rate of processors and compare the</w:t>
      </w:r>
    </w:p>
    <w:p w14:paraId="3219F0EF" w14:textId="58D99E2B" w:rsidR="00487EFF" w:rsidRDefault="00487EFF" w:rsidP="00487EFF">
      <w:r>
        <w:t>speed to that inferred from Moore's law</w:t>
      </w:r>
      <w:r>
        <w:t xml:space="preserve">. </w:t>
      </w:r>
      <w:r w:rsidR="00333177">
        <w:t>???????</w:t>
      </w:r>
    </w:p>
    <w:sectPr w:rsidR="00487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82081"/>
    <w:multiLevelType w:val="hybridMultilevel"/>
    <w:tmpl w:val="6538A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99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4D9"/>
    <w:rsid w:val="002124FD"/>
    <w:rsid w:val="002A3A4B"/>
    <w:rsid w:val="003204A6"/>
    <w:rsid w:val="00333177"/>
    <w:rsid w:val="00487EFF"/>
    <w:rsid w:val="004B22AA"/>
    <w:rsid w:val="004E04D9"/>
    <w:rsid w:val="005438FC"/>
    <w:rsid w:val="009B6EE4"/>
    <w:rsid w:val="00B67CD2"/>
    <w:rsid w:val="00B87F1F"/>
    <w:rsid w:val="00C63E16"/>
    <w:rsid w:val="00E26A58"/>
    <w:rsid w:val="00E6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75389"/>
  <w15:chartTrackingRefBased/>
  <w15:docId w15:val="{B3ADBAA7-868D-6145-8600-E572E9E4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Julissa Rodriguez367</dc:creator>
  <cp:keywords/>
  <dc:description/>
  <cp:lastModifiedBy>Julissa Rodriguez367</cp:lastModifiedBy>
  <cp:revision>1</cp:revision>
  <dcterms:created xsi:type="dcterms:W3CDTF">2025-11-29T16:23:00Z</dcterms:created>
  <dcterms:modified xsi:type="dcterms:W3CDTF">2025-11-29T18:25:00Z</dcterms:modified>
</cp:coreProperties>
</file>