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BA863" w14:textId="287D27F3" w:rsidR="70B84378" w:rsidRDefault="70B84378" w:rsidP="70B84378">
      <w:pPr>
        <w:spacing w:line="240" w:lineRule="auto"/>
        <w:jc w:val="both"/>
        <w:rPr>
          <w:rFonts w:ascii="Times New Roman" w:eastAsia="Times New Roman" w:hAnsi="Times New Roman" w:cs="Times New Roman"/>
          <w:b/>
          <w:bCs/>
          <w:sz w:val="28"/>
          <w:szCs w:val="28"/>
        </w:rPr>
      </w:pPr>
    </w:p>
    <w:p w14:paraId="7E8B4D19" w14:textId="4B9AA895" w:rsidR="762B0081" w:rsidRDefault="762B0081" w:rsidP="70B84378">
      <w:pPr>
        <w:spacing w:line="240" w:lineRule="auto"/>
        <w:jc w:val="center"/>
        <w:rPr>
          <w:rFonts w:ascii="Times New Roman" w:eastAsia="Times New Roman" w:hAnsi="Times New Roman" w:cs="Times New Roman"/>
          <w:b/>
          <w:bCs/>
          <w:sz w:val="36"/>
          <w:szCs w:val="36"/>
        </w:rPr>
      </w:pPr>
      <w:r w:rsidRPr="70B84378">
        <w:rPr>
          <w:rFonts w:ascii="Times New Roman" w:eastAsia="Times New Roman" w:hAnsi="Times New Roman" w:cs="Times New Roman"/>
          <w:b/>
          <w:bCs/>
          <w:sz w:val="36"/>
          <w:szCs w:val="36"/>
        </w:rPr>
        <w:t>Data Analysis and Visualization of</w:t>
      </w:r>
    </w:p>
    <w:p w14:paraId="066C6681" w14:textId="3824463E" w:rsidR="762B0081" w:rsidRDefault="762B0081" w:rsidP="70B84378">
      <w:pPr>
        <w:spacing w:line="240" w:lineRule="auto"/>
        <w:jc w:val="center"/>
        <w:rPr>
          <w:rFonts w:ascii="Times New Roman" w:eastAsia="Times New Roman" w:hAnsi="Times New Roman" w:cs="Times New Roman"/>
          <w:b/>
          <w:bCs/>
          <w:sz w:val="36"/>
          <w:szCs w:val="36"/>
        </w:rPr>
      </w:pPr>
      <w:r w:rsidRPr="70B84378">
        <w:rPr>
          <w:rFonts w:ascii="Times New Roman" w:eastAsia="Times New Roman" w:hAnsi="Times New Roman" w:cs="Times New Roman"/>
          <w:b/>
          <w:bCs/>
          <w:sz w:val="36"/>
          <w:szCs w:val="36"/>
        </w:rPr>
        <w:t>City of Pittsburg Non-Traffic Citations</w:t>
      </w:r>
    </w:p>
    <w:p w14:paraId="31B40274" w14:textId="3AEB44EA" w:rsidR="70B84378" w:rsidRDefault="70B84378" w:rsidP="70B84378">
      <w:pPr>
        <w:spacing w:line="240" w:lineRule="auto"/>
        <w:jc w:val="both"/>
        <w:rPr>
          <w:rFonts w:ascii="Times New Roman" w:eastAsia="Times New Roman" w:hAnsi="Times New Roman" w:cs="Times New Roman"/>
          <w:sz w:val="28"/>
          <w:szCs w:val="28"/>
        </w:rPr>
      </w:pPr>
    </w:p>
    <w:p w14:paraId="6EF28A3E" w14:textId="08C8DDFE" w:rsidR="6D3286A3" w:rsidRDefault="6D3286A3" w:rsidP="70B84378">
      <w:pPr>
        <w:spacing w:line="240" w:lineRule="auto"/>
        <w:jc w:val="both"/>
        <w:rPr>
          <w:rFonts w:ascii="Times New Roman" w:eastAsia="Times New Roman" w:hAnsi="Times New Roman" w:cs="Times New Roman"/>
          <w:sz w:val="28"/>
          <w:szCs w:val="28"/>
        </w:rPr>
      </w:pPr>
      <w:r w:rsidRPr="70B84378">
        <w:rPr>
          <w:rFonts w:ascii="Times New Roman" w:eastAsia="Times New Roman" w:hAnsi="Times New Roman" w:cs="Times New Roman"/>
          <w:b/>
          <w:bCs/>
          <w:sz w:val="28"/>
          <w:szCs w:val="28"/>
        </w:rPr>
        <w:t xml:space="preserve"> </w:t>
      </w:r>
    </w:p>
    <w:p w14:paraId="1796E673" w14:textId="0FD33568" w:rsidR="70B84378" w:rsidRDefault="70B84378" w:rsidP="70B84378">
      <w:pPr>
        <w:spacing w:line="240" w:lineRule="auto"/>
        <w:jc w:val="both"/>
        <w:rPr>
          <w:rFonts w:ascii="Times New Roman" w:eastAsia="Times New Roman" w:hAnsi="Times New Roman" w:cs="Times New Roman"/>
          <w:b/>
          <w:bCs/>
          <w:sz w:val="28"/>
          <w:szCs w:val="28"/>
        </w:rPr>
      </w:pPr>
    </w:p>
    <w:p w14:paraId="15A2C139" w14:textId="23598085" w:rsidR="6D3286A3" w:rsidRDefault="6D3286A3" w:rsidP="70B84378">
      <w:pPr>
        <w:spacing w:line="240" w:lineRule="auto"/>
        <w:jc w:val="center"/>
        <w:rPr>
          <w:rFonts w:ascii="Times New Roman" w:eastAsia="Times New Roman" w:hAnsi="Times New Roman" w:cs="Times New Roman"/>
          <w:sz w:val="28"/>
          <w:szCs w:val="28"/>
        </w:rPr>
      </w:pPr>
      <w:r w:rsidRPr="70B84378">
        <w:rPr>
          <w:rFonts w:ascii="Times New Roman" w:eastAsia="Times New Roman" w:hAnsi="Times New Roman" w:cs="Times New Roman"/>
          <w:b/>
          <w:bCs/>
          <w:sz w:val="28"/>
          <w:szCs w:val="28"/>
        </w:rPr>
        <w:t>Team</w:t>
      </w:r>
      <w:r w:rsidR="77200629" w:rsidRPr="70B84378">
        <w:rPr>
          <w:rFonts w:ascii="Times New Roman" w:eastAsia="Times New Roman" w:hAnsi="Times New Roman" w:cs="Times New Roman"/>
          <w:b/>
          <w:bCs/>
          <w:sz w:val="28"/>
          <w:szCs w:val="28"/>
        </w:rPr>
        <w:t xml:space="preserve"> </w:t>
      </w:r>
      <w:r w:rsidR="2F0FD7A1" w:rsidRPr="70B84378">
        <w:rPr>
          <w:rFonts w:ascii="Times New Roman" w:eastAsia="Times New Roman" w:hAnsi="Times New Roman" w:cs="Times New Roman"/>
          <w:b/>
          <w:bCs/>
          <w:sz w:val="28"/>
          <w:szCs w:val="28"/>
        </w:rPr>
        <w:t>1</w:t>
      </w:r>
    </w:p>
    <w:p w14:paraId="21B00D50" w14:textId="1505030D" w:rsidR="77A8EEBC" w:rsidRDefault="77A8EEBC" w:rsidP="70B84378">
      <w:pPr>
        <w:spacing w:line="240" w:lineRule="auto"/>
        <w:jc w:val="center"/>
        <w:rPr>
          <w:rFonts w:ascii="Times New Roman" w:eastAsia="Times New Roman" w:hAnsi="Times New Roman" w:cs="Times New Roman"/>
          <w:b/>
          <w:bCs/>
          <w:sz w:val="28"/>
          <w:szCs w:val="28"/>
        </w:rPr>
      </w:pPr>
      <w:r w:rsidRPr="70B84378">
        <w:rPr>
          <w:rFonts w:ascii="Times New Roman" w:eastAsia="Times New Roman" w:hAnsi="Times New Roman" w:cs="Times New Roman"/>
          <w:b/>
          <w:bCs/>
          <w:sz w:val="28"/>
          <w:szCs w:val="28"/>
        </w:rPr>
        <w:t xml:space="preserve">Peretula Akhamie, </w:t>
      </w:r>
      <w:r w:rsidR="1FC7F595" w:rsidRPr="70B84378">
        <w:rPr>
          <w:rFonts w:ascii="Times New Roman" w:eastAsia="Times New Roman" w:hAnsi="Times New Roman" w:cs="Times New Roman"/>
          <w:b/>
          <w:bCs/>
          <w:sz w:val="28"/>
          <w:szCs w:val="28"/>
        </w:rPr>
        <w:t>Claire Bushur</w:t>
      </w:r>
      <w:r w:rsidR="2F7F82FB" w:rsidRPr="70B84378">
        <w:rPr>
          <w:rFonts w:ascii="Times New Roman" w:eastAsia="Times New Roman" w:hAnsi="Times New Roman" w:cs="Times New Roman"/>
          <w:b/>
          <w:bCs/>
          <w:sz w:val="28"/>
          <w:szCs w:val="28"/>
        </w:rPr>
        <w:t xml:space="preserve">, </w:t>
      </w:r>
      <w:r w:rsidR="1698FCC9" w:rsidRPr="70B84378">
        <w:rPr>
          <w:rFonts w:ascii="Times New Roman" w:eastAsia="Times New Roman" w:hAnsi="Times New Roman" w:cs="Times New Roman"/>
          <w:b/>
          <w:bCs/>
          <w:sz w:val="28"/>
          <w:szCs w:val="28"/>
        </w:rPr>
        <w:t>Chaminda Gunathilaka, Es</w:t>
      </w:r>
      <w:r w:rsidR="2F7F82FB" w:rsidRPr="70B84378">
        <w:rPr>
          <w:rFonts w:ascii="Times New Roman" w:eastAsia="Times New Roman" w:hAnsi="Times New Roman" w:cs="Times New Roman"/>
          <w:b/>
          <w:bCs/>
          <w:sz w:val="28"/>
          <w:szCs w:val="28"/>
        </w:rPr>
        <w:t xml:space="preserve">a Khatiwada,  </w:t>
      </w:r>
    </w:p>
    <w:p w14:paraId="59D48F25" w14:textId="6CC70714" w:rsidR="6D3286A3" w:rsidRDefault="6D3286A3" w:rsidP="70B84378">
      <w:pPr>
        <w:spacing w:line="240" w:lineRule="auto"/>
        <w:jc w:val="center"/>
        <w:rPr>
          <w:rFonts w:ascii="Times New Roman" w:eastAsia="Times New Roman" w:hAnsi="Times New Roman" w:cs="Times New Roman"/>
          <w:sz w:val="28"/>
          <w:szCs w:val="28"/>
        </w:rPr>
      </w:pPr>
      <w:r w:rsidRPr="70B84378">
        <w:rPr>
          <w:rFonts w:ascii="Times New Roman" w:eastAsia="Times New Roman" w:hAnsi="Times New Roman" w:cs="Times New Roman"/>
          <w:b/>
          <w:bCs/>
          <w:sz w:val="28"/>
          <w:szCs w:val="28"/>
        </w:rPr>
        <w:t>Southern Illinois University Edwardsville</w:t>
      </w:r>
    </w:p>
    <w:p w14:paraId="624441ED" w14:textId="735DDF43" w:rsidR="70B84378" w:rsidRDefault="70B84378" w:rsidP="70B84378">
      <w:pPr>
        <w:spacing w:line="240" w:lineRule="auto"/>
        <w:jc w:val="both"/>
        <w:rPr>
          <w:rFonts w:ascii="Times New Roman" w:eastAsia="Times New Roman" w:hAnsi="Times New Roman" w:cs="Times New Roman"/>
          <w:sz w:val="28"/>
          <w:szCs w:val="28"/>
        </w:rPr>
      </w:pPr>
    </w:p>
    <w:p w14:paraId="4C33ACDA" w14:textId="630090EF" w:rsidR="70B84378" w:rsidRDefault="70B84378" w:rsidP="70B84378">
      <w:pPr>
        <w:spacing w:line="240" w:lineRule="auto"/>
        <w:jc w:val="both"/>
        <w:rPr>
          <w:rFonts w:ascii="Times New Roman" w:eastAsia="Times New Roman" w:hAnsi="Times New Roman" w:cs="Times New Roman"/>
          <w:sz w:val="28"/>
          <w:szCs w:val="28"/>
        </w:rPr>
      </w:pPr>
    </w:p>
    <w:p w14:paraId="4EAE5DB7" w14:textId="74340F40" w:rsidR="70B84378" w:rsidRDefault="70B84378" w:rsidP="70B84378">
      <w:pPr>
        <w:spacing w:line="240" w:lineRule="auto"/>
        <w:jc w:val="both"/>
        <w:rPr>
          <w:rFonts w:ascii="Times New Roman" w:eastAsia="Times New Roman" w:hAnsi="Times New Roman" w:cs="Times New Roman"/>
          <w:b/>
          <w:bCs/>
          <w:sz w:val="28"/>
          <w:szCs w:val="28"/>
        </w:rPr>
      </w:pPr>
    </w:p>
    <w:p w14:paraId="771664D5" w14:textId="0D6E8CAC" w:rsidR="70B84378" w:rsidRDefault="70B84378" w:rsidP="70B84378">
      <w:pPr>
        <w:spacing w:line="240" w:lineRule="auto"/>
        <w:jc w:val="both"/>
        <w:rPr>
          <w:rFonts w:ascii="Times New Roman" w:eastAsia="Times New Roman" w:hAnsi="Times New Roman" w:cs="Times New Roman"/>
          <w:b/>
          <w:bCs/>
          <w:sz w:val="28"/>
          <w:szCs w:val="28"/>
        </w:rPr>
      </w:pPr>
    </w:p>
    <w:p w14:paraId="4AD0815C" w14:textId="68836D6B" w:rsidR="70B84378" w:rsidRDefault="70B84378" w:rsidP="70B84378">
      <w:pPr>
        <w:spacing w:line="240" w:lineRule="auto"/>
        <w:jc w:val="both"/>
        <w:rPr>
          <w:rFonts w:ascii="Times New Roman" w:eastAsia="Times New Roman" w:hAnsi="Times New Roman" w:cs="Times New Roman"/>
          <w:b/>
          <w:bCs/>
          <w:sz w:val="28"/>
          <w:szCs w:val="28"/>
        </w:rPr>
      </w:pPr>
    </w:p>
    <w:p w14:paraId="4010B498" w14:textId="1AD4F4CF" w:rsidR="46EE6431" w:rsidRDefault="46EE6431" w:rsidP="70B84378">
      <w:pPr>
        <w:spacing w:line="240" w:lineRule="auto"/>
        <w:jc w:val="center"/>
        <w:rPr>
          <w:rFonts w:ascii="Times New Roman" w:eastAsia="Times New Roman" w:hAnsi="Times New Roman" w:cs="Times New Roman"/>
          <w:b/>
          <w:bCs/>
          <w:sz w:val="28"/>
          <w:szCs w:val="28"/>
        </w:rPr>
      </w:pPr>
      <w:r w:rsidRPr="70B84378">
        <w:rPr>
          <w:rFonts w:ascii="Times New Roman" w:eastAsia="Times New Roman" w:hAnsi="Times New Roman" w:cs="Times New Roman"/>
          <w:b/>
          <w:bCs/>
          <w:sz w:val="28"/>
          <w:szCs w:val="28"/>
        </w:rPr>
        <w:t>Data Visualization</w:t>
      </w:r>
      <w:r w:rsidR="6D3286A3" w:rsidRPr="70B84378">
        <w:rPr>
          <w:rFonts w:ascii="Times New Roman" w:eastAsia="Times New Roman" w:hAnsi="Times New Roman" w:cs="Times New Roman"/>
          <w:b/>
          <w:bCs/>
          <w:sz w:val="28"/>
          <w:szCs w:val="28"/>
        </w:rPr>
        <w:t xml:space="preserve"> CMIS 5</w:t>
      </w:r>
      <w:r w:rsidR="51C46489" w:rsidRPr="70B84378">
        <w:rPr>
          <w:rFonts w:ascii="Times New Roman" w:eastAsia="Times New Roman" w:hAnsi="Times New Roman" w:cs="Times New Roman"/>
          <w:b/>
          <w:bCs/>
          <w:sz w:val="28"/>
          <w:szCs w:val="28"/>
        </w:rPr>
        <w:t>62</w:t>
      </w:r>
    </w:p>
    <w:p w14:paraId="30931A60" w14:textId="05C7C5F6" w:rsidR="6D3286A3" w:rsidRDefault="6D3286A3" w:rsidP="70B84378">
      <w:pPr>
        <w:spacing w:line="240" w:lineRule="auto"/>
        <w:jc w:val="center"/>
        <w:rPr>
          <w:rFonts w:ascii="Times New Roman" w:eastAsia="Times New Roman" w:hAnsi="Times New Roman" w:cs="Times New Roman"/>
          <w:b/>
          <w:bCs/>
          <w:sz w:val="28"/>
          <w:szCs w:val="28"/>
        </w:rPr>
      </w:pPr>
      <w:r w:rsidRPr="70B84378">
        <w:rPr>
          <w:rFonts w:ascii="Times New Roman" w:eastAsia="Times New Roman" w:hAnsi="Times New Roman" w:cs="Times New Roman"/>
          <w:b/>
          <w:bCs/>
          <w:sz w:val="28"/>
          <w:szCs w:val="28"/>
        </w:rPr>
        <w:t>Professor Dr. C</w:t>
      </w:r>
      <w:r w:rsidR="34D5F820" w:rsidRPr="70B84378">
        <w:rPr>
          <w:rFonts w:ascii="Times New Roman" w:eastAsia="Times New Roman" w:hAnsi="Times New Roman" w:cs="Times New Roman"/>
          <w:b/>
          <w:bCs/>
          <w:sz w:val="28"/>
          <w:szCs w:val="28"/>
        </w:rPr>
        <w:t>assandra Collier</w:t>
      </w:r>
    </w:p>
    <w:p w14:paraId="62600835" w14:textId="63697642" w:rsidR="70B84378" w:rsidRDefault="70B84378" w:rsidP="70B84378">
      <w:pPr>
        <w:spacing w:line="240" w:lineRule="auto"/>
        <w:jc w:val="center"/>
        <w:rPr>
          <w:rFonts w:ascii="Times New Roman" w:eastAsia="Times New Roman" w:hAnsi="Times New Roman" w:cs="Times New Roman"/>
          <w:b/>
          <w:bCs/>
          <w:sz w:val="28"/>
          <w:szCs w:val="28"/>
        </w:rPr>
      </w:pPr>
    </w:p>
    <w:p w14:paraId="59107105" w14:textId="51707233" w:rsidR="70B84378" w:rsidRDefault="70B84378" w:rsidP="70B84378">
      <w:pPr>
        <w:spacing w:line="240" w:lineRule="auto"/>
        <w:jc w:val="both"/>
        <w:rPr>
          <w:rFonts w:ascii="Times New Roman" w:eastAsia="Times New Roman" w:hAnsi="Times New Roman" w:cs="Times New Roman"/>
          <w:b/>
          <w:bCs/>
          <w:sz w:val="28"/>
          <w:szCs w:val="28"/>
        </w:rPr>
      </w:pPr>
    </w:p>
    <w:p w14:paraId="015BF4A2" w14:textId="0B39E192" w:rsidR="73EE7894" w:rsidRDefault="73EE7894" w:rsidP="70B84378">
      <w:pPr>
        <w:spacing w:line="240" w:lineRule="auto"/>
        <w:jc w:val="center"/>
        <w:rPr>
          <w:rFonts w:ascii="Times New Roman" w:eastAsia="Times New Roman" w:hAnsi="Times New Roman" w:cs="Times New Roman"/>
          <w:b/>
          <w:bCs/>
          <w:sz w:val="28"/>
          <w:szCs w:val="28"/>
        </w:rPr>
      </w:pPr>
      <w:r w:rsidRPr="70B84378">
        <w:rPr>
          <w:rFonts w:ascii="Times New Roman" w:eastAsia="Times New Roman" w:hAnsi="Times New Roman" w:cs="Times New Roman"/>
          <w:b/>
          <w:bCs/>
          <w:sz w:val="28"/>
          <w:szCs w:val="28"/>
        </w:rPr>
        <w:t>Date: 12/13/2024</w:t>
      </w:r>
    </w:p>
    <w:p w14:paraId="2983EEB6" w14:textId="66F6364D" w:rsidR="70B84378" w:rsidRDefault="70B84378" w:rsidP="70B84378">
      <w:pPr>
        <w:spacing w:line="240" w:lineRule="auto"/>
        <w:jc w:val="center"/>
        <w:rPr>
          <w:rFonts w:ascii="Times New Roman" w:eastAsia="Times New Roman" w:hAnsi="Times New Roman" w:cs="Times New Roman"/>
        </w:rPr>
      </w:pPr>
    </w:p>
    <w:p w14:paraId="6FADBBE2" w14:textId="5BD05302" w:rsidR="70B84378" w:rsidRDefault="70B84378" w:rsidP="70B84378">
      <w:pPr>
        <w:spacing w:line="240" w:lineRule="auto"/>
        <w:jc w:val="both"/>
        <w:rPr>
          <w:rFonts w:ascii="Times New Roman" w:eastAsia="Times New Roman" w:hAnsi="Times New Roman" w:cs="Times New Roman"/>
        </w:rPr>
      </w:pPr>
    </w:p>
    <w:p w14:paraId="48B63535" w14:textId="546E2291" w:rsidR="70B84378" w:rsidRDefault="70B84378" w:rsidP="70B84378">
      <w:pPr>
        <w:spacing w:line="240" w:lineRule="auto"/>
        <w:jc w:val="both"/>
        <w:rPr>
          <w:rFonts w:ascii="Times New Roman" w:eastAsia="Times New Roman" w:hAnsi="Times New Roman" w:cs="Times New Roman"/>
        </w:rPr>
      </w:pPr>
    </w:p>
    <w:p w14:paraId="723655F5" w14:textId="1E10C0A2" w:rsidR="70B84378" w:rsidRDefault="70B84378" w:rsidP="70B84378">
      <w:pPr>
        <w:spacing w:line="240" w:lineRule="auto"/>
        <w:jc w:val="both"/>
        <w:rPr>
          <w:rFonts w:ascii="Times New Roman" w:eastAsia="Times New Roman" w:hAnsi="Times New Roman" w:cs="Times New Roman"/>
        </w:rPr>
      </w:pPr>
    </w:p>
    <w:p w14:paraId="623602B6" w14:textId="1F0475C4" w:rsidR="70B84378" w:rsidRDefault="70B84378" w:rsidP="70B84378">
      <w:pPr>
        <w:spacing w:line="240" w:lineRule="auto"/>
        <w:jc w:val="both"/>
        <w:rPr>
          <w:rFonts w:ascii="Times New Roman" w:eastAsia="Times New Roman" w:hAnsi="Times New Roman" w:cs="Times New Roman"/>
        </w:rPr>
      </w:pPr>
    </w:p>
    <w:p w14:paraId="04D9CAC1" w14:textId="45EA1C22" w:rsidR="70B84378" w:rsidRDefault="70B84378" w:rsidP="70B84378">
      <w:pPr>
        <w:spacing w:line="240" w:lineRule="auto"/>
        <w:jc w:val="both"/>
        <w:rPr>
          <w:rFonts w:ascii="Times New Roman" w:eastAsia="Times New Roman" w:hAnsi="Times New Roman" w:cs="Times New Roman"/>
        </w:rPr>
      </w:pPr>
    </w:p>
    <w:p w14:paraId="0183ACD0" w14:textId="3D5994BE" w:rsidR="70B84378" w:rsidRDefault="70B84378" w:rsidP="70B84378">
      <w:pPr>
        <w:spacing w:line="240" w:lineRule="auto"/>
        <w:jc w:val="both"/>
        <w:rPr>
          <w:rFonts w:ascii="Times New Roman" w:eastAsia="Times New Roman" w:hAnsi="Times New Roman" w:cs="Times New Roman"/>
          <w:b/>
          <w:bCs/>
          <w:sz w:val="28"/>
          <w:szCs w:val="28"/>
        </w:rPr>
      </w:pPr>
    </w:p>
    <w:p w14:paraId="53D277DF" w14:textId="129CBBE4" w:rsidR="70B84378" w:rsidRDefault="70B84378" w:rsidP="70B84378">
      <w:pPr>
        <w:spacing w:line="240" w:lineRule="auto"/>
        <w:jc w:val="both"/>
        <w:rPr>
          <w:rFonts w:ascii="Times New Roman" w:eastAsia="Times New Roman" w:hAnsi="Times New Roman" w:cs="Times New Roman"/>
          <w:b/>
          <w:bCs/>
          <w:sz w:val="28"/>
          <w:szCs w:val="28"/>
        </w:rPr>
      </w:pPr>
    </w:p>
    <w:p w14:paraId="5F9BB323" w14:textId="74C12EB4" w:rsidR="2F89811E" w:rsidRDefault="2F89811E" w:rsidP="70B84378">
      <w:pPr>
        <w:spacing w:line="240" w:lineRule="auto"/>
        <w:jc w:val="both"/>
        <w:rPr>
          <w:rFonts w:ascii="Times New Roman" w:eastAsia="Times New Roman" w:hAnsi="Times New Roman" w:cs="Times New Roman"/>
          <w:b/>
          <w:bCs/>
          <w:sz w:val="28"/>
          <w:szCs w:val="28"/>
        </w:rPr>
      </w:pPr>
      <w:r w:rsidRPr="70B84378">
        <w:rPr>
          <w:rFonts w:ascii="Times New Roman" w:eastAsia="Times New Roman" w:hAnsi="Times New Roman" w:cs="Times New Roman"/>
          <w:b/>
          <w:bCs/>
          <w:sz w:val="28"/>
          <w:szCs w:val="28"/>
        </w:rPr>
        <w:lastRenderedPageBreak/>
        <w:t>Visuals Selected for Analysis</w:t>
      </w:r>
    </w:p>
    <w:p w14:paraId="470EB6AF" w14:textId="0F32CCE2" w:rsidR="2F945FAA" w:rsidRDefault="2F945FAA"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We</w:t>
      </w:r>
      <w:r w:rsidR="62D8D1BA" w:rsidRPr="70B84378">
        <w:rPr>
          <w:rFonts w:ascii="Times New Roman" w:eastAsia="Times New Roman" w:hAnsi="Times New Roman" w:cs="Times New Roman"/>
          <w:sz w:val="23"/>
          <w:szCs w:val="23"/>
        </w:rPr>
        <w:t xml:space="preserve"> selected several visualizations </w:t>
      </w:r>
      <w:r w:rsidR="7D4098D6" w:rsidRPr="70B84378">
        <w:rPr>
          <w:rFonts w:ascii="Times New Roman" w:eastAsia="Times New Roman" w:hAnsi="Times New Roman" w:cs="Times New Roman"/>
          <w:sz w:val="23"/>
          <w:szCs w:val="23"/>
        </w:rPr>
        <w:t>for</w:t>
      </w:r>
      <w:r w:rsidR="62D8D1BA" w:rsidRPr="70B84378">
        <w:rPr>
          <w:rFonts w:ascii="Times New Roman" w:eastAsia="Times New Roman" w:hAnsi="Times New Roman" w:cs="Times New Roman"/>
          <w:sz w:val="23"/>
          <w:szCs w:val="23"/>
        </w:rPr>
        <w:t xml:space="preserve"> </w:t>
      </w:r>
      <w:r w:rsidR="10AAC196" w:rsidRPr="70B84378">
        <w:rPr>
          <w:rFonts w:ascii="Times New Roman" w:eastAsia="Times New Roman" w:hAnsi="Times New Roman" w:cs="Times New Roman"/>
          <w:sz w:val="23"/>
          <w:szCs w:val="23"/>
        </w:rPr>
        <w:t>our</w:t>
      </w:r>
      <w:r w:rsidR="62D8D1BA" w:rsidRPr="70B84378">
        <w:rPr>
          <w:rFonts w:ascii="Times New Roman" w:eastAsia="Times New Roman" w:hAnsi="Times New Roman" w:cs="Times New Roman"/>
          <w:sz w:val="23"/>
          <w:szCs w:val="23"/>
        </w:rPr>
        <w:t xml:space="preserve"> purpose</w:t>
      </w:r>
      <w:r w:rsidR="2C003BBA" w:rsidRPr="70B84378">
        <w:rPr>
          <w:rFonts w:ascii="Times New Roman" w:eastAsia="Times New Roman" w:hAnsi="Times New Roman" w:cs="Times New Roman"/>
          <w:sz w:val="23"/>
          <w:szCs w:val="23"/>
        </w:rPr>
        <w:t xml:space="preserve"> </w:t>
      </w:r>
      <w:r w:rsidR="62C85F72" w:rsidRPr="70B84378">
        <w:rPr>
          <w:rFonts w:ascii="Times New Roman" w:eastAsia="Times New Roman" w:hAnsi="Times New Roman" w:cs="Times New Roman"/>
          <w:sz w:val="23"/>
          <w:szCs w:val="23"/>
        </w:rPr>
        <w:t>of answering</w:t>
      </w:r>
      <w:r w:rsidR="6EEDD98B" w:rsidRPr="70B84378">
        <w:rPr>
          <w:rFonts w:ascii="Times New Roman" w:eastAsia="Times New Roman" w:hAnsi="Times New Roman" w:cs="Times New Roman"/>
          <w:sz w:val="23"/>
          <w:szCs w:val="23"/>
        </w:rPr>
        <w:t xml:space="preserve"> </w:t>
      </w:r>
      <w:r w:rsidR="2C003BBA" w:rsidRPr="70B84378">
        <w:rPr>
          <w:rFonts w:ascii="Times New Roman" w:eastAsia="Times New Roman" w:hAnsi="Times New Roman" w:cs="Times New Roman"/>
          <w:sz w:val="23"/>
          <w:szCs w:val="23"/>
        </w:rPr>
        <w:t xml:space="preserve">research </w:t>
      </w:r>
      <w:r w:rsidR="17FF51F6" w:rsidRPr="70B84378">
        <w:rPr>
          <w:rFonts w:ascii="Times New Roman" w:eastAsia="Times New Roman" w:hAnsi="Times New Roman" w:cs="Times New Roman"/>
          <w:sz w:val="23"/>
          <w:szCs w:val="23"/>
        </w:rPr>
        <w:t>questions.</w:t>
      </w:r>
      <w:r w:rsidR="62D8D1BA" w:rsidRPr="70B84378">
        <w:rPr>
          <w:rFonts w:ascii="Times New Roman" w:eastAsia="Times New Roman" w:hAnsi="Times New Roman" w:cs="Times New Roman"/>
          <w:sz w:val="23"/>
          <w:szCs w:val="23"/>
        </w:rPr>
        <w:t xml:space="preserve"> The visuals we chose to incl</w:t>
      </w:r>
      <w:r w:rsidR="7D8B6962" w:rsidRPr="70B84378">
        <w:rPr>
          <w:rFonts w:ascii="Times New Roman" w:eastAsia="Times New Roman" w:hAnsi="Times New Roman" w:cs="Times New Roman"/>
          <w:sz w:val="23"/>
          <w:szCs w:val="23"/>
        </w:rPr>
        <w:t>ude and the reasons behind it are:</w:t>
      </w:r>
    </w:p>
    <w:p w14:paraId="058D2370" w14:textId="1D19DE94" w:rsidR="0B3D4DF8" w:rsidRDefault="0B3D4DF8"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 xml:space="preserve">Stacked </w:t>
      </w:r>
      <w:r w:rsidR="15C29753" w:rsidRPr="70B84378">
        <w:rPr>
          <w:rFonts w:ascii="Times New Roman" w:eastAsia="Times New Roman" w:hAnsi="Times New Roman" w:cs="Times New Roman"/>
          <w:b/>
          <w:bCs/>
          <w:sz w:val="23"/>
          <w:szCs w:val="23"/>
        </w:rPr>
        <w:t>Bar</w:t>
      </w:r>
      <w:r w:rsidR="15C29753" w:rsidRPr="70B84378">
        <w:rPr>
          <w:rFonts w:ascii="Times New Roman" w:eastAsia="Times New Roman" w:hAnsi="Times New Roman" w:cs="Times New Roman"/>
          <w:sz w:val="23"/>
          <w:szCs w:val="23"/>
        </w:rPr>
        <w:t>-</w:t>
      </w:r>
      <w:r w:rsidR="32E3AED0" w:rsidRPr="70B84378">
        <w:rPr>
          <w:rFonts w:ascii="Times New Roman" w:eastAsia="Times New Roman" w:hAnsi="Times New Roman" w:cs="Times New Roman"/>
          <w:sz w:val="23"/>
          <w:szCs w:val="23"/>
        </w:rPr>
        <w:t xml:space="preserve"> Column </w:t>
      </w:r>
      <w:r w:rsidR="15C29753" w:rsidRPr="70B84378">
        <w:rPr>
          <w:rFonts w:ascii="Times New Roman" w:eastAsia="Times New Roman" w:hAnsi="Times New Roman" w:cs="Times New Roman"/>
          <w:sz w:val="23"/>
          <w:szCs w:val="23"/>
        </w:rPr>
        <w:t>Chart</w:t>
      </w:r>
      <w:r w:rsidR="206D085A" w:rsidRPr="70B84378">
        <w:rPr>
          <w:rFonts w:ascii="Times New Roman" w:eastAsia="Times New Roman" w:hAnsi="Times New Roman" w:cs="Times New Roman"/>
          <w:sz w:val="23"/>
          <w:szCs w:val="23"/>
        </w:rPr>
        <w:t xml:space="preserve"> &amp; </w:t>
      </w:r>
      <w:r w:rsidR="5819C36C" w:rsidRPr="70B84378">
        <w:rPr>
          <w:rFonts w:ascii="Times New Roman" w:eastAsia="Times New Roman" w:hAnsi="Times New Roman" w:cs="Times New Roman"/>
          <w:sz w:val="23"/>
          <w:szCs w:val="23"/>
        </w:rPr>
        <w:t>Clustered Bar</w:t>
      </w:r>
      <w:r w:rsidR="790E47C4" w:rsidRPr="70B84378">
        <w:rPr>
          <w:rFonts w:ascii="Times New Roman" w:eastAsia="Times New Roman" w:hAnsi="Times New Roman" w:cs="Times New Roman"/>
          <w:sz w:val="23"/>
          <w:szCs w:val="23"/>
        </w:rPr>
        <w:t xml:space="preserve">- </w:t>
      </w:r>
      <w:r w:rsidR="206D085A" w:rsidRPr="70B84378">
        <w:rPr>
          <w:rFonts w:ascii="Times New Roman" w:eastAsia="Times New Roman" w:hAnsi="Times New Roman" w:cs="Times New Roman"/>
          <w:sz w:val="23"/>
          <w:szCs w:val="23"/>
        </w:rPr>
        <w:t>Column</w:t>
      </w:r>
      <w:r w:rsidR="790E47C4" w:rsidRPr="70B84378">
        <w:rPr>
          <w:rFonts w:ascii="Times New Roman" w:eastAsia="Times New Roman" w:hAnsi="Times New Roman" w:cs="Times New Roman"/>
          <w:sz w:val="23"/>
          <w:szCs w:val="23"/>
        </w:rPr>
        <w:t xml:space="preserve"> </w:t>
      </w:r>
      <w:r w:rsidR="206D085A" w:rsidRPr="70B84378">
        <w:rPr>
          <w:rFonts w:ascii="Times New Roman" w:eastAsia="Times New Roman" w:hAnsi="Times New Roman" w:cs="Times New Roman"/>
          <w:sz w:val="23"/>
          <w:szCs w:val="23"/>
        </w:rPr>
        <w:t>Chart</w:t>
      </w:r>
      <w:r w:rsidR="15C29753" w:rsidRPr="70B84378">
        <w:rPr>
          <w:rFonts w:ascii="Times New Roman" w:eastAsia="Times New Roman" w:hAnsi="Times New Roman" w:cs="Times New Roman"/>
          <w:sz w:val="23"/>
          <w:szCs w:val="23"/>
        </w:rPr>
        <w:t>: we have selected bar</w:t>
      </w:r>
      <w:r w:rsidR="4DC52CD1" w:rsidRPr="70B84378">
        <w:rPr>
          <w:rFonts w:ascii="Times New Roman" w:eastAsia="Times New Roman" w:hAnsi="Times New Roman" w:cs="Times New Roman"/>
          <w:sz w:val="23"/>
          <w:szCs w:val="23"/>
        </w:rPr>
        <w:t xml:space="preserve"> and column </w:t>
      </w:r>
      <w:r w:rsidR="15C29753" w:rsidRPr="70B84378">
        <w:rPr>
          <w:rFonts w:ascii="Times New Roman" w:eastAsia="Times New Roman" w:hAnsi="Times New Roman" w:cs="Times New Roman"/>
          <w:sz w:val="23"/>
          <w:szCs w:val="23"/>
        </w:rPr>
        <w:t>chart multiple times to make comparisons across various categories like the type of offenses,</w:t>
      </w:r>
      <w:r w:rsidR="57CDD9F5" w:rsidRPr="70B84378">
        <w:rPr>
          <w:rFonts w:ascii="Times New Roman" w:eastAsia="Times New Roman" w:hAnsi="Times New Roman" w:cs="Times New Roman"/>
          <w:sz w:val="23"/>
          <w:szCs w:val="23"/>
        </w:rPr>
        <w:t xml:space="preserve"> neighborhood, gender, and age-groups.</w:t>
      </w:r>
      <w:r w:rsidR="1A3FF2C0" w:rsidRPr="70B84378">
        <w:rPr>
          <w:rFonts w:ascii="Times New Roman" w:eastAsia="Times New Roman" w:hAnsi="Times New Roman" w:cs="Times New Roman"/>
          <w:sz w:val="23"/>
          <w:szCs w:val="23"/>
        </w:rPr>
        <w:t xml:space="preserve"> </w:t>
      </w:r>
      <w:r w:rsidR="6D5490A9" w:rsidRPr="70B84378">
        <w:rPr>
          <w:rFonts w:ascii="Times New Roman" w:eastAsia="Times New Roman" w:hAnsi="Times New Roman" w:cs="Times New Roman"/>
          <w:sz w:val="23"/>
          <w:szCs w:val="23"/>
        </w:rPr>
        <w:t>For example, i</w:t>
      </w:r>
      <w:r w:rsidR="1A3FF2C0" w:rsidRPr="70B84378">
        <w:rPr>
          <w:rFonts w:ascii="Times New Roman" w:eastAsia="Times New Roman" w:hAnsi="Times New Roman" w:cs="Times New Roman"/>
          <w:sz w:val="23"/>
          <w:szCs w:val="23"/>
        </w:rPr>
        <w:t xml:space="preserve">n the page Most Offenses by Age, </w:t>
      </w:r>
      <w:r w:rsidR="491C77CC" w:rsidRPr="70B84378">
        <w:rPr>
          <w:rFonts w:ascii="Times New Roman" w:eastAsia="Times New Roman" w:hAnsi="Times New Roman" w:cs="Times New Roman"/>
          <w:sz w:val="23"/>
          <w:szCs w:val="23"/>
        </w:rPr>
        <w:t>we</w:t>
      </w:r>
      <w:r w:rsidR="1A3FF2C0" w:rsidRPr="70B84378">
        <w:rPr>
          <w:rFonts w:ascii="Times New Roman" w:eastAsia="Times New Roman" w:hAnsi="Times New Roman" w:cs="Times New Roman"/>
          <w:sz w:val="23"/>
          <w:szCs w:val="23"/>
        </w:rPr>
        <w:t xml:space="preserve"> have used stacked bar-column chart to show the </w:t>
      </w:r>
      <w:r w:rsidR="351DE5AF" w:rsidRPr="70B84378">
        <w:rPr>
          <w:rFonts w:ascii="Times New Roman" w:eastAsia="Times New Roman" w:hAnsi="Times New Roman" w:cs="Times New Roman"/>
          <w:sz w:val="23"/>
          <w:szCs w:val="23"/>
        </w:rPr>
        <w:t>offenses</w:t>
      </w:r>
      <w:r w:rsidR="11429C8D" w:rsidRPr="70B84378">
        <w:rPr>
          <w:rFonts w:ascii="Times New Roman" w:eastAsia="Times New Roman" w:hAnsi="Times New Roman" w:cs="Times New Roman"/>
          <w:sz w:val="23"/>
          <w:szCs w:val="23"/>
        </w:rPr>
        <w:t xml:space="preserve"> comparison</w:t>
      </w:r>
      <w:r w:rsidR="351DE5AF" w:rsidRPr="70B84378">
        <w:rPr>
          <w:rFonts w:ascii="Times New Roman" w:eastAsia="Times New Roman" w:hAnsi="Times New Roman" w:cs="Times New Roman"/>
          <w:sz w:val="23"/>
          <w:szCs w:val="23"/>
        </w:rPr>
        <w:t xml:space="preserve"> by age and gender. </w:t>
      </w:r>
      <w:r w:rsidR="72821A60" w:rsidRPr="70B84378">
        <w:rPr>
          <w:rFonts w:ascii="Times New Roman" w:eastAsia="Times New Roman" w:hAnsi="Times New Roman" w:cs="Times New Roman"/>
          <w:sz w:val="23"/>
          <w:szCs w:val="23"/>
        </w:rPr>
        <w:t>We</w:t>
      </w:r>
      <w:r w:rsidR="351DE5AF" w:rsidRPr="70B84378">
        <w:rPr>
          <w:rFonts w:ascii="Times New Roman" w:eastAsia="Times New Roman" w:hAnsi="Times New Roman" w:cs="Times New Roman"/>
          <w:sz w:val="23"/>
          <w:szCs w:val="23"/>
        </w:rPr>
        <w:t xml:space="preserve"> have used this chart </w:t>
      </w:r>
      <w:r w:rsidR="1A589D81" w:rsidRPr="70B84378">
        <w:rPr>
          <w:rFonts w:ascii="Times New Roman" w:eastAsia="Times New Roman" w:hAnsi="Times New Roman" w:cs="Times New Roman"/>
          <w:sz w:val="23"/>
          <w:szCs w:val="23"/>
        </w:rPr>
        <w:t xml:space="preserve">to show the likelihood of </w:t>
      </w:r>
      <w:r w:rsidR="3D8B148B" w:rsidRPr="70B84378">
        <w:rPr>
          <w:rFonts w:ascii="Times New Roman" w:eastAsia="Times New Roman" w:hAnsi="Times New Roman" w:cs="Times New Roman"/>
          <w:sz w:val="23"/>
          <w:szCs w:val="23"/>
        </w:rPr>
        <w:t>offenses by</w:t>
      </w:r>
      <w:r w:rsidR="479CD43F" w:rsidRPr="70B84378">
        <w:rPr>
          <w:rFonts w:ascii="Times New Roman" w:eastAsia="Times New Roman" w:hAnsi="Times New Roman" w:cs="Times New Roman"/>
          <w:sz w:val="23"/>
          <w:szCs w:val="23"/>
        </w:rPr>
        <w:t xml:space="preserve"> age </w:t>
      </w:r>
      <w:r w:rsidR="35EEEB2E" w:rsidRPr="70B84378">
        <w:rPr>
          <w:rFonts w:ascii="Times New Roman" w:eastAsia="Times New Roman" w:hAnsi="Times New Roman" w:cs="Times New Roman"/>
          <w:sz w:val="23"/>
          <w:szCs w:val="23"/>
        </w:rPr>
        <w:t>to compare which group commits more crime.</w:t>
      </w:r>
    </w:p>
    <w:p w14:paraId="5FD0FDD0" w14:textId="37325072" w:rsidR="3E22A512" w:rsidRDefault="3E22A512"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Maps</w:t>
      </w:r>
      <w:r w:rsidRPr="70B84378">
        <w:rPr>
          <w:rFonts w:ascii="Times New Roman" w:eastAsia="Times New Roman" w:hAnsi="Times New Roman" w:cs="Times New Roman"/>
          <w:sz w:val="23"/>
          <w:szCs w:val="23"/>
        </w:rPr>
        <w:t>: we have used maps to identify the intensity of crime based on the locality</w:t>
      </w:r>
      <w:r w:rsidR="46DFAF71" w:rsidRPr="70B84378">
        <w:rPr>
          <w:rFonts w:ascii="Times New Roman" w:eastAsia="Times New Roman" w:hAnsi="Times New Roman" w:cs="Times New Roman"/>
          <w:sz w:val="23"/>
          <w:szCs w:val="23"/>
        </w:rPr>
        <w:t xml:space="preserve">. We used bubbles to show the intensity of cases to each location. The more cluttered bubble </w:t>
      </w:r>
      <w:r w:rsidR="5BC1009F" w:rsidRPr="70B84378">
        <w:rPr>
          <w:rFonts w:ascii="Times New Roman" w:eastAsia="Times New Roman" w:hAnsi="Times New Roman" w:cs="Times New Roman"/>
          <w:sz w:val="23"/>
          <w:szCs w:val="23"/>
        </w:rPr>
        <w:t>in</w:t>
      </w:r>
      <w:r w:rsidR="46DFAF71" w:rsidRPr="70B84378">
        <w:rPr>
          <w:rFonts w:ascii="Times New Roman" w:eastAsia="Times New Roman" w:hAnsi="Times New Roman" w:cs="Times New Roman"/>
          <w:sz w:val="23"/>
          <w:szCs w:val="23"/>
        </w:rPr>
        <w:t xml:space="preserve"> some areas shows the crime cases are high for that </w:t>
      </w:r>
      <w:r w:rsidR="73536FD0" w:rsidRPr="70B84378">
        <w:rPr>
          <w:rFonts w:ascii="Times New Roman" w:eastAsia="Times New Roman" w:hAnsi="Times New Roman" w:cs="Times New Roman"/>
          <w:sz w:val="23"/>
          <w:szCs w:val="23"/>
        </w:rPr>
        <w:t>locality</w:t>
      </w:r>
      <w:r w:rsidR="46DFAF71" w:rsidRPr="70B84378">
        <w:rPr>
          <w:rFonts w:ascii="Times New Roman" w:eastAsia="Times New Roman" w:hAnsi="Times New Roman" w:cs="Times New Roman"/>
          <w:sz w:val="23"/>
          <w:szCs w:val="23"/>
        </w:rPr>
        <w:t>.</w:t>
      </w:r>
    </w:p>
    <w:p w14:paraId="26149363" w14:textId="4F22636E" w:rsidR="6976D9E4" w:rsidRDefault="6976D9E4"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Line Chart</w:t>
      </w:r>
      <w:r w:rsidRPr="70B84378">
        <w:rPr>
          <w:rFonts w:ascii="Times New Roman" w:eastAsia="Times New Roman" w:hAnsi="Times New Roman" w:cs="Times New Roman"/>
          <w:sz w:val="23"/>
          <w:szCs w:val="23"/>
        </w:rPr>
        <w:t xml:space="preserve">: </w:t>
      </w:r>
      <w:r w:rsidR="379B83E8" w:rsidRPr="70B84378">
        <w:rPr>
          <w:rFonts w:ascii="Times New Roman" w:eastAsia="Times New Roman" w:hAnsi="Times New Roman" w:cs="Times New Roman"/>
          <w:sz w:val="23"/>
          <w:szCs w:val="23"/>
        </w:rPr>
        <w:t xml:space="preserve">we have selected </w:t>
      </w:r>
      <w:r w:rsidR="7AFEB577" w:rsidRPr="70B84378">
        <w:rPr>
          <w:rFonts w:ascii="Times New Roman" w:eastAsia="Times New Roman" w:hAnsi="Times New Roman" w:cs="Times New Roman"/>
          <w:sz w:val="23"/>
          <w:szCs w:val="23"/>
        </w:rPr>
        <w:t>a line</w:t>
      </w:r>
      <w:r w:rsidR="379B83E8" w:rsidRPr="70B84378">
        <w:rPr>
          <w:rFonts w:ascii="Times New Roman" w:eastAsia="Times New Roman" w:hAnsi="Times New Roman" w:cs="Times New Roman"/>
          <w:sz w:val="23"/>
          <w:szCs w:val="23"/>
        </w:rPr>
        <w:t xml:space="preserve"> chart to reveal the periods of heightened</w:t>
      </w:r>
      <w:r w:rsidR="3223F8BB" w:rsidRPr="70B84378">
        <w:rPr>
          <w:rFonts w:ascii="Times New Roman" w:eastAsia="Times New Roman" w:hAnsi="Times New Roman" w:cs="Times New Roman"/>
          <w:sz w:val="23"/>
          <w:szCs w:val="23"/>
        </w:rPr>
        <w:t xml:space="preserve"> criminal activity, such as peak in </w:t>
      </w:r>
      <w:r w:rsidR="2DAC32BC" w:rsidRPr="70B84378">
        <w:rPr>
          <w:rFonts w:ascii="Times New Roman" w:eastAsia="Times New Roman" w:hAnsi="Times New Roman" w:cs="Times New Roman"/>
          <w:sz w:val="23"/>
          <w:szCs w:val="23"/>
        </w:rPr>
        <w:t xml:space="preserve">certain years. It highlights trends, </w:t>
      </w:r>
      <w:r w:rsidR="54652472" w:rsidRPr="70B84378">
        <w:rPr>
          <w:rFonts w:ascii="Times New Roman" w:eastAsia="Times New Roman" w:hAnsi="Times New Roman" w:cs="Times New Roman"/>
          <w:sz w:val="23"/>
          <w:szCs w:val="23"/>
        </w:rPr>
        <w:t>like</w:t>
      </w:r>
      <w:r w:rsidR="2DAC32BC" w:rsidRPr="70B84378">
        <w:rPr>
          <w:rFonts w:ascii="Times New Roman" w:eastAsia="Times New Roman" w:hAnsi="Times New Roman" w:cs="Times New Roman"/>
          <w:sz w:val="23"/>
          <w:szCs w:val="23"/>
        </w:rPr>
        <w:t xml:space="preserve"> if offenses are increasing</w:t>
      </w:r>
      <w:r w:rsidR="2631BAA4" w:rsidRPr="70B84378">
        <w:rPr>
          <w:rFonts w:ascii="Times New Roman" w:eastAsia="Times New Roman" w:hAnsi="Times New Roman" w:cs="Times New Roman"/>
          <w:sz w:val="23"/>
          <w:szCs w:val="23"/>
        </w:rPr>
        <w:t>, decreasing or fluctuating over time.</w:t>
      </w:r>
    </w:p>
    <w:p w14:paraId="57C9176A" w14:textId="5056A329" w:rsidR="1B17CBFB" w:rsidRDefault="1B17CBFB" w:rsidP="70B84378">
      <w:pPr>
        <w:spacing w:before="240" w:after="240" w:line="240" w:lineRule="auto"/>
        <w:jc w:val="both"/>
        <w:rPr>
          <w:rFonts w:ascii="Times New Roman" w:eastAsia="Times New Roman" w:hAnsi="Times New Roman" w:cs="Times New Roman"/>
          <w:b/>
          <w:bCs/>
          <w:sz w:val="28"/>
          <w:szCs w:val="28"/>
        </w:rPr>
      </w:pPr>
      <w:r w:rsidRPr="70B84378">
        <w:rPr>
          <w:rFonts w:ascii="Times New Roman" w:eastAsia="Times New Roman" w:hAnsi="Times New Roman" w:cs="Times New Roman"/>
          <w:b/>
          <w:bCs/>
          <w:sz w:val="28"/>
          <w:szCs w:val="28"/>
        </w:rPr>
        <w:t>Research Questions</w:t>
      </w:r>
      <w:r w:rsidR="422A4821" w:rsidRPr="70B84378">
        <w:rPr>
          <w:rFonts w:ascii="Times New Roman" w:eastAsia="Times New Roman" w:hAnsi="Times New Roman" w:cs="Times New Roman"/>
          <w:b/>
          <w:bCs/>
          <w:sz w:val="28"/>
          <w:szCs w:val="28"/>
        </w:rPr>
        <w:t xml:space="preserve"> and Answers</w:t>
      </w:r>
    </w:p>
    <w:p w14:paraId="5DE7821A" w14:textId="128DC533" w:rsidR="1B17CBFB" w:rsidRDefault="1B17CBFB" w:rsidP="70B84378">
      <w:pPr>
        <w:spacing w:after="0" w:line="240" w:lineRule="auto"/>
        <w:jc w:val="both"/>
        <w:rPr>
          <w:rFonts w:ascii="Times New Roman" w:eastAsia="Times New Roman" w:hAnsi="Times New Roman" w:cs="Times New Roman"/>
          <w:b/>
          <w:bCs/>
          <w:sz w:val="23"/>
          <w:szCs w:val="23"/>
        </w:rPr>
      </w:pPr>
      <w:r w:rsidRPr="70B84378">
        <w:rPr>
          <w:rFonts w:ascii="Times New Roman" w:eastAsia="Times New Roman" w:hAnsi="Times New Roman" w:cs="Times New Roman"/>
          <w:b/>
          <w:bCs/>
          <w:sz w:val="23"/>
          <w:szCs w:val="23"/>
        </w:rPr>
        <w:t>Question 1:</w:t>
      </w:r>
      <w:r w:rsidRPr="70B84378">
        <w:rPr>
          <w:rFonts w:ascii="Times New Roman" w:eastAsia="Times New Roman" w:hAnsi="Times New Roman" w:cs="Times New Roman"/>
          <w:sz w:val="23"/>
          <w:szCs w:val="23"/>
        </w:rPr>
        <w:t xml:space="preserve"> </w:t>
      </w:r>
      <w:r w:rsidRPr="70B84378">
        <w:rPr>
          <w:rFonts w:ascii="Times New Roman" w:eastAsia="Times New Roman" w:hAnsi="Times New Roman" w:cs="Times New Roman"/>
          <w:b/>
          <w:bCs/>
          <w:sz w:val="23"/>
          <w:szCs w:val="23"/>
        </w:rPr>
        <w:t>What are the most common types of offen</w:t>
      </w:r>
      <w:r w:rsidR="133BF3E2" w:rsidRPr="70B84378">
        <w:rPr>
          <w:rFonts w:ascii="Times New Roman" w:eastAsia="Times New Roman" w:hAnsi="Times New Roman" w:cs="Times New Roman"/>
          <w:b/>
          <w:bCs/>
          <w:sz w:val="23"/>
          <w:szCs w:val="23"/>
        </w:rPr>
        <w:t>s</w:t>
      </w:r>
      <w:r w:rsidRPr="70B84378">
        <w:rPr>
          <w:rFonts w:ascii="Times New Roman" w:eastAsia="Times New Roman" w:hAnsi="Times New Roman" w:cs="Times New Roman"/>
          <w:b/>
          <w:bCs/>
          <w:sz w:val="23"/>
          <w:szCs w:val="23"/>
        </w:rPr>
        <w:t>es?</w:t>
      </w:r>
    </w:p>
    <w:p w14:paraId="7356D8C8" w14:textId="77777777" w:rsidR="00FA3901" w:rsidRDefault="00FA3901" w:rsidP="70B84378">
      <w:pPr>
        <w:spacing w:line="240" w:lineRule="auto"/>
        <w:rPr>
          <w:rFonts w:ascii="Times New Roman" w:eastAsia="Times New Roman" w:hAnsi="Times New Roman" w:cs="Times New Roman"/>
          <w:sz w:val="23"/>
          <w:szCs w:val="23"/>
        </w:rPr>
      </w:pPr>
    </w:p>
    <w:p w14:paraId="1E340280" w14:textId="2AF425B2" w:rsidR="57510E28" w:rsidRDefault="57510E28"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 xml:space="preserve">Our top five (5) most common </w:t>
      </w:r>
      <w:r w:rsidR="3B3AF223" w:rsidRPr="70B84378">
        <w:rPr>
          <w:rFonts w:ascii="Times New Roman" w:eastAsia="Times New Roman" w:hAnsi="Times New Roman" w:cs="Times New Roman"/>
          <w:sz w:val="23"/>
          <w:szCs w:val="23"/>
        </w:rPr>
        <w:t xml:space="preserve">type of </w:t>
      </w:r>
      <w:r w:rsidRPr="70B84378">
        <w:rPr>
          <w:rFonts w:ascii="Times New Roman" w:eastAsia="Times New Roman" w:hAnsi="Times New Roman" w:cs="Times New Roman"/>
          <w:sz w:val="23"/>
          <w:szCs w:val="23"/>
        </w:rPr>
        <w:t>offenses</w:t>
      </w:r>
      <w:r w:rsidR="617E9757" w:rsidRPr="70B84378">
        <w:rPr>
          <w:rFonts w:ascii="Times New Roman" w:eastAsia="Times New Roman" w:hAnsi="Times New Roman" w:cs="Times New Roman"/>
          <w:sz w:val="23"/>
          <w:szCs w:val="23"/>
        </w:rPr>
        <w:t xml:space="preserve"> from our </w:t>
      </w:r>
      <w:r w:rsidR="4CD6F81B" w:rsidRPr="70B84378">
        <w:rPr>
          <w:rFonts w:ascii="Times New Roman" w:eastAsia="Times New Roman" w:hAnsi="Times New Roman" w:cs="Times New Roman"/>
          <w:sz w:val="23"/>
          <w:szCs w:val="23"/>
        </w:rPr>
        <w:t xml:space="preserve">clustered bar chart </w:t>
      </w:r>
      <w:r w:rsidR="5C40D9F5" w:rsidRPr="70B84378">
        <w:rPr>
          <w:rFonts w:ascii="Times New Roman" w:eastAsia="Times New Roman" w:hAnsi="Times New Roman" w:cs="Times New Roman"/>
          <w:sz w:val="23"/>
          <w:szCs w:val="23"/>
        </w:rPr>
        <w:t xml:space="preserve">analysis </w:t>
      </w:r>
      <w:r w:rsidR="4CD6F81B" w:rsidRPr="70B84378">
        <w:rPr>
          <w:rFonts w:ascii="Times New Roman" w:eastAsia="Times New Roman" w:hAnsi="Times New Roman" w:cs="Times New Roman"/>
          <w:sz w:val="23"/>
          <w:szCs w:val="23"/>
        </w:rPr>
        <w:t xml:space="preserve">includes: </w:t>
      </w:r>
      <w:r w:rsidR="056C95AA" w:rsidRPr="70B84378">
        <w:rPr>
          <w:rFonts w:ascii="Times New Roman" w:eastAsia="Times New Roman" w:hAnsi="Times New Roman" w:cs="Times New Roman"/>
          <w:sz w:val="23"/>
          <w:szCs w:val="23"/>
        </w:rPr>
        <w:t xml:space="preserve">1. </w:t>
      </w:r>
      <w:r w:rsidRPr="70B84378">
        <w:rPr>
          <w:rFonts w:ascii="Times New Roman" w:eastAsia="Times New Roman" w:hAnsi="Times New Roman" w:cs="Times New Roman"/>
          <w:sz w:val="23"/>
          <w:szCs w:val="23"/>
        </w:rPr>
        <w:t>Public</w:t>
      </w:r>
      <w:r w:rsidR="0D3568AC" w:rsidRPr="70B84378">
        <w:rPr>
          <w:rFonts w:ascii="Times New Roman" w:eastAsia="Times New Roman" w:hAnsi="Times New Roman" w:cs="Times New Roman"/>
          <w:sz w:val="23"/>
          <w:szCs w:val="23"/>
        </w:rPr>
        <w:t xml:space="preserve"> </w:t>
      </w:r>
      <w:r w:rsidRPr="70B84378">
        <w:rPr>
          <w:rFonts w:ascii="Times New Roman" w:eastAsia="Times New Roman" w:hAnsi="Times New Roman" w:cs="Times New Roman"/>
          <w:sz w:val="23"/>
          <w:szCs w:val="23"/>
        </w:rPr>
        <w:t>Drunkenness</w:t>
      </w:r>
      <w:r w:rsidR="71D7EE95" w:rsidRPr="70B84378">
        <w:rPr>
          <w:rFonts w:ascii="Times New Roman" w:eastAsia="Times New Roman" w:hAnsi="Times New Roman" w:cs="Times New Roman"/>
          <w:sz w:val="23"/>
          <w:szCs w:val="23"/>
        </w:rPr>
        <w:t xml:space="preserve">, </w:t>
      </w:r>
      <w:r w:rsidR="656247E8" w:rsidRPr="70B84378">
        <w:rPr>
          <w:rFonts w:ascii="Times New Roman" w:eastAsia="Times New Roman" w:hAnsi="Times New Roman" w:cs="Times New Roman"/>
          <w:sz w:val="23"/>
          <w:szCs w:val="23"/>
        </w:rPr>
        <w:t xml:space="preserve">2. </w:t>
      </w:r>
      <w:r w:rsidR="3AD7E359" w:rsidRPr="70B84378">
        <w:rPr>
          <w:rFonts w:ascii="Times New Roman" w:eastAsia="Times New Roman" w:hAnsi="Times New Roman" w:cs="Times New Roman"/>
          <w:sz w:val="23"/>
          <w:szCs w:val="23"/>
        </w:rPr>
        <w:t>Harassment by physical contact, attempts or threats</w:t>
      </w:r>
      <w:r w:rsidR="1D8C4782" w:rsidRPr="70B84378">
        <w:rPr>
          <w:rFonts w:ascii="Times New Roman" w:eastAsia="Times New Roman" w:hAnsi="Times New Roman" w:cs="Times New Roman"/>
          <w:sz w:val="23"/>
          <w:szCs w:val="23"/>
        </w:rPr>
        <w:t xml:space="preserve">, </w:t>
      </w:r>
      <w:r w:rsidR="1C7F6222" w:rsidRPr="70B84378">
        <w:rPr>
          <w:rFonts w:ascii="Times New Roman" w:eastAsia="Times New Roman" w:hAnsi="Times New Roman" w:cs="Times New Roman"/>
          <w:sz w:val="23"/>
          <w:szCs w:val="23"/>
        </w:rPr>
        <w:t xml:space="preserve">3. </w:t>
      </w:r>
      <w:r w:rsidR="57CB54E9" w:rsidRPr="70B84378">
        <w:rPr>
          <w:rFonts w:ascii="Times New Roman" w:eastAsia="Times New Roman" w:hAnsi="Times New Roman" w:cs="Times New Roman"/>
          <w:sz w:val="23"/>
          <w:szCs w:val="23"/>
        </w:rPr>
        <w:t xml:space="preserve">Engagement in fighting </w:t>
      </w:r>
      <w:r w:rsidR="0B9F6166" w:rsidRPr="70B84378">
        <w:rPr>
          <w:rFonts w:ascii="Times New Roman" w:eastAsia="Times New Roman" w:hAnsi="Times New Roman" w:cs="Times New Roman"/>
          <w:sz w:val="23"/>
          <w:szCs w:val="23"/>
        </w:rPr>
        <w:t>- disorderly</w:t>
      </w:r>
      <w:r w:rsidR="3AD7E359" w:rsidRPr="70B84378">
        <w:rPr>
          <w:rFonts w:ascii="Times New Roman" w:eastAsia="Times New Roman" w:hAnsi="Times New Roman" w:cs="Times New Roman"/>
          <w:sz w:val="23"/>
          <w:szCs w:val="23"/>
        </w:rPr>
        <w:t xml:space="preserve"> conduct</w:t>
      </w:r>
      <w:r w:rsidR="2EFB8064" w:rsidRPr="70B84378">
        <w:rPr>
          <w:rFonts w:ascii="Times New Roman" w:eastAsia="Times New Roman" w:hAnsi="Times New Roman" w:cs="Times New Roman"/>
          <w:sz w:val="23"/>
          <w:szCs w:val="23"/>
        </w:rPr>
        <w:t xml:space="preserve">, </w:t>
      </w:r>
      <w:r w:rsidR="2344A399" w:rsidRPr="70B84378">
        <w:rPr>
          <w:rFonts w:ascii="Times New Roman" w:eastAsia="Times New Roman" w:hAnsi="Times New Roman" w:cs="Times New Roman"/>
          <w:sz w:val="23"/>
          <w:szCs w:val="23"/>
        </w:rPr>
        <w:t xml:space="preserve">4. </w:t>
      </w:r>
      <w:r w:rsidR="729DECBF" w:rsidRPr="70B84378">
        <w:rPr>
          <w:rFonts w:ascii="Times New Roman" w:eastAsia="Times New Roman" w:hAnsi="Times New Roman" w:cs="Times New Roman"/>
          <w:sz w:val="23"/>
          <w:szCs w:val="23"/>
        </w:rPr>
        <w:t>P</w:t>
      </w:r>
      <w:r w:rsidR="255222CA" w:rsidRPr="70B84378">
        <w:rPr>
          <w:rFonts w:ascii="Times New Roman" w:eastAsia="Times New Roman" w:hAnsi="Times New Roman" w:cs="Times New Roman"/>
          <w:sz w:val="23"/>
          <w:szCs w:val="23"/>
        </w:rPr>
        <w:t>ossessing</w:t>
      </w:r>
      <w:r w:rsidR="3AD7E359" w:rsidRPr="70B84378">
        <w:rPr>
          <w:rFonts w:ascii="Times New Roman" w:eastAsia="Times New Roman" w:hAnsi="Times New Roman" w:cs="Times New Roman"/>
          <w:sz w:val="23"/>
          <w:szCs w:val="23"/>
        </w:rPr>
        <w:t xml:space="preserve"> a small amount of </w:t>
      </w:r>
      <w:r w:rsidR="2125A870" w:rsidRPr="70B84378">
        <w:rPr>
          <w:rFonts w:ascii="Times New Roman" w:eastAsia="Times New Roman" w:hAnsi="Times New Roman" w:cs="Times New Roman"/>
          <w:sz w:val="23"/>
          <w:szCs w:val="23"/>
        </w:rPr>
        <w:t>marijuana and</w:t>
      </w:r>
      <w:r w:rsidR="4C48126E" w:rsidRPr="70B84378">
        <w:rPr>
          <w:rFonts w:ascii="Times New Roman" w:eastAsia="Times New Roman" w:hAnsi="Times New Roman" w:cs="Times New Roman"/>
          <w:sz w:val="23"/>
          <w:szCs w:val="23"/>
        </w:rPr>
        <w:t xml:space="preserve">, </w:t>
      </w:r>
      <w:r w:rsidR="049E8591" w:rsidRPr="70B84378">
        <w:rPr>
          <w:rFonts w:ascii="Times New Roman" w:eastAsia="Times New Roman" w:hAnsi="Times New Roman" w:cs="Times New Roman"/>
          <w:sz w:val="23"/>
          <w:szCs w:val="23"/>
        </w:rPr>
        <w:t xml:space="preserve">5. </w:t>
      </w:r>
      <w:r w:rsidR="2125A870" w:rsidRPr="70B84378">
        <w:rPr>
          <w:rFonts w:ascii="Times New Roman" w:eastAsia="Times New Roman" w:hAnsi="Times New Roman" w:cs="Times New Roman"/>
          <w:sz w:val="23"/>
          <w:szCs w:val="23"/>
        </w:rPr>
        <w:t>Any person who urinates or defecates i</w:t>
      </w:r>
      <w:r w:rsidR="516D9F09" w:rsidRPr="70B84378">
        <w:rPr>
          <w:rFonts w:ascii="Times New Roman" w:eastAsia="Times New Roman" w:hAnsi="Times New Roman" w:cs="Times New Roman"/>
          <w:sz w:val="23"/>
          <w:szCs w:val="23"/>
        </w:rPr>
        <w:t>n, on, or about any public place</w:t>
      </w:r>
      <w:r w:rsidR="232A7170" w:rsidRPr="70B84378">
        <w:rPr>
          <w:rFonts w:ascii="Times New Roman" w:eastAsia="Times New Roman" w:hAnsi="Times New Roman" w:cs="Times New Roman"/>
          <w:sz w:val="23"/>
          <w:szCs w:val="23"/>
        </w:rPr>
        <w:t>.</w:t>
      </w:r>
    </w:p>
    <w:p w14:paraId="4FAEF45E" w14:textId="7BA33846" w:rsidR="1B17CBFB" w:rsidRDefault="1B17CBFB" w:rsidP="70B84378">
      <w:pPr>
        <w:spacing w:before="240" w:line="240" w:lineRule="auto"/>
        <w:rPr>
          <w:rFonts w:ascii="Times New Roman" w:eastAsia="Times New Roman" w:hAnsi="Times New Roman" w:cs="Times New Roman"/>
          <w:b/>
          <w:bCs/>
          <w:sz w:val="23"/>
          <w:szCs w:val="23"/>
        </w:rPr>
      </w:pPr>
      <w:r w:rsidRPr="70B84378">
        <w:rPr>
          <w:rFonts w:ascii="Times New Roman" w:eastAsia="Times New Roman" w:hAnsi="Times New Roman" w:cs="Times New Roman"/>
          <w:b/>
          <w:bCs/>
          <w:sz w:val="23"/>
          <w:szCs w:val="23"/>
        </w:rPr>
        <w:t>Question 2:</w:t>
      </w:r>
      <w:r w:rsidR="2EC39458" w:rsidRPr="70B84378">
        <w:rPr>
          <w:rFonts w:ascii="Times New Roman" w:eastAsia="Times New Roman" w:hAnsi="Times New Roman" w:cs="Times New Roman"/>
          <w:b/>
          <w:bCs/>
          <w:sz w:val="23"/>
          <w:szCs w:val="23"/>
        </w:rPr>
        <w:t xml:space="preserve"> How do the offen</w:t>
      </w:r>
      <w:r w:rsidR="70ECB230" w:rsidRPr="70B84378">
        <w:rPr>
          <w:rFonts w:ascii="Times New Roman" w:eastAsia="Times New Roman" w:hAnsi="Times New Roman" w:cs="Times New Roman"/>
          <w:b/>
          <w:bCs/>
          <w:sz w:val="23"/>
          <w:szCs w:val="23"/>
        </w:rPr>
        <w:t>s</w:t>
      </w:r>
      <w:r w:rsidR="2EC39458" w:rsidRPr="70B84378">
        <w:rPr>
          <w:rFonts w:ascii="Times New Roman" w:eastAsia="Times New Roman" w:hAnsi="Times New Roman" w:cs="Times New Roman"/>
          <w:b/>
          <w:bCs/>
          <w:sz w:val="23"/>
          <w:szCs w:val="23"/>
        </w:rPr>
        <w:t xml:space="preserve">es </w:t>
      </w:r>
      <w:r w:rsidR="7D0A6496" w:rsidRPr="70B84378">
        <w:rPr>
          <w:rFonts w:ascii="Times New Roman" w:eastAsia="Times New Roman" w:hAnsi="Times New Roman" w:cs="Times New Roman"/>
          <w:b/>
          <w:bCs/>
          <w:sz w:val="23"/>
          <w:szCs w:val="23"/>
        </w:rPr>
        <w:t xml:space="preserve">vary </w:t>
      </w:r>
      <w:r w:rsidR="11DD189A" w:rsidRPr="70B84378">
        <w:rPr>
          <w:rFonts w:ascii="Times New Roman" w:eastAsia="Times New Roman" w:hAnsi="Times New Roman" w:cs="Times New Roman"/>
          <w:b/>
          <w:bCs/>
          <w:sz w:val="23"/>
          <w:szCs w:val="23"/>
        </w:rPr>
        <w:t>by Time of the Day, Race, Gender in each</w:t>
      </w:r>
      <w:r w:rsidR="7D0A6496" w:rsidRPr="70B84378">
        <w:rPr>
          <w:rFonts w:ascii="Times New Roman" w:eastAsia="Times New Roman" w:hAnsi="Times New Roman" w:cs="Times New Roman"/>
          <w:b/>
          <w:bCs/>
          <w:sz w:val="23"/>
          <w:szCs w:val="23"/>
        </w:rPr>
        <w:t xml:space="preserve"> </w:t>
      </w:r>
      <w:r w:rsidR="08C19DE8" w:rsidRPr="70B84378">
        <w:rPr>
          <w:rFonts w:ascii="Times New Roman" w:eastAsia="Times New Roman" w:hAnsi="Times New Roman" w:cs="Times New Roman"/>
          <w:b/>
          <w:bCs/>
          <w:sz w:val="23"/>
          <w:szCs w:val="23"/>
        </w:rPr>
        <w:t xml:space="preserve">Neighborhood? </w:t>
      </w:r>
      <w:r w:rsidR="73427F20" w:rsidRPr="70B84378">
        <w:rPr>
          <w:rFonts w:ascii="Times New Roman" w:eastAsia="Times New Roman" w:hAnsi="Times New Roman" w:cs="Times New Roman"/>
          <w:b/>
          <w:bCs/>
          <w:sz w:val="23"/>
          <w:szCs w:val="23"/>
        </w:rPr>
        <w:t>Do</w:t>
      </w:r>
      <w:r w:rsidRPr="70B84378">
        <w:rPr>
          <w:rFonts w:ascii="Times New Roman" w:eastAsia="Times New Roman" w:hAnsi="Times New Roman" w:cs="Times New Roman"/>
          <w:b/>
          <w:bCs/>
          <w:sz w:val="23"/>
          <w:szCs w:val="23"/>
        </w:rPr>
        <w:t xml:space="preserve"> specific location</w:t>
      </w:r>
      <w:r w:rsidR="45062A25" w:rsidRPr="70B84378">
        <w:rPr>
          <w:rFonts w:ascii="Times New Roman" w:eastAsia="Times New Roman" w:hAnsi="Times New Roman" w:cs="Times New Roman"/>
          <w:b/>
          <w:bCs/>
          <w:sz w:val="23"/>
          <w:szCs w:val="23"/>
        </w:rPr>
        <w:t>s</w:t>
      </w:r>
      <w:r w:rsidRPr="70B84378">
        <w:rPr>
          <w:rFonts w:ascii="Times New Roman" w:eastAsia="Times New Roman" w:hAnsi="Times New Roman" w:cs="Times New Roman"/>
          <w:b/>
          <w:bCs/>
          <w:sz w:val="23"/>
          <w:szCs w:val="23"/>
        </w:rPr>
        <w:t xml:space="preserve"> have </w:t>
      </w:r>
      <w:r w:rsidR="40DB100E" w:rsidRPr="70B84378">
        <w:rPr>
          <w:rFonts w:ascii="Times New Roman" w:eastAsia="Times New Roman" w:hAnsi="Times New Roman" w:cs="Times New Roman"/>
          <w:b/>
          <w:bCs/>
          <w:sz w:val="23"/>
          <w:szCs w:val="23"/>
        </w:rPr>
        <w:t xml:space="preserve">more </w:t>
      </w:r>
      <w:r w:rsidRPr="70B84378">
        <w:rPr>
          <w:rFonts w:ascii="Times New Roman" w:eastAsia="Times New Roman" w:hAnsi="Times New Roman" w:cs="Times New Roman"/>
          <w:b/>
          <w:bCs/>
          <w:sz w:val="23"/>
          <w:szCs w:val="23"/>
        </w:rPr>
        <w:t>reoccurring offenses? Is there any correlation between the time of day and the type of offense reported?</w:t>
      </w:r>
    </w:p>
    <w:p w14:paraId="38C857E3" w14:textId="246D3B43" w:rsidR="1B251187" w:rsidRDefault="1B251187" w:rsidP="70B84378">
      <w:pPr>
        <w:spacing w:after="0" w:line="240" w:lineRule="auto"/>
        <w:rPr>
          <w:rFonts w:ascii="Times New Roman" w:eastAsia="Times New Roman" w:hAnsi="Times New Roman" w:cs="Times New Roman"/>
          <w:b/>
          <w:bCs/>
          <w:sz w:val="23"/>
          <w:szCs w:val="23"/>
          <w:u w:val="single"/>
        </w:rPr>
      </w:pPr>
      <w:r w:rsidRPr="70B84378">
        <w:rPr>
          <w:rFonts w:ascii="Times New Roman" w:eastAsia="Times New Roman" w:hAnsi="Times New Roman" w:cs="Times New Roman"/>
          <w:sz w:val="23"/>
          <w:szCs w:val="23"/>
        </w:rPr>
        <w:t xml:space="preserve">Type of </w:t>
      </w:r>
      <w:r w:rsidR="44AB6073" w:rsidRPr="70B84378">
        <w:rPr>
          <w:rFonts w:ascii="Times New Roman" w:eastAsia="Times New Roman" w:hAnsi="Times New Roman" w:cs="Times New Roman"/>
          <w:sz w:val="23"/>
          <w:szCs w:val="23"/>
        </w:rPr>
        <w:t>o</w:t>
      </w:r>
      <w:r w:rsidRPr="70B84378">
        <w:rPr>
          <w:rFonts w:ascii="Times New Roman" w:eastAsia="Times New Roman" w:hAnsi="Times New Roman" w:cs="Times New Roman"/>
          <w:sz w:val="23"/>
          <w:szCs w:val="23"/>
        </w:rPr>
        <w:t xml:space="preserve">ffenses and their frequencies show variations based on the time of day, race, gender, and neighborhood. </w:t>
      </w:r>
    </w:p>
    <w:p w14:paraId="05C9B669" w14:textId="7ECEFE74" w:rsidR="1B251187" w:rsidRDefault="1B251187" w:rsidP="70B84378">
      <w:pPr>
        <w:spacing w:before="240" w:after="0"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According to the Time of the Day visualization, offen</w:t>
      </w:r>
      <w:r w:rsidR="7F1E6587" w:rsidRPr="70B84378">
        <w:rPr>
          <w:rFonts w:ascii="Times New Roman" w:eastAsia="Times New Roman" w:hAnsi="Times New Roman" w:cs="Times New Roman"/>
          <w:sz w:val="23"/>
          <w:szCs w:val="23"/>
        </w:rPr>
        <w:t>s</w:t>
      </w:r>
      <w:r w:rsidRPr="70B84378">
        <w:rPr>
          <w:rFonts w:ascii="Times New Roman" w:eastAsia="Times New Roman" w:hAnsi="Times New Roman" w:cs="Times New Roman"/>
          <w:sz w:val="23"/>
          <w:szCs w:val="23"/>
        </w:rPr>
        <w:t xml:space="preserve">es occur during evening </w:t>
      </w:r>
      <w:r w:rsidR="735FCBA4" w:rsidRPr="70B84378">
        <w:rPr>
          <w:rFonts w:ascii="Times New Roman" w:eastAsia="Times New Roman" w:hAnsi="Times New Roman" w:cs="Times New Roman"/>
          <w:sz w:val="23"/>
          <w:szCs w:val="23"/>
        </w:rPr>
        <w:t>hours,</w:t>
      </w:r>
      <w:r w:rsidR="0F27371C" w:rsidRPr="70B84378">
        <w:rPr>
          <w:rFonts w:ascii="Times New Roman" w:eastAsia="Times New Roman" w:hAnsi="Times New Roman" w:cs="Times New Roman"/>
          <w:sz w:val="23"/>
          <w:szCs w:val="23"/>
        </w:rPr>
        <w:t xml:space="preserve"> </w:t>
      </w:r>
      <w:r w:rsidRPr="70B84378">
        <w:rPr>
          <w:rFonts w:ascii="Times New Roman" w:eastAsia="Times New Roman" w:hAnsi="Times New Roman" w:cs="Times New Roman"/>
          <w:sz w:val="23"/>
          <w:szCs w:val="23"/>
        </w:rPr>
        <w:t>the most peaking around 6:00 pm when the people are</w:t>
      </w:r>
      <w:r w:rsidR="7CCA454C" w:rsidRPr="70B84378">
        <w:rPr>
          <w:rFonts w:ascii="Times New Roman" w:eastAsia="Times New Roman" w:hAnsi="Times New Roman" w:cs="Times New Roman"/>
          <w:sz w:val="23"/>
          <w:szCs w:val="23"/>
        </w:rPr>
        <w:t xml:space="preserve"> possibly</w:t>
      </w:r>
      <w:r w:rsidRPr="70B84378">
        <w:rPr>
          <w:rFonts w:ascii="Times New Roman" w:eastAsia="Times New Roman" w:hAnsi="Times New Roman" w:cs="Times New Roman"/>
          <w:sz w:val="23"/>
          <w:szCs w:val="23"/>
        </w:rPr>
        <w:t xml:space="preserve"> dining and then increase during midnight hours peaking around 2:00 pm when the bars and restaurants are closed.  However, interestingly, the highest number of offences was reported at 12:00 PM of the daytime. These trends of offences show that social behavior or activity patterns </w:t>
      </w:r>
      <w:r w:rsidR="41CE1A54" w:rsidRPr="70B84378">
        <w:rPr>
          <w:rFonts w:ascii="Times New Roman" w:eastAsia="Times New Roman" w:hAnsi="Times New Roman" w:cs="Times New Roman"/>
          <w:sz w:val="23"/>
          <w:szCs w:val="23"/>
        </w:rPr>
        <w:t>may be</w:t>
      </w:r>
      <w:r w:rsidRPr="70B84378">
        <w:rPr>
          <w:rFonts w:ascii="Times New Roman" w:eastAsia="Times New Roman" w:hAnsi="Times New Roman" w:cs="Times New Roman"/>
          <w:sz w:val="23"/>
          <w:szCs w:val="23"/>
        </w:rPr>
        <w:t xml:space="preserve"> correlated with the time of the day and hence with the frequency of offences.</w:t>
      </w:r>
    </w:p>
    <w:p w14:paraId="0DA3B103" w14:textId="5B7BE256" w:rsidR="1B251187" w:rsidRDefault="1B251187" w:rsidP="70B84378">
      <w:pPr>
        <w:spacing w:before="240" w:after="0"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Each neighborhood reports a different offen</w:t>
      </w:r>
      <w:r w:rsidR="77364CD8" w:rsidRPr="70B84378">
        <w:rPr>
          <w:rFonts w:ascii="Times New Roman" w:eastAsia="Times New Roman" w:hAnsi="Times New Roman" w:cs="Times New Roman"/>
          <w:sz w:val="23"/>
          <w:szCs w:val="23"/>
        </w:rPr>
        <w:t>s</w:t>
      </w:r>
      <w:r w:rsidRPr="70B84378">
        <w:rPr>
          <w:rFonts w:ascii="Times New Roman" w:eastAsia="Times New Roman" w:hAnsi="Times New Roman" w:cs="Times New Roman"/>
          <w:sz w:val="23"/>
          <w:szCs w:val="23"/>
        </w:rPr>
        <w:t>e as its most frequent offen</w:t>
      </w:r>
      <w:r w:rsidR="6531C8F6" w:rsidRPr="70B84378">
        <w:rPr>
          <w:rFonts w:ascii="Times New Roman" w:eastAsia="Times New Roman" w:hAnsi="Times New Roman" w:cs="Times New Roman"/>
          <w:sz w:val="23"/>
          <w:szCs w:val="23"/>
        </w:rPr>
        <w:t>s</w:t>
      </w:r>
      <w:r w:rsidRPr="70B84378">
        <w:rPr>
          <w:rFonts w:ascii="Times New Roman" w:eastAsia="Times New Roman" w:hAnsi="Times New Roman" w:cs="Times New Roman"/>
          <w:sz w:val="23"/>
          <w:szCs w:val="23"/>
        </w:rPr>
        <w:t>e which might be correlated to specific race or gender distribution in those neighborhoods. South Side Flats consistently reports the highest frequency for many offen</w:t>
      </w:r>
      <w:r w:rsidR="3BB12061" w:rsidRPr="70B84378">
        <w:rPr>
          <w:rFonts w:ascii="Times New Roman" w:eastAsia="Times New Roman" w:hAnsi="Times New Roman" w:cs="Times New Roman"/>
          <w:sz w:val="23"/>
          <w:szCs w:val="23"/>
        </w:rPr>
        <w:t>s</w:t>
      </w:r>
      <w:r w:rsidRPr="70B84378">
        <w:rPr>
          <w:rFonts w:ascii="Times New Roman" w:eastAsia="Times New Roman" w:hAnsi="Times New Roman" w:cs="Times New Roman"/>
          <w:sz w:val="23"/>
          <w:szCs w:val="23"/>
        </w:rPr>
        <w:t>es which may be directly correlated to its popularity among university students where the most restaurants and bars are located as drunkenness lead to citations for many non-traffic violations. Alcohol related offen</w:t>
      </w:r>
      <w:r w:rsidR="63218CC1" w:rsidRPr="70B84378">
        <w:rPr>
          <w:rFonts w:ascii="Times New Roman" w:eastAsia="Times New Roman" w:hAnsi="Times New Roman" w:cs="Times New Roman"/>
          <w:sz w:val="23"/>
          <w:szCs w:val="23"/>
        </w:rPr>
        <w:t>s</w:t>
      </w:r>
      <w:r w:rsidRPr="70B84378">
        <w:rPr>
          <w:rFonts w:ascii="Times New Roman" w:eastAsia="Times New Roman" w:hAnsi="Times New Roman" w:cs="Times New Roman"/>
          <w:sz w:val="23"/>
          <w:szCs w:val="23"/>
        </w:rPr>
        <w:t xml:space="preserve">es are high in areas where the popular bars </w:t>
      </w:r>
      <w:r w:rsidR="125F3CDA" w:rsidRPr="70B84378">
        <w:rPr>
          <w:rFonts w:ascii="Times New Roman" w:eastAsia="Times New Roman" w:hAnsi="Times New Roman" w:cs="Times New Roman"/>
          <w:sz w:val="23"/>
          <w:szCs w:val="23"/>
        </w:rPr>
        <w:t>are in</w:t>
      </w:r>
      <w:r w:rsidRPr="70B84378">
        <w:rPr>
          <w:rFonts w:ascii="Times New Roman" w:eastAsia="Times New Roman" w:hAnsi="Times New Roman" w:cs="Times New Roman"/>
          <w:sz w:val="23"/>
          <w:szCs w:val="23"/>
        </w:rPr>
        <w:t xml:space="preserve"> the city such as Southside Flats and Central Business district. As an example, urinating and or defecating in, on or about public places or buildings are the most frequent offen</w:t>
      </w:r>
      <w:r w:rsidR="49E6181F" w:rsidRPr="70B84378">
        <w:rPr>
          <w:rFonts w:ascii="Times New Roman" w:eastAsia="Times New Roman" w:hAnsi="Times New Roman" w:cs="Times New Roman"/>
          <w:sz w:val="23"/>
          <w:szCs w:val="23"/>
        </w:rPr>
        <w:t>s</w:t>
      </w:r>
      <w:r w:rsidRPr="70B84378">
        <w:rPr>
          <w:rFonts w:ascii="Times New Roman" w:eastAsia="Times New Roman" w:hAnsi="Times New Roman" w:cs="Times New Roman"/>
          <w:sz w:val="23"/>
          <w:szCs w:val="23"/>
        </w:rPr>
        <w:t xml:space="preserve">e in those areas. Public drunkenness is another widely committed offence in these areas.  </w:t>
      </w:r>
    </w:p>
    <w:p w14:paraId="20FAD719" w14:textId="5AF20730" w:rsidR="70B84378" w:rsidRDefault="70B84378" w:rsidP="70B84378">
      <w:pPr>
        <w:spacing w:before="240" w:after="240" w:line="240" w:lineRule="auto"/>
        <w:jc w:val="both"/>
        <w:rPr>
          <w:rFonts w:ascii="Times New Roman" w:eastAsia="Times New Roman" w:hAnsi="Times New Roman" w:cs="Times New Roman"/>
          <w:b/>
          <w:bCs/>
          <w:sz w:val="23"/>
          <w:szCs w:val="23"/>
        </w:rPr>
      </w:pPr>
    </w:p>
    <w:p w14:paraId="3800BE84" w14:textId="2B5086FD" w:rsidR="1B17CBFB" w:rsidRDefault="1B17CBFB" w:rsidP="00FA3901">
      <w:pPr>
        <w:rPr>
          <w:rFonts w:ascii="Times New Roman" w:eastAsia="Times New Roman" w:hAnsi="Times New Roman" w:cs="Times New Roman"/>
          <w:b/>
          <w:bCs/>
          <w:sz w:val="23"/>
          <w:szCs w:val="23"/>
        </w:rPr>
      </w:pPr>
      <w:r w:rsidRPr="70B84378">
        <w:rPr>
          <w:rFonts w:ascii="Times New Roman" w:eastAsia="Times New Roman" w:hAnsi="Times New Roman" w:cs="Times New Roman"/>
          <w:b/>
          <w:bCs/>
          <w:sz w:val="23"/>
          <w:szCs w:val="23"/>
        </w:rPr>
        <w:lastRenderedPageBreak/>
        <w:t>Question 3</w:t>
      </w:r>
      <w:r w:rsidRPr="70B84378">
        <w:rPr>
          <w:rFonts w:ascii="Times New Roman" w:eastAsia="Times New Roman" w:hAnsi="Times New Roman" w:cs="Times New Roman"/>
          <w:sz w:val="23"/>
          <w:szCs w:val="23"/>
        </w:rPr>
        <w:t>:</w:t>
      </w:r>
      <w:r w:rsidRPr="70B84378">
        <w:rPr>
          <w:rFonts w:ascii="Times New Roman" w:eastAsia="Times New Roman" w:hAnsi="Times New Roman" w:cs="Times New Roman"/>
          <w:b/>
          <w:bCs/>
          <w:sz w:val="23"/>
          <w:szCs w:val="23"/>
        </w:rPr>
        <w:t xml:space="preserve"> Which age group is more likely to commit crime?</w:t>
      </w:r>
    </w:p>
    <w:p w14:paraId="08F194D1" w14:textId="119EB2BC" w:rsidR="04908598" w:rsidRDefault="04908598" w:rsidP="70B84378">
      <w:pPr>
        <w:spacing w:after="0" w:line="240" w:lineRule="auto"/>
        <w:jc w:val="both"/>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As the stacked bar chart shows</w:t>
      </w:r>
      <w:r w:rsidR="377C4974" w:rsidRPr="70B84378">
        <w:rPr>
          <w:rFonts w:ascii="Times New Roman" w:eastAsia="Times New Roman" w:hAnsi="Times New Roman" w:cs="Times New Roman"/>
          <w:sz w:val="23"/>
          <w:szCs w:val="23"/>
        </w:rPr>
        <w:t xml:space="preserve"> in Page H</w:t>
      </w:r>
      <w:r w:rsidRPr="70B84378">
        <w:rPr>
          <w:rFonts w:ascii="Times New Roman" w:eastAsia="Times New Roman" w:hAnsi="Times New Roman" w:cs="Times New Roman"/>
          <w:sz w:val="23"/>
          <w:szCs w:val="23"/>
        </w:rPr>
        <w:t>, people of age 22 are more likely to commit</w:t>
      </w:r>
      <w:r w:rsidR="1188ED4E" w:rsidRPr="70B84378">
        <w:rPr>
          <w:rFonts w:ascii="Times New Roman" w:eastAsia="Times New Roman" w:hAnsi="Times New Roman" w:cs="Times New Roman"/>
          <w:sz w:val="23"/>
          <w:szCs w:val="23"/>
        </w:rPr>
        <w:t xml:space="preserve"> crime. We</w:t>
      </w:r>
      <w:r w:rsidR="5F8AA459" w:rsidRPr="70B84378">
        <w:rPr>
          <w:rFonts w:ascii="Times New Roman" w:eastAsia="Times New Roman" w:hAnsi="Times New Roman" w:cs="Times New Roman"/>
          <w:sz w:val="23"/>
          <w:szCs w:val="23"/>
        </w:rPr>
        <w:t xml:space="preserve"> also wanted to know which gender of people at age 22 are more likely to commit crime and the same bar-chart showed that male group are more likely to commit crime.</w:t>
      </w:r>
      <w:r w:rsidR="3ACD8BD8" w:rsidRPr="70B84378">
        <w:rPr>
          <w:rFonts w:ascii="Times New Roman" w:eastAsia="Times New Roman" w:hAnsi="Times New Roman" w:cs="Times New Roman"/>
          <w:sz w:val="23"/>
          <w:szCs w:val="23"/>
        </w:rPr>
        <w:t xml:space="preserve"> </w:t>
      </w:r>
      <w:r w:rsidR="15659EB5" w:rsidRPr="70B84378">
        <w:rPr>
          <w:rFonts w:ascii="Times New Roman" w:eastAsia="Times New Roman" w:hAnsi="Times New Roman" w:cs="Times New Roman"/>
          <w:sz w:val="23"/>
          <w:szCs w:val="23"/>
        </w:rPr>
        <w:t>T</w:t>
      </w:r>
      <w:r w:rsidR="1EBAA45D" w:rsidRPr="70B84378">
        <w:rPr>
          <w:rFonts w:ascii="Times New Roman" w:eastAsia="Times New Roman" w:hAnsi="Times New Roman" w:cs="Times New Roman"/>
          <w:sz w:val="23"/>
          <w:szCs w:val="23"/>
        </w:rPr>
        <w:t>he data</w:t>
      </w:r>
      <w:r w:rsidR="4E9CD2F5" w:rsidRPr="70B84378">
        <w:rPr>
          <w:rFonts w:ascii="Times New Roman" w:eastAsia="Times New Roman" w:hAnsi="Times New Roman" w:cs="Times New Roman"/>
          <w:sz w:val="23"/>
          <w:szCs w:val="23"/>
        </w:rPr>
        <w:t xml:space="preserve"> in Page G</w:t>
      </w:r>
      <w:r w:rsidR="1EBAA45D" w:rsidRPr="70B84378">
        <w:rPr>
          <w:rFonts w:ascii="Times New Roman" w:eastAsia="Times New Roman" w:hAnsi="Times New Roman" w:cs="Times New Roman"/>
          <w:sz w:val="23"/>
          <w:szCs w:val="23"/>
        </w:rPr>
        <w:t xml:space="preserve"> showed that the people falling under the age group of 20-30 are more likely </w:t>
      </w:r>
      <w:r w:rsidR="703F54EE" w:rsidRPr="70B84378">
        <w:rPr>
          <w:rFonts w:ascii="Times New Roman" w:eastAsia="Times New Roman" w:hAnsi="Times New Roman" w:cs="Times New Roman"/>
          <w:sz w:val="23"/>
          <w:szCs w:val="23"/>
        </w:rPr>
        <w:t>to commit crime.</w:t>
      </w:r>
    </w:p>
    <w:p w14:paraId="7A6F9741" w14:textId="52AB6E23" w:rsidR="70B84378" w:rsidRDefault="70B84378" w:rsidP="70B84378">
      <w:pPr>
        <w:spacing w:after="0" w:line="240" w:lineRule="auto"/>
        <w:ind w:firstLine="720"/>
        <w:jc w:val="both"/>
        <w:rPr>
          <w:rFonts w:ascii="Times New Roman" w:eastAsia="Times New Roman" w:hAnsi="Times New Roman" w:cs="Times New Roman"/>
          <w:sz w:val="23"/>
          <w:szCs w:val="23"/>
        </w:rPr>
      </w:pPr>
    </w:p>
    <w:p w14:paraId="40B36DB2" w14:textId="263AB85D" w:rsidR="1B17CBFB" w:rsidRDefault="1B17CBFB" w:rsidP="70B84378">
      <w:pPr>
        <w:spacing w:line="240" w:lineRule="auto"/>
        <w:jc w:val="both"/>
        <w:rPr>
          <w:rFonts w:ascii="Times New Roman" w:eastAsia="Times New Roman" w:hAnsi="Times New Roman" w:cs="Times New Roman"/>
          <w:b/>
          <w:bCs/>
          <w:sz w:val="23"/>
          <w:szCs w:val="23"/>
        </w:rPr>
      </w:pPr>
      <w:r w:rsidRPr="70B84378">
        <w:rPr>
          <w:rFonts w:ascii="Times New Roman" w:eastAsia="Times New Roman" w:hAnsi="Times New Roman" w:cs="Times New Roman"/>
          <w:b/>
          <w:bCs/>
          <w:sz w:val="23"/>
          <w:szCs w:val="23"/>
        </w:rPr>
        <w:t>Question 4: What is the frequency of crime between male &amp; female and what is the most common crime committed by men? </w:t>
      </w:r>
    </w:p>
    <w:p w14:paraId="1249630F" w14:textId="362A6AC9" w:rsidR="694D3C16" w:rsidRDefault="694D3C16" w:rsidP="70B84378">
      <w:pPr>
        <w:spacing w:line="240" w:lineRule="auto"/>
        <w:jc w:val="both"/>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As shown by the bar chart</w:t>
      </w:r>
      <w:r w:rsidR="60C888A3" w:rsidRPr="70B84378">
        <w:rPr>
          <w:rFonts w:ascii="Times New Roman" w:eastAsia="Times New Roman" w:hAnsi="Times New Roman" w:cs="Times New Roman"/>
          <w:sz w:val="23"/>
          <w:szCs w:val="23"/>
        </w:rPr>
        <w:t xml:space="preserve"> on Page I</w:t>
      </w:r>
      <w:r w:rsidRPr="70B84378">
        <w:rPr>
          <w:rFonts w:ascii="Times New Roman" w:eastAsia="Times New Roman" w:hAnsi="Times New Roman" w:cs="Times New Roman"/>
          <w:sz w:val="23"/>
          <w:szCs w:val="23"/>
        </w:rPr>
        <w:t xml:space="preserve">, </w:t>
      </w:r>
      <w:r w:rsidR="23938DF1" w:rsidRPr="70B84378">
        <w:rPr>
          <w:rFonts w:ascii="Times New Roman" w:eastAsia="Times New Roman" w:hAnsi="Times New Roman" w:cs="Times New Roman"/>
          <w:sz w:val="23"/>
          <w:szCs w:val="23"/>
        </w:rPr>
        <w:t xml:space="preserve">men are more likely to commit crime than women. From our dataset, the number of crimes committed by men more than double the number committed by women. Following this </w:t>
      </w:r>
      <w:r w:rsidR="4B589172" w:rsidRPr="70B84378">
        <w:rPr>
          <w:rFonts w:ascii="Times New Roman" w:eastAsia="Times New Roman" w:hAnsi="Times New Roman" w:cs="Times New Roman"/>
          <w:sz w:val="23"/>
          <w:szCs w:val="23"/>
        </w:rPr>
        <w:t xml:space="preserve">chain of thought, we were curious as to what the most common offense committed by men was. </w:t>
      </w:r>
      <w:r w:rsidR="45F01623" w:rsidRPr="70B84378">
        <w:rPr>
          <w:rFonts w:ascii="Times New Roman" w:eastAsia="Times New Roman" w:hAnsi="Times New Roman" w:cs="Times New Roman"/>
          <w:sz w:val="23"/>
          <w:szCs w:val="23"/>
        </w:rPr>
        <w:t xml:space="preserve">Our chart shows that the most committed offense by men was urinating and or defecating in, on, or about any public place. </w:t>
      </w:r>
    </w:p>
    <w:p w14:paraId="148B33E1" w14:textId="566DF885" w:rsidR="58B7F394" w:rsidRDefault="58B7F394" w:rsidP="70B84378">
      <w:pPr>
        <w:spacing w:line="240" w:lineRule="auto"/>
        <w:jc w:val="both"/>
        <w:rPr>
          <w:rFonts w:ascii="Times New Roman" w:eastAsia="Times New Roman" w:hAnsi="Times New Roman" w:cs="Times New Roman"/>
          <w:sz w:val="28"/>
          <w:szCs w:val="28"/>
        </w:rPr>
      </w:pPr>
      <w:r w:rsidRPr="70B84378">
        <w:rPr>
          <w:rFonts w:ascii="Times New Roman" w:eastAsia="Times New Roman" w:hAnsi="Times New Roman" w:cs="Times New Roman"/>
          <w:b/>
          <w:bCs/>
          <w:sz w:val="28"/>
          <w:szCs w:val="28"/>
        </w:rPr>
        <w:t>S</w:t>
      </w:r>
      <w:r w:rsidR="2D89FD5B" w:rsidRPr="70B84378">
        <w:rPr>
          <w:rFonts w:ascii="Times New Roman" w:eastAsia="Times New Roman" w:hAnsi="Times New Roman" w:cs="Times New Roman"/>
          <w:b/>
          <w:bCs/>
          <w:sz w:val="28"/>
          <w:szCs w:val="28"/>
        </w:rPr>
        <w:t xml:space="preserve">tory of No-Traffic Citation in The City of Pittsburgh </w:t>
      </w:r>
    </w:p>
    <w:p w14:paraId="7D0024D3" w14:textId="22F76DCB" w:rsidR="47AC3B55" w:rsidRDefault="47AC3B55" w:rsidP="70B84378">
      <w:pPr>
        <w:spacing w:before="240"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Our</w:t>
      </w:r>
      <w:r w:rsidR="0C381012" w:rsidRPr="70B84378">
        <w:rPr>
          <w:rFonts w:ascii="Times New Roman" w:eastAsia="Times New Roman" w:hAnsi="Times New Roman" w:cs="Times New Roman"/>
          <w:sz w:val="23"/>
          <w:szCs w:val="23"/>
        </w:rPr>
        <w:t xml:space="preserve"> visualization</w:t>
      </w:r>
      <w:r w:rsidR="3C3BE5DF" w:rsidRPr="70B84378">
        <w:rPr>
          <w:rFonts w:ascii="Times New Roman" w:eastAsia="Times New Roman" w:hAnsi="Times New Roman" w:cs="Times New Roman"/>
          <w:sz w:val="23"/>
          <w:szCs w:val="23"/>
        </w:rPr>
        <w:t>s</w:t>
      </w:r>
      <w:r w:rsidR="161B3880" w:rsidRPr="70B84378">
        <w:rPr>
          <w:rFonts w:ascii="Times New Roman" w:eastAsia="Times New Roman" w:hAnsi="Times New Roman" w:cs="Times New Roman"/>
          <w:sz w:val="23"/>
          <w:szCs w:val="23"/>
        </w:rPr>
        <w:t xml:space="preserve"> </w:t>
      </w:r>
      <w:r w:rsidR="6F310A60" w:rsidRPr="70B84378">
        <w:rPr>
          <w:rFonts w:ascii="Times New Roman" w:eastAsia="Times New Roman" w:hAnsi="Times New Roman" w:cs="Times New Roman"/>
          <w:sz w:val="23"/>
          <w:szCs w:val="23"/>
        </w:rPr>
        <w:t>tell a story of Pittsburgh</w:t>
      </w:r>
      <w:r w:rsidR="4B971692" w:rsidRPr="70B84378">
        <w:rPr>
          <w:rFonts w:ascii="Times New Roman" w:eastAsia="Times New Roman" w:hAnsi="Times New Roman" w:cs="Times New Roman"/>
          <w:sz w:val="23"/>
          <w:szCs w:val="23"/>
        </w:rPr>
        <w:t xml:space="preserve"> </w:t>
      </w:r>
      <w:r w:rsidR="48EDC468" w:rsidRPr="70B84378">
        <w:rPr>
          <w:rFonts w:ascii="Times New Roman" w:eastAsia="Times New Roman" w:hAnsi="Times New Roman" w:cs="Times New Roman"/>
          <w:sz w:val="23"/>
          <w:szCs w:val="23"/>
        </w:rPr>
        <w:t xml:space="preserve">yearly offenses, </w:t>
      </w:r>
      <w:r w:rsidR="3CE4E61A" w:rsidRPr="70B84378">
        <w:rPr>
          <w:rFonts w:ascii="Times New Roman" w:eastAsia="Times New Roman" w:hAnsi="Times New Roman" w:cs="Times New Roman"/>
          <w:sz w:val="23"/>
          <w:szCs w:val="23"/>
        </w:rPr>
        <w:t>identifies the most</w:t>
      </w:r>
      <w:r w:rsidR="161B3880" w:rsidRPr="70B84378">
        <w:rPr>
          <w:rFonts w:ascii="Times New Roman" w:eastAsia="Times New Roman" w:hAnsi="Times New Roman" w:cs="Times New Roman"/>
          <w:sz w:val="23"/>
          <w:szCs w:val="23"/>
        </w:rPr>
        <w:t xml:space="preserve"> common offenses, where they happen</w:t>
      </w:r>
      <w:r w:rsidR="73C676D3" w:rsidRPr="70B84378">
        <w:rPr>
          <w:rFonts w:ascii="Times New Roman" w:eastAsia="Times New Roman" w:hAnsi="Times New Roman" w:cs="Times New Roman"/>
          <w:sz w:val="23"/>
          <w:szCs w:val="23"/>
        </w:rPr>
        <w:t>,</w:t>
      </w:r>
      <w:r w:rsidR="161B3880" w:rsidRPr="70B84378">
        <w:rPr>
          <w:rFonts w:ascii="Times New Roman" w:eastAsia="Times New Roman" w:hAnsi="Times New Roman" w:cs="Times New Roman"/>
          <w:sz w:val="23"/>
          <w:szCs w:val="23"/>
        </w:rPr>
        <w:t xml:space="preserve"> </w:t>
      </w:r>
      <w:r w:rsidR="373A05DF" w:rsidRPr="70B84378">
        <w:rPr>
          <w:rFonts w:ascii="Times New Roman" w:eastAsia="Times New Roman" w:hAnsi="Times New Roman" w:cs="Times New Roman"/>
          <w:sz w:val="23"/>
          <w:szCs w:val="23"/>
        </w:rPr>
        <w:t xml:space="preserve">who commits them, </w:t>
      </w:r>
      <w:r w:rsidR="323FF654" w:rsidRPr="70B84378">
        <w:rPr>
          <w:rFonts w:ascii="Times New Roman" w:eastAsia="Times New Roman" w:hAnsi="Times New Roman" w:cs="Times New Roman"/>
          <w:sz w:val="23"/>
          <w:szCs w:val="23"/>
        </w:rPr>
        <w:t>enabl</w:t>
      </w:r>
      <w:r w:rsidR="3503FEEA" w:rsidRPr="70B84378">
        <w:rPr>
          <w:rFonts w:ascii="Times New Roman" w:eastAsia="Times New Roman" w:hAnsi="Times New Roman" w:cs="Times New Roman"/>
          <w:sz w:val="23"/>
          <w:szCs w:val="23"/>
        </w:rPr>
        <w:t xml:space="preserve">ing </w:t>
      </w:r>
      <w:r w:rsidR="323FF654" w:rsidRPr="70B84378">
        <w:rPr>
          <w:rFonts w:ascii="Times New Roman" w:eastAsia="Times New Roman" w:hAnsi="Times New Roman" w:cs="Times New Roman"/>
          <w:sz w:val="23"/>
          <w:szCs w:val="23"/>
        </w:rPr>
        <w:t xml:space="preserve">us </w:t>
      </w:r>
      <w:r w:rsidR="2D159FAB" w:rsidRPr="70B84378">
        <w:rPr>
          <w:rFonts w:ascii="Times New Roman" w:eastAsia="Times New Roman" w:hAnsi="Times New Roman" w:cs="Times New Roman"/>
          <w:sz w:val="23"/>
          <w:szCs w:val="23"/>
        </w:rPr>
        <w:t>to understand</w:t>
      </w:r>
      <w:r w:rsidR="161B3880" w:rsidRPr="70B84378">
        <w:rPr>
          <w:rFonts w:ascii="Times New Roman" w:eastAsia="Times New Roman" w:hAnsi="Times New Roman" w:cs="Times New Roman"/>
          <w:sz w:val="23"/>
          <w:szCs w:val="23"/>
        </w:rPr>
        <w:t xml:space="preserve"> the contributing factors </w:t>
      </w:r>
      <w:r w:rsidR="728191C1" w:rsidRPr="70B84378">
        <w:rPr>
          <w:rFonts w:ascii="Times New Roman" w:eastAsia="Times New Roman" w:hAnsi="Times New Roman" w:cs="Times New Roman"/>
          <w:sz w:val="23"/>
          <w:szCs w:val="23"/>
        </w:rPr>
        <w:t>to</w:t>
      </w:r>
      <w:r w:rsidR="161B3880" w:rsidRPr="70B84378">
        <w:rPr>
          <w:rFonts w:ascii="Times New Roman" w:eastAsia="Times New Roman" w:hAnsi="Times New Roman" w:cs="Times New Roman"/>
          <w:sz w:val="23"/>
          <w:szCs w:val="23"/>
        </w:rPr>
        <w:t xml:space="preserve"> address </w:t>
      </w:r>
      <w:r w:rsidR="1115FDD0" w:rsidRPr="70B84378">
        <w:rPr>
          <w:rFonts w:ascii="Times New Roman" w:eastAsia="Times New Roman" w:hAnsi="Times New Roman" w:cs="Times New Roman"/>
          <w:sz w:val="23"/>
          <w:szCs w:val="23"/>
        </w:rPr>
        <w:t>our</w:t>
      </w:r>
      <w:r w:rsidR="161B3880" w:rsidRPr="70B84378">
        <w:rPr>
          <w:rFonts w:ascii="Times New Roman" w:eastAsia="Times New Roman" w:hAnsi="Times New Roman" w:cs="Times New Roman"/>
          <w:sz w:val="23"/>
          <w:szCs w:val="23"/>
        </w:rPr>
        <w:t xml:space="preserve"> question</w:t>
      </w:r>
      <w:r w:rsidR="1AE5DA53" w:rsidRPr="70B84378">
        <w:rPr>
          <w:rFonts w:ascii="Times New Roman" w:eastAsia="Times New Roman" w:hAnsi="Times New Roman" w:cs="Times New Roman"/>
          <w:sz w:val="23"/>
          <w:szCs w:val="23"/>
        </w:rPr>
        <w:t>s</w:t>
      </w:r>
      <w:r w:rsidR="161B3880" w:rsidRPr="70B84378">
        <w:rPr>
          <w:rFonts w:ascii="Times New Roman" w:eastAsia="Times New Roman" w:hAnsi="Times New Roman" w:cs="Times New Roman"/>
          <w:sz w:val="23"/>
          <w:szCs w:val="23"/>
        </w:rPr>
        <w:t>.</w:t>
      </w:r>
    </w:p>
    <w:p w14:paraId="7EB3FEDA" w14:textId="5DDBD7C6" w:rsidR="10D027F2" w:rsidRDefault="10D027F2"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Our analysis on page A give us an overview of Pittsburgh yearly offenses, the line chart showed that over time, 2017 has had the highest number of offenses, this could have been due to economic conditions, mental health, demographic shifts or even social/seasonal crisis. We noticed a reduction in the year 2020, most likely due to Covid 19 but offenses pick up immediately after that year, with the lowest years between 2014 - 2015. Our clustered bar chart on page B showed that the most common offense indicated in red is Public Drunkenness reflecting social behavior issue and it further highlights the followed four common offenses colored in deep blue.</w:t>
      </w:r>
    </w:p>
    <w:p w14:paraId="21478209" w14:textId="66FD434B" w:rsidR="10D027F2" w:rsidRDefault="10D027F2"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The analysis result shows the need to address alcohol related issues &amp; their effect, the need for more community programs</w:t>
      </w:r>
      <w:r w:rsidR="19E87596" w:rsidRPr="70B84378">
        <w:rPr>
          <w:rFonts w:ascii="Times New Roman" w:eastAsia="Times New Roman" w:hAnsi="Times New Roman" w:cs="Times New Roman"/>
          <w:sz w:val="23"/>
          <w:szCs w:val="23"/>
        </w:rPr>
        <w:t>.</w:t>
      </w:r>
      <w:r w:rsidRPr="70B84378">
        <w:rPr>
          <w:rFonts w:ascii="Times New Roman" w:eastAsia="Times New Roman" w:hAnsi="Times New Roman" w:cs="Times New Roman"/>
          <w:sz w:val="23"/>
          <w:szCs w:val="23"/>
        </w:rPr>
        <w:t xml:space="preserve"> </w:t>
      </w:r>
      <w:r w:rsidR="18A88A1D" w:rsidRPr="70B84378">
        <w:rPr>
          <w:rFonts w:ascii="Times New Roman" w:eastAsia="Times New Roman" w:hAnsi="Times New Roman" w:cs="Times New Roman"/>
          <w:sz w:val="23"/>
          <w:szCs w:val="23"/>
        </w:rPr>
        <w:t>H</w:t>
      </w:r>
      <w:r w:rsidRPr="70B84378">
        <w:rPr>
          <w:rFonts w:ascii="Times New Roman" w:eastAsia="Times New Roman" w:hAnsi="Times New Roman" w:cs="Times New Roman"/>
          <w:sz w:val="23"/>
          <w:szCs w:val="23"/>
        </w:rPr>
        <w:t>istorical analysis needs to be carried out from 2014-2015 to understand the reason for reduced offenses in those years to implement it going forward.</w:t>
      </w:r>
    </w:p>
    <w:p w14:paraId="565FF29C" w14:textId="208EDCB4" w:rsidR="190E35C9" w:rsidRDefault="190E35C9"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 xml:space="preserve">As it is evident from the visuals, offense types and frequencies vary significantly based on the time of the day, race, gender, and neighborhood. People start to dine around rush hours then continue until 6:00 pm and then continue to dine until 8:00 pm. During this </w:t>
      </w:r>
      <w:r w:rsidR="7AB7AAB0" w:rsidRPr="70B84378">
        <w:rPr>
          <w:rFonts w:ascii="Times New Roman" w:eastAsia="Times New Roman" w:hAnsi="Times New Roman" w:cs="Times New Roman"/>
          <w:sz w:val="23"/>
          <w:szCs w:val="23"/>
        </w:rPr>
        <w:t>time,</w:t>
      </w:r>
      <w:r w:rsidRPr="70B84378">
        <w:rPr>
          <w:rFonts w:ascii="Times New Roman" w:eastAsia="Times New Roman" w:hAnsi="Times New Roman" w:cs="Times New Roman"/>
          <w:sz w:val="23"/>
          <w:szCs w:val="23"/>
        </w:rPr>
        <w:t xml:space="preserve"> people </w:t>
      </w:r>
      <w:r w:rsidR="4A7A25FF" w:rsidRPr="70B84378">
        <w:rPr>
          <w:rFonts w:ascii="Times New Roman" w:eastAsia="Times New Roman" w:hAnsi="Times New Roman" w:cs="Times New Roman"/>
          <w:sz w:val="23"/>
          <w:szCs w:val="23"/>
        </w:rPr>
        <w:t xml:space="preserve">may </w:t>
      </w:r>
      <w:r w:rsidRPr="70B84378">
        <w:rPr>
          <w:rFonts w:ascii="Times New Roman" w:eastAsia="Times New Roman" w:hAnsi="Times New Roman" w:cs="Times New Roman"/>
          <w:sz w:val="23"/>
          <w:szCs w:val="23"/>
        </w:rPr>
        <w:t xml:space="preserve">interact with each other and those interactions may lead to different conflicts with each other. On the other hand, people commit singly responsible offences such as urinating and defecating in public places. Some people </w:t>
      </w:r>
      <w:r w:rsidR="5F514AD4" w:rsidRPr="70B84378">
        <w:rPr>
          <w:rFonts w:ascii="Times New Roman" w:eastAsia="Times New Roman" w:hAnsi="Times New Roman" w:cs="Times New Roman"/>
          <w:sz w:val="23"/>
          <w:szCs w:val="23"/>
        </w:rPr>
        <w:t xml:space="preserve">may </w:t>
      </w:r>
      <w:r w:rsidRPr="70B84378">
        <w:rPr>
          <w:rFonts w:ascii="Times New Roman" w:eastAsia="Times New Roman" w:hAnsi="Times New Roman" w:cs="Times New Roman"/>
          <w:sz w:val="23"/>
          <w:szCs w:val="23"/>
        </w:rPr>
        <w:t xml:space="preserve">continue to dine or go to a nearby bar and </w:t>
      </w:r>
      <w:r w:rsidR="552C0738" w:rsidRPr="70B84378">
        <w:rPr>
          <w:rFonts w:ascii="Times New Roman" w:eastAsia="Times New Roman" w:hAnsi="Times New Roman" w:cs="Times New Roman"/>
          <w:sz w:val="23"/>
          <w:szCs w:val="23"/>
        </w:rPr>
        <w:t>penetrate in</w:t>
      </w:r>
      <w:r w:rsidRPr="70B84378">
        <w:rPr>
          <w:rFonts w:ascii="Times New Roman" w:eastAsia="Times New Roman" w:hAnsi="Times New Roman" w:cs="Times New Roman"/>
          <w:sz w:val="23"/>
          <w:szCs w:val="23"/>
        </w:rPr>
        <w:t xml:space="preserve"> the night consuming alcohol. Then, around midnight they become drunk and fall into conflicts with others, </w:t>
      </w:r>
      <w:r w:rsidR="4C226C48" w:rsidRPr="70B84378">
        <w:rPr>
          <w:rFonts w:ascii="Times New Roman" w:eastAsia="Times New Roman" w:hAnsi="Times New Roman" w:cs="Times New Roman"/>
          <w:sz w:val="23"/>
          <w:szCs w:val="23"/>
        </w:rPr>
        <w:t>doing</w:t>
      </w:r>
      <w:r w:rsidRPr="70B84378">
        <w:rPr>
          <w:rFonts w:ascii="Times New Roman" w:eastAsia="Times New Roman" w:hAnsi="Times New Roman" w:cs="Times New Roman"/>
          <w:sz w:val="23"/>
          <w:szCs w:val="23"/>
        </w:rPr>
        <w:t xml:space="preserve"> many activities under weakened and impaired conditions which </w:t>
      </w:r>
      <w:r w:rsidR="7094C98F" w:rsidRPr="70B84378">
        <w:rPr>
          <w:rFonts w:ascii="Times New Roman" w:eastAsia="Times New Roman" w:hAnsi="Times New Roman" w:cs="Times New Roman"/>
          <w:sz w:val="23"/>
          <w:szCs w:val="23"/>
        </w:rPr>
        <w:t xml:space="preserve">may </w:t>
      </w:r>
      <w:r w:rsidRPr="70B84378">
        <w:rPr>
          <w:rFonts w:ascii="Times New Roman" w:eastAsia="Times New Roman" w:hAnsi="Times New Roman" w:cs="Times New Roman"/>
          <w:sz w:val="23"/>
          <w:szCs w:val="23"/>
        </w:rPr>
        <w:t>lead to breaking local rules. Finally, they face non-traffic citations.</w:t>
      </w:r>
      <w:r w:rsidR="76BF6498" w:rsidRPr="70B84378">
        <w:rPr>
          <w:rFonts w:ascii="Times New Roman" w:eastAsia="Times New Roman" w:hAnsi="Times New Roman" w:cs="Times New Roman"/>
          <w:sz w:val="23"/>
          <w:szCs w:val="23"/>
        </w:rPr>
        <w:t xml:space="preserve"> We also have identified race P as the demographic with the most offenses.</w:t>
      </w:r>
      <w:r w:rsidR="0E62A049" w:rsidRPr="70B84378">
        <w:rPr>
          <w:rFonts w:ascii="Times New Roman" w:eastAsia="Times New Roman" w:hAnsi="Times New Roman" w:cs="Times New Roman"/>
          <w:sz w:val="23"/>
          <w:szCs w:val="23"/>
        </w:rPr>
        <w:t xml:space="preserve"> There is a correlation between the time of the day and the type of offence and its frequency.  </w:t>
      </w:r>
    </w:p>
    <w:p w14:paraId="785E4F86" w14:textId="749CE5F9" w:rsidR="6C38AE63" w:rsidRDefault="6C38AE63" w:rsidP="70B84378">
      <w:pPr>
        <w:spacing w:after="0"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As our analysis showed</w:t>
      </w:r>
      <w:r w:rsidR="36862BEC" w:rsidRPr="70B84378">
        <w:rPr>
          <w:rFonts w:ascii="Times New Roman" w:eastAsia="Times New Roman" w:hAnsi="Times New Roman" w:cs="Times New Roman"/>
          <w:sz w:val="23"/>
          <w:szCs w:val="23"/>
        </w:rPr>
        <w:t xml:space="preserve"> on </w:t>
      </w:r>
      <w:r w:rsidR="650AD6AB" w:rsidRPr="70B84378">
        <w:rPr>
          <w:rFonts w:ascii="Times New Roman" w:eastAsia="Times New Roman" w:hAnsi="Times New Roman" w:cs="Times New Roman"/>
          <w:sz w:val="23"/>
          <w:szCs w:val="23"/>
        </w:rPr>
        <w:t>p</w:t>
      </w:r>
      <w:r w:rsidR="36862BEC" w:rsidRPr="70B84378">
        <w:rPr>
          <w:rFonts w:ascii="Times New Roman" w:eastAsia="Times New Roman" w:hAnsi="Times New Roman" w:cs="Times New Roman"/>
          <w:sz w:val="23"/>
          <w:szCs w:val="23"/>
        </w:rPr>
        <w:t xml:space="preserve">age </w:t>
      </w:r>
      <w:r w:rsidR="38CE8712" w:rsidRPr="70B84378">
        <w:rPr>
          <w:rFonts w:ascii="Times New Roman" w:eastAsia="Times New Roman" w:hAnsi="Times New Roman" w:cs="Times New Roman"/>
          <w:sz w:val="23"/>
          <w:szCs w:val="23"/>
        </w:rPr>
        <w:t>G</w:t>
      </w:r>
      <w:r w:rsidR="36862BEC" w:rsidRPr="70B84378">
        <w:rPr>
          <w:rFonts w:ascii="Times New Roman" w:eastAsia="Times New Roman" w:hAnsi="Times New Roman" w:cs="Times New Roman"/>
          <w:sz w:val="23"/>
          <w:szCs w:val="23"/>
        </w:rPr>
        <w:t xml:space="preserve"> &amp; </w:t>
      </w:r>
      <w:r w:rsidR="7CD85301" w:rsidRPr="70B84378">
        <w:rPr>
          <w:rFonts w:ascii="Times New Roman" w:eastAsia="Times New Roman" w:hAnsi="Times New Roman" w:cs="Times New Roman"/>
          <w:sz w:val="23"/>
          <w:szCs w:val="23"/>
        </w:rPr>
        <w:t>H</w:t>
      </w:r>
      <w:r w:rsidRPr="70B84378">
        <w:rPr>
          <w:rFonts w:ascii="Times New Roman" w:eastAsia="Times New Roman" w:hAnsi="Times New Roman" w:cs="Times New Roman"/>
          <w:sz w:val="23"/>
          <w:szCs w:val="23"/>
        </w:rPr>
        <w:t xml:space="preserve"> that children of age 22 are more likely to commit</w:t>
      </w:r>
      <w:r w:rsidR="59C20134" w:rsidRPr="70B84378">
        <w:rPr>
          <w:rFonts w:ascii="Times New Roman" w:eastAsia="Times New Roman" w:hAnsi="Times New Roman" w:cs="Times New Roman"/>
          <w:sz w:val="23"/>
          <w:szCs w:val="23"/>
        </w:rPr>
        <w:t xml:space="preserve">, </w:t>
      </w:r>
      <w:r w:rsidRPr="70B84378">
        <w:rPr>
          <w:rFonts w:ascii="Times New Roman" w:eastAsia="Times New Roman" w:hAnsi="Times New Roman" w:cs="Times New Roman"/>
          <w:sz w:val="23"/>
          <w:szCs w:val="23"/>
        </w:rPr>
        <w:t xml:space="preserve">it may be because 22 is a vulnerable stage </w:t>
      </w:r>
      <w:r w:rsidR="53FBF03D" w:rsidRPr="70B84378">
        <w:rPr>
          <w:rFonts w:ascii="Times New Roman" w:eastAsia="Times New Roman" w:hAnsi="Times New Roman" w:cs="Times New Roman"/>
          <w:sz w:val="23"/>
          <w:szCs w:val="23"/>
        </w:rPr>
        <w:t xml:space="preserve">of one’s life. </w:t>
      </w:r>
      <w:r w:rsidR="1A21098B" w:rsidRPr="70B84378">
        <w:rPr>
          <w:rFonts w:ascii="Times New Roman" w:eastAsia="Times New Roman" w:hAnsi="Times New Roman" w:cs="Times New Roman"/>
          <w:sz w:val="23"/>
          <w:szCs w:val="23"/>
        </w:rPr>
        <w:t xml:space="preserve">Also, the people falling under the age group of 20-30 are likely to commit more offenses. </w:t>
      </w:r>
      <w:r w:rsidR="53FBF03D" w:rsidRPr="70B84378">
        <w:rPr>
          <w:rFonts w:ascii="Times New Roman" w:eastAsia="Times New Roman" w:hAnsi="Times New Roman" w:cs="Times New Roman"/>
          <w:sz w:val="23"/>
          <w:szCs w:val="23"/>
        </w:rPr>
        <w:t xml:space="preserve">People undergo several </w:t>
      </w:r>
      <w:r w:rsidR="3A8F7261" w:rsidRPr="70B84378">
        <w:rPr>
          <w:rFonts w:ascii="Times New Roman" w:eastAsia="Times New Roman" w:hAnsi="Times New Roman" w:cs="Times New Roman"/>
          <w:sz w:val="23"/>
          <w:szCs w:val="23"/>
        </w:rPr>
        <w:t>transitions</w:t>
      </w:r>
      <w:r w:rsidR="53FBF03D" w:rsidRPr="70B84378">
        <w:rPr>
          <w:rFonts w:ascii="Times New Roman" w:eastAsia="Times New Roman" w:hAnsi="Times New Roman" w:cs="Times New Roman"/>
          <w:sz w:val="23"/>
          <w:szCs w:val="23"/>
        </w:rPr>
        <w:t xml:space="preserve"> at this age and </w:t>
      </w:r>
      <w:r w:rsidR="7721D08C" w:rsidRPr="70B84378">
        <w:rPr>
          <w:rFonts w:ascii="Times New Roman" w:eastAsia="Times New Roman" w:hAnsi="Times New Roman" w:cs="Times New Roman"/>
          <w:sz w:val="23"/>
          <w:szCs w:val="23"/>
        </w:rPr>
        <w:t>that could be the</w:t>
      </w:r>
      <w:r w:rsidR="53FBF03D" w:rsidRPr="70B84378">
        <w:rPr>
          <w:rFonts w:ascii="Times New Roman" w:eastAsia="Times New Roman" w:hAnsi="Times New Roman" w:cs="Times New Roman"/>
          <w:sz w:val="23"/>
          <w:szCs w:val="23"/>
        </w:rPr>
        <w:t xml:space="preserve"> likely </w:t>
      </w:r>
      <w:r w:rsidR="207F93A4" w:rsidRPr="70B84378">
        <w:rPr>
          <w:rFonts w:ascii="Times New Roman" w:eastAsia="Times New Roman" w:hAnsi="Times New Roman" w:cs="Times New Roman"/>
          <w:sz w:val="23"/>
          <w:szCs w:val="23"/>
        </w:rPr>
        <w:t xml:space="preserve">reason </w:t>
      </w:r>
      <w:r w:rsidR="53FBF03D" w:rsidRPr="70B84378">
        <w:rPr>
          <w:rFonts w:ascii="Times New Roman" w:eastAsia="Times New Roman" w:hAnsi="Times New Roman" w:cs="Times New Roman"/>
          <w:sz w:val="23"/>
          <w:szCs w:val="23"/>
        </w:rPr>
        <w:t xml:space="preserve">to commit crime </w:t>
      </w:r>
      <w:r w:rsidR="323F9B6D" w:rsidRPr="70B84378">
        <w:rPr>
          <w:rFonts w:ascii="Times New Roman" w:eastAsia="Times New Roman" w:hAnsi="Times New Roman" w:cs="Times New Roman"/>
          <w:sz w:val="23"/>
          <w:szCs w:val="23"/>
        </w:rPr>
        <w:t>because of</w:t>
      </w:r>
      <w:r w:rsidR="53FBF03D" w:rsidRPr="70B84378">
        <w:rPr>
          <w:rFonts w:ascii="Times New Roman" w:eastAsia="Times New Roman" w:hAnsi="Times New Roman" w:cs="Times New Roman"/>
          <w:sz w:val="23"/>
          <w:szCs w:val="23"/>
        </w:rPr>
        <w:t xml:space="preserve"> several uncertainties</w:t>
      </w:r>
      <w:r w:rsidR="6EF3BB05" w:rsidRPr="70B84378">
        <w:rPr>
          <w:rFonts w:ascii="Times New Roman" w:eastAsia="Times New Roman" w:hAnsi="Times New Roman" w:cs="Times New Roman"/>
          <w:sz w:val="23"/>
          <w:szCs w:val="23"/>
        </w:rPr>
        <w:t xml:space="preserve"> </w:t>
      </w:r>
      <w:r w:rsidR="63A36FCA" w:rsidRPr="70B84378">
        <w:rPr>
          <w:rFonts w:ascii="Times New Roman" w:eastAsia="Times New Roman" w:hAnsi="Times New Roman" w:cs="Times New Roman"/>
          <w:sz w:val="23"/>
          <w:szCs w:val="23"/>
        </w:rPr>
        <w:t>in life.</w:t>
      </w:r>
      <w:r w:rsidR="3E8408A4" w:rsidRPr="70B84378">
        <w:rPr>
          <w:rFonts w:ascii="Times New Roman" w:eastAsia="Times New Roman" w:hAnsi="Times New Roman" w:cs="Times New Roman"/>
          <w:sz w:val="23"/>
          <w:szCs w:val="23"/>
        </w:rPr>
        <w:t xml:space="preserve"> Another reason could be the result of peer pressure.</w:t>
      </w:r>
    </w:p>
    <w:p w14:paraId="5467C556" w14:textId="3F85F1D4" w:rsidR="54C0FD6D" w:rsidRDefault="54C0FD6D"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 xml:space="preserve">As people tend to grow older, the visual analysis shows that their likelihood of committing crime gradually declines. This shows </w:t>
      </w:r>
      <w:r w:rsidR="37FAF25F" w:rsidRPr="70B84378">
        <w:rPr>
          <w:rFonts w:ascii="Times New Roman" w:eastAsia="Times New Roman" w:hAnsi="Times New Roman" w:cs="Times New Roman"/>
          <w:sz w:val="23"/>
          <w:szCs w:val="23"/>
        </w:rPr>
        <w:t>that</w:t>
      </w:r>
      <w:r w:rsidRPr="70B84378">
        <w:rPr>
          <w:rFonts w:ascii="Times New Roman" w:eastAsia="Times New Roman" w:hAnsi="Times New Roman" w:cs="Times New Roman"/>
          <w:sz w:val="23"/>
          <w:szCs w:val="23"/>
        </w:rPr>
        <w:t xml:space="preserve"> </w:t>
      </w:r>
      <w:r w:rsidR="6C890EB4" w:rsidRPr="70B84378">
        <w:rPr>
          <w:rFonts w:ascii="Times New Roman" w:eastAsia="Times New Roman" w:hAnsi="Times New Roman" w:cs="Times New Roman"/>
          <w:sz w:val="23"/>
          <w:szCs w:val="23"/>
        </w:rPr>
        <w:t xml:space="preserve">people under the age group of 20-30 </w:t>
      </w:r>
      <w:r w:rsidRPr="70B84378">
        <w:rPr>
          <w:rFonts w:ascii="Times New Roman" w:eastAsia="Times New Roman" w:hAnsi="Times New Roman" w:cs="Times New Roman"/>
          <w:sz w:val="23"/>
          <w:szCs w:val="23"/>
        </w:rPr>
        <w:t>should</w:t>
      </w:r>
      <w:r w:rsidR="3829816E" w:rsidRPr="70B84378">
        <w:rPr>
          <w:rFonts w:ascii="Times New Roman" w:eastAsia="Times New Roman" w:hAnsi="Times New Roman" w:cs="Times New Roman"/>
          <w:sz w:val="23"/>
          <w:szCs w:val="23"/>
        </w:rPr>
        <w:t xml:space="preserve"> </w:t>
      </w:r>
      <w:r w:rsidR="65E48156" w:rsidRPr="70B84378">
        <w:rPr>
          <w:rFonts w:ascii="Times New Roman" w:eastAsia="Times New Roman" w:hAnsi="Times New Roman" w:cs="Times New Roman"/>
          <w:sz w:val="23"/>
          <w:szCs w:val="23"/>
        </w:rPr>
        <w:t xml:space="preserve">be given some </w:t>
      </w:r>
      <w:r w:rsidR="4599203A" w:rsidRPr="70B84378">
        <w:rPr>
          <w:rFonts w:ascii="Times New Roman" w:eastAsia="Times New Roman" w:hAnsi="Times New Roman" w:cs="Times New Roman"/>
          <w:sz w:val="23"/>
          <w:szCs w:val="23"/>
        </w:rPr>
        <w:t>intervention programs</w:t>
      </w:r>
      <w:r w:rsidR="65E48156" w:rsidRPr="70B84378">
        <w:rPr>
          <w:rFonts w:ascii="Times New Roman" w:eastAsia="Times New Roman" w:hAnsi="Times New Roman" w:cs="Times New Roman"/>
          <w:sz w:val="23"/>
          <w:szCs w:val="23"/>
        </w:rPr>
        <w:t>.</w:t>
      </w:r>
    </w:p>
    <w:p w14:paraId="648F0C6D" w14:textId="433F4234" w:rsidR="6AC0EB98" w:rsidRDefault="6AC0EB98"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lastRenderedPageBreak/>
        <w:t>On page I, the data showed that men</w:t>
      </w:r>
      <w:r w:rsidR="12B6D526" w:rsidRPr="70B84378">
        <w:rPr>
          <w:rFonts w:ascii="Times New Roman" w:eastAsia="Times New Roman" w:hAnsi="Times New Roman" w:cs="Times New Roman"/>
          <w:sz w:val="23"/>
          <w:szCs w:val="23"/>
        </w:rPr>
        <w:t xml:space="preserve"> have committed more than double the number of offenses as compared to women. The tendencies of the two genders play heavily into this statistic. Men can generally be more aggressive, and t</w:t>
      </w:r>
      <w:r w:rsidR="2B201DA5" w:rsidRPr="70B84378">
        <w:rPr>
          <w:rFonts w:ascii="Times New Roman" w:eastAsia="Times New Roman" w:hAnsi="Times New Roman" w:cs="Times New Roman"/>
          <w:sz w:val="23"/>
          <w:szCs w:val="23"/>
        </w:rPr>
        <w:t xml:space="preserve">his is shown in the data. Also, the urinating or defecating in public is biologically leaned more towards males. This </w:t>
      </w:r>
      <w:r w:rsidR="48E94C05" w:rsidRPr="70B84378">
        <w:rPr>
          <w:rFonts w:ascii="Times New Roman" w:eastAsia="Times New Roman" w:hAnsi="Times New Roman" w:cs="Times New Roman"/>
          <w:sz w:val="23"/>
          <w:szCs w:val="23"/>
        </w:rPr>
        <w:t xml:space="preserve">has an impact on the male tendency for this offense. </w:t>
      </w:r>
    </w:p>
    <w:p w14:paraId="6E9BA0CA" w14:textId="062F164A" w:rsidR="63E87439" w:rsidRDefault="63E87439" w:rsidP="70B84378">
      <w:pPr>
        <w:spacing w:line="240" w:lineRule="auto"/>
        <w:jc w:val="both"/>
        <w:rPr>
          <w:rFonts w:ascii="Times New Roman" w:eastAsia="Times New Roman" w:hAnsi="Times New Roman" w:cs="Times New Roman"/>
          <w:b/>
          <w:bCs/>
          <w:sz w:val="28"/>
          <w:szCs w:val="28"/>
        </w:rPr>
      </w:pPr>
      <w:r w:rsidRPr="70B84378">
        <w:rPr>
          <w:rFonts w:ascii="Times New Roman" w:eastAsia="Times New Roman" w:hAnsi="Times New Roman" w:cs="Times New Roman"/>
          <w:b/>
          <w:bCs/>
          <w:sz w:val="28"/>
          <w:szCs w:val="28"/>
        </w:rPr>
        <w:t>Design Elements</w:t>
      </w:r>
      <w:r w:rsidR="280E5494" w:rsidRPr="70B84378">
        <w:rPr>
          <w:rFonts w:ascii="Times New Roman" w:eastAsia="Times New Roman" w:hAnsi="Times New Roman" w:cs="Times New Roman"/>
          <w:b/>
          <w:bCs/>
          <w:sz w:val="28"/>
          <w:szCs w:val="28"/>
        </w:rPr>
        <w:t xml:space="preserve"> </w:t>
      </w:r>
      <w:r w:rsidR="0BFD5A15" w:rsidRPr="70B84378">
        <w:rPr>
          <w:rFonts w:ascii="Times New Roman" w:eastAsia="Times New Roman" w:hAnsi="Times New Roman" w:cs="Times New Roman"/>
          <w:b/>
          <w:bCs/>
          <w:sz w:val="28"/>
          <w:szCs w:val="28"/>
        </w:rPr>
        <w:t>Used in</w:t>
      </w:r>
      <w:r w:rsidR="280E5494" w:rsidRPr="70B84378">
        <w:rPr>
          <w:rFonts w:ascii="Times New Roman" w:eastAsia="Times New Roman" w:hAnsi="Times New Roman" w:cs="Times New Roman"/>
          <w:b/>
          <w:bCs/>
          <w:sz w:val="28"/>
          <w:szCs w:val="28"/>
        </w:rPr>
        <w:t xml:space="preserve"> Our </w:t>
      </w:r>
      <w:r w:rsidR="10BE758A" w:rsidRPr="70B84378">
        <w:rPr>
          <w:rFonts w:ascii="Times New Roman" w:eastAsia="Times New Roman" w:hAnsi="Times New Roman" w:cs="Times New Roman"/>
          <w:b/>
          <w:bCs/>
          <w:sz w:val="28"/>
          <w:szCs w:val="28"/>
        </w:rPr>
        <w:t>Visualizations</w:t>
      </w:r>
    </w:p>
    <w:p w14:paraId="078B8A3E" w14:textId="39DEAB58" w:rsidR="63E87439" w:rsidRDefault="63E87439"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We have considered different design elements for our</w:t>
      </w:r>
      <w:r w:rsidR="422D369F" w:rsidRPr="70B84378">
        <w:rPr>
          <w:rFonts w:ascii="Times New Roman" w:eastAsia="Times New Roman" w:hAnsi="Times New Roman" w:cs="Times New Roman"/>
          <w:sz w:val="23"/>
          <w:szCs w:val="23"/>
        </w:rPr>
        <w:t xml:space="preserve"> visual</w:t>
      </w:r>
      <w:r w:rsidRPr="70B84378">
        <w:rPr>
          <w:rFonts w:ascii="Times New Roman" w:eastAsia="Times New Roman" w:hAnsi="Times New Roman" w:cs="Times New Roman"/>
          <w:sz w:val="23"/>
          <w:szCs w:val="23"/>
        </w:rPr>
        <w:t xml:space="preserve"> analysis. The reason for selecting each of these elements are as follows:</w:t>
      </w:r>
    </w:p>
    <w:p w14:paraId="6989DABB" w14:textId="3C2117BD" w:rsidR="63E87439" w:rsidRDefault="63E87439"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Color:</w:t>
      </w:r>
      <w:r w:rsidRPr="70B84378">
        <w:rPr>
          <w:rFonts w:ascii="Times New Roman" w:eastAsia="Times New Roman" w:hAnsi="Times New Roman" w:cs="Times New Roman"/>
          <w:sz w:val="23"/>
          <w:szCs w:val="23"/>
        </w:rPr>
        <w:t xml:space="preserve"> We have used several color elements to distinguish </w:t>
      </w:r>
      <w:r w:rsidR="4D555CE1" w:rsidRPr="70B84378">
        <w:rPr>
          <w:rFonts w:ascii="Times New Roman" w:eastAsia="Times New Roman" w:hAnsi="Times New Roman" w:cs="Times New Roman"/>
          <w:sz w:val="23"/>
          <w:szCs w:val="23"/>
        </w:rPr>
        <w:t xml:space="preserve">various </w:t>
      </w:r>
      <w:r w:rsidRPr="70B84378">
        <w:rPr>
          <w:rFonts w:ascii="Times New Roman" w:eastAsia="Times New Roman" w:hAnsi="Times New Roman" w:cs="Times New Roman"/>
          <w:sz w:val="23"/>
          <w:szCs w:val="23"/>
        </w:rPr>
        <w:t>categories</w:t>
      </w:r>
      <w:r w:rsidR="0609E443" w:rsidRPr="70B84378">
        <w:rPr>
          <w:rFonts w:ascii="Times New Roman" w:eastAsia="Times New Roman" w:hAnsi="Times New Roman" w:cs="Times New Roman"/>
          <w:sz w:val="23"/>
          <w:szCs w:val="23"/>
        </w:rPr>
        <w:t>. We have used color</w:t>
      </w:r>
      <w:r w:rsidR="5DA42643" w:rsidRPr="70B84378">
        <w:rPr>
          <w:rFonts w:ascii="Times New Roman" w:eastAsia="Times New Roman" w:hAnsi="Times New Roman" w:cs="Times New Roman"/>
          <w:sz w:val="23"/>
          <w:szCs w:val="23"/>
        </w:rPr>
        <w:t>s</w:t>
      </w:r>
      <w:r w:rsidR="5C1B13EE" w:rsidRPr="70B84378">
        <w:rPr>
          <w:rFonts w:ascii="Times New Roman" w:eastAsia="Times New Roman" w:hAnsi="Times New Roman" w:cs="Times New Roman"/>
          <w:sz w:val="23"/>
          <w:szCs w:val="23"/>
        </w:rPr>
        <w:t xml:space="preserve"> (red</w:t>
      </w:r>
      <w:r w:rsidR="1B8918C4" w:rsidRPr="70B84378">
        <w:rPr>
          <w:rFonts w:ascii="Times New Roman" w:eastAsia="Times New Roman" w:hAnsi="Times New Roman" w:cs="Times New Roman"/>
          <w:sz w:val="23"/>
          <w:szCs w:val="23"/>
        </w:rPr>
        <w:t xml:space="preserve"> and green</w:t>
      </w:r>
      <w:r w:rsidR="5C1B13EE" w:rsidRPr="70B84378">
        <w:rPr>
          <w:rFonts w:ascii="Times New Roman" w:eastAsia="Times New Roman" w:hAnsi="Times New Roman" w:cs="Times New Roman"/>
          <w:sz w:val="23"/>
          <w:szCs w:val="23"/>
        </w:rPr>
        <w:t>)</w:t>
      </w:r>
      <w:r w:rsidR="0609E443" w:rsidRPr="70B84378">
        <w:rPr>
          <w:rFonts w:ascii="Times New Roman" w:eastAsia="Times New Roman" w:hAnsi="Times New Roman" w:cs="Times New Roman"/>
          <w:sz w:val="23"/>
          <w:szCs w:val="23"/>
        </w:rPr>
        <w:t xml:space="preserve"> to highlight the</w:t>
      </w:r>
      <w:r w:rsidR="5A3A52B1" w:rsidRPr="70B84378">
        <w:rPr>
          <w:rFonts w:ascii="Times New Roman" w:eastAsia="Times New Roman" w:hAnsi="Times New Roman" w:cs="Times New Roman"/>
          <w:sz w:val="23"/>
          <w:szCs w:val="23"/>
        </w:rPr>
        <w:t xml:space="preserve"> </w:t>
      </w:r>
      <w:r w:rsidR="0609E443" w:rsidRPr="70B84378">
        <w:rPr>
          <w:rFonts w:ascii="Times New Roman" w:eastAsia="Times New Roman" w:hAnsi="Times New Roman" w:cs="Times New Roman"/>
          <w:sz w:val="23"/>
          <w:szCs w:val="23"/>
        </w:rPr>
        <w:t xml:space="preserve">value. For example: we have used red to highlight </w:t>
      </w:r>
      <w:proofErr w:type="gramStart"/>
      <w:r w:rsidR="0609E443" w:rsidRPr="70B84378">
        <w:rPr>
          <w:rFonts w:ascii="Times New Roman" w:eastAsia="Times New Roman" w:hAnsi="Times New Roman" w:cs="Times New Roman"/>
          <w:sz w:val="23"/>
          <w:szCs w:val="23"/>
        </w:rPr>
        <w:t>the ma</w:t>
      </w:r>
      <w:r w:rsidR="696D9608" w:rsidRPr="70B84378">
        <w:rPr>
          <w:rFonts w:ascii="Times New Roman" w:eastAsia="Times New Roman" w:hAnsi="Times New Roman" w:cs="Times New Roman"/>
          <w:sz w:val="23"/>
          <w:szCs w:val="23"/>
        </w:rPr>
        <w:t>jority of</w:t>
      </w:r>
      <w:proofErr w:type="gramEnd"/>
      <w:r w:rsidR="696D9608" w:rsidRPr="70B84378">
        <w:rPr>
          <w:rFonts w:ascii="Times New Roman" w:eastAsia="Times New Roman" w:hAnsi="Times New Roman" w:cs="Times New Roman"/>
          <w:sz w:val="23"/>
          <w:szCs w:val="23"/>
        </w:rPr>
        <w:t xml:space="preserve"> cases by the age group.</w:t>
      </w:r>
      <w:r w:rsidR="663EE81F" w:rsidRPr="70B84378">
        <w:rPr>
          <w:rFonts w:ascii="Times New Roman" w:eastAsia="Times New Roman" w:hAnsi="Times New Roman" w:cs="Times New Roman"/>
          <w:sz w:val="23"/>
          <w:szCs w:val="23"/>
        </w:rPr>
        <w:t xml:space="preserve"> We chose the cool color</w:t>
      </w:r>
      <w:r w:rsidR="72BDAC98" w:rsidRPr="70B84378">
        <w:rPr>
          <w:rFonts w:ascii="Times New Roman" w:eastAsia="Times New Roman" w:hAnsi="Times New Roman" w:cs="Times New Roman"/>
          <w:sz w:val="23"/>
          <w:szCs w:val="23"/>
        </w:rPr>
        <w:t xml:space="preserve"> (green)</w:t>
      </w:r>
      <w:r w:rsidR="74045E08" w:rsidRPr="70B84378">
        <w:rPr>
          <w:rFonts w:ascii="Times New Roman" w:eastAsia="Times New Roman" w:hAnsi="Times New Roman" w:cs="Times New Roman"/>
          <w:sz w:val="23"/>
          <w:szCs w:val="23"/>
        </w:rPr>
        <w:t xml:space="preserve"> theme for our report canvas</w:t>
      </w:r>
      <w:r w:rsidR="663EE81F" w:rsidRPr="70B84378">
        <w:rPr>
          <w:rFonts w:ascii="Times New Roman" w:eastAsia="Times New Roman" w:hAnsi="Times New Roman" w:cs="Times New Roman"/>
          <w:sz w:val="23"/>
          <w:szCs w:val="23"/>
        </w:rPr>
        <w:t xml:space="preserve"> for our visuals as criminal offenses are violent in nature, we wanted to add some</w:t>
      </w:r>
      <w:r w:rsidR="1D1B5914" w:rsidRPr="70B84378">
        <w:rPr>
          <w:rFonts w:ascii="Times New Roman" w:eastAsia="Times New Roman" w:hAnsi="Times New Roman" w:cs="Times New Roman"/>
          <w:sz w:val="23"/>
          <w:szCs w:val="23"/>
        </w:rPr>
        <w:t xml:space="preserve"> sense of</w:t>
      </w:r>
      <w:r w:rsidR="663EE81F" w:rsidRPr="70B84378">
        <w:rPr>
          <w:rFonts w:ascii="Times New Roman" w:eastAsia="Times New Roman" w:hAnsi="Times New Roman" w:cs="Times New Roman"/>
          <w:sz w:val="23"/>
          <w:szCs w:val="23"/>
        </w:rPr>
        <w:t xml:space="preserve"> calm to our visuals so that the audience </w:t>
      </w:r>
      <w:r w:rsidR="52E9628D" w:rsidRPr="70B84378">
        <w:rPr>
          <w:rFonts w:ascii="Times New Roman" w:eastAsia="Times New Roman" w:hAnsi="Times New Roman" w:cs="Times New Roman"/>
          <w:sz w:val="23"/>
          <w:szCs w:val="23"/>
        </w:rPr>
        <w:t xml:space="preserve">won’t </w:t>
      </w:r>
      <w:r w:rsidR="68B161AF" w:rsidRPr="70B84378">
        <w:rPr>
          <w:rFonts w:ascii="Times New Roman" w:eastAsia="Times New Roman" w:hAnsi="Times New Roman" w:cs="Times New Roman"/>
          <w:sz w:val="23"/>
          <w:szCs w:val="23"/>
        </w:rPr>
        <w:t>get affected by the</w:t>
      </w:r>
      <w:r w:rsidR="1654B45F" w:rsidRPr="70B84378">
        <w:rPr>
          <w:rFonts w:ascii="Times New Roman" w:eastAsia="Times New Roman" w:hAnsi="Times New Roman" w:cs="Times New Roman"/>
          <w:sz w:val="23"/>
          <w:szCs w:val="23"/>
        </w:rPr>
        <w:t xml:space="preserve"> sensitive</w:t>
      </w:r>
      <w:r w:rsidR="68B161AF" w:rsidRPr="70B84378">
        <w:rPr>
          <w:rFonts w:ascii="Times New Roman" w:eastAsia="Times New Roman" w:hAnsi="Times New Roman" w:cs="Times New Roman"/>
          <w:sz w:val="23"/>
          <w:szCs w:val="23"/>
        </w:rPr>
        <w:t xml:space="preserve"> subject matter of crime.</w:t>
      </w:r>
    </w:p>
    <w:p w14:paraId="45234874" w14:textId="4A1CD3E4" w:rsidR="63E87439" w:rsidRDefault="63E87439"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Font</w:t>
      </w:r>
      <w:r w:rsidR="252D0E0F" w:rsidRPr="70B84378">
        <w:rPr>
          <w:rFonts w:ascii="Times New Roman" w:eastAsia="Times New Roman" w:hAnsi="Times New Roman" w:cs="Times New Roman"/>
          <w:b/>
          <w:bCs/>
          <w:sz w:val="23"/>
          <w:szCs w:val="23"/>
        </w:rPr>
        <w:t xml:space="preserve"> Type and Size</w:t>
      </w:r>
      <w:r w:rsidRPr="70B84378">
        <w:rPr>
          <w:rFonts w:ascii="Times New Roman" w:eastAsia="Times New Roman" w:hAnsi="Times New Roman" w:cs="Times New Roman"/>
          <w:b/>
          <w:bCs/>
          <w:sz w:val="23"/>
          <w:szCs w:val="23"/>
        </w:rPr>
        <w:t>:</w:t>
      </w:r>
      <w:r w:rsidRPr="70B84378">
        <w:rPr>
          <w:rFonts w:ascii="Times New Roman" w:eastAsia="Times New Roman" w:hAnsi="Times New Roman" w:cs="Times New Roman"/>
          <w:sz w:val="23"/>
          <w:szCs w:val="23"/>
        </w:rPr>
        <w:t xml:space="preserve"> We have selected the </w:t>
      </w:r>
      <w:r w:rsidR="52EFA7D7" w:rsidRPr="70B84378">
        <w:rPr>
          <w:rFonts w:ascii="Times New Roman" w:eastAsia="Times New Roman" w:hAnsi="Times New Roman" w:cs="Times New Roman"/>
          <w:sz w:val="23"/>
          <w:szCs w:val="23"/>
        </w:rPr>
        <w:t>same font type for every page of the visuals</w:t>
      </w:r>
      <w:r w:rsidR="6E87AD49" w:rsidRPr="70B84378">
        <w:rPr>
          <w:rFonts w:ascii="Times New Roman" w:eastAsia="Times New Roman" w:hAnsi="Times New Roman" w:cs="Times New Roman"/>
          <w:sz w:val="23"/>
          <w:szCs w:val="23"/>
        </w:rPr>
        <w:t xml:space="preserve"> to bring consistency in the visual presentation.</w:t>
      </w:r>
      <w:r w:rsidR="1C08EE0A" w:rsidRPr="70B84378">
        <w:rPr>
          <w:rFonts w:ascii="Times New Roman" w:eastAsia="Times New Roman" w:hAnsi="Times New Roman" w:cs="Times New Roman"/>
          <w:sz w:val="23"/>
          <w:szCs w:val="23"/>
        </w:rPr>
        <w:t xml:space="preserve"> Visual title font of </w:t>
      </w:r>
      <w:r w:rsidR="2DE5FE56" w:rsidRPr="70B84378">
        <w:rPr>
          <w:rFonts w:ascii="Times New Roman" w:eastAsia="Times New Roman" w:hAnsi="Times New Roman" w:cs="Times New Roman"/>
          <w:sz w:val="23"/>
          <w:szCs w:val="23"/>
        </w:rPr>
        <w:t>3</w:t>
      </w:r>
      <w:r w:rsidR="463AA846" w:rsidRPr="70B84378">
        <w:rPr>
          <w:rFonts w:ascii="Times New Roman" w:eastAsia="Times New Roman" w:hAnsi="Times New Roman" w:cs="Times New Roman"/>
          <w:sz w:val="23"/>
          <w:szCs w:val="23"/>
        </w:rPr>
        <w:t>0</w:t>
      </w:r>
      <w:r w:rsidR="1C08EE0A" w:rsidRPr="70B84378">
        <w:rPr>
          <w:rFonts w:ascii="Times New Roman" w:eastAsia="Times New Roman" w:hAnsi="Times New Roman" w:cs="Times New Roman"/>
          <w:sz w:val="23"/>
          <w:szCs w:val="23"/>
        </w:rPr>
        <w:t>, axis title f</w:t>
      </w:r>
      <w:r w:rsidR="45ACB6C3" w:rsidRPr="70B84378">
        <w:rPr>
          <w:rFonts w:ascii="Times New Roman" w:eastAsia="Times New Roman" w:hAnsi="Times New Roman" w:cs="Times New Roman"/>
          <w:sz w:val="23"/>
          <w:szCs w:val="23"/>
        </w:rPr>
        <w:t>o</w:t>
      </w:r>
      <w:r w:rsidR="1C08EE0A" w:rsidRPr="70B84378">
        <w:rPr>
          <w:rFonts w:ascii="Times New Roman" w:eastAsia="Times New Roman" w:hAnsi="Times New Roman" w:cs="Times New Roman"/>
          <w:sz w:val="23"/>
          <w:szCs w:val="23"/>
        </w:rPr>
        <w:t xml:space="preserve">nt of </w:t>
      </w:r>
      <w:r w:rsidR="56F1B7CA" w:rsidRPr="70B84378">
        <w:rPr>
          <w:rFonts w:ascii="Times New Roman" w:eastAsia="Times New Roman" w:hAnsi="Times New Roman" w:cs="Times New Roman"/>
          <w:sz w:val="23"/>
          <w:szCs w:val="23"/>
        </w:rPr>
        <w:t>2</w:t>
      </w:r>
      <w:r w:rsidR="7F3D6229" w:rsidRPr="70B84378">
        <w:rPr>
          <w:rFonts w:ascii="Times New Roman" w:eastAsia="Times New Roman" w:hAnsi="Times New Roman" w:cs="Times New Roman"/>
          <w:sz w:val="23"/>
          <w:szCs w:val="23"/>
        </w:rPr>
        <w:t>0</w:t>
      </w:r>
      <w:r w:rsidR="56F1B7CA" w:rsidRPr="70B84378">
        <w:rPr>
          <w:rFonts w:ascii="Times New Roman" w:eastAsia="Times New Roman" w:hAnsi="Times New Roman" w:cs="Times New Roman"/>
          <w:sz w:val="23"/>
          <w:szCs w:val="23"/>
        </w:rPr>
        <w:t xml:space="preserve"> </w:t>
      </w:r>
      <w:r w:rsidR="1C08EE0A" w:rsidRPr="70B84378">
        <w:rPr>
          <w:rFonts w:ascii="Times New Roman" w:eastAsia="Times New Roman" w:hAnsi="Times New Roman" w:cs="Times New Roman"/>
          <w:sz w:val="23"/>
          <w:szCs w:val="23"/>
        </w:rPr>
        <w:t xml:space="preserve">and axis value font of </w:t>
      </w:r>
      <w:r w:rsidR="4D39D64D" w:rsidRPr="70B84378">
        <w:rPr>
          <w:rFonts w:ascii="Times New Roman" w:eastAsia="Times New Roman" w:hAnsi="Times New Roman" w:cs="Times New Roman"/>
          <w:sz w:val="23"/>
          <w:szCs w:val="23"/>
        </w:rPr>
        <w:t>15</w:t>
      </w:r>
      <w:r w:rsidR="1C08EE0A" w:rsidRPr="70B84378">
        <w:rPr>
          <w:rFonts w:ascii="Times New Roman" w:eastAsia="Times New Roman" w:hAnsi="Times New Roman" w:cs="Times New Roman"/>
          <w:sz w:val="23"/>
          <w:szCs w:val="23"/>
        </w:rPr>
        <w:t>.</w:t>
      </w:r>
      <w:r w:rsidR="52720192" w:rsidRPr="70B84378">
        <w:rPr>
          <w:rFonts w:ascii="Times New Roman" w:eastAsia="Times New Roman" w:hAnsi="Times New Roman" w:cs="Times New Roman"/>
          <w:sz w:val="23"/>
          <w:szCs w:val="23"/>
        </w:rPr>
        <w:t xml:space="preserve"> We have used the same font type Segoe UI Bold.</w:t>
      </w:r>
    </w:p>
    <w:p w14:paraId="7F9CCB67" w14:textId="1ACA8C3B" w:rsidR="63E87439" w:rsidRDefault="63E87439"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Layout</w:t>
      </w:r>
      <w:r w:rsidR="7F605F00" w:rsidRPr="70B84378">
        <w:rPr>
          <w:rFonts w:ascii="Times New Roman" w:eastAsia="Times New Roman" w:hAnsi="Times New Roman" w:cs="Times New Roman"/>
          <w:b/>
          <w:bCs/>
          <w:sz w:val="23"/>
          <w:szCs w:val="23"/>
        </w:rPr>
        <w:t>:</w:t>
      </w:r>
      <w:r w:rsidR="7F605F00" w:rsidRPr="70B84378">
        <w:rPr>
          <w:rFonts w:ascii="Times New Roman" w:eastAsia="Times New Roman" w:hAnsi="Times New Roman" w:cs="Times New Roman"/>
          <w:sz w:val="23"/>
          <w:szCs w:val="23"/>
        </w:rPr>
        <w:t xml:space="preserve"> </w:t>
      </w:r>
      <w:r w:rsidR="77CE1C96" w:rsidRPr="70B84378">
        <w:rPr>
          <w:rFonts w:ascii="Times New Roman" w:eastAsia="Times New Roman" w:hAnsi="Times New Roman" w:cs="Times New Roman"/>
          <w:sz w:val="23"/>
          <w:szCs w:val="23"/>
        </w:rPr>
        <w:t xml:space="preserve">To meet our requirements of presenting visuals we have used </w:t>
      </w:r>
      <w:r w:rsidR="6F5CD5F7" w:rsidRPr="70B84378">
        <w:rPr>
          <w:rFonts w:ascii="Times New Roman" w:eastAsia="Times New Roman" w:hAnsi="Times New Roman" w:cs="Times New Roman"/>
          <w:sz w:val="23"/>
          <w:szCs w:val="23"/>
        </w:rPr>
        <w:t>custom layout</w:t>
      </w:r>
      <w:r w:rsidR="77CE1C96" w:rsidRPr="70B84378">
        <w:rPr>
          <w:rFonts w:ascii="Times New Roman" w:eastAsia="Times New Roman" w:hAnsi="Times New Roman" w:cs="Times New Roman"/>
          <w:sz w:val="23"/>
          <w:szCs w:val="23"/>
        </w:rPr>
        <w:t xml:space="preserve"> </w:t>
      </w:r>
      <w:r w:rsidR="30C03CB9" w:rsidRPr="70B84378">
        <w:rPr>
          <w:rFonts w:ascii="Times New Roman" w:eastAsia="Times New Roman" w:hAnsi="Times New Roman" w:cs="Times New Roman"/>
          <w:sz w:val="23"/>
          <w:szCs w:val="23"/>
        </w:rPr>
        <w:t>(</w:t>
      </w:r>
      <w:r w:rsidR="2C6BF11F" w:rsidRPr="70B84378">
        <w:rPr>
          <w:rFonts w:ascii="Times New Roman" w:eastAsia="Times New Roman" w:hAnsi="Times New Roman" w:cs="Times New Roman"/>
          <w:sz w:val="23"/>
          <w:szCs w:val="23"/>
        </w:rPr>
        <w:t>1650</w:t>
      </w:r>
      <w:r w:rsidR="30C03CB9" w:rsidRPr="70B84378">
        <w:rPr>
          <w:rFonts w:ascii="Times New Roman" w:eastAsia="Times New Roman" w:hAnsi="Times New Roman" w:cs="Times New Roman"/>
          <w:sz w:val="23"/>
          <w:szCs w:val="23"/>
        </w:rPr>
        <w:t xml:space="preserve"> x </w:t>
      </w:r>
      <w:r w:rsidR="16C129C9" w:rsidRPr="70B84378">
        <w:rPr>
          <w:rFonts w:ascii="Times New Roman" w:eastAsia="Times New Roman" w:hAnsi="Times New Roman" w:cs="Times New Roman"/>
          <w:sz w:val="23"/>
          <w:szCs w:val="23"/>
        </w:rPr>
        <w:t>145</w:t>
      </w:r>
      <w:r w:rsidR="30C03CB9" w:rsidRPr="70B84378">
        <w:rPr>
          <w:rFonts w:ascii="Times New Roman" w:eastAsia="Times New Roman" w:hAnsi="Times New Roman" w:cs="Times New Roman"/>
          <w:sz w:val="23"/>
          <w:szCs w:val="23"/>
        </w:rPr>
        <w:t xml:space="preserve">0) </w:t>
      </w:r>
      <w:r w:rsidR="1CA6A0B0" w:rsidRPr="70B84378">
        <w:rPr>
          <w:rFonts w:ascii="Times New Roman" w:eastAsia="Times New Roman" w:hAnsi="Times New Roman" w:cs="Times New Roman"/>
          <w:sz w:val="23"/>
          <w:szCs w:val="23"/>
        </w:rPr>
        <w:t>using the</w:t>
      </w:r>
      <w:r w:rsidR="77CE1C96" w:rsidRPr="70B84378">
        <w:rPr>
          <w:rFonts w:ascii="Times New Roman" w:eastAsia="Times New Roman" w:hAnsi="Times New Roman" w:cs="Times New Roman"/>
          <w:sz w:val="23"/>
          <w:szCs w:val="23"/>
        </w:rPr>
        <w:t xml:space="preserve"> </w:t>
      </w:r>
      <w:r w:rsidR="5100D83D" w:rsidRPr="70B84378">
        <w:rPr>
          <w:rFonts w:ascii="Times New Roman" w:eastAsia="Times New Roman" w:hAnsi="Times New Roman" w:cs="Times New Roman"/>
          <w:sz w:val="23"/>
          <w:szCs w:val="23"/>
        </w:rPr>
        <w:t>c</w:t>
      </w:r>
      <w:r w:rsidR="77CE1C96" w:rsidRPr="70B84378">
        <w:rPr>
          <w:rFonts w:ascii="Times New Roman" w:eastAsia="Times New Roman" w:hAnsi="Times New Roman" w:cs="Times New Roman"/>
          <w:sz w:val="23"/>
          <w:szCs w:val="23"/>
        </w:rPr>
        <w:t>anvas</w:t>
      </w:r>
      <w:r w:rsidR="05E68315" w:rsidRPr="70B84378">
        <w:rPr>
          <w:rFonts w:ascii="Times New Roman" w:eastAsia="Times New Roman" w:hAnsi="Times New Roman" w:cs="Times New Roman"/>
          <w:sz w:val="23"/>
          <w:szCs w:val="23"/>
        </w:rPr>
        <w:t xml:space="preserve"> setting in visualization pane</w:t>
      </w:r>
      <w:r w:rsidR="77CE1C96" w:rsidRPr="70B84378">
        <w:rPr>
          <w:rFonts w:ascii="Times New Roman" w:eastAsia="Times New Roman" w:hAnsi="Times New Roman" w:cs="Times New Roman"/>
          <w:sz w:val="23"/>
          <w:szCs w:val="23"/>
        </w:rPr>
        <w:t xml:space="preserve"> of Power BI.</w:t>
      </w:r>
      <w:r w:rsidR="5EB81159" w:rsidRPr="70B84378">
        <w:rPr>
          <w:rFonts w:ascii="Times New Roman" w:eastAsia="Times New Roman" w:hAnsi="Times New Roman" w:cs="Times New Roman"/>
          <w:sz w:val="23"/>
          <w:szCs w:val="23"/>
        </w:rPr>
        <w:t xml:space="preserve"> This layout supports our visuals in terms of the size it offers</w:t>
      </w:r>
      <w:r w:rsidR="05C44481" w:rsidRPr="70B84378">
        <w:rPr>
          <w:rFonts w:ascii="Times New Roman" w:eastAsia="Times New Roman" w:hAnsi="Times New Roman" w:cs="Times New Roman"/>
          <w:sz w:val="23"/>
          <w:szCs w:val="23"/>
        </w:rPr>
        <w:t>.</w:t>
      </w:r>
    </w:p>
    <w:p w14:paraId="50FB06D7" w14:textId="55589F1B" w:rsidR="63E87439" w:rsidRDefault="63E87439"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Pages</w:t>
      </w:r>
      <w:r w:rsidR="6C0DF5FE" w:rsidRPr="70B84378">
        <w:rPr>
          <w:rFonts w:ascii="Times New Roman" w:eastAsia="Times New Roman" w:hAnsi="Times New Roman" w:cs="Times New Roman"/>
          <w:b/>
          <w:bCs/>
          <w:sz w:val="23"/>
          <w:szCs w:val="23"/>
        </w:rPr>
        <w:t>:</w:t>
      </w:r>
      <w:r w:rsidR="6C0DF5FE" w:rsidRPr="70B84378">
        <w:rPr>
          <w:rFonts w:ascii="Times New Roman" w:eastAsia="Times New Roman" w:hAnsi="Times New Roman" w:cs="Times New Roman"/>
          <w:sz w:val="23"/>
          <w:szCs w:val="23"/>
        </w:rPr>
        <w:t xml:space="preserve"> We have used a consistent custom theme for each page to bring consistency</w:t>
      </w:r>
      <w:r w:rsidR="0E45C9B6" w:rsidRPr="70B84378">
        <w:rPr>
          <w:rFonts w:ascii="Times New Roman" w:eastAsia="Times New Roman" w:hAnsi="Times New Roman" w:cs="Times New Roman"/>
          <w:sz w:val="23"/>
          <w:szCs w:val="23"/>
        </w:rPr>
        <w:t xml:space="preserve"> and make it visually appealing.</w:t>
      </w:r>
      <w:r w:rsidR="53BB506F" w:rsidRPr="70B84378">
        <w:rPr>
          <w:rFonts w:ascii="Times New Roman" w:eastAsia="Times New Roman" w:hAnsi="Times New Roman" w:cs="Times New Roman"/>
          <w:sz w:val="23"/>
          <w:szCs w:val="23"/>
        </w:rPr>
        <w:t xml:space="preserve"> We wanted to use color to make our page look subtle where our visuals would stand out.</w:t>
      </w:r>
      <w:r w:rsidR="0E45C9B6" w:rsidRPr="70B84378">
        <w:rPr>
          <w:rFonts w:ascii="Times New Roman" w:eastAsia="Times New Roman" w:hAnsi="Times New Roman" w:cs="Times New Roman"/>
          <w:sz w:val="23"/>
          <w:szCs w:val="23"/>
        </w:rPr>
        <w:t xml:space="preserve"> </w:t>
      </w:r>
      <w:r w:rsidR="6C0DF5FE" w:rsidRPr="70B84378">
        <w:rPr>
          <w:rFonts w:ascii="Times New Roman" w:eastAsia="Times New Roman" w:hAnsi="Times New Roman" w:cs="Times New Roman"/>
          <w:sz w:val="23"/>
          <w:szCs w:val="23"/>
        </w:rPr>
        <w:t>Besides, we have used buttons for navigating various pages.</w:t>
      </w:r>
      <w:r w:rsidR="5016C43F" w:rsidRPr="70B84378">
        <w:rPr>
          <w:rFonts w:ascii="Times New Roman" w:eastAsia="Times New Roman" w:hAnsi="Times New Roman" w:cs="Times New Roman"/>
          <w:sz w:val="23"/>
          <w:szCs w:val="23"/>
        </w:rPr>
        <w:t xml:space="preserve"> We have used the image of Pittsburg</w:t>
      </w:r>
      <w:r w:rsidR="55869640" w:rsidRPr="70B84378">
        <w:rPr>
          <w:rFonts w:ascii="Times New Roman" w:eastAsia="Times New Roman" w:hAnsi="Times New Roman" w:cs="Times New Roman"/>
          <w:sz w:val="23"/>
          <w:szCs w:val="23"/>
        </w:rPr>
        <w:t>.</w:t>
      </w:r>
    </w:p>
    <w:p w14:paraId="435FAC8A" w14:textId="1BB460B4" w:rsidR="22085868" w:rsidRDefault="22085868"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Tooltips:</w:t>
      </w:r>
      <w:r w:rsidRPr="70B84378">
        <w:rPr>
          <w:rFonts w:ascii="Times New Roman" w:eastAsia="Times New Roman" w:hAnsi="Times New Roman" w:cs="Times New Roman"/>
          <w:sz w:val="23"/>
          <w:szCs w:val="23"/>
        </w:rPr>
        <w:t xml:space="preserve"> We have used tooltips to show the count of offenses in most of our visuals.</w:t>
      </w:r>
      <w:r w:rsidR="40EB4E3D" w:rsidRPr="70B84378">
        <w:rPr>
          <w:rFonts w:ascii="Times New Roman" w:eastAsia="Times New Roman" w:hAnsi="Times New Roman" w:cs="Times New Roman"/>
          <w:sz w:val="23"/>
          <w:szCs w:val="23"/>
        </w:rPr>
        <w:t xml:space="preserve"> As our visual shows common offenses based on different categories, we want to see </w:t>
      </w:r>
      <w:r w:rsidR="0EA77BF3" w:rsidRPr="70B84378">
        <w:rPr>
          <w:rFonts w:ascii="Times New Roman" w:eastAsia="Times New Roman" w:hAnsi="Times New Roman" w:cs="Times New Roman"/>
          <w:sz w:val="23"/>
          <w:szCs w:val="23"/>
        </w:rPr>
        <w:t>percentage of total in addition to number of</w:t>
      </w:r>
      <w:r w:rsidR="40EB4E3D" w:rsidRPr="70B84378">
        <w:rPr>
          <w:rFonts w:ascii="Times New Roman" w:eastAsia="Times New Roman" w:hAnsi="Times New Roman" w:cs="Times New Roman"/>
          <w:sz w:val="23"/>
          <w:szCs w:val="23"/>
        </w:rPr>
        <w:t xml:space="preserve"> </w:t>
      </w:r>
      <w:r w:rsidR="545CCACD" w:rsidRPr="70B84378">
        <w:rPr>
          <w:rFonts w:ascii="Times New Roman" w:eastAsia="Times New Roman" w:hAnsi="Times New Roman" w:cs="Times New Roman"/>
          <w:sz w:val="23"/>
          <w:szCs w:val="23"/>
        </w:rPr>
        <w:t>counts</w:t>
      </w:r>
      <w:r w:rsidR="40EB4E3D" w:rsidRPr="70B84378">
        <w:rPr>
          <w:rFonts w:ascii="Times New Roman" w:eastAsia="Times New Roman" w:hAnsi="Times New Roman" w:cs="Times New Roman"/>
          <w:sz w:val="23"/>
          <w:szCs w:val="23"/>
        </w:rPr>
        <w:t xml:space="preserve"> as well.</w:t>
      </w:r>
    </w:p>
    <w:p w14:paraId="6D65A9D7" w14:textId="5F888357" w:rsidR="40EB4E3D" w:rsidRDefault="40EB4E3D"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Textboxes and Shapes:</w:t>
      </w:r>
      <w:r w:rsidRPr="70B84378">
        <w:rPr>
          <w:rFonts w:ascii="Times New Roman" w:eastAsia="Times New Roman" w:hAnsi="Times New Roman" w:cs="Times New Roman"/>
          <w:sz w:val="23"/>
          <w:szCs w:val="23"/>
        </w:rPr>
        <w:t xml:space="preserve"> we have used textboxes to highlight the key insights of our analysis. We also used shapes </w:t>
      </w:r>
      <w:r w:rsidR="3B849911" w:rsidRPr="70B84378">
        <w:rPr>
          <w:rFonts w:ascii="Times New Roman" w:eastAsia="Times New Roman" w:hAnsi="Times New Roman" w:cs="Times New Roman"/>
          <w:sz w:val="23"/>
          <w:szCs w:val="23"/>
        </w:rPr>
        <w:t>like arrows to show the trend in data.</w:t>
      </w:r>
    </w:p>
    <w:p w14:paraId="46A421EA" w14:textId="55C516A8" w:rsidR="3B849911" w:rsidRDefault="3B849911"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Slicer:</w:t>
      </w:r>
      <w:r w:rsidRPr="70B84378">
        <w:rPr>
          <w:rFonts w:ascii="Times New Roman" w:eastAsia="Times New Roman" w:hAnsi="Times New Roman" w:cs="Times New Roman"/>
          <w:sz w:val="23"/>
          <w:szCs w:val="23"/>
        </w:rPr>
        <w:t xml:space="preserve"> we added slicers for interactivity. It makes our analysis based on </w:t>
      </w:r>
      <w:r w:rsidR="17B8DE2F" w:rsidRPr="70B84378">
        <w:rPr>
          <w:rFonts w:ascii="Times New Roman" w:eastAsia="Times New Roman" w:hAnsi="Times New Roman" w:cs="Times New Roman"/>
          <w:sz w:val="23"/>
          <w:szCs w:val="23"/>
        </w:rPr>
        <w:t xml:space="preserve">year, month, </w:t>
      </w:r>
      <w:r w:rsidRPr="70B84378">
        <w:rPr>
          <w:rFonts w:ascii="Times New Roman" w:eastAsia="Times New Roman" w:hAnsi="Times New Roman" w:cs="Times New Roman"/>
          <w:sz w:val="23"/>
          <w:szCs w:val="23"/>
        </w:rPr>
        <w:t>race, age, gender and offense type easier.</w:t>
      </w:r>
      <w:r w:rsidR="683A0BCC" w:rsidRPr="70B84378">
        <w:rPr>
          <w:rFonts w:ascii="Times New Roman" w:eastAsia="Times New Roman" w:hAnsi="Times New Roman" w:cs="Times New Roman"/>
          <w:sz w:val="23"/>
          <w:szCs w:val="23"/>
        </w:rPr>
        <w:t xml:space="preserve"> We used different slicers based on the necessity to different reports.</w:t>
      </w:r>
    </w:p>
    <w:p w14:paraId="48FF21B8" w14:textId="05ACD884" w:rsidR="3B849911" w:rsidRDefault="3B849911" w:rsidP="70B84378">
      <w:pPr>
        <w:spacing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Buttons:</w:t>
      </w:r>
      <w:r w:rsidRPr="70B84378">
        <w:rPr>
          <w:rFonts w:ascii="Times New Roman" w:eastAsia="Times New Roman" w:hAnsi="Times New Roman" w:cs="Times New Roman"/>
          <w:sz w:val="23"/>
          <w:szCs w:val="23"/>
        </w:rPr>
        <w:t xml:space="preserve"> Buttons are very useful to navigate through various pages in the report.</w:t>
      </w:r>
      <w:r w:rsidR="11C388F5" w:rsidRPr="70B84378">
        <w:rPr>
          <w:rFonts w:ascii="Times New Roman" w:eastAsia="Times New Roman" w:hAnsi="Times New Roman" w:cs="Times New Roman"/>
          <w:sz w:val="23"/>
          <w:szCs w:val="23"/>
        </w:rPr>
        <w:t xml:space="preserve"> We added a button to our page for easy navigation.</w:t>
      </w:r>
    </w:p>
    <w:p w14:paraId="36B34582" w14:textId="12929CFF" w:rsidR="3ED4EF84" w:rsidRDefault="3ED4EF84" w:rsidP="70B84378">
      <w:pPr>
        <w:spacing w:line="240" w:lineRule="auto"/>
        <w:jc w:val="both"/>
        <w:rPr>
          <w:rFonts w:ascii="Times New Roman" w:eastAsia="Times New Roman" w:hAnsi="Times New Roman" w:cs="Times New Roman"/>
          <w:b/>
          <w:bCs/>
          <w:sz w:val="28"/>
          <w:szCs w:val="28"/>
        </w:rPr>
      </w:pPr>
      <w:r w:rsidRPr="70B84378">
        <w:rPr>
          <w:rFonts w:ascii="Times New Roman" w:eastAsia="Times New Roman" w:hAnsi="Times New Roman" w:cs="Times New Roman"/>
          <w:b/>
          <w:bCs/>
          <w:sz w:val="28"/>
          <w:szCs w:val="28"/>
        </w:rPr>
        <w:t>Data Provenance</w:t>
      </w:r>
    </w:p>
    <w:p w14:paraId="24E6CFCE" w14:textId="593F7352" w:rsidR="1D8EA7E1" w:rsidRDefault="1D8EA7E1" w:rsidP="70B84378">
      <w:pPr>
        <w:spacing w:before="240" w:after="240"/>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 xml:space="preserve">The link to </w:t>
      </w:r>
      <w:r w:rsidR="3C77F13E" w:rsidRPr="70B84378">
        <w:rPr>
          <w:rFonts w:ascii="Times New Roman" w:eastAsia="Times New Roman" w:hAnsi="Times New Roman" w:cs="Times New Roman"/>
          <w:b/>
          <w:bCs/>
          <w:sz w:val="23"/>
          <w:szCs w:val="23"/>
        </w:rPr>
        <w:t>City of Pittsburgh Non-Traffic Citations</w:t>
      </w:r>
      <w:r w:rsidR="3C77F13E" w:rsidRPr="70B84378">
        <w:rPr>
          <w:rFonts w:ascii="Times New Roman" w:eastAsia="Times New Roman" w:hAnsi="Times New Roman" w:cs="Times New Roman"/>
          <w:sz w:val="23"/>
          <w:szCs w:val="23"/>
        </w:rPr>
        <w:t xml:space="preserve"> </w:t>
      </w:r>
      <w:r w:rsidR="2A3DFA03" w:rsidRPr="70B84378">
        <w:rPr>
          <w:rFonts w:ascii="Times New Roman" w:eastAsia="Times New Roman" w:hAnsi="Times New Roman" w:cs="Times New Roman"/>
          <w:sz w:val="23"/>
          <w:szCs w:val="23"/>
        </w:rPr>
        <w:t>dataset before the data cleaning and validation</w:t>
      </w:r>
      <w:r w:rsidR="499ABE1C" w:rsidRPr="70B84378">
        <w:rPr>
          <w:rFonts w:ascii="Times New Roman" w:eastAsia="Times New Roman" w:hAnsi="Times New Roman" w:cs="Times New Roman"/>
          <w:b/>
          <w:bCs/>
          <w:sz w:val="23"/>
          <w:szCs w:val="23"/>
        </w:rPr>
        <w:t>:</w:t>
      </w:r>
      <w:r w:rsidR="27174A29" w:rsidRPr="70B84378">
        <w:rPr>
          <w:rFonts w:ascii="Times New Roman" w:eastAsia="Times New Roman" w:hAnsi="Times New Roman" w:cs="Times New Roman"/>
          <w:b/>
          <w:bCs/>
          <w:sz w:val="23"/>
          <w:szCs w:val="23"/>
        </w:rPr>
        <w:t xml:space="preserve"> </w:t>
      </w:r>
      <w:hyperlink r:id="rId5">
        <w:proofErr w:type="spellStart"/>
        <w:r w:rsidR="5C29AECD" w:rsidRPr="70B84378">
          <w:rPr>
            <w:rStyle w:val="Hyperlink"/>
            <w:rFonts w:ascii="Times New Roman" w:eastAsia="Times New Roman" w:hAnsi="Times New Roman" w:cs="Times New Roman"/>
            <w:sz w:val="23"/>
            <w:szCs w:val="23"/>
          </w:rPr>
          <w:t>CityofPittsburgh_NonTrafficCitations_Original_Data</w:t>
        </w:r>
        <w:proofErr w:type="spellEnd"/>
      </w:hyperlink>
    </w:p>
    <w:p w14:paraId="0B4D2092" w14:textId="2000F608" w:rsidR="70AFEE6F" w:rsidRDefault="70AFEE6F" w:rsidP="70B84378">
      <w:pPr>
        <w:spacing w:after="0"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We have selected the crime dataset for the City of Pittsburgh Police. This dataset talks about the low-level of criminal offenses. These criminal offenses include disorderly conduct, loitering, harassment and retail theft. The dataset consists of 16 rows and 16,296 columns. It includes various variables including:</w:t>
      </w:r>
    </w:p>
    <w:p w14:paraId="019FA0B0" w14:textId="62EC235E" w:rsidR="70B84378" w:rsidRDefault="70B84378" w:rsidP="70B84378">
      <w:pPr>
        <w:spacing w:after="0" w:line="240" w:lineRule="auto"/>
        <w:rPr>
          <w:rFonts w:ascii="Times New Roman" w:eastAsia="Times New Roman" w:hAnsi="Times New Roman" w:cs="Times New Roman"/>
          <w:sz w:val="23"/>
          <w:szCs w:val="23"/>
        </w:rPr>
      </w:pPr>
    </w:p>
    <w:p w14:paraId="1D457990" w14:textId="5816AB2F" w:rsidR="66604BF6" w:rsidRDefault="66604BF6" w:rsidP="70B84378">
      <w:pPr>
        <w:spacing w:after="0" w:line="240" w:lineRule="auto"/>
        <w:jc w:val="both"/>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Table 01:</w:t>
      </w:r>
      <w:r w:rsidRPr="70B84378">
        <w:rPr>
          <w:rFonts w:ascii="Times New Roman" w:eastAsia="Times New Roman" w:hAnsi="Times New Roman" w:cs="Times New Roman"/>
          <w:sz w:val="23"/>
          <w:szCs w:val="23"/>
        </w:rPr>
        <w:t xml:space="preserve"> Field names and their descriptions.</w:t>
      </w:r>
    </w:p>
    <w:tbl>
      <w:tblPr>
        <w:tblStyle w:val="ListTable6Colorful-Accent1"/>
        <w:tblW w:w="0" w:type="auto"/>
        <w:tblLayout w:type="fixed"/>
        <w:tblLook w:val="06A0" w:firstRow="1" w:lastRow="0" w:firstColumn="1" w:lastColumn="0" w:noHBand="1" w:noVBand="1"/>
      </w:tblPr>
      <w:tblGrid>
        <w:gridCol w:w="3240"/>
        <w:gridCol w:w="1290"/>
        <w:gridCol w:w="4935"/>
      </w:tblGrid>
      <w:tr w:rsidR="70B84378" w14:paraId="5E3D9382" w14:textId="77777777" w:rsidTr="70B8437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40" w:type="dxa"/>
          </w:tcPr>
          <w:p w14:paraId="688A2D54" w14:textId="65222830" w:rsidR="00E4213A" w:rsidRDefault="00E4213A"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t>Column Names</w:t>
            </w:r>
          </w:p>
        </w:tc>
        <w:tc>
          <w:tcPr>
            <w:tcW w:w="1290" w:type="dxa"/>
          </w:tcPr>
          <w:p w14:paraId="4E655BA9" w14:textId="222FFE93" w:rsidR="00E4213A" w:rsidRDefault="00E4213A" w:rsidP="70B8437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b w:val="0"/>
                <w:bCs w:val="0"/>
                <w:color w:val="auto"/>
                <w:sz w:val="23"/>
                <w:szCs w:val="23"/>
              </w:rPr>
              <w:t>Data Type</w:t>
            </w:r>
          </w:p>
        </w:tc>
        <w:tc>
          <w:tcPr>
            <w:tcW w:w="4935" w:type="dxa"/>
          </w:tcPr>
          <w:p w14:paraId="07CD84BD" w14:textId="41A23CCE" w:rsidR="00E4213A" w:rsidRDefault="00E4213A" w:rsidP="70B8437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b w:val="0"/>
                <w:bCs w:val="0"/>
                <w:color w:val="auto"/>
                <w:sz w:val="23"/>
                <w:szCs w:val="23"/>
              </w:rPr>
              <w:t>Description</w:t>
            </w:r>
          </w:p>
        </w:tc>
      </w:tr>
      <w:tr w:rsidR="70B84378" w14:paraId="70B77DF3"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3240" w:type="dxa"/>
          </w:tcPr>
          <w:p w14:paraId="3F4F5A26" w14:textId="3CC775AA" w:rsidR="00E4213A" w:rsidRDefault="00E4213A"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lastRenderedPageBreak/>
              <w:t>id</w:t>
            </w:r>
          </w:p>
        </w:tc>
        <w:tc>
          <w:tcPr>
            <w:tcW w:w="1290" w:type="dxa"/>
          </w:tcPr>
          <w:p w14:paraId="07B0677F" w14:textId="3EF46BAD" w:rsidR="4427BFB6" w:rsidRDefault="4427BFB6"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Integer</w:t>
            </w:r>
          </w:p>
        </w:tc>
        <w:tc>
          <w:tcPr>
            <w:tcW w:w="4935" w:type="dxa"/>
          </w:tcPr>
          <w:p w14:paraId="02650B76" w14:textId="51E46478" w:rsidR="00E4213A" w:rsidRDefault="00E4213A"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 xml:space="preserve">Serial order </w:t>
            </w:r>
            <w:r w:rsidR="09EEE4B8" w:rsidRPr="70B84378">
              <w:rPr>
                <w:rFonts w:ascii="Times New Roman" w:eastAsia="Times New Roman" w:hAnsi="Times New Roman" w:cs="Times New Roman"/>
                <w:color w:val="auto"/>
                <w:sz w:val="23"/>
                <w:szCs w:val="23"/>
              </w:rPr>
              <w:t>for row</w:t>
            </w:r>
          </w:p>
        </w:tc>
      </w:tr>
      <w:tr w:rsidR="70B84378" w14:paraId="1FD59063"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3240" w:type="dxa"/>
          </w:tcPr>
          <w:p w14:paraId="11503829" w14:textId="56599D88" w:rsidR="688D73F4" w:rsidRDefault="688D73F4"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t>PK</w:t>
            </w:r>
          </w:p>
        </w:tc>
        <w:tc>
          <w:tcPr>
            <w:tcW w:w="1290" w:type="dxa"/>
          </w:tcPr>
          <w:p w14:paraId="625531E2" w14:textId="1A36C7E4" w:rsidR="50F7FBEF" w:rsidRDefault="50F7FBEF"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Integer</w:t>
            </w:r>
          </w:p>
        </w:tc>
        <w:tc>
          <w:tcPr>
            <w:tcW w:w="4935" w:type="dxa"/>
          </w:tcPr>
          <w:p w14:paraId="09103FF5" w14:textId="4E4A3510" w:rsidR="09EEE4B8" w:rsidRDefault="09EEE4B8"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Sequentially generated unique incident ID number</w:t>
            </w:r>
          </w:p>
        </w:tc>
      </w:tr>
      <w:tr w:rsidR="70B84378" w14:paraId="5D179965"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3240" w:type="dxa"/>
          </w:tcPr>
          <w:p w14:paraId="4B88F542" w14:textId="5ACF3FD4" w:rsidR="6620546A" w:rsidRDefault="6620546A"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t>CCR</w:t>
            </w:r>
          </w:p>
        </w:tc>
        <w:tc>
          <w:tcPr>
            <w:tcW w:w="1290" w:type="dxa"/>
          </w:tcPr>
          <w:p w14:paraId="2EF9EED9" w14:textId="33F4386B" w:rsidR="7746157A" w:rsidRDefault="7746157A"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Integer</w:t>
            </w:r>
          </w:p>
        </w:tc>
        <w:tc>
          <w:tcPr>
            <w:tcW w:w="4935" w:type="dxa"/>
          </w:tcPr>
          <w:p w14:paraId="318D95AA" w14:textId="58038C48" w:rsidR="64459A01" w:rsidRDefault="64459A01"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Crime report number when reported</w:t>
            </w:r>
          </w:p>
        </w:tc>
      </w:tr>
      <w:tr w:rsidR="70B84378" w14:paraId="36D8884D"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3240" w:type="dxa"/>
          </w:tcPr>
          <w:p w14:paraId="55B9ACEF" w14:textId="0421D98C" w:rsidR="6620546A" w:rsidRDefault="6620546A"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t>GENDER</w:t>
            </w:r>
          </w:p>
        </w:tc>
        <w:tc>
          <w:tcPr>
            <w:tcW w:w="1290" w:type="dxa"/>
          </w:tcPr>
          <w:p w14:paraId="0DD92273" w14:textId="70FBA4D3" w:rsidR="6620546A" w:rsidRDefault="6620546A"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Text</w:t>
            </w:r>
          </w:p>
        </w:tc>
        <w:tc>
          <w:tcPr>
            <w:tcW w:w="4935" w:type="dxa"/>
          </w:tcPr>
          <w:p w14:paraId="5F076E63" w14:textId="03CFD627" w:rsidR="48BDA1D9" w:rsidRDefault="48BDA1D9"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Demographic variable</w:t>
            </w:r>
          </w:p>
        </w:tc>
      </w:tr>
      <w:tr w:rsidR="70B84378" w14:paraId="7520AC5A"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3240" w:type="dxa"/>
          </w:tcPr>
          <w:p w14:paraId="3F09ABE4" w14:textId="6292C6A2" w:rsidR="6620546A" w:rsidRDefault="6620546A"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t>RACE</w:t>
            </w:r>
          </w:p>
        </w:tc>
        <w:tc>
          <w:tcPr>
            <w:tcW w:w="1290" w:type="dxa"/>
          </w:tcPr>
          <w:p w14:paraId="221C0BE7" w14:textId="0894657F" w:rsidR="6620546A" w:rsidRDefault="6620546A"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Text</w:t>
            </w:r>
          </w:p>
        </w:tc>
        <w:tc>
          <w:tcPr>
            <w:tcW w:w="4935" w:type="dxa"/>
          </w:tcPr>
          <w:p w14:paraId="1EF92925" w14:textId="7F88BCDC" w:rsidR="2124C2D4" w:rsidRDefault="2124C2D4"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Two categories of race</w:t>
            </w:r>
            <w:r w:rsidR="1B78A8D3" w:rsidRPr="70B84378">
              <w:rPr>
                <w:rFonts w:ascii="Times New Roman" w:eastAsia="Times New Roman" w:hAnsi="Times New Roman" w:cs="Times New Roman"/>
                <w:color w:val="auto"/>
                <w:sz w:val="23"/>
                <w:szCs w:val="23"/>
              </w:rPr>
              <w:t xml:space="preserve"> (White and Black).</w:t>
            </w:r>
          </w:p>
        </w:tc>
      </w:tr>
      <w:tr w:rsidR="70B84378" w14:paraId="1A6D9320"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3240" w:type="dxa"/>
          </w:tcPr>
          <w:p w14:paraId="353D636C" w14:textId="5D2AEE75" w:rsidR="6620546A" w:rsidRDefault="6620546A"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t>AGE</w:t>
            </w:r>
          </w:p>
        </w:tc>
        <w:tc>
          <w:tcPr>
            <w:tcW w:w="1290" w:type="dxa"/>
          </w:tcPr>
          <w:p w14:paraId="09F8CBDB" w14:textId="5AF6E5A9" w:rsidR="6620546A" w:rsidRDefault="6620546A"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Numeric</w:t>
            </w:r>
          </w:p>
        </w:tc>
        <w:tc>
          <w:tcPr>
            <w:tcW w:w="4935" w:type="dxa"/>
          </w:tcPr>
          <w:p w14:paraId="061CAF33" w14:textId="5B3C4780" w:rsidR="3BB8CA78" w:rsidRDefault="3BB8CA78"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D</w:t>
            </w:r>
            <w:r w:rsidR="564E1B1E" w:rsidRPr="70B84378">
              <w:rPr>
                <w:rFonts w:ascii="Times New Roman" w:eastAsia="Times New Roman" w:hAnsi="Times New Roman" w:cs="Times New Roman"/>
                <w:color w:val="auto"/>
                <w:sz w:val="23"/>
                <w:szCs w:val="23"/>
              </w:rPr>
              <w:t>emographic variable</w:t>
            </w:r>
          </w:p>
        </w:tc>
      </w:tr>
      <w:tr w:rsidR="70B84378" w14:paraId="0B740A71"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3240" w:type="dxa"/>
          </w:tcPr>
          <w:p w14:paraId="740497B6" w14:textId="434A38D5" w:rsidR="6620546A" w:rsidRDefault="6620546A"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t>CITEDTIME</w:t>
            </w:r>
          </w:p>
        </w:tc>
        <w:tc>
          <w:tcPr>
            <w:tcW w:w="1290" w:type="dxa"/>
          </w:tcPr>
          <w:p w14:paraId="651C2D85" w14:textId="4B26BA3C" w:rsidR="6620546A" w:rsidRDefault="6620546A"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Date</w:t>
            </w:r>
          </w:p>
        </w:tc>
        <w:tc>
          <w:tcPr>
            <w:tcW w:w="4935" w:type="dxa"/>
          </w:tcPr>
          <w:p w14:paraId="00412F8F" w14:textId="050C0B78" w:rsidR="7CC2316A" w:rsidRDefault="7CC2316A"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D</w:t>
            </w:r>
            <w:r w:rsidR="72296F80" w:rsidRPr="70B84378">
              <w:rPr>
                <w:rFonts w:ascii="Times New Roman" w:eastAsia="Times New Roman" w:hAnsi="Times New Roman" w:cs="Times New Roman"/>
                <w:color w:val="auto"/>
                <w:sz w:val="23"/>
                <w:szCs w:val="23"/>
              </w:rPr>
              <w:t>ate and time when the incident was cited</w:t>
            </w:r>
          </w:p>
        </w:tc>
      </w:tr>
      <w:tr w:rsidR="70B84378" w14:paraId="53857D26"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3240" w:type="dxa"/>
          </w:tcPr>
          <w:p w14:paraId="0E046E1C" w14:textId="4174FC8D" w:rsidR="6620546A" w:rsidRDefault="6620546A"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t>INCIDENTLOCATION</w:t>
            </w:r>
          </w:p>
        </w:tc>
        <w:tc>
          <w:tcPr>
            <w:tcW w:w="1290" w:type="dxa"/>
          </w:tcPr>
          <w:p w14:paraId="2B799088" w14:textId="124BFAC0" w:rsidR="6620546A" w:rsidRDefault="6620546A"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Text</w:t>
            </w:r>
          </w:p>
        </w:tc>
        <w:tc>
          <w:tcPr>
            <w:tcW w:w="4935" w:type="dxa"/>
          </w:tcPr>
          <w:p w14:paraId="6B98CBB8" w14:textId="7BE1E230" w:rsidR="191BBD9A" w:rsidRDefault="191BBD9A"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L</w:t>
            </w:r>
            <w:r w:rsidR="1E88231C" w:rsidRPr="70B84378">
              <w:rPr>
                <w:rFonts w:ascii="Times New Roman" w:eastAsia="Times New Roman" w:hAnsi="Times New Roman" w:cs="Times New Roman"/>
                <w:color w:val="auto"/>
                <w:sz w:val="23"/>
                <w:szCs w:val="23"/>
              </w:rPr>
              <w:t>ocation of incident either at block or intersection</w:t>
            </w:r>
          </w:p>
        </w:tc>
      </w:tr>
      <w:tr w:rsidR="70B84378" w14:paraId="26124797"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3240" w:type="dxa"/>
          </w:tcPr>
          <w:p w14:paraId="65894507" w14:textId="1D44A3D5" w:rsidR="6620546A" w:rsidRDefault="6620546A"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t>OFFENSES</w:t>
            </w:r>
          </w:p>
        </w:tc>
        <w:tc>
          <w:tcPr>
            <w:tcW w:w="1290" w:type="dxa"/>
          </w:tcPr>
          <w:p w14:paraId="51AD81E9" w14:textId="6A19C591" w:rsidR="6620546A" w:rsidRDefault="6620546A"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Text</w:t>
            </w:r>
          </w:p>
        </w:tc>
        <w:tc>
          <w:tcPr>
            <w:tcW w:w="4935" w:type="dxa"/>
          </w:tcPr>
          <w:p w14:paraId="297AF375" w14:textId="4F990A09" w:rsidR="1AD5141A" w:rsidRDefault="1AD5141A"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 xml:space="preserve">Type of offense </w:t>
            </w:r>
            <w:r w:rsidR="102F834B" w:rsidRPr="70B84378">
              <w:rPr>
                <w:rFonts w:ascii="Times New Roman" w:eastAsia="Times New Roman" w:hAnsi="Times New Roman" w:cs="Times New Roman"/>
                <w:color w:val="auto"/>
                <w:sz w:val="23"/>
                <w:szCs w:val="23"/>
              </w:rPr>
              <w:t>in our study</w:t>
            </w:r>
          </w:p>
        </w:tc>
      </w:tr>
      <w:tr w:rsidR="70B84378" w14:paraId="36AAED59"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3240" w:type="dxa"/>
          </w:tcPr>
          <w:p w14:paraId="1A26BF38" w14:textId="7DD9F2D0" w:rsidR="6620546A" w:rsidRDefault="6620546A"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t>NEIGHBORHOOD</w:t>
            </w:r>
          </w:p>
        </w:tc>
        <w:tc>
          <w:tcPr>
            <w:tcW w:w="1290" w:type="dxa"/>
          </w:tcPr>
          <w:p w14:paraId="29578CCD" w14:textId="7E607C91" w:rsidR="6620546A" w:rsidRDefault="6620546A"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Text</w:t>
            </w:r>
          </w:p>
        </w:tc>
        <w:tc>
          <w:tcPr>
            <w:tcW w:w="4935" w:type="dxa"/>
          </w:tcPr>
          <w:p w14:paraId="18150C1D" w14:textId="0869D6DE" w:rsidR="748021B8" w:rsidRDefault="748021B8"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N</w:t>
            </w:r>
            <w:r w:rsidR="0DB47E08" w:rsidRPr="70B84378">
              <w:rPr>
                <w:rFonts w:ascii="Times New Roman" w:eastAsia="Times New Roman" w:hAnsi="Times New Roman" w:cs="Times New Roman"/>
                <w:color w:val="auto"/>
                <w:sz w:val="23"/>
                <w:szCs w:val="23"/>
              </w:rPr>
              <w:t>eighborhood where these offenses happen</w:t>
            </w:r>
          </w:p>
        </w:tc>
      </w:tr>
      <w:tr w:rsidR="70B84378" w14:paraId="50FA609A"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3240" w:type="dxa"/>
          </w:tcPr>
          <w:p w14:paraId="581E17A3" w14:textId="460F1B5E" w:rsidR="6620546A" w:rsidRDefault="6620546A"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t>ZONE</w:t>
            </w:r>
          </w:p>
        </w:tc>
        <w:tc>
          <w:tcPr>
            <w:tcW w:w="1290" w:type="dxa"/>
          </w:tcPr>
          <w:p w14:paraId="22394603" w14:textId="51A38876" w:rsidR="6620546A" w:rsidRDefault="6620546A"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Integer</w:t>
            </w:r>
          </w:p>
        </w:tc>
        <w:tc>
          <w:tcPr>
            <w:tcW w:w="4935" w:type="dxa"/>
          </w:tcPr>
          <w:p w14:paraId="3B60D118" w14:textId="2ADA7B75" w:rsidR="0DF871EA" w:rsidRDefault="0DF871EA"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P</w:t>
            </w:r>
            <w:r w:rsidR="51406BD8" w:rsidRPr="70B84378">
              <w:rPr>
                <w:rFonts w:ascii="Times New Roman" w:eastAsia="Times New Roman" w:hAnsi="Times New Roman" w:cs="Times New Roman"/>
                <w:color w:val="auto"/>
                <w:sz w:val="23"/>
                <w:szCs w:val="23"/>
              </w:rPr>
              <w:t>olice zone where the incident takes place</w:t>
            </w:r>
          </w:p>
        </w:tc>
      </w:tr>
      <w:tr w:rsidR="70B84378" w14:paraId="2EA8373C"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3240" w:type="dxa"/>
          </w:tcPr>
          <w:p w14:paraId="2FD4B71F" w14:textId="532A0C9A" w:rsidR="6620546A" w:rsidRDefault="6620546A"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t>INCIDENTTRACT</w:t>
            </w:r>
          </w:p>
        </w:tc>
        <w:tc>
          <w:tcPr>
            <w:tcW w:w="1290" w:type="dxa"/>
          </w:tcPr>
          <w:p w14:paraId="6231EFC2" w14:textId="4636E821" w:rsidR="6620546A" w:rsidRDefault="6620546A"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Integer</w:t>
            </w:r>
          </w:p>
        </w:tc>
        <w:tc>
          <w:tcPr>
            <w:tcW w:w="4935" w:type="dxa"/>
          </w:tcPr>
          <w:p w14:paraId="4A814424" w14:textId="6366CF6A" w:rsidR="17DA92F2" w:rsidRDefault="17DA92F2"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T</w:t>
            </w:r>
            <w:r w:rsidR="6620546A" w:rsidRPr="70B84378">
              <w:rPr>
                <w:rFonts w:ascii="Times New Roman" w:eastAsia="Times New Roman" w:hAnsi="Times New Roman" w:cs="Times New Roman"/>
                <w:color w:val="auto"/>
                <w:sz w:val="23"/>
                <w:szCs w:val="23"/>
              </w:rPr>
              <w:t>he count of incidents that occurred</w:t>
            </w:r>
          </w:p>
        </w:tc>
      </w:tr>
      <w:tr w:rsidR="70B84378" w14:paraId="6075216B"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3240" w:type="dxa"/>
          </w:tcPr>
          <w:p w14:paraId="3CEF65EC" w14:textId="021CA8A2" w:rsidR="6620546A" w:rsidRDefault="6620546A"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t>COUNCIL_DISTRICT</w:t>
            </w:r>
          </w:p>
        </w:tc>
        <w:tc>
          <w:tcPr>
            <w:tcW w:w="1290" w:type="dxa"/>
          </w:tcPr>
          <w:p w14:paraId="026DF96B" w14:textId="3D94EF72" w:rsidR="4B891D35" w:rsidRDefault="4B891D35"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Integer</w:t>
            </w:r>
          </w:p>
        </w:tc>
        <w:tc>
          <w:tcPr>
            <w:tcW w:w="4935" w:type="dxa"/>
          </w:tcPr>
          <w:p w14:paraId="7B528BB4" w14:textId="210103D2" w:rsidR="5580DC67" w:rsidRDefault="5580DC67"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D</w:t>
            </w:r>
            <w:r w:rsidR="6620546A" w:rsidRPr="70B84378">
              <w:rPr>
                <w:rFonts w:ascii="Times New Roman" w:eastAsia="Times New Roman" w:hAnsi="Times New Roman" w:cs="Times New Roman"/>
                <w:color w:val="auto"/>
                <w:sz w:val="23"/>
                <w:szCs w:val="23"/>
              </w:rPr>
              <w:t>i</w:t>
            </w:r>
            <w:r w:rsidR="12EF9832" w:rsidRPr="70B84378">
              <w:rPr>
                <w:rFonts w:ascii="Times New Roman" w:eastAsia="Times New Roman" w:hAnsi="Times New Roman" w:cs="Times New Roman"/>
                <w:color w:val="auto"/>
                <w:sz w:val="23"/>
                <w:szCs w:val="23"/>
              </w:rPr>
              <w:t>strict</w:t>
            </w:r>
            <w:r w:rsidR="6620546A" w:rsidRPr="70B84378">
              <w:rPr>
                <w:rFonts w:ascii="Times New Roman" w:eastAsia="Times New Roman" w:hAnsi="Times New Roman" w:cs="Times New Roman"/>
                <w:color w:val="auto"/>
                <w:sz w:val="23"/>
                <w:szCs w:val="23"/>
              </w:rPr>
              <w:t xml:space="preserve"> that works for the respective area</w:t>
            </w:r>
          </w:p>
        </w:tc>
      </w:tr>
      <w:tr w:rsidR="70B84378" w14:paraId="04F38FD6"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3240" w:type="dxa"/>
          </w:tcPr>
          <w:p w14:paraId="723C4C7E" w14:textId="6FD92B63" w:rsidR="6620546A" w:rsidRDefault="6620546A"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t>PUBLIC_WORKS_DIVISIO</w:t>
            </w:r>
            <w:r w:rsidR="7608F5AB" w:rsidRPr="70B84378">
              <w:rPr>
                <w:rFonts w:ascii="Times New Roman" w:eastAsia="Times New Roman" w:hAnsi="Times New Roman" w:cs="Times New Roman"/>
                <w:b w:val="0"/>
                <w:bCs w:val="0"/>
                <w:color w:val="auto"/>
                <w:sz w:val="23"/>
                <w:szCs w:val="23"/>
              </w:rPr>
              <w:t>N</w:t>
            </w:r>
          </w:p>
        </w:tc>
        <w:tc>
          <w:tcPr>
            <w:tcW w:w="1290" w:type="dxa"/>
          </w:tcPr>
          <w:p w14:paraId="55F0014A" w14:textId="1ED6E2DA" w:rsidR="5AA97FCE" w:rsidRDefault="5AA97FCE"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In</w:t>
            </w:r>
            <w:r w:rsidR="3F636F8E" w:rsidRPr="70B84378">
              <w:rPr>
                <w:rFonts w:ascii="Times New Roman" w:eastAsia="Times New Roman" w:hAnsi="Times New Roman" w:cs="Times New Roman"/>
                <w:color w:val="auto"/>
                <w:sz w:val="23"/>
                <w:szCs w:val="23"/>
              </w:rPr>
              <w:t>te</w:t>
            </w:r>
            <w:r w:rsidRPr="70B84378">
              <w:rPr>
                <w:rFonts w:ascii="Times New Roman" w:eastAsia="Times New Roman" w:hAnsi="Times New Roman" w:cs="Times New Roman"/>
                <w:color w:val="auto"/>
                <w:sz w:val="23"/>
                <w:szCs w:val="23"/>
              </w:rPr>
              <w:t>ger</w:t>
            </w:r>
          </w:p>
        </w:tc>
        <w:tc>
          <w:tcPr>
            <w:tcW w:w="4935" w:type="dxa"/>
          </w:tcPr>
          <w:p w14:paraId="654322D0" w14:textId="002CA24F" w:rsidR="4B341781" w:rsidRDefault="4B341781"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D</w:t>
            </w:r>
            <w:r w:rsidR="6620546A" w:rsidRPr="70B84378">
              <w:rPr>
                <w:rFonts w:ascii="Times New Roman" w:eastAsia="Times New Roman" w:hAnsi="Times New Roman" w:cs="Times New Roman"/>
                <w:color w:val="auto"/>
                <w:sz w:val="23"/>
                <w:szCs w:val="23"/>
              </w:rPr>
              <w:t>ivision that works for the respective area</w:t>
            </w:r>
          </w:p>
        </w:tc>
      </w:tr>
      <w:tr w:rsidR="70B84378" w14:paraId="7EE305C1"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3240" w:type="dxa"/>
          </w:tcPr>
          <w:p w14:paraId="4862FCC1" w14:textId="78622189" w:rsidR="6620546A" w:rsidRDefault="6620546A"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t>X</w:t>
            </w:r>
          </w:p>
        </w:tc>
        <w:tc>
          <w:tcPr>
            <w:tcW w:w="1290" w:type="dxa"/>
          </w:tcPr>
          <w:p w14:paraId="6C0FCEA5" w14:textId="58B76A82" w:rsidR="6B81CEEB" w:rsidRDefault="6B81CEEB"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Numeric</w:t>
            </w:r>
          </w:p>
        </w:tc>
        <w:tc>
          <w:tcPr>
            <w:tcW w:w="4935" w:type="dxa"/>
          </w:tcPr>
          <w:p w14:paraId="267E6642" w14:textId="5687688B" w:rsidR="7A42CFC5" w:rsidRDefault="7A42CFC5"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L</w:t>
            </w:r>
            <w:r w:rsidR="6620546A" w:rsidRPr="70B84378">
              <w:rPr>
                <w:rFonts w:ascii="Times New Roman" w:eastAsia="Times New Roman" w:hAnsi="Times New Roman" w:cs="Times New Roman"/>
                <w:color w:val="auto"/>
                <w:sz w:val="23"/>
                <w:szCs w:val="23"/>
              </w:rPr>
              <w:t>ongitude for the location of the incident</w:t>
            </w:r>
          </w:p>
        </w:tc>
      </w:tr>
      <w:tr w:rsidR="70B84378" w14:paraId="573D2A38"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3240" w:type="dxa"/>
          </w:tcPr>
          <w:p w14:paraId="64907A95" w14:textId="0315B5E1" w:rsidR="6620546A" w:rsidRDefault="6620546A" w:rsidP="70B84378">
            <w:pPr>
              <w:jc w:val="both"/>
              <w:rPr>
                <w:rFonts w:ascii="Times New Roman" w:eastAsia="Times New Roman" w:hAnsi="Times New Roman" w:cs="Times New Roman"/>
                <w:b w:val="0"/>
                <w:bCs w:val="0"/>
                <w:color w:val="auto"/>
                <w:sz w:val="23"/>
                <w:szCs w:val="23"/>
              </w:rPr>
            </w:pPr>
            <w:r w:rsidRPr="70B84378">
              <w:rPr>
                <w:rFonts w:ascii="Times New Roman" w:eastAsia="Times New Roman" w:hAnsi="Times New Roman" w:cs="Times New Roman"/>
                <w:b w:val="0"/>
                <w:bCs w:val="0"/>
                <w:color w:val="auto"/>
                <w:sz w:val="23"/>
                <w:szCs w:val="23"/>
              </w:rPr>
              <w:t>Y</w:t>
            </w:r>
          </w:p>
        </w:tc>
        <w:tc>
          <w:tcPr>
            <w:tcW w:w="1290" w:type="dxa"/>
          </w:tcPr>
          <w:p w14:paraId="4C84F1EE" w14:textId="3A0EC79C" w:rsidR="4FCBD220" w:rsidRDefault="4FCBD220"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Numeric</w:t>
            </w:r>
          </w:p>
        </w:tc>
        <w:tc>
          <w:tcPr>
            <w:tcW w:w="4935" w:type="dxa"/>
          </w:tcPr>
          <w:p w14:paraId="1BAF960D" w14:textId="2C963B20" w:rsidR="65E45400" w:rsidRDefault="65E45400"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L</w:t>
            </w:r>
            <w:r w:rsidR="6620546A" w:rsidRPr="70B84378">
              <w:rPr>
                <w:rFonts w:ascii="Times New Roman" w:eastAsia="Times New Roman" w:hAnsi="Times New Roman" w:cs="Times New Roman"/>
                <w:color w:val="auto"/>
                <w:sz w:val="23"/>
                <w:szCs w:val="23"/>
              </w:rPr>
              <w:t>atitude for the location of the incident.</w:t>
            </w:r>
          </w:p>
        </w:tc>
      </w:tr>
    </w:tbl>
    <w:p w14:paraId="3C1960A9" w14:textId="37D16D7D" w:rsidR="70B84378" w:rsidRDefault="70B84378" w:rsidP="70B84378">
      <w:pPr>
        <w:spacing w:line="240" w:lineRule="auto"/>
        <w:jc w:val="both"/>
        <w:rPr>
          <w:rFonts w:ascii="Times New Roman" w:eastAsia="Times New Roman" w:hAnsi="Times New Roman" w:cs="Times New Roman"/>
          <w:b/>
          <w:bCs/>
          <w:sz w:val="23"/>
          <w:szCs w:val="23"/>
        </w:rPr>
      </w:pPr>
    </w:p>
    <w:p w14:paraId="2ACC3D64" w14:textId="520B3B92" w:rsidR="1D1C3BBB" w:rsidRDefault="1D1C3BBB" w:rsidP="70B84378">
      <w:pPr>
        <w:spacing w:line="240" w:lineRule="auto"/>
        <w:jc w:val="both"/>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 xml:space="preserve">After data cleaning and validation, our new dataset has 12 columns and </w:t>
      </w:r>
      <w:r w:rsidR="0D19A826" w:rsidRPr="70B84378">
        <w:rPr>
          <w:rFonts w:ascii="Times New Roman" w:eastAsia="Times New Roman" w:hAnsi="Times New Roman" w:cs="Times New Roman"/>
          <w:sz w:val="23"/>
          <w:szCs w:val="23"/>
        </w:rPr>
        <w:t xml:space="preserve">16193. The link to cleaned dataset </w:t>
      </w:r>
      <w:r w:rsidR="240B4FC9" w:rsidRPr="70B84378">
        <w:rPr>
          <w:rFonts w:ascii="Times New Roman" w:eastAsia="Times New Roman" w:hAnsi="Times New Roman" w:cs="Times New Roman"/>
          <w:sz w:val="23"/>
          <w:szCs w:val="23"/>
        </w:rPr>
        <w:t>is</w:t>
      </w:r>
      <w:r w:rsidR="0D19A826" w:rsidRPr="70B84378">
        <w:rPr>
          <w:rFonts w:ascii="Times New Roman" w:eastAsia="Times New Roman" w:hAnsi="Times New Roman" w:cs="Times New Roman"/>
          <w:sz w:val="23"/>
          <w:szCs w:val="23"/>
        </w:rPr>
        <w:t xml:space="preserve"> </w:t>
      </w:r>
      <w:hyperlink r:id="rId6">
        <w:r w:rsidR="6E2E9A5E" w:rsidRPr="70B84378">
          <w:rPr>
            <w:rStyle w:val="Hyperlink"/>
            <w:rFonts w:ascii="Times New Roman" w:eastAsia="Times New Roman" w:hAnsi="Times New Roman" w:cs="Times New Roman"/>
            <w:sz w:val="23"/>
            <w:szCs w:val="23"/>
          </w:rPr>
          <w:t>City of Pittsburgh Non-Traffic Citations Cleaned Dataset</w:t>
        </w:r>
      </w:hyperlink>
    </w:p>
    <w:p w14:paraId="623DDA00" w14:textId="77777777" w:rsidR="00D32F70" w:rsidRDefault="00D32F70" w:rsidP="70B84378">
      <w:pPr>
        <w:spacing w:line="240" w:lineRule="auto"/>
        <w:jc w:val="both"/>
        <w:rPr>
          <w:rFonts w:ascii="Times New Roman" w:eastAsia="Times New Roman" w:hAnsi="Times New Roman" w:cs="Times New Roman"/>
          <w:b/>
          <w:bCs/>
          <w:sz w:val="23"/>
          <w:szCs w:val="23"/>
        </w:rPr>
      </w:pPr>
    </w:p>
    <w:p w14:paraId="31F775BE" w14:textId="03AB6B3E" w:rsidR="46C6C496" w:rsidRDefault="46C6C496" w:rsidP="70B84378">
      <w:pPr>
        <w:spacing w:line="240" w:lineRule="auto"/>
        <w:jc w:val="both"/>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Table 02:</w:t>
      </w:r>
      <w:r w:rsidRPr="70B84378">
        <w:rPr>
          <w:rFonts w:ascii="Times New Roman" w:eastAsia="Times New Roman" w:hAnsi="Times New Roman" w:cs="Times New Roman"/>
          <w:sz w:val="23"/>
          <w:szCs w:val="23"/>
        </w:rPr>
        <w:t xml:space="preserve"> Chronological Steps in Data Provenance</w:t>
      </w:r>
      <w:r w:rsidR="7A6BB088" w:rsidRPr="70B84378">
        <w:rPr>
          <w:rFonts w:ascii="Times New Roman" w:eastAsia="Times New Roman" w:hAnsi="Times New Roman" w:cs="Times New Roman"/>
          <w:sz w:val="23"/>
          <w:szCs w:val="23"/>
        </w:rPr>
        <w:t xml:space="preserve"> </w:t>
      </w:r>
    </w:p>
    <w:tbl>
      <w:tblPr>
        <w:tblStyle w:val="ListTable6Colorful-Accent1"/>
        <w:tblW w:w="0" w:type="auto"/>
        <w:tblLayout w:type="fixed"/>
        <w:tblLook w:val="06A0" w:firstRow="1" w:lastRow="0" w:firstColumn="1" w:lastColumn="0" w:noHBand="1" w:noVBand="1"/>
      </w:tblPr>
      <w:tblGrid>
        <w:gridCol w:w="489"/>
        <w:gridCol w:w="2580"/>
        <w:gridCol w:w="6420"/>
      </w:tblGrid>
      <w:tr w:rsidR="70B84378" w14:paraId="1F3408BF" w14:textId="77777777" w:rsidTr="70B8437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9" w:type="dxa"/>
          </w:tcPr>
          <w:p w14:paraId="16D348C5" w14:textId="3F97CD8D" w:rsidR="64617E96" w:rsidRDefault="64617E96" w:rsidP="70B84378">
            <w:pPr>
              <w:jc w:val="both"/>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Sn</w:t>
            </w:r>
          </w:p>
        </w:tc>
        <w:tc>
          <w:tcPr>
            <w:tcW w:w="2580" w:type="dxa"/>
          </w:tcPr>
          <w:p w14:paraId="1DDC6296" w14:textId="04C3A43F" w:rsidR="751C6C76" w:rsidRDefault="751C6C76" w:rsidP="70B8437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Data Cleaning and Validation</w:t>
            </w:r>
          </w:p>
        </w:tc>
        <w:tc>
          <w:tcPr>
            <w:tcW w:w="6420" w:type="dxa"/>
          </w:tcPr>
          <w:p w14:paraId="43BF5D5E" w14:textId="5686F00E" w:rsidR="751C6C76" w:rsidRDefault="751C6C76" w:rsidP="70B8437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Fields (After data cleansing and validation)</w:t>
            </w:r>
          </w:p>
        </w:tc>
      </w:tr>
      <w:tr w:rsidR="70B84378" w14:paraId="67EBE554"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489" w:type="dxa"/>
          </w:tcPr>
          <w:p w14:paraId="2CB402FE" w14:textId="54FC935F" w:rsidR="64617E96" w:rsidRDefault="64617E96" w:rsidP="70B84378">
            <w:pPr>
              <w:jc w:val="both"/>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1</w:t>
            </w:r>
          </w:p>
        </w:tc>
        <w:tc>
          <w:tcPr>
            <w:tcW w:w="2580" w:type="dxa"/>
          </w:tcPr>
          <w:p w14:paraId="22D3119C" w14:textId="0090AAA2" w:rsidR="64617E96" w:rsidRDefault="64617E96"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 xml:space="preserve">Removed </w:t>
            </w:r>
            <w:r w:rsidR="02824E5D" w:rsidRPr="70B84378">
              <w:rPr>
                <w:rFonts w:ascii="Times New Roman" w:eastAsia="Times New Roman" w:hAnsi="Times New Roman" w:cs="Times New Roman"/>
                <w:color w:val="auto"/>
                <w:sz w:val="23"/>
                <w:szCs w:val="23"/>
              </w:rPr>
              <w:t>c</w:t>
            </w:r>
            <w:r w:rsidRPr="70B84378">
              <w:rPr>
                <w:rFonts w:ascii="Times New Roman" w:eastAsia="Times New Roman" w:hAnsi="Times New Roman" w:cs="Times New Roman"/>
                <w:color w:val="auto"/>
                <w:sz w:val="23"/>
                <w:szCs w:val="23"/>
              </w:rPr>
              <w:t>olumns</w:t>
            </w:r>
          </w:p>
        </w:tc>
        <w:tc>
          <w:tcPr>
            <w:tcW w:w="6420" w:type="dxa"/>
          </w:tcPr>
          <w:p w14:paraId="7611B3F1" w14:textId="15D129F7" w:rsidR="64617E96" w:rsidRDefault="64617E96" w:rsidP="70B8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id, PK, CCR, INCIDENTTRACT, COUNCIL_DISTRICT, Council District Number, PUBLIC_WORKS_DIVISION, and Public Work Division Number</w:t>
            </w:r>
            <w:r w:rsidR="18567DDC" w:rsidRPr="70B84378">
              <w:rPr>
                <w:rFonts w:ascii="Times New Roman" w:eastAsia="Times New Roman" w:hAnsi="Times New Roman" w:cs="Times New Roman"/>
                <w:color w:val="auto"/>
                <w:sz w:val="23"/>
                <w:szCs w:val="23"/>
              </w:rPr>
              <w:t>.</w:t>
            </w:r>
          </w:p>
        </w:tc>
      </w:tr>
      <w:tr w:rsidR="70B84378" w14:paraId="73CE0216"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489" w:type="dxa"/>
          </w:tcPr>
          <w:p w14:paraId="1FF12597" w14:textId="72FEB53F" w:rsidR="1225127A" w:rsidRDefault="1225127A" w:rsidP="70B84378">
            <w:pPr>
              <w:jc w:val="both"/>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2</w:t>
            </w:r>
          </w:p>
        </w:tc>
        <w:tc>
          <w:tcPr>
            <w:tcW w:w="2580" w:type="dxa"/>
          </w:tcPr>
          <w:p w14:paraId="4B1F8846" w14:textId="2A292AF8" w:rsidR="37171921" w:rsidRDefault="37171921"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R</w:t>
            </w:r>
            <w:r w:rsidR="16838DFA" w:rsidRPr="70B84378">
              <w:rPr>
                <w:rFonts w:ascii="Times New Roman" w:eastAsia="Times New Roman" w:hAnsi="Times New Roman" w:cs="Times New Roman"/>
                <w:color w:val="auto"/>
                <w:sz w:val="23"/>
                <w:szCs w:val="23"/>
              </w:rPr>
              <w:t>eplace “null”</w:t>
            </w:r>
            <w:r w:rsidR="7C0E94B1" w:rsidRPr="70B84378">
              <w:rPr>
                <w:rFonts w:ascii="Times New Roman" w:eastAsia="Times New Roman" w:hAnsi="Times New Roman" w:cs="Times New Roman"/>
                <w:color w:val="auto"/>
                <w:sz w:val="23"/>
                <w:szCs w:val="23"/>
              </w:rPr>
              <w:t xml:space="preserve"> values</w:t>
            </w:r>
          </w:p>
        </w:tc>
        <w:tc>
          <w:tcPr>
            <w:tcW w:w="6420" w:type="dxa"/>
          </w:tcPr>
          <w:p w14:paraId="6288FC6D" w14:textId="7362467A" w:rsidR="61B12DE5" w:rsidRDefault="61B12DE5" w:rsidP="70B8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 xml:space="preserve">We created </w:t>
            </w:r>
            <w:r w:rsidR="33FF7734" w:rsidRPr="70B84378">
              <w:rPr>
                <w:rFonts w:ascii="Times New Roman" w:eastAsia="Times New Roman" w:hAnsi="Times New Roman" w:cs="Times New Roman"/>
                <w:color w:val="auto"/>
                <w:sz w:val="23"/>
                <w:szCs w:val="23"/>
              </w:rPr>
              <w:t xml:space="preserve">two </w:t>
            </w:r>
            <w:r w:rsidRPr="70B84378">
              <w:rPr>
                <w:rFonts w:ascii="Times New Roman" w:eastAsia="Times New Roman" w:hAnsi="Times New Roman" w:cs="Times New Roman"/>
                <w:color w:val="auto"/>
                <w:sz w:val="23"/>
                <w:szCs w:val="23"/>
              </w:rPr>
              <w:t>new categories to replace “null” value</w:t>
            </w:r>
            <w:r w:rsidR="7AD88D5C" w:rsidRPr="70B84378">
              <w:rPr>
                <w:rFonts w:ascii="Times New Roman" w:eastAsia="Times New Roman" w:hAnsi="Times New Roman" w:cs="Times New Roman"/>
                <w:color w:val="auto"/>
                <w:sz w:val="23"/>
                <w:szCs w:val="23"/>
              </w:rPr>
              <w:t>, i</w:t>
            </w:r>
            <w:r w:rsidR="466ADCBD" w:rsidRPr="70B84378">
              <w:rPr>
                <w:rFonts w:ascii="Times New Roman" w:eastAsia="Times New Roman" w:hAnsi="Times New Roman" w:cs="Times New Roman"/>
                <w:color w:val="auto"/>
                <w:sz w:val="23"/>
                <w:szCs w:val="23"/>
              </w:rPr>
              <w:t xml:space="preserve">n </w:t>
            </w:r>
            <w:r w:rsidR="3983F46A" w:rsidRPr="70B84378">
              <w:rPr>
                <w:rFonts w:ascii="Times New Roman" w:eastAsia="Times New Roman" w:hAnsi="Times New Roman" w:cs="Times New Roman"/>
                <w:color w:val="auto"/>
                <w:sz w:val="23"/>
                <w:szCs w:val="23"/>
              </w:rPr>
              <w:t xml:space="preserve">Gender </w:t>
            </w:r>
            <w:r w:rsidR="7DDA6350" w:rsidRPr="70B84378">
              <w:rPr>
                <w:rFonts w:ascii="Times New Roman" w:eastAsia="Times New Roman" w:hAnsi="Times New Roman" w:cs="Times New Roman"/>
                <w:color w:val="auto"/>
                <w:sz w:val="23"/>
                <w:szCs w:val="23"/>
              </w:rPr>
              <w:t>column</w:t>
            </w:r>
            <w:r w:rsidR="56A4716B" w:rsidRPr="70B84378">
              <w:rPr>
                <w:rFonts w:ascii="Times New Roman" w:eastAsia="Times New Roman" w:hAnsi="Times New Roman" w:cs="Times New Roman"/>
                <w:color w:val="auto"/>
                <w:sz w:val="23"/>
                <w:szCs w:val="23"/>
              </w:rPr>
              <w:t xml:space="preserve"> – </w:t>
            </w:r>
            <w:proofErr w:type="spellStart"/>
            <w:r w:rsidR="3983F46A" w:rsidRPr="70B84378">
              <w:rPr>
                <w:rFonts w:ascii="Times New Roman" w:eastAsia="Times New Roman" w:hAnsi="Times New Roman" w:cs="Times New Roman"/>
                <w:color w:val="auto"/>
                <w:sz w:val="23"/>
                <w:szCs w:val="23"/>
              </w:rPr>
              <w:t>UnKnGen</w:t>
            </w:r>
            <w:proofErr w:type="spellEnd"/>
            <w:r w:rsidR="56A4716B" w:rsidRPr="70B84378">
              <w:rPr>
                <w:rFonts w:ascii="Times New Roman" w:eastAsia="Times New Roman" w:hAnsi="Times New Roman" w:cs="Times New Roman"/>
                <w:color w:val="auto"/>
                <w:sz w:val="23"/>
                <w:szCs w:val="23"/>
              </w:rPr>
              <w:t xml:space="preserve"> &amp;</w:t>
            </w:r>
            <w:r w:rsidR="3983F46A" w:rsidRPr="70B84378">
              <w:rPr>
                <w:rFonts w:ascii="Times New Roman" w:eastAsia="Times New Roman" w:hAnsi="Times New Roman" w:cs="Times New Roman"/>
                <w:color w:val="auto"/>
                <w:sz w:val="23"/>
                <w:szCs w:val="23"/>
              </w:rPr>
              <w:t xml:space="preserve"> </w:t>
            </w:r>
            <w:r w:rsidR="4BCAEC5E" w:rsidRPr="70B84378">
              <w:rPr>
                <w:rFonts w:ascii="Times New Roman" w:eastAsia="Times New Roman" w:hAnsi="Times New Roman" w:cs="Times New Roman"/>
                <w:color w:val="auto"/>
                <w:sz w:val="23"/>
                <w:szCs w:val="23"/>
              </w:rPr>
              <w:t xml:space="preserve">in </w:t>
            </w:r>
            <w:r w:rsidR="3983F46A" w:rsidRPr="70B84378">
              <w:rPr>
                <w:rFonts w:ascii="Times New Roman" w:eastAsia="Times New Roman" w:hAnsi="Times New Roman" w:cs="Times New Roman"/>
                <w:color w:val="auto"/>
                <w:sz w:val="23"/>
                <w:szCs w:val="23"/>
              </w:rPr>
              <w:t>Race</w:t>
            </w:r>
            <w:r w:rsidR="558E7468" w:rsidRPr="70B84378">
              <w:rPr>
                <w:rFonts w:ascii="Times New Roman" w:eastAsia="Times New Roman" w:hAnsi="Times New Roman" w:cs="Times New Roman"/>
                <w:color w:val="auto"/>
                <w:sz w:val="23"/>
                <w:szCs w:val="23"/>
              </w:rPr>
              <w:t xml:space="preserve"> </w:t>
            </w:r>
            <w:r w:rsidR="18F60EDB" w:rsidRPr="70B84378">
              <w:rPr>
                <w:rFonts w:ascii="Times New Roman" w:eastAsia="Times New Roman" w:hAnsi="Times New Roman" w:cs="Times New Roman"/>
                <w:color w:val="auto"/>
                <w:sz w:val="23"/>
                <w:szCs w:val="23"/>
              </w:rPr>
              <w:t>column -</w:t>
            </w:r>
            <w:r w:rsidR="558E7468" w:rsidRPr="70B84378">
              <w:rPr>
                <w:rFonts w:ascii="Times New Roman" w:eastAsia="Times New Roman" w:hAnsi="Times New Roman" w:cs="Times New Roman"/>
                <w:color w:val="auto"/>
                <w:sz w:val="23"/>
                <w:szCs w:val="23"/>
              </w:rPr>
              <w:t xml:space="preserve"> </w:t>
            </w:r>
            <w:proofErr w:type="spellStart"/>
            <w:r w:rsidR="558E7468" w:rsidRPr="70B84378">
              <w:rPr>
                <w:rFonts w:ascii="Times New Roman" w:eastAsia="Times New Roman" w:hAnsi="Times New Roman" w:cs="Times New Roman"/>
                <w:color w:val="auto"/>
                <w:sz w:val="23"/>
                <w:szCs w:val="23"/>
              </w:rPr>
              <w:t>UnKnRace</w:t>
            </w:r>
            <w:proofErr w:type="spellEnd"/>
            <w:r w:rsidR="19660494" w:rsidRPr="70B84378">
              <w:rPr>
                <w:rFonts w:ascii="Times New Roman" w:eastAsia="Times New Roman" w:hAnsi="Times New Roman" w:cs="Times New Roman"/>
                <w:color w:val="auto"/>
                <w:sz w:val="23"/>
                <w:szCs w:val="23"/>
              </w:rPr>
              <w:t>.</w:t>
            </w:r>
          </w:p>
        </w:tc>
      </w:tr>
      <w:tr w:rsidR="70B84378" w14:paraId="0700DE27" w14:textId="77777777" w:rsidTr="70B84378">
        <w:trPr>
          <w:trHeight w:val="630"/>
        </w:trPr>
        <w:tc>
          <w:tcPr>
            <w:cnfStyle w:val="001000000000" w:firstRow="0" w:lastRow="0" w:firstColumn="1" w:lastColumn="0" w:oddVBand="0" w:evenVBand="0" w:oddHBand="0" w:evenHBand="0" w:firstRowFirstColumn="0" w:firstRowLastColumn="0" w:lastRowFirstColumn="0" w:lastRowLastColumn="0"/>
            <w:tcW w:w="489" w:type="dxa"/>
          </w:tcPr>
          <w:p w14:paraId="515390F1" w14:textId="3B017089" w:rsidR="184EFD70" w:rsidRDefault="184EFD70" w:rsidP="70B84378">
            <w:pPr>
              <w:jc w:val="both"/>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3</w:t>
            </w:r>
          </w:p>
        </w:tc>
        <w:tc>
          <w:tcPr>
            <w:tcW w:w="2580" w:type="dxa"/>
          </w:tcPr>
          <w:p w14:paraId="73421581" w14:textId="55C3057C" w:rsidR="678BBC60" w:rsidRDefault="678BBC60"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Re</w:t>
            </w:r>
            <w:r w:rsidR="745E10FF" w:rsidRPr="70B84378">
              <w:rPr>
                <w:rFonts w:ascii="Times New Roman" w:eastAsia="Times New Roman" w:hAnsi="Times New Roman" w:cs="Times New Roman"/>
                <w:color w:val="auto"/>
                <w:sz w:val="23"/>
                <w:szCs w:val="23"/>
              </w:rPr>
              <w:t>placed categories</w:t>
            </w:r>
            <w:r w:rsidR="118BC4EA" w:rsidRPr="70B84378">
              <w:rPr>
                <w:rFonts w:ascii="Times New Roman" w:eastAsia="Times New Roman" w:hAnsi="Times New Roman" w:cs="Times New Roman"/>
                <w:color w:val="auto"/>
                <w:sz w:val="23"/>
                <w:szCs w:val="23"/>
              </w:rPr>
              <w:t xml:space="preserve"> to mask data</w:t>
            </w:r>
          </w:p>
        </w:tc>
        <w:tc>
          <w:tcPr>
            <w:tcW w:w="6420" w:type="dxa"/>
          </w:tcPr>
          <w:p w14:paraId="2B78FF13" w14:textId="21928835" w:rsidR="678BBC60" w:rsidRDefault="678BBC60" w:rsidP="70B8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 xml:space="preserve">Race types of W, B, O, H, A, I and null </w:t>
            </w:r>
            <w:r w:rsidR="51C141D3" w:rsidRPr="70B84378">
              <w:rPr>
                <w:rFonts w:ascii="Times New Roman" w:eastAsia="Times New Roman" w:hAnsi="Times New Roman" w:cs="Times New Roman"/>
                <w:color w:val="auto"/>
                <w:sz w:val="23"/>
                <w:szCs w:val="23"/>
              </w:rPr>
              <w:t>were</w:t>
            </w:r>
            <w:r w:rsidRPr="70B84378">
              <w:rPr>
                <w:rFonts w:ascii="Times New Roman" w:eastAsia="Times New Roman" w:hAnsi="Times New Roman" w:cs="Times New Roman"/>
                <w:color w:val="auto"/>
                <w:sz w:val="23"/>
                <w:szCs w:val="23"/>
              </w:rPr>
              <w:t xml:space="preserve"> replaced by P, Q, R, S, T, U,</w:t>
            </w:r>
            <w:r w:rsidR="157B3B8D" w:rsidRPr="70B84378">
              <w:rPr>
                <w:rFonts w:ascii="Times New Roman" w:eastAsia="Times New Roman" w:hAnsi="Times New Roman" w:cs="Times New Roman"/>
                <w:color w:val="auto"/>
                <w:sz w:val="23"/>
                <w:szCs w:val="23"/>
              </w:rPr>
              <w:t xml:space="preserve"> and</w:t>
            </w:r>
            <w:r w:rsidRPr="70B84378">
              <w:rPr>
                <w:rFonts w:ascii="Times New Roman" w:eastAsia="Times New Roman" w:hAnsi="Times New Roman" w:cs="Times New Roman"/>
                <w:color w:val="auto"/>
                <w:sz w:val="23"/>
                <w:szCs w:val="23"/>
              </w:rPr>
              <w:t xml:space="preserve"> </w:t>
            </w:r>
            <w:proofErr w:type="spellStart"/>
            <w:r w:rsidRPr="70B84378">
              <w:rPr>
                <w:rFonts w:ascii="Times New Roman" w:eastAsia="Times New Roman" w:hAnsi="Times New Roman" w:cs="Times New Roman"/>
                <w:color w:val="auto"/>
                <w:sz w:val="23"/>
                <w:szCs w:val="23"/>
              </w:rPr>
              <w:t>UnknRace</w:t>
            </w:r>
            <w:proofErr w:type="spellEnd"/>
            <w:r w:rsidR="5AC62EC1" w:rsidRPr="70B84378">
              <w:rPr>
                <w:rFonts w:ascii="Times New Roman" w:eastAsia="Times New Roman" w:hAnsi="Times New Roman" w:cs="Times New Roman"/>
                <w:color w:val="auto"/>
                <w:sz w:val="23"/>
                <w:szCs w:val="23"/>
              </w:rPr>
              <w:t xml:space="preserve"> respectively</w:t>
            </w:r>
            <w:r w:rsidR="19C0FC65" w:rsidRPr="70B84378">
              <w:rPr>
                <w:rFonts w:ascii="Times New Roman" w:eastAsia="Times New Roman" w:hAnsi="Times New Roman" w:cs="Times New Roman"/>
                <w:color w:val="auto"/>
                <w:sz w:val="23"/>
                <w:szCs w:val="23"/>
              </w:rPr>
              <w:t>.</w:t>
            </w:r>
          </w:p>
        </w:tc>
      </w:tr>
      <w:tr w:rsidR="70B84378" w14:paraId="7B7C54D8" w14:textId="77777777" w:rsidTr="70B84378">
        <w:trPr>
          <w:trHeight w:val="810"/>
        </w:trPr>
        <w:tc>
          <w:tcPr>
            <w:cnfStyle w:val="001000000000" w:firstRow="0" w:lastRow="0" w:firstColumn="1" w:lastColumn="0" w:oddVBand="0" w:evenVBand="0" w:oddHBand="0" w:evenHBand="0" w:firstRowFirstColumn="0" w:firstRowLastColumn="0" w:lastRowFirstColumn="0" w:lastRowLastColumn="0"/>
            <w:tcW w:w="489" w:type="dxa"/>
          </w:tcPr>
          <w:p w14:paraId="41934899" w14:textId="48D04DAC" w:rsidR="1B617310" w:rsidRDefault="1B617310" w:rsidP="70B84378">
            <w:pPr>
              <w:jc w:val="both"/>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4</w:t>
            </w:r>
          </w:p>
        </w:tc>
        <w:tc>
          <w:tcPr>
            <w:tcW w:w="2580" w:type="dxa"/>
          </w:tcPr>
          <w:p w14:paraId="54F44EDE" w14:textId="7FDF3E73" w:rsidR="1B617310" w:rsidRDefault="1B617310"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Removed values</w:t>
            </w:r>
          </w:p>
        </w:tc>
        <w:tc>
          <w:tcPr>
            <w:tcW w:w="6420" w:type="dxa"/>
          </w:tcPr>
          <w:p w14:paraId="4B5FF961" w14:textId="3999056F" w:rsidR="1B617310" w:rsidRDefault="1B617310" w:rsidP="70B8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All</w:t>
            </w:r>
            <w:r w:rsidR="7ABCDA41" w:rsidRPr="70B84378">
              <w:rPr>
                <w:rFonts w:ascii="Times New Roman" w:eastAsia="Times New Roman" w:hAnsi="Times New Roman" w:cs="Times New Roman"/>
                <w:color w:val="auto"/>
                <w:sz w:val="23"/>
                <w:szCs w:val="23"/>
              </w:rPr>
              <w:t xml:space="preserve"> age </w:t>
            </w:r>
            <w:r w:rsidR="1070A3FD" w:rsidRPr="70B84378">
              <w:rPr>
                <w:rFonts w:ascii="Times New Roman" w:eastAsia="Times New Roman" w:hAnsi="Times New Roman" w:cs="Times New Roman"/>
                <w:color w:val="auto"/>
                <w:sz w:val="23"/>
                <w:szCs w:val="23"/>
              </w:rPr>
              <w:t xml:space="preserve">“1-9”, 107, 117, 121, </w:t>
            </w:r>
            <w:r w:rsidRPr="70B84378">
              <w:rPr>
                <w:rFonts w:ascii="Times New Roman" w:eastAsia="Times New Roman" w:hAnsi="Times New Roman" w:cs="Times New Roman"/>
                <w:color w:val="auto"/>
                <w:sz w:val="23"/>
                <w:szCs w:val="23"/>
              </w:rPr>
              <w:t>“null” and “0” values in field AGE were removed</w:t>
            </w:r>
            <w:r w:rsidR="47A3BF0E" w:rsidRPr="70B84378">
              <w:rPr>
                <w:rFonts w:ascii="Times New Roman" w:eastAsia="Times New Roman" w:hAnsi="Times New Roman" w:cs="Times New Roman"/>
                <w:color w:val="auto"/>
                <w:sz w:val="23"/>
                <w:szCs w:val="23"/>
              </w:rPr>
              <w:t xml:space="preserve"> to make data meaningful</w:t>
            </w:r>
            <w:r w:rsidR="59B43788" w:rsidRPr="70B84378">
              <w:rPr>
                <w:rFonts w:ascii="Times New Roman" w:eastAsia="Times New Roman" w:hAnsi="Times New Roman" w:cs="Times New Roman"/>
                <w:color w:val="auto"/>
                <w:sz w:val="23"/>
                <w:szCs w:val="23"/>
              </w:rPr>
              <w:t>.</w:t>
            </w:r>
            <w:r w:rsidR="6A8B1B0B" w:rsidRPr="70B84378">
              <w:rPr>
                <w:rFonts w:ascii="Times New Roman" w:eastAsia="Times New Roman" w:hAnsi="Times New Roman" w:cs="Times New Roman"/>
                <w:color w:val="auto"/>
                <w:sz w:val="23"/>
                <w:szCs w:val="23"/>
              </w:rPr>
              <w:t xml:space="preserve"> We only </w:t>
            </w:r>
            <w:r w:rsidR="6A8B1B0B" w:rsidRPr="70B84378">
              <w:rPr>
                <w:rFonts w:ascii="Times New Roman" w:eastAsia="Times New Roman" w:hAnsi="Times New Roman" w:cs="Times New Roman"/>
                <w:b/>
                <w:bCs/>
                <w:color w:val="auto"/>
                <w:sz w:val="23"/>
                <w:szCs w:val="23"/>
              </w:rPr>
              <w:t>lost 103 data records</w:t>
            </w:r>
            <w:r w:rsidR="6A8B1B0B" w:rsidRPr="70B84378">
              <w:rPr>
                <w:rFonts w:ascii="Times New Roman" w:eastAsia="Times New Roman" w:hAnsi="Times New Roman" w:cs="Times New Roman"/>
                <w:color w:val="auto"/>
                <w:sz w:val="23"/>
                <w:szCs w:val="23"/>
              </w:rPr>
              <w:t xml:space="preserve"> out of 16295.</w:t>
            </w:r>
          </w:p>
        </w:tc>
      </w:tr>
      <w:tr w:rsidR="70B84378" w14:paraId="1E2BDA88"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489" w:type="dxa"/>
          </w:tcPr>
          <w:p w14:paraId="5165B119" w14:textId="5792E1ED" w:rsidR="6A8B1B0B" w:rsidRDefault="6A8B1B0B" w:rsidP="70B84378">
            <w:pPr>
              <w:jc w:val="both"/>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5</w:t>
            </w:r>
          </w:p>
        </w:tc>
        <w:tc>
          <w:tcPr>
            <w:tcW w:w="2580" w:type="dxa"/>
          </w:tcPr>
          <w:p w14:paraId="046CE7D7" w14:textId="1A7F4FAC" w:rsidR="6A8B1B0B" w:rsidRDefault="6A8B1B0B"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 xml:space="preserve">Split columns </w:t>
            </w:r>
          </w:p>
        </w:tc>
        <w:tc>
          <w:tcPr>
            <w:tcW w:w="6420" w:type="dxa"/>
          </w:tcPr>
          <w:p w14:paraId="4826E4DD" w14:textId="5037FE73" w:rsidR="36712BB4" w:rsidRDefault="36712BB4" w:rsidP="70B8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 xml:space="preserve">Duplicated </w:t>
            </w:r>
            <w:r w:rsidR="6BE49FB9" w:rsidRPr="70B84378">
              <w:rPr>
                <w:rFonts w:ascii="Times New Roman" w:eastAsia="Times New Roman" w:hAnsi="Times New Roman" w:cs="Times New Roman"/>
                <w:color w:val="auto"/>
                <w:sz w:val="23"/>
                <w:szCs w:val="23"/>
              </w:rPr>
              <w:t xml:space="preserve">CITEDTIME column was split </w:t>
            </w:r>
            <w:r w:rsidR="71EDE2C6" w:rsidRPr="70B84378">
              <w:rPr>
                <w:rFonts w:ascii="Times New Roman" w:eastAsia="Times New Roman" w:hAnsi="Times New Roman" w:cs="Times New Roman"/>
                <w:color w:val="auto"/>
                <w:sz w:val="23"/>
                <w:szCs w:val="23"/>
              </w:rPr>
              <w:t xml:space="preserve">by first space delimiter </w:t>
            </w:r>
            <w:r w:rsidR="6BE49FB9" w:rsidRPr="70B84378">
              <w:rPr>
                <w:rFonts w:ascii="Times New Roman" w:eastAsia="Times New Roman" w:hAnsi="Times New Roman" w:cs="Times New Roman"/>
                <w:color w:val="auto"/>
                <w:sz w:val="23"/>
                <w:szCs w:val="23"/>
              </w:rPr>
              <w:t>to get the columns containing date and time values</w:t>
            </w:r>
            <w:r w:rsidR="2FD71BE3" w:rsidRPr="70B84378">
              <w:rPr>
                <w:rFonts w:ascii="Times New Roman" w:eastAsia="Times New Roman" w:hAnsi="Times New Roman" w:cs="Times New Roman"/>
                <w:color w:val="auto"/>
                <w:sz w:val="23"/>
                <w:szCs w:val="23"/>
              </w:rPr>
              <w:t>.</w:t>
            </w:r>
          </w:p>
        </w:tc>
      </w:tr>
      <w:tr w:rsidR="70B84378" w14:paraId="206DCC07" w14:textId="77777777" w:rsidTr="70B84378">
        <w:trPr>
          <w:trHeight w:val="960"/>
        </w:trPr>
        <w:tc>
          <w:tcPr>
            <w:cnfStyle w:val="001000000000" w:firstRow="0" w:lastRow="0" w:firstColumn="1" w:lastColumn="0" w:oddVBand="0" w:evenVBand="0" w:oddHBand="0" w:evenHBand="0" w:firstRowFirstColumn="0" w:firstRowLastColumn="0" w:lastRowFirstColumn="0" w:lastRowLastColumn="0"/>
            <w:tcW w:w="489" w:type="dxa"/>
          </w:tcPr>
          <w:p w14:paraId="2144CA9C" w14:textId="15EB8CE3" w:rsidR="6A8B1B0B" w:rsidRDefault="6A8B1B0B" w:rsidP="70B84378">
            <w:pPr>
              <w:jc w:val="both"/>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6</w:t>
            </w:r>
          </w:p>
        </w:tc>
        <w:tc>
          <w:tcPr>
            <w:tcW w:w="2580" w:type="dxa"/>
          </w:tcPr>
          <w:p w14:paraId="731A4D31" w14:textId="2E59694B" w:rsidR="4301A1A5" w:rsidRDefault="4301A1A5"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Renamed columns</w:t>
            </w:r>
          </w:p>
        </w:tc>
        <w:tc>
          <w:tcPr>
            <w:tcW w:w="6420" w:type="dxa"/>
          </w:tcPr>
          <w:p w14:paraId="0C985558" w14:textId="4E9C379A" w:rsidR="4301A1A5" w:rsidRDefault="4301A1A5" w:rsidP="70B8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The date column was named “</w:t>
            </w:r>
            <w:proofErr w:type="spellStart"/>
            <w:r w:rsidRPr="70B84378">
              <w:rPr>
                <w:rFonts w:ascii="Times New Roman" w:eastAsia="Times New Roman" w:hAnsi="Times New Roman" w:cs="Times New Roman"/>
                <w:color w:val="auto"/>
                <w:sz w:val="23"/>
                <w:szCs w:val="23"/>
              </w:rPr>
              <w:t>DateCite</w:t>
            </w:r>
            <w:proofErr w:type="spellEnd"/>
            <w:r w:rsidRPr="70B84378">
              <w:rPr>
                <w:rFonts w:ascii="Times New Roman" w:eastAsia="Times New Roman" w:hAnsi="Times New Roman" w:cs="Times New Roman"/>
                <w:color w:val="auto"/>
                <w:sz w:val="23"/>
                <w:szCs w:val="23"/>
              </w:rPr>
              <w:t>”, and time column was named as “</w:t>
            </w:r>
            <w:proofErr w:type="spellStart"/>
            <w:r w:rsidRPr="70B84378">
              <w:rPr>
                <w:rFonts w:ascii="Times New Roman" w:eastAsia="Times New Roman" w:hAnsi="Times New Roman" w:cs="Times New Roman"/>
                <w:color w:val="auto"/>
                <w:sz w:val="23"/>
                <w:szCs w:val="23"/>
              </w:rPr>
              <w:t>TimeCite</w:t>
            </w:r>
            <w:proofErr w:type="spellEnd"/>
            <w:r w:rsidRPr="70B84378">
              <w:rPr>
                <w:rFonts w:ascii="Times New Roman" w:eastAsia="Times New Roman" w:hAnsi="Times New Roman" w:cs="Times New Roman"/>
                <w:color w:val="auto"/>
                <w:sz w:val="23"/>
                <w:szCs w:val="23"/>
              </w:rPr>
              <w:t>”</w:t>
            </w:r>
            <w:r w:rsidR="1DAAACCA" w:rsidRPr="70B84378">
              <w:rPr>
                <w:rFonts w:ascii="Times New Roman" w:eastAsia="Times New Roman" w:hAnsi="Times New Roman" w:cs="Times New Roman"/>
                <w:color w:val="auto"/>
                <w:sz w:val="23"/>
                <w:szCs w:val="23"/>
              </w:rPr>
              <w:t xml:space="preserve">. </w:t>
            </w:r>
            <w:r w:rsidR="28338407" w:rsidRPr="70B84378">
              <w:rPr>
                <w:rFonts w:ascii="Times New Roman" w:eastAsia="Times New Roman" w:hAnsi="Times New Roman" w:cs="Times New Roman"/>
                <w:color w:val="auto"/>
                <w:sz w:val="23"/>
                <w:szCs w:val="23"/>
              </w:rPr>
              <w:t xml:space="preserve">Also, </w:t>
            </w:r>
            <w:r w:rsidR="5A1F9598" w:rsidRPr="70B84378">
              <w:rPr>
                <w:rFonts w:ascii="Times New Roman" w:eastAsia="Times New Roman" w:hAnsi="Times New Roman" w:cs="Times New Roman"/>
                <w:color w:val="auto"/>
                <w:sz w:val="23"/>
                <w:szCs w:val="23"/>
              </w:rPr>
              <w:t>Column named X and Y were renamed to Longitudes and Latitudes respectively.</w:t>
            </w:r>
          </w:p>
        </w:tc>
      </w:tr>
      <w:tr w:rsidR="70B84378" w14:paraId="646FB1FA"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489" w:type="dxa"/>
          </w:tcPr>
          <w:p w14:paraId="1CFB282B" w14:textId="175952EB" w:rsidR="0F3989DA" w:rsidRDefault="0F3989DA" w:rsidP="70B84378">
            <w:pPr>
              <w:jc w:val="both"/>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7</w:t>
            </w:r>
          </w:p>
        </w:tc>
        <w:tc>
          <w:tcPr>
            <w:tcW w:w="2580" w:type="dxa"/>
          </w:tcPr>
          <w:p w14:paraId="1279FB09" w14:textId="0FBA312A" w:rsidR="0F3989DA" w:rsidRDefault="0F3989DA"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Sort &amp; Filter</w:t>
            </w:r>
          </w:p>
        </w:tc>
        <w:tc>
          <w:tcPr>
            <w:tcW w:w="6420" w:type="dxa"/>
          </w:tcPr>
          <w:p w14:paraId="0047730D" w14:textId="79E2D0B9" w:rsidR="0F3989DA" w:rsidRDefault="0F3989DA" w:rsidP="70B8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 xml:space="preserve">We recognized </w:t>
            </w:r>
            <w:r w:rsidR="0FB1C543" w:rsidRPr="70B84378">
              <w:rPr>
                <w:rFonts w:ascii="Times New Roman" w:eastAsia="Times New Roman" w:hAnsi="Times New Roman" w:cs="Times New Roman"/>
                <w:color w:val="auto"/>
                <w:sz w:val="23"/>
                <w:szCs w:val="23"/>
              </w:rPr>
              <w:t xml:space="preserve">and corrected </w:t>
            </w:r>
            <w:r w:rsidRPr="70B84378">
              <w:rPr>
                <w:rFonts w:ascii="Times New Roman" w:eastAsia="Times New Roman" w:hAnsi="Times New Roman" w:cs="Times New Roman"/>
                <w:color w:val="auto"/>
                <w:sz w:val="23"/>
                <w:szCs w:val="23"/>
              </w:rPr>
              <w:t xml:space="preserve">12 rows in </w:t>
            </w:r>
            <w:r w:rsidR="6E77DEB1" w:rsidRPr="70B84378">
              <w:rPr>
                <w:rFonts w:ascii="Times New Roman" w:eastAsia="Times New Roman" w:hAnsi="Times New Roman" w:cs="Times New Roman"/>
                <w:color w:val="auto"/>
                <w:sz w:val="23"/>
                <w:szCs w:val="23"/>
              </w:rPr>
              <w:t>the INCIDENTLOCATION</w:t>
            </w:r>
            <w:r w:rsidRPr="70B84378">
              <w:rPr>
                <w:rFonts w:ascii="Times New Roman" w:eastAsia="Times New Roman" w:hAnsi="Times New Roman" w:cs="Times New Roman"/>
                <w:color w:val="auto"/>
                <w:sz w:val="23"/>
                <w:szCs w:val="23"/>
              </w:rPr>
              <w:t xml:space="preserve"> column without PITTSBURGH, PA</w:t>
            </w:r>
            <w:r w:rsidR="30819A99" w:rsidRPr="70B84378">
              <w:rPr>
                <w:rFonts w:ascii="Times New Roman" w:eastAsia="Times New Roman" w:hAnsi="Times New Roman" w:cs="Times New Roman"/>
                <w:color w:val="auto"/>
                <w:sz w:val="23"/>
                <w:szCs w:val="23"/>
              </w:rPr>
              <w:t xml:space="preserve"> at the end</w:t>
            </w:r>
            <w:r w:rsidR="03A21CB6" w:rsidRPr="70B84378">
              <w:rPr>
                <w:rFonts w:ascii="Times New Roman" w:eastAsia="Times New Roman" w:hAnsi="Times New Roman" w:cs="Times New Roman"/>
                <w:color w:val="auto"/>
                <w:sz w:val="23"/>
                <w:szCs w:val="23"/>
              </w:rPr>
              <w:t>.</w:t>
            </w:r>
          </w:p>
        </w:tc>
      </w:tr>
      <w:tr w:rsidR="70B84378" w14:paraId="3C862313"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489" w:type="dxa"/>
          </w:tcPr>
          <w:p w14:paraId="014BEBE3" w14:textId="76A6A6F5" w:rsidR="7F73F6E9" w:rsidRDefault="7F73F6E9" w:rsidP="70B84378">
            <w:pPr>
              <w:jc w:val="both"/>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lastRenderedPageBreak/>
              <w:t>8</w:t>
            </w:r>
          </w:p>
        </w:tc>
        <w:tc>
          <w:tcPr>
            <w:tcW w:w="2580" w:type="dxa"/>
          </w:tcPr>
          <w:p w14:paraId="36E8157D" w14:textId="7EFD3EF7" w:rsidR="7F265444" w:rsidRDefault="7F265444"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Deleted</w:t>
            </w:r>
            <w:r w:rsidR="2B6457E5" w:rsidRPr="70B84378">
              <w:rPr>
                <w:rFonts w:ascii="Times New Roman" w:eastAsia="Times New Roman" w:hAnsi="Times New Roman" w:cs="Times New Roman"/>
                <w:color w:val="auto"/>
                <w:sz w:val="23"/>
                <w:szCs w:val="23"/>
              </w:rPr>
              <w:t xml:space="preserve"> val</w:t>
            </w:r>
            <w:r w:rsidR="114855EB" w:rsidRPr="70B84378">
              <w:rPr>
                <w:rFonts w:ascii="Times New Roman" w:eastAsia="Times New Roman" w:hAnsi="Times New Roman" w:cs="Times New Roman"/>
                <w:color w:val="auto"/>
                <w:sz w:val="23"/>
                <w:szCs w:val="23"/>
              </w:rPr>
              <w:t>u</w:t>
            </w:r>
            <w:r w:rsidR="2B6457E5" w:rsidRPr="70B84378">
              <w:rPr>
                <w:rFonts w:ascii="Times New Roman" w:eastAsia="Times New Roman" w:hAnsi="Times New Roman" w:cs="Times New Roman"/>
                <w:color w:val="auto"/>
                <w:sz w:val="23"/>
                <w:szCs w:val="23"/>
              </w:rPr>
              <w:t xml:space="preserve">es </w:t>
            </w:r>
          </w:p>
        </w:tc>
        <w:tc>
          <w:tcPr>
            <w:tcW w:w="6420" w:type="dxa"/>
          </w:tcPr>
          <w:p w14:paraId="17CA4D19" w14:textId="5A3C6BBE" w:rsidR="2B6457E5" w:rsidRDefault="2B6457E5" w:rsidP="70B8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From INCIDENTLOCATION column “</w:t>
            </w:r>
            <w:r w:rsidR="71C7B49A" w:rsidRPr="70B84378">
              <w:rPr>
                <w:rFonts w:ascii="Times New Roman" w:eastAsia="Times New Roman" w:hAnsi="Times New Roman" w:cs="Times New Roman"/>
                <w:color w:val="auto"/>
                <w:sz w:val="23"/>
                <w:szCs w:val="23"/>
              </w:rPr>
              <w:t>PITTSBURGH, PA</w:t>
            </w:r>
            <w:r w:rsidRPr="70B84378">
              <w:rPr>
                <w:rFonts w:ascii="Times New Roman" w:eastAsia="Times New Roman" w:hAnsi="Times New Roman" w:cs="Times New Roman"/>
                <w:color w:val="auto"/>
                <w:sz w:val="23"/>
                <w:szCs w:val="23"/>
              </w:rPr>
              <w:t>” was split by right most comma delimiter</w:t>
            </w:r>
            <w:r w:rsidR="20AEC999" w:rsidRPr="70B84378">
              <w:rPr>
                <w:rFonts w:ascii="Times New Roman" w:eastAsia="Times New Roman" w:hAnsi="Times New Roman" w:cs="Times New Roman"/>
                <w:color w:val="auto"/>
                <w:sz w:val="23"/>
                <w:szCs w:val="23"/>
              </w:rPr>
              <w:t xml:space="preserve">, </w:t>
            </w:r>
            <w:r w:rsidR="549FD61A" w:rsidRPr="70B84378">
              <w:rPr>
                <w:rFonts w:ascii="Times New Roman" w:eastAsia="Times New Roman" w:hAnsi="Times New Roman" w:cs="Times New Roman"/>
                <w:color w:val="auto"/>
                <w:sz w:val="23"/>
                <w:szCs w:val="23"/>
              </w:rPr>
              <w:t>later by right most space delimiter</w:t>
            </w:r>
            <w:r w:rsidR="71083DC6" w:rsidRPr="70B84378">
              <w:rPr>
                <w:rFonts w:ascii="Times New Roman" w:eastAsia="Times New Roman" w:hAnsi="Times New Roman" w:cs="Times New Roman"/>
                <w:color w:val="auto"/>
                <w:sz w:val="23"/>
                <w:szCs w:val="23"/>
              </w:rPr>
              <w:t xml:space="preserve">. </w:t>
            </w:r>
            <w:r w:rsidRPr="70B84378">
              <w:rPr>
                <w:rFonts w:ascii="Times New Roman" w:eastAsia="Times New Roman" w:hAnsi="Times New Roman" w:cs="Times New Roman"/>
                <w:color w:val="auto"/>
                <w:sz w:val="23"/>
                <w:szCs w:val="23"/>
              </w:rPr>
              <w:t xml:space="preserve"> </w:t>
            </w:r>
            <w:r w:rsidR="53C97CD1" w:rsidRPr="70B84378">
              <w:rPr>
                <w:rFonts w:ascii="Times New Roman" w:eastAsia="Times New Roman" w:hAnsi="Times New Roman" w:cs="Times New Roman"/>
                <w:color w:val="auto"/>
                <w:sz w:val="23"/>
                <w:szCs w:val="23"/>
              </w:rPr>
              <w:t>“PITTSBURGH” “PA” was deleted.</w:t>
            </w:r>
          </w:p>
        </w:tc>
      </w:tr>
      <w:tr w:rsidR="70B84378" w14:paraId="35B18B39"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489" w:type="dxa"/>
          </w:tcPr>
          <w:p w14:paraId="278FA181" w14:textId="2042C4AF" w:rsidR="7F73F6E9" w:rsidRDefault="7F73F6E9" w:rsidP="70B84378">
            <w:pPr>
              <w:jc w:val="both"/>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9</w:t>
            </w:r>
          </w:p>
        </w:tc>
        <w:tc>
          <w:tcPr>
            <w:tcW w:w="2580" w:type="dxa"/>
          </w:tcPr>
          <w:p w14:paraId="0E7BFA4B" w14:textId="1392BBAB" w:rsidR="34F63FE1" w:rsidRDefault="34F63FE1"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Replaced values</w:t>
            </w:r>
          </w:p>
        </w:tc>
        <w:tc>
          <w:tcPr>
            <w:tcW w:w="6420" w:type="dxa"/>
          </w:tcPr>
          <w:p w14:paraId="73B2CBF0" w14:textId="34750A53" w:rsidR="5BC4FE17" w:rsidRDefault="5BC4FE17" w:rsidP="70B8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Identified coding on Offenses column were split by delimiter and removed</w:t>
            </w:r>
            <w:r w:rsidR="11B06BE3" w:rsidRPr="70B84378">
              <w:rPr>
                <w:rFonts w:ascii="Times New Roman" w:eastAsia="Times New Roman" w:hAnsi="Times New Roman" w:cs="Times New Roman"/>
                <w:color w:val="auto"/>
                <w:sz w:val="23"/>
                <w:szCs w:val="23"/>
              </w:rPr>
              <w:t xml:space="preserve">. Renamed column </w:t>
            </w:r>
            <w:r w:rsidR="5DB5A3A2" w:rsidRPr="70B84378">
              <w:rPr>
                <w:rFonts w:ascii="Times New Roman" w:eastAsia="Times New Roman" w:hAnsi="Times New Roman" w:cs="Times New Roman"/>
                <w:color w:val="auto"/>
                <w:sz w:val="23"/>
                <w:szCs w:val="23"/>
              </w:rPr>
              <w:t>“</w:t>
            </w:r>
            <w:r w:rsidR="11B06BE3" w:rsidRPr="70B84378">
              <w:rPr>
                <w:rFonts w:ascii="Times New Roman" w:eastAsia="Times New Roman" w:hAnsi="Times New Roman" w:cs="Times New Roman"/>
                <w:color w:val="auto"/>
                <w:sz w:val="23"/>
                <w:szCs w:val="23"/>
              </w:rPr>
              <w:t>OFFENSES”</w:t>
            </w:r>
            <w:r w:rsidR="0B533BBE" w:rsidRPr="70B84378">
              <w:rPr>
                <w:rFonts w:ascii="Times New Roman" w:eastAsia="Times New Roman" w:hAnsi="Times New Roman" w:cs="Times New Roman"/>
                <w:color w:val="auto"/>
                <w:sz w:val="23"/>
                <w:szCs w:val="23"/>
              </w:rPr>
              <w:t xml:space="preserve"> and capitalized each first letter.</w:t>
            </w:r>
          </w:p>
        </w:tc>
      </w:tr>
      <w:tr w:rsidR="70B84378" w14:paraId="12E6B4B0"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489" w:type="dxa"/>
          </w:tcPr>
          <w:p w14:paraId="7505CB14" w14:textId="45800008" w:rsidR="0B533BBE" w:rsidRDefault="0B533BBE" w:rsidP="70B84378">
            <w:pPr>
              <w:jc w:val="both"/>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10</w:t>
            </w:r>
          </w:p>
        </w:tc>
        <w:tc>
          <w:tcPr>
            <w:tcW w:w="2580" w:type="dxa"/>
          </w:tcPr>
          <w:p w14:paraId="716FB3C7" w14:textId="22C3F01B" w:rsidR="0B533BBE" w:rsidRDefault="0B533BBE"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Changed data type</w:t>
            </w:r>
          </w:p>
        </w:tc>
        <w:tc>
          <w:tcPr>
            <w:tcW w:w="6420" w:type="dxa"/>
          </w:tcPr>
          <w:p w14:paraId="654FB753" w14:textId="367B8531" w:rsidR="0B533BBE" w:rsidRDefault="0B533BBE" w:rsidP="70B8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 xml:space="preserve">Zone column data type was changed </w:t>
            </w:r>
            <w:r w:rsidR="6F6EE7A1" w:rsidRPr="70B84378">
              <w:rPr>
                <w:rFonts w:ascii="Times New Roman" w:eastAsia="Times New Roman" w:hAnsi="Times New Roman" w:cs="Times New Roman"/>
                <w:color w:val="auto"/>
                <w:sz w:val="23"/>
                <w:szCs w:val="23"/>
              </w:rPr>
              <w:t xml:space="preserve">from </w:t>
            </w:r>
            <w:r w:rsidRPr="70B84378">
              <w:rPr>
                <w:rFonts w:ascii="Times New Roman" w:eastAsia="Times New Roman" w:hAnsi="Times New Roman" w:cs="Times New Roman"/>
                <w:color w:val="auto"/>
                <w:sz w:val="23"/>
                <w:szCs w:val="23"/>
              </w:rPr>
              <w:t xml:space="preserve">whole numbers to text and column name to </w:t>
            </w:r>
            <w:proofErr w:type="spellStart"/>
            <w:r w:rsidRPr="70B84378">
              <w:rPr>
                <w:rFonts w:ascii="Times New Roman" w:eastAsia="Times New Roman" w:hAnsi="Times New Roman" w:cs="Times New Roman"/>
                <w:color w:val="auto"/>
                <w:sz w:val="23"/>
                <w:szCs w:val="23"/>
              </w:rPr>
              <w:t>PoliceZone</w:t>
            </w:r>
            <w:proofErr w:type="spellEnd"/>
            <w:r w:rsidRPr="70B84378">
              <w:rPr>
                <w:rFonts w:ascii="Times New Roman" w:eastAsia="Times New Roman" w:hAnsi="Times New Roman" w:cs="Times New Roman"/>
                <w:color w:val="auto"/>
                <w:sz w:val="23"/>
                <w:szCs w:val="23"/>
              </w:rPr>
              <w:t>.</w:t>
            </w:r>
          </w:p>
        </w:tc>
      </w:tr>
      <w:tr w:rsidR="70B84378" w14:paraId="46C43EEA" w14:textId="77777777" w:rsidTr="70B84378">
        <w:trPr>
          <w:trHeight w:val="300"/>
        </w:trPr>
        <w:tc>
          <w:tcPr>
            <w:cnfStyle w:val="001000000000" w:firstRow="0" w:lastRow="0" w:firstColumn="1" w:lastColumn="0" w:oddVBand="0" w:evenVBand="0" w:oddHBand="0" w:evenHBand="0" w:firstRowFirstColumn="0" w:firstRowLastColumn="0" w:lastRowFirstColumn="0" w:lastRowLastColumn="0"/>
            <w:tcW w:w="489" w:type="dxa"/>
          </w:tcPr>
          <w:p w14:paraId="4B074296" w14:textId="12ABA630" w:rsidR="6B1D0D64" w:rsidRDefault="6B1D0D64" w:rsidP="70B84378">
            <w:pPr>
              <w:jc w:val="both"/>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11</w:t>
            </w:r>
          </w:p>
        </w:tc>
        <w:tc>
          <w:tcPr>
            <w:tcW w:w="2580" w:type="dxa"/>
          </w:tcPr>
          <w:p w14:paraId="16D8B593" w14:textId="0BD31A50" w:rsidR="6B1D0D64" w:rsidRDefault="6B1D0D64" w:rsidP="70B8437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Replaced missing items</w:t>
            </w:r>
          </w:p>
        </w:tc>
        <w:tc>
          <w:tcPr>
            <w:tcW w:w="6420" w:type="dxa"/>
          </w:tcPr>
          <w:p w14:paraId="63B1585F" w14:textId="543970E2" w:rsidR="056F843B" w:rsidRDefault="056F843B" w:rsidP="70B843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3"/>
                <w:szCs w:val="23"/>
              </w:rPr>
            </w:pPr>
            <w:r w:rsidRPr="70B84378">
              <w:rPr>
                <w:rFonts w:ascii="Times New Roman" w:eastAsia="Times New Roman" w:hAnsi="Times New Roman" w:cs="Times New Roman"/>
                <w:color w:val="auto"/>
                <w:sz w:val="23"/>
                <w:szCs w:val="23"/>
              </w:rPr>
              <w:t xml:space="preserve">Missing items on Latitudes and Longitudes columns were identified using </w:t>
            </w:r>
            <w:r w:rsidR="65FB6AAC" w:rsidRPr="70B84378">
              <w:rPr>
                <w:rFonts w:ascii="Times New Roman" w:eastAsia="Times New Roman" w:hAnsi="Times New Roman" w:cs="Times New Roman"/>
                <w:color w:val="auto"/>
                <w:sz w:val="23"/>
                <w:szCs w:val="23"/>
              </w:rPr>
              <w:t xml:space="preserve">the data on INCIDENTLOCATION to find the </w:t>
            </w:r>
            <w:r w:rsidRPr="70B84378">
              <w:rPr>
                <w:rFonts w:ascii="Times New Roman" w:eastAsia="Times New Roman" w:hAnsi="Times New Roman" w:cs="Times New Roman"/>
                <w:color w:val="auto"/>
                <w:sz w:val="23"/>
                <w:szCs w:val="23"/>
              </w:rPr>
              <w:t>corresponding Latitudes and Longitudes values on Google Map.</w:t>
            </w:r>
          </w:p>
        </w:tc>
      </w:tr>
    </w:tbl>
    <w:p w14:paraId="5376E04B" w14:textId="28CB94C7" w:rsidR="43FD52B6" w:rsidRDefault="43FD52B6" w:rsidP="70B84378">
      <w:pPr>
        <w:spacing w:after="0" w:line="240" w:lineRule="auto"/>
        <w:jc w:val="both"/>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 xml:space="preserve"> </w:t>
      </w:r>
    </w:p>
    <w:p w14:paraId="6B0EF5EF" w14:textId="133B01D6" w:rsidR="6C0DF5FE" w:rsidRDefault="6C0DF5FE" w:rsidP="70B84378">
      <w:pPr>
        <w:spacing w:after="240" w:line="240" w:lineRule="auto"/>
        <w:jc w:val="both"/>
        <w:rPr>
          <w:rFonts w:ascii="Times New Roman" w:eastAsia="Times New Roman" w:hAnsi="Times New Roman" w:cs="Times New Roman"/>
          <w:b/>
          <w:bCs/>
          <w:sz w:val="28"/>
          <w:szCs w:val="28"/>
        </w:rPr>
      </w:pPr>
      <w:r w:rsidRPr="70B84378">
        <w:rPr>
          <w:rFonts w:ascii="Times New Roman" w:eastAsia="Times New Roman" w:hAnsi="Times New Roman" w:cs="Times New Roman"/>
          <w:b/>
          <w:bCs/>
          <w:sz w:val="28"/>
          <w:szCs w:val="28"/>
        </w:rPr>
        <w:t>Most Proud with Our Project</w:t>
      </w:r>
    </w:p>
    <w:p w14:paraId="4A08D210" w14:textId="440441EF" w:rsidR="236AD0D8" w:rsidRDefault="236AD0D8" w:rsidP="70B84378">
      <w:pPr>
        <w:spacing w:after="0"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sz w:val="23"/>
          <w:szCs w:val="23"/>
        </w:rPr>
        <w:t xml:space="preserve">Being able to complete the report with a group of students with different daily schedules, routines and with </w:t>
      </w:r>
      <w:r w:rsidR="1849E98F" w:rsidRPr="70B84378">
        <w:rPr>
          <w:rFonts w:ascii="Times New Roman" w:eastAsia="Times New Roman" w:hAnsi="Times New Roman" w:cs="Times New Roman"/>
          <w:sz w:val="23"/>
          <w:szCs w:val="23"/>
        </w:rPr>
        <w:t xml:space="preserve">various expertise is what we are most proud of. </w:t>
      </w:r>
      <w:r w:rsidR="55315471" w:rsidRPr="70B84378">
        <w:rPr>
          <w:rFonts w:ascii="Times New Roman" w:eastAsia="Times New Roman" w:hAnsi="Times New Roman" w:cs="Times New Roman"/>
          <w:sz w:val="23"/>
          <w:szCs w:val="23"/>
        </w:rPr>
        <w:t>Every single member was facing challenging situations on their own.</w:t>
      </w:r>
      <w:r w:rsidR="45962E0D" w:rsidRPr="70B84378">
        <w:rPr>
          <w:rFonts w:ascii="Times New Roman" w:eastAsia="Times New Roman" w:hAnsi="Times New Roman" w:cs="Times New Roman"/>
          <w:sz w:val="23"/>
          <w:szCs w:val="23"/>
        </w:rPr>
        <w:t xml:space="preserve"> One </w:t>
      </w:r>
      <w:r w:rsidR="02295B05" w:rsidRPr="70B84378">
        <w:rPr>
          <w:rFonts w:ascii="Times New Roman" w:eastAsia="Times New Roman" w:hAnsi="Times New Roman" w:cs="Times New Roman"/>
          <w:sz w:val="23"/>
          <w:szCs w:val="23"/>
        </w:rPr>
        <w:t xml:space="preserve">had </w:t>
      </w:r>
      <w:r w:rsidR="45962E0D" w:rsidRPr="70B84378">
        <w:rPr>
          <w:rFonts w:ascii="Times New Roman" w:eastAsia="Times New Roman" w:hAnsi="Times New Roman" w:cs="Times New Roman"/>
          <w:sz w:val="23"/>
          <w:szCs w:val="23"/>
        </w:rPr>
        <w:t xml:space="preserve">to work </w:t>
      </w:r>
      <w:r w:rsidR="62E303FA" w:rsidRPr="70B84378">
        <w:rPr>
          <w:rFonts w:ascii="Times New Roman" w:eastAsia="Times New Roman" w:hAnsi="Times New Roman" w:cs="Times New Roman"/>
          <w:sz w:val="23"/>
          <w:szCs w:val="23"/>
        </w:rPr>
        <w:t>on</w:t>
      </w:r>
      <w:r w:rsidR="45962E0D" w:rsidRPr="70B84378">
        <w:rPr>
          <w:rFonts w:ascii="Times New Roman" w:eastAsia="Times New Roman" w:hAnsi="Times New Roman" w:cs="Times New Roman"/>
          <w:sz w:val="23"/>
          <w:szCs w:val="23"/>
        </w:rPr>
        <w:t xml:space="preserve"> the project when another class assignment</w:t>
      </w:r>
      <w:r w:rsidR="3006A0A8" w:rsidRPr="70B84378">
        <w:rPr>
          <w:rFonts w:ascii="Times New Roman" w:eastAsia="Times New Roman" w:hAnsi="Times New Roman" w:cs="Times New Roman"/>
          <w:sz w:val="23"/>
          <w:szCs w:val="23"/>
        </w:rPr>
        <w:t xml:space="preserve">s are </w:t>
      </w:r>
      <w:r w:rsidR="494F366D" w:rsidRPr="70B84378">
        <w:rPr>
          <w:rFonts w:ascii="Times New Roman" w:eastAsia="Times New Roman" w:hAnsi="Times New Roman" w:cs="Times New Roman"/>
          <w:sz w:val="23"/>
          <w:szCs w:val="23"/>
        </w:rPr>
        <w:t>overlapping</w:t>
      </w:r>
      <w:r w:rsidR="3006A0A8" w:rsidRPr="70B84378">
        <w:rPr>
          <w:rFonts w:ascii="Times New Roman" w:eastAsia="Times New Roman" w:hAnsi="Times New Roman" w:cs="Times New Roman"/>
          <w:sz w:val="23"/>
          <w:szCs w:val="23"/>
        </w:rPr>
        <w:t xml:space="preserve"> with this, another </w:t>
      </w:r>
      <w:r w:rsidR="4A36E03E" w:rsidRPr="70B84378">
        <w:rPr>
          <w:rFonts w:ascii="Times New Roman" w:eastAsia="Times New Roman" w:hAnsi="Times New Roman" w:cs="Times New Roman"/>
          <w:sz w:val="23"/>
          <w:szCs w:val="23"/>
        </w:rPr>
        <w:t>had</w:t>
      </w:r>
      <w:r w:rsidR="3006A0A8" w:rsidRPr="70B84378">
        <w:rPr>
          <w:rFonts w:ascii="Times New Roman" w:eastAsia="Times New Roman" w:hAnsi="Times New Roman" w:cs="Times New Roman"/>
          <w:sz w:val="23"/>
          <w:szCs w:val="23"/>
        </w:rPr>
        <w:t xml:space="preserve"> to struggle between job functions and project work</w:t>
      </w:r>
      <w:r w:rsidR="11979663" w:rsidRPr="70B84378">
        <w:rPr>
          <w:rFonts w:ascii="Times New Roman" w:eastAsia="Times New Roman" w:hAnsi="Times New Roman" w:cs="Times New Roman"/>
          <w:sz w:val="23"/>
          <w:szCs w:val="23"/>
        </w:rPr>
        <w:t>s</w:t>
      </w:r>
      <w:r w:rsidR="3006A0A8" w:rsidRPr="70B84378">
        <w:rPr>
          <w:rFonts w:ascii="Times New Roman" w:eastAsia="Times New Roman" w:hAnsi="Times New Roman" w:cs="Times New Roman"/>
          <w:sz w:val="23"/>
          <w:szCs w:val="23"/>
        </w:rPr>
        <w:t xml:space="preserve">, </w:t>
      </w:r>
      <w:r w:rsidR="1B4D66C0" w:rsidRPr="70B84378">
        <w:rPr>
          <w:rFonts w:ascii="Times New Roman" w:eastAsia="Times New Roman" w:hAnsi="Times New Roman" w:cs="Times New Roman"/>
          <w:sz w:val="23"/>
          <w:szCs w:val="23"/>
        </w:rPr>
        <w:t xml:space="preserve">one </w:t>
      </w:r>
      <w:r w:rsidR="3006A0A8" w:rsidRPr="70B84378">
        <w:rPr>
          <w:rFonts w:ascii="Times New Roman" w:eastAsia="Times New Roman" w:hAnsi="Times New Roman" w:cs="Times New Roman"/>
          <w:sz w:val="23"/>
          <w:szCs w:val="23"/>
        </w:rPr>
        <w:t>had to prepare f</w:t>
      </w:r>
      <w:r w:rsidR="208ACB07" w:rsidRPr="70B84378">
        <w:rPr>
          <w:rFonts w:ascii="Times New Roman" w:eastAsia="Times New Roman" w:hAnsi="Times New Roman" w:cs="Times New Roman"/>
          <w:sz w:val="23"/>
          <w:szCs w:val="23"/>
        </w:rPr>
        <w:t>or the next day</w:t>
      </w:r>
      <w:r w:rsidR="37516B93" w:rsidRPr="70B84378">
        <w:rPr>
          <w:rFonts w:ascii="Times New Roman" w:eastAsia="Times New Roman" w:hAnsi="Times New Roman" w:cs="Times New Roman"/>
          <w:sz w:val="23"/>
          <w:szCs w:val="23"/>
        </w:rPr>
        <w:t xml:space="preserve"> convocation ceremony</w:t>
      </w:r>
      <w:r w:rsidR="76ECAB15" w:rsidRPr="70B84378">
        <w:rPr>
          <w:rFonts w:ascii="Times New Roman" w:eastAsia="Times New Roman" w:hAnsi="Times New Roman" w:cs="Times New Roman"/>
          <w:sz w:val="23"/>
          <w:szCs w:val="23"/>
        </w:rPr>
        <w:t xml:space="preserve"> while working on the project</w:t>
      </w:r>
      <w:r w:rsidR="37516B93" w:rsidRPr="70B84378">
        <w:rPr>
          <w:rFonts w:ascii="Times New Roman" w:eastAsia="Times New Roman" w:hAnsi="Times New Roman" w:cs="Times New Roman"/>
          <w:sz w:val="23"/>
          <w:szCs w:val="23"/>
        </w:rPr>
        <w:t>, one other had to struggle with family related issues and so</w:t>
      </w:r>
      <w:r w:rsidR="6A0CB1B5" w:rsidRPr="70B84378">
        <w:rPr>
          <w:rFonts w:ascii="Times New Roman" w:eastAsia="Times New Roman" w:hAnsi="Times New Roman" w:cs="Times New Roman"/>
          <w:sz w:val="23"/>
          <w:szCs w:val="23"/>
        </w:rPr>
        <w:t xml:space="preserve"> on</w:t>
      </w:r>
      <w:r w:rsidR="37516B93" w:rsidRPr="70B84378">
        <w:rPr>
          <w:rFonts w:ascii="Times New Roman" w:eastAsia="Times New Roman" w:hAnsi="Times New Roman" w:cs="Times New Roman"/>
          <w:sz w:val="23"/>
          <w:szCs w:val="23"/>
        </w:rPr>
        <w:t xml:space="preserve">. </w:t>
      </w:r>
      <w:r w:rsidR="050FC622" w:rsidRPr="70B84378">
        <w:rPr>
          <w:rFonts w:ascii="Times New Roman" w:eastAsia="Times New Roman" w:hAnsi="Times New Roman" w:cs="Times New Roman"/>
          <w:sz w:val="23"/>
          <w:szCs w:val="23"/>
        </w:rPr>
        <w:t>We were able to coordinate despite our busy schedules.</w:t>
      </w:r>
      <w:r w:rsidR="4F73CF1E" w:rsidRPr="70B84378">
        <w:rPr>
          <w:rFonts w:ascii="Times New Roman" w:eastAsia="Times New Roman" w:hAnsi="Times New Roman" w:cs="Times New Roman"/>
          <w:sz w:val="23"/>
          <w:szCs w:val="23"/>
        </w:rPr>
        <w:t xml:space="preserve"> </w:t>
      </w:r>
      <w:r w:rsidR="050FC622" w:rsidRPr="70B84378">
        <w:rPr>
          <w:rFonts w:ascii="Times New Roman" w:eastAsia="Times New Roman" w:hAnsi="Times New Roman" w:cs="Times New Roman"/>
          <w:sz w:val="23"/>
          <w:szCs w:val="23"/>
        </w:rPr>
        <w:t>Everyone always came up with an idea of how to do the report.</w:t>
      </w:r>
      <w:r w:rsidR="51DC8485" w:rsidRPr="70B84378">
        <w:rPr>
          <w:rFonts w:ascii="Times New Roman" w:eastAsia="Times New Roman" w:hAnsi="Times New Roman" w:cs="Times New Roman"/>
          <w:sz w:val="23"/>
          <w:szCs w:val="23"/>
        </w:rPr>
        <w:t xml:space="preserve"> </w:t>
      </w:r>
      <w:r w:rsidR="580FD1A9" w:rsidRPr="70B84378">
        <w:rPr>
          <w:rFonts w:ascii="Times New Roman" w:eastAsia="Times New Roman" w:hAnsi="Times New Roman" w:cs="Times New Roman"/>
          <w:sz w:val="23"/>
          <w:szCs w:val="23"/>
        </w:rPr>
        <w:t>The analysis can help police departments make necessary adjustment plan.</w:t>
      </w:r>
    </w:p>
    <w:p w14:paraId="6D0A6190" w14:textId="1AE46223" w:rsidR="4210BF54" w:rsidRDefault="4210BF54" w:rsidP="70B84378">
      <w:pPr>
        <w:spacing w:before="240" w:after="240" w:line="240" w:lineRule="auto"/>
        <w:jc w:val="both"/>
        <w:rPr>
          <w:rFonts w:ascii="Times New Roman" w:eastAsia="Times New Roman" w:hAnsi="Times New Roman" w:cs="Times New Roman"/>
          <w:b/>
          <w:bCs/>
          <w:sz w:val="28"/>
          <w:szCs w:val="28"/>
        </w:rPr>
      </w:pPr>
      <w:r w:rsidRPr="70B84378">
        <w:rPr>
          <w:rFonts w:ascii="Times New Roman" w:eastAsia="Times New Roman" w:hAnsi="Times New Roman" w:cs="Times New Roman"/>
          <w:b/>
          <w:bCs/>
          <w:sz w:val="28"/>
          <w:szCs w:val="28"/>
        </w:rPr>
        <w:t>Most Challenging About Our Project</w:t>
      </w:r>
    </w:p>
    <w:p w14:paraId="7EB8F1EC" w14:textId="57AE2947" w:rsidR="54132780" w:rsidRDefault="54132780" w:rsidP="70B84378">
      <w:pPr>
        <w:spacing w:line="240" w:lineRule="auto"/>
        <w:rPr>
          <w:rFonts w:ascii="Times New Roman" w:eastAsia="Times New Roman" w:hAnsi="Times New Roman" w:cs="Times New Roman"/>
          <w:b/>
          <w:bCs/>
          <w:sz w:val="23"/>
          <w:szCs w:val="23"/>
        </w:rPr>
      </w:pPr>
      <w:r w:rsidRPr="70B84378">
        <w:rPr>
          <w:rFonts w:ascii="Times New Roman" w:eastAsia="Times New Roman" w:hAnsi="Times New Roman" w:cs="Times New Roman"/>
          <w:sz w:val="23"/>
          <w:szCs w:val="23"/>
        </w:rPr>
        <w:t>The most challenging part was also the part we were most proud of. Getting everyone</w:t>
      </w:r>
      <w:r w:rsidR="50E92032" w:rsidRPr="70B84378">
        <w:rPr>
          <w:rFonts w:ascii="Times New Roman" w:eastAsia="Times New Roman" w:hAnsi="Times New Roman" w:cs="Times New Roman"/>
          <w:sz w:val="23"/>
          <w:szCs w:val="23"/>
        </w:rPr>
        <w:t>,</w:t>
      </w:r>
      <w:r w:rsidRPr="70B84378">
        <w:rPr>
          <w:rFonts w:ascii="Times New Roman" w:eastAsia="Times New Roman" w:hAnsi="Times New Roman" w:cs="Times New Roman"/>
          <w:sz w:val="23"/>
          <w:szCs w:val="23"/>
        </w:rPr>
        <w:t xml:space="preserve"> </w:t>
      </w:r>
      <w:r w:rsidR="303433DD" w:rsidRPr="70B84378">
        <w:rPr>
          <w:rFonts w:ascii="Times New Roman" w:eastAsia="Times New Roman" w:hAnsi="Times New Roman" w:cs="Times New Roman"/>
          <w:sz w:val="23"/>
          <w:szCs w:val="23"/>
        </w:rPr>
        <w:t xml:space="preserve">whose </w:t>
      </w:r>
      <w:r w:rsidRPr="70B84378">
        <w:rPr>
          <w:rFonts w:ascii="Times New Roman" w:eastAsia="Times New Roman" w:hAnsi="Times New Roman" w:cs="Times New Roman"/>
          <w:sz w:val="23"/>
          <w:szCs w:val="23"/>
        </w:rPr>
        <w:t>head</w:t>
      </w:r>
      <w:r w:rsidR="45FCFB96" w:rsidRPr="70B84378">
        <w:rPr>
          <w:rFonts w:ascii="Times New Roman" w:eastAsia="Times New Roman" w:hAnsi="Times New Roman" w:cs="Times New Roman"/>
          <w:sz w:val="23"/>
          <w:szCs w:val="23"/>
        </w:rPr>
        <w:t>s</w:t>
      </w:r>
      <w:r w:rsidR="0394DD30" w:rsidRPr="70B84378">
        <w:rPr>
          <w:rFonts w:ascii="Times New Roman" w:eastAsia="Times New Roman" w:hAnsi="Times New Roman" w:cs="Times New Roman"/>
          <w:sz w:val="23"/>
          <w:szCs w:val="23"/>
        </w:rPr>
        <w:t xml:space="preserve"> were</w:t>
      </w:r>
      <w:r w:rsidRPr="70B84378">
        <w:rPr>
          <w:rFonts w:ascii="Times New Roman" w:eastAsia="Times New Roman" w:hAnsi="Times New Roman" w:cs="Times New Roman"/>
          <w:sz w:val="23"/>
          <w:szCs w:val="23"/>
        </w:rPr>
        <w:t xml:space="preserve"> </w:t>
      </w:r>
      <w:r w:rsidR="443423AF" w:rsidRPr="70B84378">
        <w:rPr>
          <w:rFonts w:ascii="Times New Roman" w:eastAsia="Times New Roman" w:hAnsi="Times New Roman" w:cs="Times New Roman"/>
          <w:sz w:val="23"/>
          <w:szCs w:val="23"/>
        </w:rPr>
        <w:t xml:space="preserve">in </w:t>
      </w:r>
      <w:r w:rsidRPr="70B84378">
        <w:rPr>
          <w:rFonts w:ascii="Times New Roman" w:eastAsia="Times New Roman" w:hAnsi="Times New Roman" w:cs="Times New Roman"/>
          <w:sz w:val="23"/>
          <w:szCs w:val="23"/>
        </w:rPr>
        <w:t>different directions</w:t>
      </w:r>
      <w:r w:rsidR="5C97AF9E" w:rsidRPr="70B84378">
        <w:rPr>
          <w:rFonts w:ascii="Times New Roman" w:eastAsia="Times New Roman" w:hAnsi="Times New Roman" w:cs="Times New Roman"/>
          <w:sz w:val="23"/>
          <w:szCs w:val="23"/>
        </w:rPr>
        <w:t>,</w:t>
      </w:r>
      <w:r w:rsidRPr="70B84378">
        <w:rPr>
          <w:rFonts w:ascii="Times New Roman" w:eastAsia="Times New Roman" w:hAnsi="Times New Roman" w:cs="Times New Roman"/>
          <w:sz w:val="23"/>
          <w:szCs w:val="23"/>
        </w:rPr>
        <w:t xml:space="preserve"> </w:t>
      </w:r>
      <w:r w:rsidR="50739F24" w:rsidRPr="70B84378">
        <w:rPr>
          <w:rFonts w:ascii="Times New Roman" w:eastAsia="Times New Roman" w:hAnsi="Times New Roman" w:cs="Times New Roman"/>
          <w:sz w:val="23"/>
          <w:szCs w:val="23"/>
        </w:rPr>
        <w:t xml:space="preserve">to </w:t>
      </w:r>
      <w:r w:rsidR="6A2FC3B8" w:rsidRPr="70B84378">
        <w:rPr>
          <w:rFonts w:ascii="Times New Roman" w:eastAsia="Times New Roman" w:hAnsi="Times New Roman" w:cs="Times New Roman"/>
          <w:sz w:val="23"/>
          <w:szCs w:val="23"/>
        </w:rPr>
        <w:t>a</w:t>
      </w:r>
      <w:r w:rsidR="7CBC015B" w:rsidRPr="70B84378">
        <w:rPr>
          <w:rFonts w:ascii="Times New Roman" w:eastAsia="Times New Roman" w:hAnsi="Times New Roman" w:cs="Times New Roman"/>
          <w:sz w:val="23"/>
          <w:szCs w:val="23"/>
        </w:rPr>
        <w:t xml:space="preserve"> </w:t>
      </w:r>
      <w:r w:rsidR="50739F24" w:rsidRPr="70B84378">
        <w:rPr>
          <w:rFonts w:ascii="Times New Roman" w:eastAsia="Times New Roman" w:hAnsi="Times New Roman" w:cs="Times New Roman"/>
          <w:sz w:val="23"/>
          <w:szCs w:val="23"/>
        </w:rPr>
        <w:t xml:space="preserve">direction to </w:t>
      </w:r>
      <w:r w:rsidR="237119D3" w:rsidRPr="70B84378">
        <w:rPr>
          <w:rFonts w:ascii="Times New Roman" w:eastAsia="Times New Roman" w:hAnsi="Times New Roman" w:cs="Times New Roman"/>
          <w:sz w:val="23"/>
          <w:szCs w:val="23"/>
        </w:rPr>
        <w:t xml:space="preserve">accomplish </w:t>
      </w:r>
      <w:r w:rsidRPr="70B84378">
        <w:rPr>
          <w:rFonts w:ascii="Times New Roman" w:eastAsia="Times New Roman" w:hAnsi="Times New Roman" w:cs="Times New Roman"/>
          <w:sz w:val="23"/>
          <w:szCs w:val="23"/>
        </w:rPr>
        <w:t>o</w:t>
      </w:r>
      <w:r w:rsidR="3B00237B" w:rsidRPr="70B84378">
        <w:rPr>
          <w:rFonts w:ascii="Times New Roman" w:eastAsia="Times New Roman" w:hAnsi="Times New Roman" w:cs="Times New Roman"/>
          <w:sz w:val="23"/>
          <w:szCs w:val="23"/>
        </w:rPr>
        <w:t xml:space="preserve">ne single </w:t>
      </w:r>
      <w:r w:rsidR="353B0674" w:rsidRPr="70B84378">
        <w:rPr>
          <w:rFonts w:ascii="Times New Roman" w:eastAsia="Times New Roman" w:hAnsi="Times New Roman" w:cs="Times New Roman"/>
          <w:sz w:val="23"/>
          <w:szCs w:val="23"/>
        </w:rPr>
        <w:t>goal was the most challenging</w:t>
      </w:r>
      <w:r w:rsidR="4695098B" w:rsidRPr="70B84378">
        <w:rPr>
          <w:rFonts w:ascii="Times New Roman" w:eastAsia="Times New Roman" w:hAnsi="Times New Roman" w:cs="Times New Roman"/>
          <w:sz w:val="23"/>
          <w:szCs w:val="23"/>
        </w:rPr>
        <w:t xml:space="preserve"> task. In terms of the project itself, </w:t>
      </w:r>
      <w:r w:rsidR="63B8D45B" w:rsidRPr="70B84378">
        <w:rPr>
          <w:rFonts w:ascii="Times New Roman" w:eastAsia="Times New Roman" w:hAnsi="Times New Roman" w:cs="Times New Roman"/>
          <w:sz w:val="23"/>
          <w:szCs w:val="23"/>
        </w:rPr>
        <w:t>t</w:t>
      </w:r>
      <w:r w:rsidR="45076646" w:rsidRPr="70B84378">
        <w:rPr>
          <w:rFonts w:ascii="Times New Roman" w:eastAsia="Times New Roman" w:hAnsi="Times New Roman" w:cs="Times New Roman"/>
          <w:sz w:val="23"/>
          <w:szCs w:val="23"/>
        </w:rPr>
        <w:t xml:space="preserve">he most challenging part of our project was data cleaning and data provenance. </w:t>
      </w:r>
      <w:r w:rsidR="0EAD058B" w:rsidRPr="70B84378">
        <w:rPr>
          <w:rFonts w:ascii="Times New Roman" w:eastAsia="Times New Roman" w:hAnsi="Times New Roman" w:cs="Times New Roman"/>
          <w:sz w:val="23"/>
          <w:szCs w:val="23"/>
        </w:rPr>
        <w:t>We cleaned data for 11 different columns</w:t>
      </w:r>
      <w:r w:rsidR="763852C3" w:rsidRPr="70B84378">
        <w:rPr>
          <w:rFonts w:ascii="Times New Roman" w:eastAsia="Times New Roman" w:hAnsi="Times New Roman" w:cs="Times New Roman"/>
          <w:sz w:val="23"/>
          <w:szCs w:val="23"/>
        </w:rPr>
        <w:t>, each column having its own unique issues.</w:t>
      </w:r>
      <w:r w:rsidR="1DD148CD" w:rsidRPr="70B84378">
        <w:rPr>
          <w:rFonts w:ascii="Times New Roman" w:eastAsia="Times New Roman" w:hAnsi="Times New Roman" w:cs="Times New Roman"/>
          <w:sz w:val="23"/>
          <w:szCs w:val="23"/>
        </w:rPr>
        <w:t xml:space="preserve"> Our main purpose was to provide </w:t>
      </w:r>
      <w:r w:rsidR="181F4877" w:rsidRPr="70B84378">
        <w:rPr>
          <w:rFonts w:ascii="Times New Roman" w:eastAsia="Times New Roman" w:hAnsi="Times New Roman" w:cs="Times New Roman"/>
          <w:sz w:val="23"/>
          <w:szCs w:val="23"/>
        </w:rPr>
        <w:t>accurate</w:t>
      </w:r>
      <w:r w:rsidR="1DD148CD" w:rsidRPr="70B84378">
        <w:rPr>
          <w:rFonts w:ascii="Times New Roman" w:eastAsia="Times New Roman" w:hAnsi="Times New Roman" w:cs="Times New Roman"/>
          <w:sz w:val="23"/>
          <w:szCs w:val="23"/>
        </w:rPr>
        <w:t xml:space="preserve"> data and </w:t>
      </w:r>
      <w:r w:rsidR="55AB511D" w:rsidRPr="70B84378">
        <w:rPr>
          <w:rFonts w:ascii="Times New Roman" w:eastAsia="Times New Roman" w:hAnsi="Times New Roman" w:cs="Times New Roman"/>
          <w:sz w:val="23"/>
          <w:szCs w:val="23"/>
        </w:rPr>
        <w:t>clean</w:t>
      </w:r>
      <w:r w:rsidR="1DD148CD" w:rsidRPr="70B84378">
        <w:rPr>
          <w:rFonts w:ascii="Times New Roman" w:eastAsia="Times New Roman" w:hAnsi="Times New Roman" w:cs="Times New Roman"/>
          <w:sz w:val="23"/>
          <w:szCs w:val="23"/>
        </w:rPr>
        <w:t xml:space="preserve"> our dataset keeping </w:t>
      </w:r>
      <w:r w:rsidR="510A6AFB" w:rsidRPr="70B84378">
        <w:rPr>
          <w:rFonts w:ascii="Times New Roman" w:eastAsia="Times New Roman" w:hAnsi="Times New Roman" w:cs="Times New Roman"/>
          <w:sz w:val="23"/>
          <w:szCs w:val="23"/>
        </w:rPr>
        <w:t>in mind that it</w:t>
      </w:r>
      <w:r w:rsidR="1DD148CD" w:rsidRPr="70B84378">
        <w:rPr>
          <w:rFonts w:ascii="Times New Roman" w:eastAsia="Times New Roman" w:hAnsi="Times New Roman" w:cs="Times New Roman"/>
          <w:sz w:val="23"/>
          <w:szCs w:val="23"/>
        </w:rPr>
        <w:t xml:space="preserve"> was </w:t>
      </w:r>
      <w:r w:rsidR="7D2B3AE4" w:rsidRPr="70B84378">
        <w:rPr>
          <w:rFonts w:ascii="Times New Roman" w:eastAsia="Times New Roman" w:hAnsi="Times New Roman" w:cs="Times New Roman"/>
          <w:sz w:val="23"/>
          <w:szCs w:val="23"/>
        </w:rPr>
        <w:t xml:space="preserve">challenging. </w:t>
      </w:r>
      <w:r w:rsidR="310A0362" w:rsidRPr="70B84378">
        <w:rPr>
          <w:rFonts w:ascii="Times New Roman" w:eastAsia="Times New Roman" w:hAnsi="Times New Roman" w:cs="Times New Roman"/>
          <w:sz w:val="23"/>
          <w:szCs w:val="23"/>
        </w:rPr>
        <w:t>Another challenge was t</w:t>
      </w:r>
      <w:r w:rsidR="7D2B3AE4" w:rsidRPr="70B84378">
        <w:rPr>
          <w:rFonts w:ascii="Times New Roman" w:eastAsia="Times New Roman" w:hAnsi="Times New Roman" w:cs="Times New Roman"/>
          <w:sz w:val="23"/>
          <w:szCs w:val="23"/>
        </w:rPr>
        <w:t>o</w:t>
      </w:r>
      <w:r w:rsidR="04CE9970" w:rsidRPr="70B84378">
        <w:rPr>
          <w:rFonts w:ascii="Times New Roman" w:eastAsia="Times New Roman" w:hAnsi="Times New Roman" w:cs="Times New Roman"/>
          <w:sz w:val="23"/>
          <w:szCs w:val="23"/>
        </w:rPr>
        <w:t xml:space="preserve"> manage</w:t>
      </w:r>
      <w:r w:rsidR="5C383C3D" w:rsidRPr="70B84378">
        <w:rPr>
          <w:rFonts w:ascii="Times New Roman" w:eastAsia="Times New Roman" w:hAnsi="Times New Roman" w:cs="Times New Roman"/>
          <w:sz w:val="23"/>
          <w:szCs w:val="23"/>
        </w:rPr>
        <w:t xml:space="preserve"> our</w:t>
      </w:r>
      <w:r w:rsidR="04CE9970" w:rsidRPr="70B84378">
        <w:rPr>
          <w:rFonts w:ascii="Times New Roman" w:eastAsia="Times New Roman" w:hAnsi="Times New Roman" w:cs="Times New Roman"/>
          <w:sz w:val="23"/>
          <w:szCs w:val="23"/>
        </w:rPr>
        <w:t xml:space="preserve"> schedule to meet online and create </w:t>
      </w:r>
      <w:r w:rsidR="0DCEEFE5" w:rsidRPr="70B84378">
        <w:rPr>
          <w:rFonts w:ascii="Times New Roman" w:eastAsia="Times New Roman" w:hAnsi="Times New Roman" w:cs="Times New Roman"/>
          <w:sz w:val="23"/>
          <w:szCs w:val="23"/>
        </w:rPr>
        <w:t>presentation videos</w:t>
      </w:r>
      <w:r w:rsidR="04CE9970" w:rsidRPr="70B84378">
        <w:rPr>
          <w:rFonts w:ascii="Times New Roman" w:eastAsia="Times New Roman" w:hAnsi="Times New Roman" w:cs="Times New Roman"/>
          <w:sz w:val="23"/>
          <w:szCs w:val="23"/>
        </w:rPr>
        <w:t xml:space="preserve"> where we had to make it separately</w:t>
      </w:r>
      <w:r w:rsidR="28A17F11" w:rsidRPr="70B84378">
        <w:rPr>
          <w:rFonts w:ascii="Times New Roman" w:eastAsia="Times New Roman" w:hAnsi="Times New Roman" w:cs="Times New Roman"/>
          <w:sz w:val="23"/>
          <w:szCs w:val="23"/>
        </w:rPr>
        <w:t xml:space="preserve"> and join it at the end</w:t>
      </w:r>
      <w:r w:rsidR="04CE9970" w:rsidRPr="70B84378">
        <w:rPr>
          <w:rFonts w:ascii="Times New Roman" w:eastAsia="Times New Roman" w:hAnsi="Times New Roman" w:cs="Times New Roman"/>
          <w:sz w:val="23"/>
          <w:szCs w:val="23"/>
        </w:rPr>
        <w:t>.</w:t>
      </w:r>
      <w:r w:rsidR="6C40E57D" w:rsidRPr="70B84378">
        <w:rPr>
          <w:rFonts w:ascii="Times New Roman" w:eastAsia="Times New Roman" w:hAnsi="Times New Roman" w:cs="Times New Roman"/>
          <w:sz w:val="23"/>
          <w:szCs w:val="23"/>
        </w:rPr>
        <w:t xml:space="preserve"> Another challenge was to incorporate </w:t>
      </w:r>
      <w:proofErr w:type="gramStart"/>
      <w:r w:rsidR="6C40E57D" w:rsidRPr="70B84378">
        <w:rPr>
          <w:rFonts w:ascii="Times New Roman" w:eastAsia="Times New Roman" w:hAnsi="Times New Roman" w:cs="Times New Roman"/>
          <w:sz w:val="23"/>
          <w:szCs w:val="23"/>
        </w:rPr>
        <w:t>all of</w:t>
      </w:r>
      <w:proofErr w:type="gramEnd"/>
      <w:r w:rsidR="6C40E57D" w:rsidRPr="70B84378">
        <w:rPr>
          <w:rFonts w:ascii="Times New Roman" w:eastAsia="Times New Roman" w:hAnsi="Times New Roman" w:cs="Times New Roman"/>
          <w:sz w:val="23"/>
          <w:szCs w:val="23"/>
        </w:rPr>
        <w:t xml:space="preserve"> the requirements in our report for each deliverable. </w:t>
      </w:r>
    </w:p>
    <w:p w14:paraId="01B56D6F" w14:textId="6FB08CD9" w:rsidR="4210BF54" w:rsidRDefault="4210BF54" w:rsidP="70B84378">
      <w:pPr>
        <w:spacing w:line="240" w:lineRule="auto"/>
        <w:jc w:val="both"/>
        <w:rPr>
          <w:rFonts w:ascii="Times New Roman" w:eastAsia="Times New Roman" w:hAnsi="Times New Roman" w:cs="Times New Roman"/>
          <w:b/>
          <w:bCs/>
          <w:sz w:val="28"/>
          <w:szCs w:val="28"/>
        </w:rPr>
      </w:pPr>
      <w:r w:rsidRPr="70B84378">
        <w:rPr>
          <w:rFonts w:ascii="Times New Roman" w:eastAsia="Times New Roman" w:hAnsi="Times New Roman" w:cs="Times New Roman"/>
          <w:b/>
          <w:bCs/>
          <w:sz w:val="28"/>
          <w:szCs w:val="28"/>
        </w:rPr>
        <w:t>Breakdown of Each Member’s Contributions</w:t>
      </w:r>
    </w:p>
    <w:p w14:paraId="2A991BB9" w14:textId="38F7B53F" w:rsidR="49C8735A" w:rsidRDefault="49C8735A" w:rsidP="70B84378">
      <w:pPr>
        <w:spacing w:after="0"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 xml:space="preserve">Akhamie </w:t>
      </w:r>
      <w:r w:rsidR="3138CF1C" w:rsidRPr="70B84378">
        <w:rPr>
          <w:rFonts w:ascii="Times New Roman" w:eastAsia="Times New Roman" w:hAnsi="Times New Roman" w:cs="Times New Roman"/>
          <w:b/>
          <w:bCs/>
          <w:sz w:val="23"/>
          <w:szCs w:val="23"/>
        </w:rPr>
        <w:t xml:space="preserve">Peretula: </w:t>
      </w:r>
      <w:r w:rsidR="3D11CCB1" w:rsidRPr="70B84378">
        <w:rPr>
          <w:rFonts w:ascii="Times New Roman" w:eastAsia="Times New Roman" w:hAnsi="Times New Roman" w:cs="Times New Roman"/>
          <w:sz w:val="23"/>
          <w:szCs w:val="23"/>
        </w:rPr>
        <w:t>E</w:t>
      </w:r>
      <w:r w:rsidR="43FA783C" w:rsidRPr="70B84378">
        <w:rPr>
          <w:rFonts w:ascii="Times New Roman" w:eastAsia="Times New Roman" w:hAnsi="Times New Roman" w:cs="Times New Roman"/>
          <w:sz w:val="23"/>
          <w:szCs w:val="23"/>
        </w:rPr>
        <w:t>nhanced the research questions, i</w:t>
      </w:r>
      <w:r w:rsidR="3138CF1C" w:rsidRPr="70B84378">
        <w:rPr>
          <w:rFonts w:ascii="Times New Roman" w:eastAsia="Times New Roman" w:hAnsi="Times New Roman" w:cs="Times New Roman"/>
          <w:sz w:val="23"/>
          <w:szCs w:val="23"/>
        </w:rPr>
        <w:t>dentified various visualizations</w:t>
      </w:r>
      <w:r w:rsidR="08F870B0" w:rsidRPr="70B84378">
        <w:rPr>
          <w:rFonts w:ascii="Times New Roman" w:eastAsia="Times New Roman" w:hAnsi="Times New Roman" w:cs="Times New Roman"/>
          <w:sz w:val="23"/>
          <w:szCs w:val="23"/>
        </w:rPr>
        <w:t xml:space="preserve"> for our power BI report</w:t>
      </w:r>
      <w:r w:rsidR="315B7A2C" w:rsidRPr="70B84378">
        <w:rPr>
          <w:rFonts w:ascii="Times New Roman" w:eastAsia="Times New Roman" w:hAnsi="Times New Roman" w:cs="Times New Roman"/>
          <w:sz w:val="23"/>
          <w:szCs w:val="23"/>
        </w:rPr>
        <w:t>, summarized the data provenance</w:t>
      </w:r>
      <w:r w:rsidR="4D1804A6" w:rsidRPr="70B84378">
        <w:rPr>
          <w:rFonts w:ascii="Times New Roman" w:eastAsia="Times New Roman" w:hAnsi="Times New Roman" w:cs="Times New Roman"/>
          <w:sz w:val="23"/>
          <w:szCs w:val="23"/>
        </w:rPr>
        <w:t xml:space="preserve"> steps</w:t>
      </w:r>
      <w:r w:rsidR="4DB90FD9" w:rsidRPr="70B84378">
        <w:rPr>
          <w:rFonts w:ascii="Times New Roman" w:eastAsia="Times New Roman" w:hAnsi="Times New Roman" w:cs="Times New Roman"/>
          <w:sz w:val="23"/>
          <w:szCs w:val="23"/>
        </w:rPr>
        <w:t>. Adjusted and</w:t>
      </w:r>
      <w:r w:rsidR="38EED8A8" w:rsidRPr="70B84378">
        <w:rPr>
          <w:rFonts w:ascii="Times New Roman" w:eastAsia="Times New Roman" w:hAnsi="Times New Roman" w:cs="Times New Roman"/>
          <w:sz w:val="23"/>
          <w:szCs w:val="23"/>
        </w:rPr>
        <w:t xml:space="preserve"> collated the final power Bi report.</w:t>
      </w:r>
    </w:p>
    <w:p w14:paraId="2160D31B" w14:textId="42A1891C" w:rsidR="1D9D8988" w:rsidRDefault="1D9D8988" w:rsidP="70B84378">
      <w:pPr>
        <w:spacing w:after="0"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 xml:space="preserve">Bushur </w:t>
      </w:r>
      <w:r w:rsidR="00941294" w:rsidRPr="70B84378">
        <w:rPr>
          <w:rFonts w:ascii="Times New Roman" w:eastAsia="Times New Roman" w:hAnsi="Times New Roman" w:cs="Times New Roman"/>
          <w:b/>
          <w:bCs/>
          <w:sz w:val="23"/>
          <w:szCs w:val="23"/>
        </w:rPr>
        <w:t xml:space="preserve">Claire: </w:t>
      </w:r>
      <w:r w:rsidR="00941294" w:rsidRPr="70B84378">
        <w:rPr>
          <w:rFonts w:ascii="Times New Roman" w:eastAsia="Times New Roman" w:hAnsi="Times New Roman" w:cs="Times New Roman"/>
          <w:sz w:val="23"/>
          <w:szCs w:val="23"/>
        </w:rPr>
        <w:t>Assigned various aspects of the project to the team</w:t>
      </w:r>
      <w:r w:rsidR="00941294" w:rsidRPr="70B84378">
        <w:rPr>
          <w:rFonts w:ascii="Times New Roman" w:eastAsia="Times New Roman" w:hAnsi="Times New Roman" w:cs="Times New Roman"/>
          <w:b/>
          <w:bCs/>
          <w:sz w:val="23"/>
          <w:szCs w:val="23"/>
        </w:rPr>
        <w:t>,</w:t>
      </w:r>
      <w:r w:rsidR="00941294" w:rsidRPr="70B84378">
        <w:rPr>
          <w:rFonts w:ascii="Times New Roman" w:eastAsia="Times New Roman" w:hAnsi="Times New Roman" w:cs="Times New Roman"/>
          <w:sz w:val="23"/>
          <w:szCs w:val="23"/>
        </w:rPr>
        <w:t xml:space="preserve"> noted the minutes of various meetings held, </w:t>
      </w:r>
      <w:r w:rsidR="568446DF" w:rsidRPr="70B84378">
        <w:rPr>
          <w:rFonts w:ascii="Times New Roman" w:eastAsia="Times New Roman" w:hAnsi="Times New Roman" w:cs="Times New Roman"/>
          <w:sz w:val="23"/>
          <w:szCs w:val="23"/>
        </w:rPr>
        <w:t>part update on PowerPoint file</w:t>
      </w:r>
      <w:r w:rsidR="54983135" w:rsidRPr="70B84378">
        <w:rPr>
          <w:rFonts w:ascii="Times New Roman" w:eastAsia="Times New Roman" w:hAnsi="Times New Roman" w:cs="Times New Roman"/>
          <w:sz w:val="23"/>
          <w:szCs w:val="23"/>
        </w:rPr>
        <w:t xml:space="preserve"> &amp;</w:t>
      </w:r>
      <w:r w:rsidR="568446DF" w:rsidRPr="70B84378">
        <w:rPr>
          <w:rFonts w:ascii="Times New Roman" w:eastAsia="Times New Roman" w:hAnsi="Times New Roman" w:cs="Times New Roman"/>
          <w:sz w:val="23"/>
          <w:szCs w:val="23"/>
        </w:rPr>
        <w:t xml:space="preserve"> </w:t>
      </w:r>
      <w:r w:rsidR="00941294" w:rsidRPr="70B84378">
        <w:rPr>
          <w:rFonts w:ascii="Times New Roman" w:eastAsia="Times New Roman" w:hAnsi="Times New Roman" w:cs="Times New Roman"/>
          <w:sz w:val="23"/>
          <w:szCs w:val="23"/>
        </w:rPr>
        <w:t>collated all presentation videos for final upload.</w:t>
      </w:r>
    </w:p>
    <w:p w14:paraId="0F57D7E1" w14:textId="460FA0BD" w:rsidR="7747A9D4" w:rsidRDefault="7747A9D4" w:rsidP="70B84378">
      <w:pPr>
        <w:spacing w:after="0" w:line="240" w:lineRule="auto"/>
        <w:jc w:val="both"/>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 xml:space="preserve">Gunathilaka </w:t>
      </w:r>
      <w:r w:rsidR="00941294" w:rsidRPr="70B84378">
        <w:rPr>
          <w:rFonts w:ascii="Times New Roman" w:eastAsia="Times New Roman" w:hAnsi="Times New Roman" w:cs="Times New Roman"/>
          <w:b/>
          <w:bCs/>
          <w:sz w:val="23"/>
          <w:szCs w:val="23"/>
        </w:rPr>
        <w:t xml:space="preserve">Chaminda: </w:t>
      </w:r>
      <w:r w:rsidR="00941294" w:rsidRPr="70B84378">
        <w:rPr>
          <w:rFonts w:ascii="Times New Roman" w:eastAsia="Times New Roman" w:hAnsi="Times New Roman" w:cs="Times New Roman"/>
          <w:sz w:val="23"/>
          <w:szCs w:val="23"/>
        </w:rPr>
        <w:t xml:space="preserve">Identified and acquired the dataset, performed detailed data cleaning and processing to usable and analysis format. </w:t>
      </w:r>
      <w:r w:rsidR="17203B75" w:rsidRPr="70B84378">
        <w:rPr>
          <w:rFonts w:ascii="Times New Roman" w:eastAsia="Times New Roman" w:hAnsi="Times New Roman" w:cs="Times New Roman"/>
          <w:sz w:val="23"/>
          <w:szCs w:val="23"/>
        </w:rPr>
        <w:t xml:space="preserve">Detailed data provenance steps </w:t>
      </w:r>
      <w:r w:rsidR="4D10386C" w:rsidRPr="70B84378">
        <w:rPr>
          <w:rFonts w:ascii="Times New Roman" w:eastAsia="Times New Roman" w:hAnsi="Times New Roman" w:cs="Times New Roman"/>
          <w:sz w:val="23"/>
          <w:szCs w:val="23"/>
        </w:rPr>
        <w:t xml:space="preserve">and </w:t>
      </w:r>
      <w:r w:rsidR="70C90AE6" w:rsidRPr="70B84378">
        <w:rPr>
          <w:rFonts w:ascii="Times New Roman" w:eastAsia="Times New Roman" w:hAnsi="Times New Roman" w:cs="Times New Roman"/>
          <w:sz w:val="23"/>
          <w:szCs w:val="23"/>
        </w:rPr>
        <w:t xml:space="preserve">created </w:t>
      </w:r>
      <w:r w:rsidR="142D90A9" w:rsidRPr="70B84378">
        <w:rPr>
          <w:rFonts w:ascii="Times New Roman" w:eastAsia="Times New Roman" w:hAnsi="Times New Roman" w:cs="Times New Roman"/>
          <w:sz w:val="23"/>
          <w:szCs w:val="23"/>
        </w:rPr>
        <w:t>visuals</w:t>
      </w:r>
      <w:r w:rsidR="00941294" w:rsidRPr="70B84378">
        <w:rPr>
          <w:rFonts w:ascii="Times New Roman" w:eastAsia="Times New Roman" w:hAnsi="Times New Roman" w:cs="Times New Roman"/>
          <w:sz w:val="23"/>
          <w:szCs w:val="23"/>
        </w:rPr>
        <w:t xml:space="preserve"> to answer our research questions.</w:t>
      </w:r>
    </w:p>
    <w:p w14:paraId="726235D3" w14:textId="798BC1C7" w:rsidR="6AE9093D" w:rsidRDefault="6AE9093D" w:rsidP="70B84378">
      <w:pPr>
        <w:spacing w:after="0" w:line="240" w:lineRule="auto"/>
        <w:rPr>
          <w:rFonts w:ascii="Times New Roman" w:eastAsia="Times New Roman" w:hAnsi="Times New Roman" w:cs="Times New Roman"/>
          <w:sz w:val="23"/>
          <w:szCs w:val="23"/>
        </w:rPr>
      </w:pPr>
      <w:r w:rsidRPr="70B84378">
        <w:rPr>
          <w:rFonts w:ascii="Times New Roman" w:eastAsia="Times New Roman" w:hAnsi="Times New Roman" w:cs="Times New Roman"/>
          <w:b/>
          <w:bCs/>
          <w:sz w:val="23"/>
          <w:szCs w:val="23"/>
        </w:rPr>
        <w:t>Khatiwada</w:t>
      </w:r>
      <w:r w:rsidR="09B33B3D" w:rsidRPr="70B84378">
        <w:rPr>
          <w:rFonts w:ascii="Times New Roman" w:eastAsia="Times New Roman" w:hAnsi="Times New Roman" w:cs="Times New Roman"/>
          <w:b/>
          <w:bCs/>
          <w:sz w:val="23"/>
          <w:szCs w:val="23"/>
        </w:rPr>
        <w:t xml:space="preserve"> Esa</w:t>
      </w:r>
      <w:r w:rsidRPr="70B84378">
        <w:rPr>
          <w:rFonts w:ascii="Times New Roman" w:eastAsia="Times New Roman" w:hAnsi="Times New Roman" w:cs="Times New Roman"/>
          <w:b/>
          <w:bCs/>
          <w:sz w:val="23"/>
          <w:szCs w:val="23"/>
        </w:rPr>
        <w:t>:</w:t>
      </w:r>
      <w:r w:rsidR="3CEC7F21" w:rsidRPr="70B84378">
        <w:rPr>
          <w:rFonts w:ascii="Times New Roman" w:eastAsia="Times New Roman" w:hAnsi="Times New Roman" w:cs="Times New Roman"/>
          <w:b/>
          <w:bCs/>
          <w:sz w:val="23"/>
          <w:szCs w:val="23"/>
        </w:rPr>
        <w:t xml:space="preserve"> </w:t>
      </w:r>
      <w:r w:rsidR="108F1397" w:rsidRPr="70B84378">
        <w:rPr>
          <w:rFonts w:ascii="Times New Roman" w:eastAsia="Times New Roman" w:hAnsi="Times New Roman" w:cs="Times New Roman"/>
          <w:sz w:val="23"/>
          <w:szCs w:val="23"/>
        </w:rPr>
        <w:t>F</w:t>
      </w:r>
      <w:r w:rsidR="6CD76ECB" w:rsidRPr="70B84378">
        <w:rPr>
          <w:rFonts w:ascii="Times New Roman" w:eastAsia="Times New Roman" w:hAnsi="Times New Roman" w:cs="Times New Roman"/>
          <w:sz w:val="23"/>
          <w:szCs w:val="23"/>
        </w:rPr>
        <w:t>ormulat</w:t>
      </w:r>
      <w:r w:rsidR="2C9F0130" w:rsidRPr="70B84378">
        <w:rPr>
          <w:rFonts w:ascii="Times New Roman" w:eastAsia="Times New Roman" w:hAnsi="Times New Roman" w:cs="Times New Roman"/>
          <w:sz w:val="23"/>
          <w:szCs w:val="23"/>
        </w:rPr>
        <w:t xml:space="preserve">ed the </w:t>
      </w:r>
      <w:r w:rsidR="3CEC7F21" w:rsidRPr="70B84378">
        <w:rPr>
          <w:rFonts w:ascii="Times New Roman" w:eastAsia="Times New Roman" w:hAnsi="Times New Roman" w:cs="Times New Roman"/>
          <w:sz w:val="23"/>
          <w:szCs w:val="23"/>
        </w:rPr>
        <w:t>research questions</w:t>
      </w:r>
      <w:r w:rsidR="7A004679" w:rsidRPr="70B84378">
        <w:rPr>
          <w:rFonts w:ascii="Times New Roman" w:eastAsia="Times New Roman" w:hAnsi="Times New Roman" w:cs="Times New Roman"/>
          <w:sz w:val="23"/>
          <w:szCs w:val="23"/>
        </w:rPr>
        <w:t xml:space="preserve"> for our citation, </w:t>
      </w:r>
      <w:r w:rsidR="0FEDC3F3" w:rsidRPr="70B84378">
        <w:rPr>
          <w:rFonts w:ascii="Times New Roman" w:eastAsia="Times New Roman" w:hAnsi="Times New Roman" w:cs="Times New Roman"/>
          <w:sz w:val="23"/>
          <w:szCs w:val="23"/>
        </w:rPr>
        <w:t>improved</w:t>
      </w:r>
      <w:r w:rsidR="7A004679" w:rsidRPr="70B84378">
        <w:rPr>
          <w:rFonts w:ascii="Times New Roman" w:eastAsia="Times New Roman" w:hAnsi="Times New Roman" w:cs="Times New Roman"/>
          <w:sz w:val="23"/>
          <w:szCs w:val="23"/>
        </w:rPr>
        <w:t xml:space="preserve"> our report paper to a professional form</w:t>
      </w:r>
      <w:r w:rsidR="33774A15" w:rsidRPr="70B84378">
        <w:rPr>
          <w:rFonts w:ascii="Times New Roman" w:eastAsia="Times New Roman" w:hAnsi="Times New Roman" w:cs="Times New Roman"/>
          <w:sz w:val="23"/>
          <w:szCs w:val="23"/>
        </w:rPr>
        <w:t xml:space="preserve">, </w:t>
      </w:r>
      <w:r w:rsidR="6B13A707" w:rsidRPr="70B84378">
        <w:rPr>
          <w:rFonts w:ascii="Times New Roman" w:eastAsia="Times New Roman" w:hAnsi="Times New Roman" w:cs="Times New Roman"/>
          <w:sz w:val="23"/>
          <w:szCs w:val="23"/>
        </w:rPr>
        <w:t>justified</w:t>
      </w:r>
      <w:r w:rsidR="33774A15" w:rsidRPr="70B84378">
        <w:rPr>
          <w:rFonts w:ascii="Times New Roman" w:eastAsia="Times New Roman" w:hAnsi="Times New Roman" w:cs="Times New Roman"/>
          <w:sz w:val="23"/>
          <w:szCs w:val="23"/>
        </w:rPr>
        <w:t xml:space="preserve"> the visuals</w:t>
      </w:r>
      <w:r w:rsidR="173CFEB4" w:rsidRPr="70B84378">
        <w:rPr>
          <w:rFonts w:ascii="Times New Roman" w:eastAsia="Times New Roman" w:hAnsi="Times New Roman" w:cs="Times New Roman"/>
          <w:sz w:val="23"/>
          <w:szCs w:val="23"/>
        </w:rPr>
        <w:t>,</w:t>
      </w:r>
      <w:r w:rsidR="33774A15" w:rsidRPr="70B84378">
        <w:rPr>
          <w:rFonts w:ascii="Times New Roman" w:eastAsia="Times New Roman" w:hAnsi="Times New Roman" w:cs="Times New Roman"/>
          <w:sz w:val="23"/>
          <w:szCs w:val="23"/>
        </w:rPr>
        <w:t xml:space="preserve"> design and layout</w:t>
      </w:r>
      <w:r w:rsidR="6AE71BB0" w:rsidRPr="70B84378">
        <w:rPr>
          <w:rFonts w:ascii="Times New Roman" w:eastAsia="Times New Roman" w:hAnsi="Times New Roman" w:cs="Times New Roman"/>
          <w:sz w:val="23"/>
          <w:szCs w:val="23"/>
        </w:rPr>
        <w:t>, prepared the Power BI user guide.</w:t>
      </w:r>
    </w:p>
    <w:sectPr w:rsidR="6AE9093D">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A1oWEqec2Trix5" int2:id="K1BPFKD0">
      <int2:state int2:value="Rejected" int2:type="AugLoop_Text_Critique"/>
    </int2:textHash>
    <int2:textHash int2:hashCode="zmGPAOtp1He7Qd" int2:id="f8JS1U8O">
      <int2:state int2:value="Rejected" int2:type="AugLoop_Text_Critique"/>
    </int2:textHash>
    <int2:textHash int2:hashCode="YYgHMkrDCpj4wC" int2:id="lbCdJ9d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806F3"/>
    <w:multiLevelType w:val="hybridMultilevel"/>
    <w:tmpl w:val="3B746294"/>
    <w:lvl w:ilvl="0" w:tplc="4CAA7A32">
      <w:start w:val="1"/>
      <w:numFmt w:val="bullet"/>
      <w:lvlText w:val=""/>
      <w:lvlJc w:val="left"/>
      <w:pPr>
        <w:ind w:left="720" w:hanging="360"/>
      </w:pPr>
      <w:rPr>
        <w:rFonts w:ascii="Symbol" w:hAnsi="Symbol" w:hint="default"/>
      </w:rPr>
    </w:lvl>
    <w:lvl w:ilvl="1" w:tplc="3A9010D2">
      <w:start w:val="1"/>
      <w:numFmt w:val="bullet"/>
      <w:lvlText w:val="o"/>
      <w:lvlJc w:val="left"/>
      <w:pPr>
        <w:ind w:left="1440" w:hanging="360"/>
      </w:pPr>
      <w:rPr>
        <w:rFonts w:ascii="Courier New" w:hAnsi="Courier New" w:hint="default"/>
      </w:rPr>
    </w:lvl>
    <w:lvl w:ilvl="2" w:tplc="C13A517A">
      <w:start w:val="1"/>
      <w:numFmt w:val="bullet"/>
      <w:lvlText w:val=""/>
      <w:lvlJc w:val="left"/>
      <w:pPr>
        <w:ind w:left="2160" w:hanging="360"/>
      </w:pPr>
      <w:rPr>
        <w:rFonts w:ascii="Wingdings" w:hAnsi="Wingdings" w:hint="default"/>
      </w:rPr>
    </w:lvl>
    <w:lvl w:ilvl="3" w:tplc="36E68A46">
      <w:start w:val="1"/>
      <w:numFmt w:val="bullet"/>
      <w:lvlText w:val=""/>
      <w:lvlJc w:val="left"/>
      <w:pPr>
        <w:ind w:left="2880" w:hanging="360"/>
      </w:pPr>
      <w:rPr>
        <w:rFonts w:ascii="Symbol" w:hAnsi="Symbol" w:hint="default"/>
      </w:rPr>
    </w:lvl>
    <w:lvl w:ilvl="4" w:tplc="2AF41924">
      <w:start w:val="1"/>
      <w:numFmt w:val="bullet"/>
      <w:lvlText w:val="o"/>
      <w:lvlJc w:val="left"/>
      <w:pPr>
        <w:ind w:left="3600" w:hanging="360"/>
      </w:pPr>
      <w:rPr>
        <w:rFonts w:ascii="Courier New" w:hAnsi="Courier New" w:hint="default"/>
      </w:rPr>
    </w:lvl>
    <w:lvl w:ilvl="5" w:tplc="E6BA21FC">
      <w:start w:val="1"/>
      <w:numFmt w:val="bullet"/>
      <w:lvlText w:val=""/>
      <w:lvlJc w:val="left"/>
      <w:pPr>
        <w:ind w:left="4320" w:hanging="360"/>
      </w:pPr>
      <w:rPr>
        <w:rFonts w:ascii="Wingdings" w:hAnsi="Wingdings" w:hint="default"/>
      </w:rPr>
    </w:lvl>
    <w:lvl w:ilvl="6" w:tplc="4CBAE43C">
      <w:start w:val="1"/>
      <w:numFmt w:val="bullet"/>
      <w:lvlText w:val=""/>
      <w:lvlJc w:val="left"/>
      <w:pPr>
        <w:ind w:left="5040" w:hanging="360"/>
      </w:pPr>
      <w:rPr>
        <w:rFonts w:ascii="Symbol" w:hAnsi="Symbol" w:hint="default"/>
      </w:rPr>
    </w:lvl>
    <w:lvl w:ilvl="7" w:tplc="77D23C1E">
      <w:start w:val="1"/>
      <w:numFmt w:val="bullet"/>
      <w:lvlText w:val="o"/>
      <w:lvlJc w:val="left"/>
      <w:pPr>
        <w:ind w:left="5760" w:hanging="360"/>
      </w:pPr>
      <w:rPr>
        <w:rFonts w:ascii="Courier New" w:hAnsi="Courier New" w:hint="default"/>
      </w:rPr>
    </w:lvl>
    <w:lvl w:ilvl="8" w:tplc="C58415DA">
      <w:start w:val="1"/>
      <w:numFmt w:val="bullet"/>
      <w:lvlText w:val=""/>
      <w:lvlJc w:val="left"/>
      <w:pPr>
        <w:ind w:left="6480" w:hanging="360"/>
      </w:pPr>
      <w:rPr>
        <w:rFonts w:ascii="Wingdings" w:hAnsi="Wingdings" w:hint="default"/>
      </w:rPr>
    </w:lvl>
  </w:abstractNum>
  <w:abstractNum w:abstractNumId="1" w15:restartNumberingAfterBreak="0">
    <w:nsid w:val="07789B8A"/>
    <w:multiLevelType w:val="hybridMultilevel"/>
    <w:tmpl w:val="A76206EE"/>
    <w:lvl w:ilvl="0" w:tplc="3C18B5C8">
      <w:start w:val="1"/>
      <w:numFmt w:val="bullet"/>
      <w:lvlText w:val=""/>
      <w:lvlJc w:val="left"/>
      <w:pPr>
        <w:ind w:left="720" w:hanging="360"/>
      </w:pPr>
      <w:rPr>
        <w:rFonts w:ascii="Symbol" w:hAnsi="Symbol" w:hint="default"/>
      </w:rPr>
    </w:lvl>
    <w:lvl w:ilvl="1" w:tplc="2BA4AA56">
      <w:start w:val="1"/>
      <w:numFmt w:val="bullet"/>
      <w:lvlText w:val="o"/>
      <w:lvlJc w:val="left"/>
      <w:pPr>
        <w:ind w:left="1440" w:hanging="360"/>
      </w:pPr>
      <w:rPr>
        <w:rFonts w:ascii="Courier New" w:hAnsi="Courier New" w:hint="default"/>
      </w:rPr>
    </w:lvl>
    <w:lvl w:ilvl="2" w:tplc="2894078C">
      <w:start w:val="1"/>
      <w:numFmt w:val="bullet"/>
      <w:lvlText w:val=""/>
      <w:lvlJc w:val="left"/>
      <w:pPr>
        <w:ind w:left="2160" w:hanging="360"/>
      </w:pPr>
      <w:rPr>
        <w:rFonts w:ascii="Wingdings" w:hAnsi="Wingdings" w:hint="default"/>
      </w:rPr>
    </w:lvl>
    <w:lvl w:ilvl="3" w:tplc="C96A9906">
      <w:start w:val="1"/>
      <w:numFmt w:val="bullet"/>
      <w:lvlText w:val=""/>
      <w:lvlJc w:val="left"/>
      <w:pPr>
        <w:ind w:left="2880" w:hanging="360"/>
      </w:pPr>
      <w:rPr>
        <w:rFonts w:ascii="Symbol" w:hAnsi="Symbol" w:hint="default"/>
      </w:rPr>
    </w:lvl>
    <w:lvl w:ilvl="4" w:tplc="EE78EFAC">
      <w:start w:val="1"/>
      <w:numFmt w:val="bullet"/>
      <w:lvlText w:val="o"/>
      <w:lvlJc w:val="left"/>
      <w:pPr>
        <w:ind w:left="3600" w:hanging="360"/>
      </w:pPr>
      <w:rPr>
        <w:rFonts w:ascii="Courier New" w:hAnsi="Courier New" w:hint="default"/>
      </w:rPr>
    </w:lvl>
    <w:lvl w:ilvl="5" w:tplc="5F4C58F6">
      <w:start w:val="1"/>
      <w:numFmt w:val="bullet"/>
      <w:lvlText w:val=""/>
      <w:lvlJc w:val="left"/>
      <w:pPr>
        <w:ind w:left="4320" w:hanging="360"/>
      </w:pPr>
      <w:rPr>
        <w:rFonts w:ascii="Wingdings" w:hAnsi="Wingdings" w:hint="default"/>
      </w:rPr>
    </w:lvl>
    <w:lvl w:ilvl="6" w:tplc="5DDAEE16">
      <w:start w:val="1"/>
      <w:numFmt w:val="bullet"/>
      <w:lvlText w:val=""/>
      <w:lvlJc w:val="left"/>
      <w:pPr>
        <w:ind w:left="5040" w:hanging="360"/>
      </w:pPr>
      <w:rPr>
        <w:rFonts w:ascii="Symbol" w:hAnsi="Symbol" w:hint="default"/>
      </w:rPr>
    </w:lvl>
    <w:lvl w:ilvl="7" w:tplc="4BE2A130">
      <w:start w:val="1"/>
      <w:numFmt w:val="bullet"/>
      <w:lvlText w:val="o"/>
      <w:lvlJc w:val="left"/>
      <w:pPr>
        <w:ind w:left="5760" w:hanging="360"/>
      </w:pPr>
      <w:rPr>
        <w:rFonts w:ascii="Courier New" w:hAnsi="Courier New" w:hint="default"/>
      </w:rPr>
    </w:lvl>
    <w:lvl w:ilvl="8" w:tplc="2C2CF95A">
      <w:start w:val="1"/>
      <w:numFmt w:val="bullet"/>
      <w:lvlText w:val=""/>
      <w:lvlJc w:val="left"/>
      <w:pPr>
        <w:ind w:left="6480" w:hanging="360"/>
      </w:pPr>
      <w:rPr>
        <w:rFonts w:ascii="Wingdings" w:hAnsi="Wingdings" w:hint="default"/>
      </w:rPr>
    </w:lvl>
  </w:abstractNum>
  <w:abstractNum w:abstractNumId="2" w15:restartNumberingAfterBreak="0">
    <w:nsid w:val="0A81FDD5"/>
    <w:multiLevelType w:val="hybridMultilevel"/>
    <w:tmpl w:val="9B2689A6"/>
    <w:lvl w:ilvl="0" w:tplc="172C32D4">
      <w:start w:val="1"/>
      <w:numFmt w:val="bullet"/>
      <w:lvlText w:val=""/>
      <w:lvlJc w:val="left"/>
      <w:pPr>
        <w:ind w:left="720" w:hanging="360"/>
      </w:pPr>
      <w:rPr>
        <w:rFonts w:ascii="Symbol" w:hAnsi="Symbol" w:hint="default"/>
      </w:rPr>
    </w:lvl>
    <w:lvl w:ilvl="1" w:tplc="4DBCA8B8">
      <w:start w:val="1"/>
      <w:numFmt w:val="bullet"/>
      <w:lvlText w:val="o"/>
      <w:lvlJc w:val="left"/>
      <w:pPr>
        <w:ind w:left="1440" w:hanging="360"/>
      </w:pPr>
      <w:rPr>
        <w:rFonts w:ascii="Courier New" w:hAnsi="Courier New" w:hint="default"/>
      </w:rPr>
    </w:lvl>
    <w:lvl w:ilvl="2" w:tplc="2AFEC4B6">
      <w:start w:val="1"/>
      <w:numFmt w:val="bullet"/>
      <w:lvlText w:val=""/>
      <w:lvlJc w:val="left"/>
      <w:pPr>
        <w:ind w:left="2160" w:hanging="360"/>
      </w:pPr>
      <w:rPr>
        <w:rFonts w:ascii="Wingdings" w:hAnsi="Wingdings" w:hint="default"/>
      </w:rPr>
    </w:lvl>
    <w:lvl w:ilvl="3" w:tplc="F7D4172C">
      <w:start w:val="1"/>
      <w:numFmt w:val="bullet"/>
      <w:lvlText w:val=""/>
      <w:lvlJc w:val="left"/>
      <w:pPr>
        <w:ind w:left="2880" w:hanging="360"/>
      </w:pPr>
      <w:rPr>
        <w:rFonts w:ascii="Symbol" w:hAnsi="Symbol" w:hint="default"/>
      </w:rPr>
    </w:lvl>
    <w:lvl w:ilvl="4" w:tplc="38EC3F96">
      <w:start w:val="1"/>
      <w:numFmt w:val="bullet"/>
      <w:lvlText w:val="o"/>
      <w:lvlJc w:val="left"/>
      <w:pPr>
        <w:ind w:left="3600" w:hanging="360"/>
      </w:pPr>
      <w:rPr>
        <w:rFonts w:ascii="Courier New" w:hAnsi="Courier New" w:hint="default"/>
      </w:rPr>
    </w:lvl>
    <w:lvl w:ilvl="5" w:tplc="EAC2C5DE">
      <w:start w:val="1"/>
      <w:numFmt w:val="bullet"/>
      <w:lvlText w:val=""/>
      <w:lvlJc w:val="left"/>
      <w:pPr>
        <w:ind w:left="4320" w:hanging="360"/>
      </w:pPr>
      <w:rPr>
        <w:rFonts w:ascii="Wingdings" w:hAnsi="Wingdings" w:hint="default"/>
      </w:rPr>
    </w:lvl>
    <w:lvl w:ilvl="6" w:tplc="8B107656">
      <w:start w:val="1"/>
      <w:numFmt w:val="bullet"/>
      <w:lvlText w:val=""/>
      <w:lvlJc w:val="left"/>
      <w:pPr>
        <w:ind w:left="5040" w:hanging="360"/>
      </w:pPr>
      <w:rPr>
        <w:rFonts w:ascii="Symbol" w:hAnsi="Symbol" w:hint="default"/>
      </w:rPr>
    </w:lvl>
    <w:lvl w:ilvl="7" w:tplc="56348C38">
      <w:start w:val="1"/>
      <w:numFmt w:val="bullet"/>
      <w:lvlText w:val="o"/>
      <w:lvlJc w:val="left"/>
      <w:pPr>
        <w:ind w:left="5760" w:hanging="360"/>
      </w:pPr>
      <w:rPr>
        <w:rFonts w:ascii="Courier New" w:hAnsi="Courier New" w:hint="default"/>
      </w:rPr>
    </w:lvl>
    <w:lvl w:ilvl="8" w:tplc="CA188874">
      <w:start w:val="1"/>
      <w:numFmt w:val="bullet"/>
      <w:lvlText w:val=""/>
      <w:lvlJc w:val="left"/>
      <w:pPr>
        <w:ind w:left="6480" w:hanging="360"/>
      </w:pPr>
      <w:rPr>
        <w:rFonts w:ascii="Wingdings" w:hAnsi="Wingdings" w:hint="default"/>
      </w:rPr>
    </w:lvl>
  </w:abstractNum>
  <w:abstractNum w:abstractNumId="3" w15:restartNumberingAfterBreak="0">
    <w:nsid w:val="248D59F4"/>
    <w:multiLevelType w:val="hybridMultilevel"/>
    <w:tmpl w:val="8712215C"/>
    <w:lvl w:ilvl="0" w:tplc="3F062CB8">
      <w:start w:val="1"/>
      <w:numFmt w:val="bullet"/>
      <w:lvlText w:val=""/>
      <w:lvlJc w:val="left"/>
      <w:pPr>
        <w:ind w:left="1440" w:hanging="360"/>
      </w:pPr>
      <w:rPr>
        <w:rFonts w:ascii="Symbol" w:hAnsi="Symbol" w:hint="default"/>
      </w:rPr>
    </w:lvl>
    <w:lvl w:ilvl="1" w:tplc="EEA48F2A">
      <w:start w:val="1"/>
      <w:numFmt w:val="bullet"/>
      <w:lvlText w:val="o"/>
      <w:lvlJc w:val="left"/>
      <w:pPr>
        <w:ind w:left="1440" w:hanging="360"/>
      </w:pPr>
      <w:rPr>
        <w:rFonts w:ascii="Courier New" w:hAnsi="Courier New" w:hint="default"/>
      </w:rPr>
    </w:lvl>
    <w:lvl w:ilvl="2" w:tplc="9F889CE8">
      <w:start w:val="1"/>
      <w:numFmt w:val="bullet"/>
      <w:lvlText w:val=""/>
      <w:lvlJc w:val="left"/>
      <w:pPr>
        <w:ind w:left="2160" w:hanging="360"/>
      </w:pPr>
      <w:rPr>
        <w:rFonts w:ascii="Wingdings" w:hAnsi="Wingdings" w:hint="default"/>
      </w:rPr>
    </w:lvl>
    <w:lvl w:ilvl="3" w:tplc="07BC2BD2">
      <w:start w:val="1"/>
      <w:numFmt w:val="bullet"/>
      <w:lvlText w:val=""/>
      <w:lvlJc w:val="left"/>
      <w:pPr>
        <w:ind w:left="2880" w:hanging="360"/>
      </w:pPr>
      <w:rPr>
        <w:rFonts w:ascii="Symbol" w:hAnsi="Symbol" w:hint="default"/>
      </w:rPr>
    </w:lvl>
    <w:lvl w:ilvl="4" w:tplc="66C87388">
      <w:start w:val="1"/>
      <w:numFmt w:val="bullet"/>
      <w:lvlText w:val="o"/>
      <w:lvlJc w:val="left"/>
      <w:pPr>
        <w:ind w:left="3600" w:hanging="360"/>
      </w:pPr>
      <w:rPr>
        <w:rFonts w:ascii="Courier New" w:hAnsi="Courier New" w:hint="default"/>
      </w:rPr>
    </w:lvl>
    <w:lvl w:ilvl="5" w:tplc="C9961F24">
      <w:start w:val="1"/>
      <w:numFmt w:val="bullet"/>
      <w:lvlText w:val=""/>
      <w:lvlJc w:val="left"/>
      <w:pPr>
        <w:ind w:left="4320" w:hanging="360"/>
      </w:pPr>
      <w:rPr>
        <w:rFonts w:ascii="Wingdings" w:hAnsi="Wingdings" w:hint="default"/>
      </w:rPr>
    </w:lvl>
    <w:lvl w:ilvl="6" w:tplc="2AA4377E">
      <w:start w:val="1"/>
      <w:numFmt w:val="bullet"/>
      <w:lvlText w:val=""/>
      <w:lvlJc w:val="left"/>
      <w:pPr>
        <w:ind w:left="5040" w:hanging="360"/>
      </w:pPr>
      <w:rPr>
        <w:rFonts w:ascii="Symbol" w:hAnsi="Symbol" w:hint="default"/>
      </w:rPr>
    </w:lvl>
    <w:lvl w:ilvl="7" w:tplc="2ABE099C">
      <w:start w:val="1"/>
      <w:numFmt w:val="bullet"/>
      <w:lvlText w:val="o"/>
      <w:lvlJc w:val="left"/>
      <w:pPr>
        <w:ind w:left="5760" w:hanging="360"/>
      </w:pPr>
      <w:rPr>
        <w:rFonts w:ascii="Courier New" w:hAnsi="Courier New" w:hint="default"/>
      </w:rPr>
    </w:lvl>
    <w:lvl w:ilvl="8" w:tplc="208A9166">
      <w:start w:val="1"/>
      <w:numFmt w:val="bullet"/>
      <w:lvlText w:val=""/>
      <w:lvlJc w:val="left"/>
      <w:pPr>
        <w:ind w:left="6480" w:hanging="360"/>
      </w:pPr>
      <w:rPr>
        <w:rFonts w:ascii="Wingdings" w:hAnsi="Wingdings" w:hint="default"/>
      </w:rPr>
    </w:lvl>
  </w:abstractNum>
  <w:abstractNum w:abstractNumId="4" w15:restartNumberingAfterBreak="0">
    <w:nsid w:val="3C67AC6B"/>
    <w:multiLevelType w:val="hybridMultilevel"/>
    <w:tmpl w:val="2C5E8C52"/>
    <w:lvl w:ilvl="0" w:tplc="98F6A310">
      <w:start w:val="1"/>
      <w:numFmt w:val="decimal"/>
      <w:lvlText w:val="%1."/>
      <w:lvlJc w:val="left"/>
      <w:pPr>
        <w:ind w:left="1350" w:hanging="360"/>
      </w:pPr>
      <w:rPr>
        <w:rFonts w:ascii="Times New Roman" w:hAnsi="Times New Roman" w:hint="default"/>
      </w:rPr>
    </w:lvl>
    <w:lvl w:ilvl="1" w:tplc="05B2F5D0">
      <w:start w:val="1"/>
      <w:numFmt w:val="lowerLetter"/>
      <w:lvlText w:val="%2."/>
      <w:lvlJc w:val="left"/>
      <w:pPr>
        <w:ind w:left="1440" w:hanging="360"/>
      </w:pPr>
    </w:lvl>
    <w:lvl w:ilvl="2" w:tplc="B1DE28EC">
      <w:start w:val="1"/>
      <w:numFmt w:val="lowerRoman"/>
      <w:lvlText w:val="%3."/>
      <w:lvlJc w:val="right"/>
      <w:pPr>
        <w:ind w:left="2160" w:hanging="180"/>
      </w:pPr>
    </w:lvl>
    <w:lvl w:ilvl="3" w:tplc="68AAD448">
      <w:start w:val="1"/>
      <w:numFmt w:val="decimal"/>
      <w:lvlText w:val="%4."/>
      <w:lvlJc w:val="left"/>
      <w:pPr>
        <w:ind w:left="2880" w:hanging="360"/>
      </w:pPr>
    </w:lvl>
    <w:lvl w:ilvl="4" w:tplc="4EBCD810">
      <w:start w:val="1"/>
      <w:numFmt w:val="lowerLetter"/>
      <w:lvlText w:val="%5."/>
      <w:lvlJc w:val="left"/>
      <w:pPr>
        <w:ind w:left="3600" w:hanging="360"/>
      </w:pPr>
    </w:lvl>
    <w:lvl w:ilvl="5" w:tplc="8F96F9A4">
      <w:start w:val="1"/>
      <w:numFmt w:val="lowerRoman"/>
      <w:lvlText w:val="%6."/>
      <w:lvlJc w:val="right"/>
      <w:pPr>
        <w:ind w:left="4320" w:hanging="180"/>
      </w:pPr>
    </w:lvl>
    <w:lvl w:ilvl="6" w:tplc="B54CC0E4">
      <w:start w:val="1"/>
      <w:numFmt w:val="decimal"/>
      <w:lvlText w:val="%7."/>
      <w:lvlJc w:val="left"/>
      <w:pPr>
        <w:ind w:left="5040" w:hanging="360"/>
      </w:pPr>
    </w:lvl>
    <w:lvl w:ilvl="7" w:tplc="9FBA4944">
      <w:start w:val="1"/>
      <w:numFmt w:val="lowerLetter"/>
      <w:lvlText w:val="%8."/>
      <w:lvlJc w:val="left"/>
      <w:pPr>
        <w:ind w:left="5760" w:hanging="360"/>
      </w:pPr>
    </w:lvl>
    <w:lvl w:ilvl="8" w:tplc="2940FA28">
      <w:start w:val="1"/>
      <w:numFmt w:val="lowerRoman"/>
      <w:lvlText w:val="%9."/>
      <w:lvlJc w:val="right"/>
      <w:pPr>
        <w:ind w:left="6480" w:hanging="180"/>
      </w:pPr>
    </w:lvl>
  </w:abstractNum>
  <w:abstractNum w:abstractNumId="5" w15:restartNumberingAfterBreak="0">
    <w:nsid w:val="4C718012"/>
    <w:multiLevelType w:val="hybridMultilevel"/>
    <w:tmpl w:val="06C27910"/>
    <w:lvl w:ilvl="0" w:tplc="F6629738">
      <w:start w:val="1"/>
      <w:numFmt w:val="bullet"/>
      <w:lvlText w:val=""/>
      <w:lvlJc w:val="left"/>
      <w:pPr>
        <w:ind w:left="720" w:hanging="360"/>
      </w:pPr>
      <w:rPr>
        <w:rFonts w:ascii="Symbol" w:hAnsi="Symbol" w:hint="default"/>
      </w:rPr>
    </w:lvl>
    <w:lvl w:ilvl="1" w:tplc="D5DE2302">
      <w:start w:val="1"/>
      <w:numFmt w:val="bullet"/>
      <w:lvlText w:val="o"/>
      <w:lvlJc w:val="left"/>
      <w:pPr>
        <w:ind w:left="1440" w:hanging="360"/>
      </w:pPr>
      <w:rPr>
        <w:rFonts w:ascii="Courier New" w:hAnsi="Courier New" w:hint="default"/>
      </w:rPr>
    </w:lvl>
    <w:lvl w:ilvl="2" w:tplc="4EFA262A">
      <w:start w:val="1"/>
      <w:numFmt w:val="bullet"/>
      <w:lvlText w:val=""/>
      <w:lvlJc w:val="left"/>
      <w:pPr>
        <w:ind w:left="2160" w:hanging="360"/>
      </w:pPr>
      <w:rPr>
        <w:rFonts w:ascii="Wingdings" w:hAnsi="Wingdings" w:hint="default"/>
      </w:rPr>
    </w:lvl>
    <w:lvl w:ilvl="3" w:tplc="799AA482">
      <w:start w:val="1"/>
      <w:numFmt w:val="bullet"/>
      <w:lvlText w:val=""/>
      <w:lvlJc w:val="left"/>
      <w:pPr>
        <w:ind w:left="2880" w:hanging="360"/>
      </w:pPr>
      <w:rPr>
        <w:rFonts w:ascii="Symbol" w:hAnsi="Symbol" w:hint="default"/>
      </w:rPr>
    </w:lvl>
    <w:lvl w:ilvl="4" w:tplc="C1E2B270">
      <w:start w:val="1"/>
      <w:numFmt w:val="bullet"/>
      <w:lvlText w:val="o"/>
      <w:lvlJc w:val="left"/>
      <w:pPr>
        <w:ind w:left="3600" w:hanging="360"/>
      </w:pPr>
      <w:rPr>
        <w:rFonts w:ascii="Courier New" w:hAnsi="Courier New" w:hint="default"/>
      </w:rPr>
    </w:lvl>
    <w:lvl w:ilvl="5" w:tplc="2850DE08">
      <w:start w:val="1"/>
      <w:numFmt w:val="bullet"/>
      <w:lvlText w:val=""/>
      <w:lvlJc w:val="left"/>
      <w:pPr>
        <w:ind w:left="4320" w:hanging="360"/>
      </w:pPr>
      <w:rPr>
        <w:rFonts w:ascii="Wingdings" w:hAnsi="Wingdings" w:hint="default"/>
      </w:rPr>
    </w:lvl>
    <w:lvl w:ilvl="6" w:tplc="8E1C723A">
      <w:start w:val="1"/>
      <w:numFmt w:val="bullet"/>
      <w:lvlText w:val=""/>
      <w:lvlJc w:val="left"/>
      <w:pPr>
        <w:ind w:left="5040" w:hanging="360"/>
      </w:pPr>
      <w:rPr>
        <w:rFonts w:ascii="Symbol" w:hAnsi="Symbol" w:hint="default"/>
      </w:rPr>
    </w:lvl>
    <w:lvl w:ilvl="7" w:tplc="8D884612">
      <w:start w:val="1"/>
      <w:numFmt w:val="bullet"/>
      <w:lvlText w:val="o"/>
      <w:lvlJc w:val="left"/>
      <w:pPr>
        <w:ind w:left="5760" w:hanging="360"/>
      </w:pPr>
      <w:rPr>
        <w:rFonts w:ascii="Courier New" w:hAnsi="Courier New" w:hint="default"/>
      </w:rPr>
    </w:lvl>
    <w:lvl w:ilvl="8" w:tplc="A77257C0">
      <w:start w:val="1"/>
      <w:numFmt w:val="bullet"/>
      <w:lvlText w:val=""/>
      <w:lvlJc w:val="left"/>
      <w:pPr>
        <w:ind w:left="6480" w:hanging="360"/>
      </w:pPr>
      <w:rPr>
        <w:rFonts w:ascii="Wingdings" w:hAnsi="Wingdings" w:hint="default"/>
      </w:rPr>
    </w:lvl>
  </w:abstractNum>
  <w:abstractNum w:abstractNumId="6" w15:restartNumberingAfterBreak="0">
    <w:nsid w:val="5285FD2D"/>
    <w:multiLevelType w:val="hybridMultilevel"/>
    <w:tmpl w:val="76287CB6"/>
    <w:lvl w:ilvl="0" w:tplc="E6665E12">
      <w:start w:val="1"/>
      <w:numFmt w:val="bullet"/>
      <w:lvlText w:val=""/>
      <w:lvlJc w:val="left"/>
      <w:pPr>
        <w:ind w:left="720" w:hanging="360"/>
      </w:pPr>
      <w:rPr>
        <w:rFonts w:ascii="Symbol" w:hAnsi="Symbol" w:hint="default"/>
      </w:rPr>
    </w:lvl>
    <w:lvl w:ilvl="1" w:tplc="6852AE72">
      <w:start w:val="1"/>
      <w:numFmt w:val="bullet"/>
      <w:lvlText w:val="o"/>
      <w:lvlJc w:val="left"/>
      <w:pPr>
        <w:ind w:left="1440" w:hanging="360"/>
      </w:pPr>
      <w:rPr>
        <w:rFonts w:ascii="Courier New" w:hAnsi="Courier New" w:hint="default"/>
      </w:rPr>
    </w:lvl>
    <w:lvl w:ilvl="2" w:tplc="FCAE3B16">
      <w:start w:val="1"/>
      <w:numFmt w:val="bullet"/>
      <w:lvlText w:val=""/>
      <w:lvlJc w:val="left"/>
      <w:pPr>
        <w:ind w:left="2160" w:hanging="360"/>
      </w:pPr>
      <w:rPr>
        <w:rFonts w:ascii="Wingdings" w:hAnsi="Wingdings" w:hint="default"/>
      </w:rPr>
    </w:lvl>
    <w:lvl w:ilvl="3" w:tplc="2B2E1148">
      <w:start w:val="1"/>
      <w:numFmt w:val="bullet"/>
      <w:lvlText w:val=""/>
      <w:lvlJc w:val="left"/>
      <w:pPr>
        <w:ind w:left="2880" w:hanging="360"/>
      </w:pPr>
      <w:rPr>
        <w:rFonts w:ascii="Symbol" w:hAnsi="Symbol" w:hint="default"/>
      </w:rPr>
    </w:lvl>
    <w:lvl w:ilvl="4" w:tplc="49A49054">
      <w:start w:val="1"/>
      <w:numFmt w:val="bullet"/>
      <w:lvlText w:val="o"/>
      <w:lvlJc w:val="left"/>
      <w:pPr>
        <w:ind w:left="3600" w:hanging="360"/>
      </w:pPr>
      <w:rPr>
        <w:rFonts w:ascii="Courier New" w:hAnsi="Courier New" w:hint="default"/>
      </w:rPr>
    </w:lvl>
    <w:lvl w:ilvl="5" w:tplc="5D723A2C">
      <w:start w:val="1"/>
      <w:numFmt w:val="bullet"/>
      <w:lvlText w:val=""/>
      <w:lvlJc w:val="left"/>
      <w:pPr>
        <w:ind w:left="4320" w:hanging="360"/>
      </w:pPr>
      <w:rPr>
        <w:rFonts w:ascii="Wingdings" w:hAnsi="Wingdings" w:hint="default"/>
      </w:rPr>
    </w:lvl>
    <w:lvl w:ilvl="6" w:tplc="031ED7AE">
      <w:start w:val="1"/>
      <w:numFmt w:val="bullet"/>
      <w:lvlText w:val=""/>
      <w:lvlJc w:val="left"/>
      <w:pPr>
        <w:ind w:left="5040" w:hanging="360"/>
      </w:pPr>
      <w:rPr>
        <w:rFonts w:ascii="Symbol" w:hAnsi="Symbol" w:hint="default"/>
      </w:rPr>
    </w:lvl>
    <w:lvl w:ilvl="7" w:tplc="E990EC3E">
      <w:start w:val="1"/>
      <w:numFmt w:val="bullet"/>
      <w:lvlText w:val="o"/>
      <w:lvlJc w:val="left"/>
      <w:pPr>
        <w:ind w:left="5760" w:hanging="360"/>
      </w:pPr>
      <w:rPr>
        <w:rFonts w:ascii="Courier New" w:hAnsi="Courier New" w:hint="default"/>
      </w:rPr>
    </w:lvl>
    <w:lvl w:ilvl="8" w:tplc="C4B617AE">
      <w:start w:val="1"/>
      <w:numFmt w:val="bullet"/>
      <w:lvlText w:val=""/>
      <w:lvlJc w:val="left"/>
      <w:pPr>
        <w:ind w:left="6480" w:hanging="360"/>
      </w:pPr>
      <w:rPr>
        <w:rFonts w:ascii="Wingdings" w:hAnsi="Wingdings" w:hint="default"/>
      </w:rPr>
    </w:lvl>
  </w:abstractNum>
  <w:abstractNum w:abstractNumId="7" w15:restartNumberingAfterBreak="0">
    <w:nsid w:val="63BA2741"/>
    <w:multiLevelType w:val="hybridMultilevel"/>
    <w:tmpl w:val="99C20F7E"/>
    <w:lvl w:ilvl="0" w:tplc="9356BCD2">
      <w:start w:val="1"/>
      <w:numFmt w:val="decimal"/>
      <w:lvlText w:val="%1."/>
      <w:lvlJc w:val="left"/>
      <w:pPr>
        <w:ind w:left="1350" w:hanging="360"/>
      </w:pPr>
      <w:rPr>
        <w:rFonts w:ascii="Times New Roman" w:hAnsi="Times New Roman" w:hint="default"/>
      </w:rPr>
    </w:lvl>
    <w:lvl w:ilvl="1" w:tplc="63D4305A">
      <w:start w:val="1"/>
      <w:numFmt w:val="lowerLetter"/>
      <w:lvlText w:val="%2."/>
      <w:lvlJc w:val="left"/>
      <w:pPr>
        <w:ind w:left="1440" w:hanging="360"/>
      </w:pPr>
    </w:lvl>
    <w:lvl w:ilvl="2" w:tplc="3A32176A">
      <w:start w:val="1"/>
      <w:numFmt w:val="lowerRoman"/>
      <w:lvlText w:val="%3."/>
      <w:lvlJc w:val="right"/>
      <w:pPr>
        <w:ind w:left="2160" w:hanging="180"/>
      </w:pPr>
    </w:lvl>
    <w:lvl w:ilvl="3" w:tplc="8B1C4118">
      <w:start w:val="1"/>
      <w:numFmt w:val="decimal"/>
      <w:lvlText w:val="%4."/>
      <w:lvlJc w:val="left"/>
      <w:pPr>
        <w:ind w:left="2880" w:hanging="360"/>
      </w:pPr>
    </w:lvl>
    <w:lvl w:ilvl="4" w:tplc="8C4CB7FE">
      <w:start w:val="1"/>
      <w:numFmt w:val="lowerLetter"/>
      <w:lvlText w:val="%5."/>
      <w:lvlJc w:val="left"/>
      <w:pPr>
        <w:ind w:left="3600" w:hanging="360"/>
      </w:pPr>
    </w:lvl>
    <w:lvl w:ilvl="5" w:tplc="371239A2">
      <w:start w:val="1"/>
      <w:numFmt w:val="lowerRoman"/>
      <w:lvlText w:val="%6."/>
      <w:lvlJc w:val="right"/>
      <w:pPr>
        <w:ind w:left="4320" w:hanging="180"/>
      </w:pPr>
    </w:lvl>
    <w:lvl w:ilvl="6" w:tplc="666CA55A">
      <w:start w:val="1"/>
      <w:numFmt w:val="decimal"/>
      <w:lvlText w:val="%7."/>
      <w:lvlJc w:val="left"/>
      <w:pPr>
        <w:ind w:left="5040" w:hanging="360"/>
      </w:pPr>
    </w:lvl>
    <w:lvl w:ilvl="7" w:tplc="1CDCABE8">
      <w:start w:val="1"/>
      <w:numFmt w:val="lowerLetter"/>
      <w:lvlText w:val="%8."/>
      <w:lvlJc w:val="left"/>
      <w:pPr>
        <w:ind w:left="5760" w:hanging="360"/>
      </w:pPr>
    </w:lvl>
    <w:lvl w:ilvl="8" w:tplc="82AA2A1C">
      <w:start w:val="1"/>
      <w:numFmt w:val="lowerRoman"/>
      <w:lvlText w:val="%9."/>
      <w:lvlJc w:val="right"/>
      <w:pPr>
        <w:ind w:left="6480" w:hanging="180"/>
      </w:pPr>
    </w:lvl>
  </w:abstractNum>
  <w:num w:numId="1" w16cid:durableId="576403453">
    <w:abstractNumId w:val="3"/>
  </w:num>
  <w:num w:numId="2" w16cid:durableId="30082999">
    <w:abstractNumId w:val="5"/>
  </w:num>
  <w:num w:numId="3" w16cid:durableId="1619490775">
    <w:abstractNumId w:val="2"/>
  </w:num>
  <w:num w:numId="4" w16cid:durableId="597324452">
    <w:abstractNumId w:val="6"/>
  </w:num>
  <w:num w:numId="5" w16cid:durableId="2003461793">
    <w:abstractNumId w:val="1"/>
  </w:num>
  <w:num w:numId="6" w16cid:durableId="1435856317">
    <w:abstractNumId w:val="7"/>
  </w:num>
  <w:num w:numId="7" w16cid:durableId="1881284479">
    <w:abstractNumId w:val="0"/>
  </w:num>
  <w:num w:numId="8" w16cid:durableId="824203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4205A5"/>
    <w:rsid w:val="00183656"/>
    <w:rsid w:val="00204B6F"/>
    <w:rsid w:val="003B2B2D"/>
    <w:rsid w:val="0068797E"/>
    <w:rsid w:val="00941294"/>
    <w:rsid w:val="00A8AF97"/>
    <w:rsid w:val="00B73E48"/>
    <w:rsid w:val="00D32F70"/>
    <w:rsid w:val="00E4213A"/>
    <w:rsid w:val="00EA266A"/>
    <w:rsid w:val="00FA3901"/>
    <w:rsid w:val="01124980"/>
    <w:rsid w:val="0113315D"/>
    <w:rsid w:val="01250A72"/>
    <w:rsid w:val="012DE8BA"/>
    <w:rsid w:val="01414EC2"/>
    <w:rsid w:val="01454414"/>
    <w:rsid w:val="01AA5EB4"/>
    <w:rsid w:val="01B28DD1"/>
    <w:rsid w:val="01FA55BE"/>
    <w:rsid w:val="02295B05"/>
    <w:rsid w:val="024135FB"/>
    <w:rsid w:val="0250ED8D"/>
    <w:rsid w:val="02824E5D"/>
    <w:rsid w:val="028CF9C3"/>
    <w:rsid w:val="0296C5DD"/>
    <w:rsid w:val="02B807A6"/>
    <w:rsid w:val="02C317C8"/>
    <w:rsid w:val="02CB23D7"/>
    <w:rsid w:val="03493BCC"/>
    <w:rsid w:val="034DD406"/>
    <w:rsid w:val="0394DD30"/>
    <w:rsid w:val="03A21CB6"/>
    <w:rsid w:val="03CF9FB0"/>
    <w:rsid w:val="03F422FD"/>
    <w:rsid w:val="04457F40"/>
    <w:rsid w:val="0446443C"/>
    <w:rsid w:val="047D4386"/>
    <w:rsid w:val="04908598"/>
    <w:rsid w:val="049E8591"/>
    <w:rsid w:val="04AC2CDA"/>
    <w:rsid w:val="04AE2D91"/>
    <w:rsid w:val="04CE9970"/>
    <w:rsid w:val="05029257"/>
    <w:rsid w:val="050B55FE"/>
    <w:rsid w:val="050FC622"/>
    <w:rsid w:val="052C6267"/>
    <w:rsid w:val="054578BD"/>
    <w:rsid w:val="054CB655"/>
    <w:rsid w:val="056454E1"/>
    <w:rsid w:val="056C95AA"/>
    <w:rsid w:val="056F843B"/>
    <w:rsid w:val="05B12D1A"/>
    <w:rsid w:val="05C44481"/>
    <w:rsid w:val="05D86B7B"/>
    <w:rsid w:val="05E68315"/>
    <w:rsid w:val="05EE6978"/>
    <w:rsid w:val="0609E443"/>
    <w:rsid w:val="062E8AD4"/>
    <w:rsid w:val="0636944D"/>
    <w:rsid w:val="06C8E598"/>
    <w:rsid w:val="0769D91B"/>
    <w:rsid w:val="0798E697"/>
    <w:rsid w:val="07AF8E89"/>
    <w:rsid w:val="081164B4"/>
    <w:rsid w:val="083E83B5"/>
    <w:rsid w:val="084E4752"/>
    <w:rsid w:val="0879CDF6"/>
    <w:rsid w:val="08B7D1EC"/>
    <w:rsid w:val="08C19DE8"/>
    <w:rsid w:val="08F5486A"/>
    <w:rsid w:val="08F870B0"/>
    <w:rsid w:val="0904C211"/>
    <w:rsid w:val="0940A686"/>
    <w:rsid w:val="095A74C6"/>
    <w:rsid w:val="095C9757"/>
    <w:rsid w:val="0966951B"/>
    <w:rsid w:val="0996BDA0"/>
    <w:rsid w:val="09A08D14"/>
    <w:rsid w:val="09B33B3D"/>
    <w:rsid w:val="09EEE4B8"/>
    <w:rsid w:val="0A0800BC"/>
    <w:rsid w:val="0A2E717F"/>
    <w:rsid w:val="0A4B9592"/>
    <w:rsid w:val="0A8AAAFC"/>
    <w:rsid w:val="0AB9A361"/>
    <w:rsid w:val="0AE4D8D2"/>
    <w:rsid w:val="0AFE8B50"/>
    <w:rsid w:val="0B1D9F55"/>
    <w:rsid w:val="0B216A8F"/>
    <w:rsid w:val="0B364BD6"/>
    <w:rsid w:val="0B3D4DF8"/>
    <w:rsid w:val="0B4142CB"/>
    <w:rsid w:val="0B533BBE"/>
    <w:rsid w:val="0B95E1A8"/>
    <w:rsid w:val="0B9F6166"/>
    <w:rsid w:val="0BA22B55"/>
    <w:rsid w:val="0BA5938A"/>
    <w:rsid w:val="0BB49B69"/>
    <w:rsid w:val="0BCF412F"/>
    <w:rsid w:val="0BDFDC63"/>
    <w:rsid w:val="0BFD5A15"/>
    <w:rsid w:val="0C00E9C7"/>
    <w:rsid w:val="0C381012"/>
    <w:rsid w:val="0C5C61DC"/>
    <w:rsid w:val="0C784A9B"/>
    <w:rsid w:val="0CC837CF"/>
    <w:rsid w:val="0D19A826"/>
    <w:rsid w:val="0D3568AC"/>
    <w:rsid w:val="0DB47E08"/>
    <w:rsid w:val="0DCEEFE5"/>
    <w:rsid w:val="0DD17F37"/>
    <w:rsid w:val="0DDFBC64"/>
    <w:rsid w:val="0DEC9B1A"/>
    <w:rsid w:val="0DEE1685"/>
    <w:rsid w:val="0DF871EA"/>
    <w:rsid w:val="0E45C9B6"/>
    <w:rsid w:val="0E5F9BAD"/>
    <w:rsid w:val="0E62A049"/>
    <w:rsid w:val="0E838991"/>
    <w:rsid w:val="0EA58869"/>
    <w:rsid w:val="0EA77BF3"/>
    <w:rsid w:val="0EAD058B"/>
    <w:rsid w:val="0EBE086F"/>
    <w:rsid w:val="0EF42AA6"/>
    <w:rsid w:val="0F27371C"/>
    <w:rsid w:val="0F3989DA"/>
    <w:rsid w:val="0F4CBA4D"/>
    <w:rsid w:val="0F64D876"/>
    <w:rsid w:val="0F8268CA"/>
    <w:rsid w:val="0FA360FB"/>
    <w:rsid w:val="0FB1C543"/>
    <w:rsid w:val="0FEDC3F3"/>
    <w:rsid w:val="10163B65"/>
    <w:rsid w:val="10212DBE"/>
    <w:rsid w:val="102B053C"/>
    <w:rsid w:val="102F834B"/>
    <w:rsid w:val="1070A3FD"/>
    <w:rsid w:val="1078DAC0"/>
    <w:rsid w:val="108F1397"/>
    <w:rsid w:val="109D8E41"/>
    <w:rsid w:val="109F1E1B"/>
    <w:rsid w:val="10AAB8E8"/>
    <w:rsid w:val="10AAC196"/>
    <w:rsid w:val="10B60A0A"/>
    <w:rsid w:val="10BE758A"/>
    <w:rsid w:val="10D027F2"/>
    <w:rsid w:val="1115FDD0"/>
    <w:rsid w:val="113D1A83"/>
    <w:rsid w:val="113E4D04"/>
    <w:rsid w:val="11429C8D"/>
    <w:rsid w:val="114855EB"/>
    <w:rsid w:val="11621E30"/>
    <w:rsid w:val="116303BD"/>
    <w:rsid w:val="1188ED4E"/>
    <w:rsid w:val="118BC4EA"/>
    <w:rsid w:val="11979663"/>
    <w:rsid w:val="11B06BE3"/>
    <w:rsid w:val="11C388F5"/>
    <w:rsid w:val="11DD189A"/>
    <w:rsid w:val="11EB1D42"/>
    <w:rsid w:val="11ECC170"/>
    <w:rsid w:val="1221B26A"/>
    <w:rsid w:val="1225127A"/>
    <w:rsid w:val="125F3CDA"/>
    <w:rsid w:val="126136AE"/>
    <w:rsid w:val="1263AB91"/>
    <w:rsid w:val="1266188C"/>
    <w:rsid w:val="126A611D"/>
    <w:rsid w:val="12B6D526"/>
    <w:rsid w:val="12C120E9"/>
    <w:rsid w:val="12EF9832"/>
    <w:rsid w:val="133BF3E2"/>
    <w:rsid w:val="135FFBC3"/>
    <w:rsid w:val="13790571"/>
    <w:rsid w:val="13C23BCB"/>
    <w:rsid w:val="13F6A9BD"/>
    <w:rsid w:val="142D90A9"/>
    <w:rsid w:val="142E23B2"/>
    <w:rsid w:val="1433418A"/>
    <w:rsid w:val="1447D9AC"/>
    <w:rsid w:val="144DA6AE"/>
    <w:rsid w:val="145377D6"/>
    <w:rsid w:val="146A6F19"/>
    <w:rsid w:val="147D99CF"/>
    <w:rsid w:val="148F1297"/>
    <w:rsid w:val="149BDE01"/>
    <w:rsid w:val="14CAB761"/>
    <w:rsid w:val="14D06503"/>
    <w:rsid w:val="15490BBB"/>
    <w:rsid w:val="15659EB5"/>
    <w:rsid w:val="157B3B8D"/>
    <w:rsid w:val="15830FB1"/>
    <w:rsid w:val="15A14CE1"/>
    <w:rsid w:val="15C29753"/>
    <w:rsid w:val="15CC69D4"/>
    <w:rsid w:val="15D186C7"/>
    <w:rsid w:val="15F7EF13"/>
    <w:rsid w:val="160C64F0"/>
    <w:rsid w:val="161B3880"/>
    <w:rsid w:val="1654B45F"/>
    <w:rsid w:val="165A7BCD"/>
    <w:rsid w:val="1680E5B8"/>
    <w:rsid w:val="16838DFA"/>
    <w:rsid w:val="1698FCC9"/>
    <w:rsid w:val="16A39492"/>
    <w:rsid w:val="16BE97AF"/>
    <w:rsid w:val="16C129C9"/>
    <w:rsid w:val="16E818DD"/>
    <w:rsid w:val="1711AD6D"/>
    <w:rsid w:val="171824D9"/>
    <w:rsid w:val="17203B75"/>
    <w:rsid w:val="1730B98A"/>
    <w:rsid w:val="173CFEB4"/>
    <w:rsid w:val="174E3D29"/>
    <w:rsid w:val="176E03B3"/>
    <w:rsid w:val="176E8EFF"/>
    <w:rsid w:val="1772B0D9"/>
    <w:rsid w:val="177DC5BD"/>
    <w:rsid w:val="1789BF17"/>
    <w:rsid w:val="17B8DE2F"/>
    <w:rsid w:val="17BE0DF5"/>
    <w:rsid w:val="17C217C7"/>
    <w:rsid w:val="17DA92F2"/>
    <w:rsid w:val="17F27CCE"/>
    <w:rsid w:val="17F64BA0"/>
    <w:rsid w:val="17FF51F6"/>
    <w:rsid w:val="181F4877"/>
    <w:rsid w:val="1821CECE"/>
    <w:rsid w:val="1849E98F"/>
    <w:rsid w:val="184EFD70"/>
    <w:rsid w:val="18567DDC"/>
    <w:rsid w:val="18A88A1D"/>
    <w:rsid w:val="18AC66E9"/>
    <w:rsid w:val="18B589EA"/>
    <w:rsid w:val="18F60EDB"/>
    <w:rsid w:val="18F81D93"/>
    <w:rsid w:val="190E35C9"/>
    <w:rsid w:val="191BBD9A"/>
    <w:rsid w:val="193099CC"/>
    <w:rsid w:val="194A36FB"/>
    <w:rsid w:val="19635662"/>
    <w:rsid w:val="19660494"/>
    <w:rsid w:val="19667FA8"/>
    <w:rsid w:val="197A6C65"/>
    <w:rsid w:val="19814DDC"/>
    <w:rsid w:val="198E1D30"/>
    <w:rsid w:val="19C0FC65"/>
    <w:rsid w:val="19E87596"/>
    <w:rsid w:val="1A0096DF"/>
    <w:rsid w:val="1A115F56"/>
    <w:rsid w:val="1A21098B"/>
    <w:rsid w:val="1A3FF2C0"/>
    <w:rsid w:val="1A4E3CAA"/>
    <w:rsid w:val="1A589D81"/>
    <w:rsid w:val="1A5A7FAB"/>
    <w:rsid w:val="1A97B3F1"/>
    <w:rsid w:val="1AD5141A"/>
    <w:rsid w:val="1AE3D9A8"/>
    <w:rsid w:val="1AE5DA53"/>
    <w:rsid w:val="1B0AAB39"/>
    <w:rsid w:val="1B152194"/>
    <w:rsid w:val="1B17CBFB"/>
    <w:rsid w:val="1B251187"/>
    <w:rsid w:val="1B47737E"/>
    <w:rsid w:val="1B4A937C"/>
    <w:rsid w:val="1B4D66C0"/>
    <w:rsid w:val="1B617310"/>
    <w:rsid w:val="1B78A8D3"/>
    <w:rsid w:val="1B876A3B"/>
    <w:rsid w:val="1B8918C4"/>
    <w:rsid w:val="1BAEFB6B"/>
    <w:rsid w:val="1BE86E2B"/>
    <w:rsid w:val="1C08EE0A"/>
    <w:rsid w:val="1C4F922B"/>
    <w:rsid w:val="1C7F6222"/>
    <w:rsid w:val="1C97A896"/>
    <w:rsid w:val="1CA2C8C4"/>
    <w:rsid w:val="1CA6A0B0"/>
    <w:rsid w:val="1D034787"/>
    <w:rsid w:val="1D0D0823"/>
    <w:rsid w:val="1D0E0491"/>
    <w:rsid w:val="1D1B5914"/>
    <w:rsid w:val="1D1C3BBB"/>
    <w:rsid w:val="1D38A6F1"/>
    <w:rsid w:val="1D7A5C51"/>
    <w:rsid w:val="1D8B087F"/>
    <w:rsid w:val="1D8C4782"/>
    <w:rsid w:val="1D8EA7E1"/>
    <w:rsid w:val="1D9D8988"/>
    <w:rsid w:val="1DAAACCA"/>
    <w:rsid w:val="1DD148CD"/>
    <w:rsid w:val="1DD1F508"/>
    <w:rsid w:val="1DE466C5"/>
    <w:rsid w:val="1E29C054"/>
    <w:rsid w:val="1E2FA5CA"/>
    <w:rsid w:val="1E418ED7"/>
    <w:rsid w:val="1E7CF622"/>
    <w:rsid w:val="1E88231C"/>
    <w:rsid w:val="1E988361"/>
    <w:rsid w:val="1EBAA45D"/>
    <w:rsid w:val="1ECF8081"/>
    <w:rsid w:val="1EE080D1"/>
    <w:rsid w:val="1F50A93B"/>
    <w:rsid w:val="1FA90ED2"/>
    <w:rsid w:val="1FAE3D49"/>
    <w:rsid w:val="1FC0A86A"/>
    <w:rsid w:val="1FC7F595"/>
    <w:rsid w:val="1FD8B857"/>
    <w:rsid w:val="1FE7924C"/>
    <w:rsid w:val="2017D364"/>
    <w:rsid w:val="204D6A52"/>
    <w:rsid w:val="2065DAC1"/>
    <w:rsid w:val="206A5BDB"/>
    <w:rsid w:val="206D085A"/>
    <w:rsid w:val="207F93A4"/>
    <w:rsid w:val="208640AC"/>
    <w:rsid w:val="208ACB07"/>
    <w:rsid w:val="2094F7BE"/>
    <w:rsid w:val="20AE1184"/>
    <w:rsid w:val="20AEC999"/>
    <w:rsid w:val="2124C2D4"/>
    <w:rsid w:val="2125A870"/>
    <w:rsid w:val="2185D10C"/>
    <w:rsid w:val="218869B2"/>
    <w:rsid w:val="21A68ED8"/>
    <w:rsid w:val="21E2F37E"/>
    <w:rsid w:val="21F92657"/>
    <w:rsid w:val="22085868"/>
    <w:rsid w:val="2227E1C8"/>
    <w:rsid w:val="223B710C"/>
    <w:rsid w:val="2256229B"/>
    <w:rsid w:val="22757D29"/>
    <w:rsid w:val="227BDF74"/>
    <w:rsid w:val="22A5ECA3"/>
    <w:rsid w:val="22BBE244"/>
    <w:rsid w:val="22CDC69E"/>
    <w:rsid w:val="22F40618"/>
    <w:rsid w:val="230A3BB3"/>
    <w:rsid w:val="230BB0D0"/>
    <w:rsid w:val="2318AA3E"/>
    <w:rsid w:val="232A7170"/>
    <w:rsid w:val="23334E68"/>
    <w:rsid w:val="2344A399"/>
    <w:rsid w:val="23503064"/>
    <w:rsid w:val="236AD0D8"/>
    <w:rsid w:val="237119D3"/>
    <w:rsid w:val="237B6B92"/>
    <w:rsid w:val="23841280"/>
    <w:rsid w:val="23938DF1"/>
    <w:rsid w:val="23DA7880"/>
    <w:rsid w:val="2402E1FF"/>
    <w:rsid w:val="240B4FC9"/>
    <w:rsid w:val="242653C0"/>
    <w:rsid w:val="244D1C98"/>
    <w:rsid w:val="24738508"/>
    <w:rsid w:val="24A4056A"/>
    <w:rsid w:val="24E024E0"/>
    <w:rsid w:val="252D0E0F"/>
    <w:rsid w:val="254C4D3F"/>
    <w:rsid w:val="255222CA"/>
    <w:rsid w:val="2567EE09"/>
    <w:rsid w:val="2575653A"/>
    <w:rsid w:val="25A80B3F"/>
    <w:rsid w:val="2601081A"/>
    <w:rsid w:val="261FEC56"/>
    <w:rsid w:val="2631BAA4"/>
    <w:rsid w:val="2651B0BB"/>
    <w:rsid w:val="26DAAF99"/>
    <w:rsid w:val="270805E2"/>
    <w:rsid w:val="27174A29"/>
    <w:rsid w:val="274D1E8F"/>
    <w:rsid w:val="27574DB6"/>
    <w:rsid w:val="2764454F"/>
    <w:rsid w:val="27803346"/>
    <w:rsid w:val="27F11D73"/>
    <w:rsid w:val="280E5494"/>
    <w:rsid w:val="281D56DB"/>
    <w:rsid w:val="282ED4D2"/>
    <w:rsid w:val="28338407"/>
    <w:rsid w:val="284205A5"/>
    <w:rsid w:val="2860F2DA"/>
    <w:rsid w:val="2889E711"/>
    <w:rsid w:val="28A17F11"/>
    <w:rsid w:val="28A259C5"/>
    <w:rsid w:val="28A4EE57"/>
    <w:rsid w:val="28AD0A59"/>
    <w:rsid w:val="292134EE"/>
    <w:rsid w:val="295E718D"/>
    <w:rsid w:val="297CAACF"/>
    <w:rsid w:val="29A64B20"/>
    <w:rsid w:val="29D2FFDE"/>
    <w:rsid w:val="29D81974"/>
    <w:rsid w:val="29DAD1E4"/>
    <w:rsid w:val="29F3AF4D"/>
    <w:rsid w:val="29F4E48F"/>
    <w:rsid w:val="2A3DFA03"/>
    <w:rsid w:val="2A42FF77"/>
    <w:rsid w:val="2A5FA70F"/>
    <w:rsid w:val="2B09E882"/>
    <w:rsid w:val="2B201DA5"/>
    <w:rsid w:val="2B275680"/>
    <w:rsid w:val="2B40E07F"/>
    <w:rsid w:val="2B6457E5"/>
    <w:rsid w:val="2B870491"/>
    <w:rsid w:val="2B9205CA"/>
    <w:rsid w:val="2B97EE4F"/>
    <w:rsid w:val="2BA3379A"/>
    <w:rsid w:val="2C003BBA"/>
    <w:rsid w:val="2C0A80F6"/>
    <w:rsid w:val="2C376E71"/>
    <w:rsid w:val="2C55DDD3"/>
    <w:rsid w:val="2C640233"/>
    <w:rsid w:val="2C6BF11F"/>
    <w:rsid w:val="2C704D1F"/>
    <w:rsid w:val="2C8AA694"/>
    <w:rsid w:val="2C9F0130"/>
    <w:rsid w:val="2CA913AD"/>
    <w:rsid w:val="2CDBF1AA"/>
    <w:rsid w:val="2CE0AEA3"/>
    <w:rsid w:val="2CE55DE5"/>
    <w:rsid w:val="2D159FAB"/>
    <w:rsid w:val="2D314637"/>
    <w:rsid w:val="2D31F766"/>
    <w:rsid w:val="2D4D38A3"/>
    <w:rsid w:val="2D8653C9"/>
    <w:rsid w:val="2D89FD5B"/>
    <w:rsid w:val="2D95E783"/>
    <w:rsid w:val="2DAC32BC"/>
    <w:rsid w:val="2DE5FE56"/>
    <w:rsid w:val="2DE63DC0"/>
    <w:rsid w:val="2E92DABC"/>
    <w:rsid w:val="2E9A63CC"/>
    <w:rsid w:val="2E9D336D"/>
    <w:rsid w:val="2EB792C5"/>
    <w:rsid w:val="2EB8EF11"/>
    <w:rsid w:val="2EC392F6"/>
    <w:rsid w:val="2EC39458"/>
    <w:rsid w:val="2EC516BB"/>
    <w:rsid w:val="2ED9AA14"/>
    <w:rsid w:val="2EF614AC"/>
    <w:rsid w:val="2EFB8064"/>
    <w:rsid w:val="2F0E7EF8"/>
    <w:rsid w:val="2F0FD7A1"/>
    <w:rsid w:val="2F1D32E9"/>
    <w:rsid w:val="2F753BC0"/>
    <w:rsid w:val="2F772FB8"/>
    <w:rsid w:val="2F7F82FB"/>
    <w:rsid w:val="2F89811E"/>
    <w:rsid w:val="2F908D9A"/>
    <w:rsid w:val="2F945FAA"/>
    <w:rsid w:val="2FB7A321"/>
    <w:rsid w:val="2FD71BE3"/>
    <w:rsid w:val="3002696B"/>
    <w:rsid w:val="3006A0A8"/>
    <w:rsid w:val="303433DD"/>
    <w:rsid w:val="304D742F"/>
    <w:rsid w:val="30719501"/>
    <w:rsid w:val="30789B63"/>
    <w:rsid w:val="30819A99"/>
    <w:rsid w:val="309D6FDB"/>
    <w:rsid w:val="30C03CB9"/>
    <w:rsid w:val="30C91B9B"/>
    <w:rsid w:val="30CF63C1"/>
    <w:rsid w:val="30F8856A"/>
    <w:rsid w:val="310A0362"/>
    <w:rsid w:val="31120FBB"/>
    <w:rsid w:val="3138CF1C"/>
    <w:rsid w:val="315B7A2C"/>
    <w:rsid w:val="317073FA"/>
    <w:rsid w:val="31D8E3F3"/>
    <w:rsid w:val="320CE549"/>
    <w:rsid w:val="3223F8BB"/>
    <w:rsid w:val="323F9B6D"/>
    <w:rsid w:val="323FF654"/>
    <w:rsid w:val="324BB550"/>
    <w:rsid w:val="326D07B7"/>
    <w:rsid w:val="32E3AED0"/>
    <w:rsid w:val="3320DD4B"/>
    <w:rsid w:val="3322FB59"/>
    <w:rsid w:val="33395C20"/>
    <w:rsid w:val="3350C782"/>
    <w:rsid w:val="3367E7E0"/>
    <w:rsid w:val="33695BB5"/>
    <w:rsid w:val="336F73BA"/>
    <w:rsid w:val="33774A15"/>
    <w:rsid w:val="338D454B"/>
    <w:rsid w:val="33F4F7F7"/>
    <w:rsid w:val="33FB3613"/>
    <w:rsid w:val="33FF7734"/>
    <w:rsid w:val="343E8C7C"/>
    <w:rsid w:val="343FBFA1"/>
    <w:rsid w:val="34469D9A"/>
    <w:rsid w:val="344A820D"/>
    <w:rsid w:val="34642430"/>
    <w:rsid w:val="34A9D3BE"/>
    <w:rsid w:val="34D5F820"/>
    <w:rsid w:val="34E87E98"/>
    <w:rsid w:val="34F4CB4D"/>
    <w:rsid w:val="34F63FE1"/>
    <w:rsid w:val="3503FEEA"/>
    <w:rsid w:val="350660F0"/>
    <w:rsid w:val="351DE5AF"/>
    <w:rsid w:val="35337082"/>
    <w:rsid w:val="353B0674"/>
    <w:rsid w:val="354A0C87"/>
    <w:rsid w:val="35798292"/>
    <w:rsid w:val="35A33F38"/>
    <w:rsid w:val="35B54ADD"/>
    <w:rsid w:val="35BB214A"/>
    <w:rsid w:val="35BD42CF"/>
    <w:rsid w:val="35CEEF4F"/>
    <w:rsid w:val="35DC09BA"/>
    <w:rsid w:val="35EEEB2E"/>
    <w:rsid w:val="36244F82"/>
    <w:rsid w:val="364D1BF7"/>
    <w:rsid w:val="36712BB4"/>
    <w:rsid w:val="36862BEC"/>
    <w:rsid w:val="36917BBA"/>
    <w:rsid w:val="369AB1A8"/>
    <w:rsid w:val="36A05315"/>
    <w:rsid w:val="36AFBD5E"/>
    <w:rsid w:val="36B317EB"/>
    <w:rsid w:val="36CB1148"/>
    <w:rsid w:val="36D4328E"/>
    <w:rsid w:val="36FF4FED"/>
    <w:rsid w:val="37171921"/>
    <w:rsid w:val="373A05DF"/>
    <w:rsid w:val="37516B93"/>
    <w:rsid w:val="377C4974"/>
    <w:rsid w:val="379B83E8"/>
    <w:rsid w:val="37CFC196"/>
    <w:rsid w:val="37D88E6F"/>
    <w:rsid w:val="37FAF25F"/>
    <w:rsid w:val="37FEB000"/>
    <w:rsid w:val="3829816E"/>
    <w:rsid w:val="384C3843"/>
    <w:rsid w:val="38CE8712"/>
    <w:rsid w:val="38D8533F"/>
    <w:rsid w:val="38ECDB90"/>
    <w:rsid w:val="38EED8A8"/>
    <w:rsid w:val="3917056C"/>
    <w:rsid w:val="3947B085"/>
    <w:rsid w:val="397B9C04"/>
    <w:rsid w:val="3983F46A"/>
    <w:rsid w:val="398EF266"/>
    <w:rsid w:val="39C9FFEB"/>
    <w:rsid w:val="3A02CDF6"/>
    <w:rsid w:val="3A0A9B23"/>
    <w:rsid w:val="3A1E7F6C"/>
    <w:rsid w:val="3A3BB183"/>
    <w:rsid w:val="3A6E0F3C"/>
    <w:rsid w:val="3A7C1082"/>
    <w:rsid w:val="3A8F7261"/>
    <w:rsid w:val="3AAF3001"/>
    <w:rsid w:val="3AC71358"/>
    <w:rsid w:val="3ACD8BD8"/>
    <w:rsid w:val="3AD7E359"/>
    <w:rsid w:val="3ADC0DB3"/>
    <w:rsid w:val="3B00237B"/>
    <w:rsid w:val="3B0BB42C"/>
    <w:rsid w:val="3B3AF223"/>
    <w:rsid w:val="3B4BAB5A"/>
    <w:rsid w:val="3B6BCC17"/>
    <w:rsid w:val="3B849911"/>
    <w:rsid w:val="3B96248D"/>
    <w:rsid w:val="3BAF5974"/>
    <w:rsid w:val="3BB12061"/>
    <w:rsid w:val="3BB8CA78"/>
    <w:rsid w:val="3BCAEAF7"/>
    <w:rsid w:val="3BCB4083"/>
    <w:rsid w:val="3BCD6FC0"/>
    <w:rsid w:val="3BE544C5"/>
    <w:rsid w:val="3C10459E"/>
    <w:rsid w:val="3C3BE5DF"/>
    <w:rsid w:val="3C54F021"/>
    <w:rsid w:val="3C5F3A02"/>
    <w:rsid w:val="3C6D354E"/>
    <w:rsid w:val="3C77F13E"/>
    <w:rsid w:val="3C9F4A6E"/>
    <w:rsid w:val="3CB0F844"/>
    <w:rsid w:val="3CCAC542"/>
    <w:rsid w:val="3CDAE45A"/>
    <w:rsid w:val="3CE4E61A"/>
    <w:rsid w:val="3CEC7F21"/>
    <w:rsid w:val="3CFD8F9A"/>
    <w:rsid w:val="3D11CCB1"/>
    <w:rsid w:val="3D198022"/>
    <w:rsid w:val="3D2C4422"/>
    <w:rsid w:val="3D8B148B"/>
    <w:rsid w:val="3D93A06A"/>
    <w:rsid w:val="3DBC6000"/>
    <w:rsid w:val="3DDE234E"/>
    <w:rsid w:val="3DDF4240"/>
    <w:rsid w:val="3E0497ED"/>
    <w:rsid w:val="3E22A512"/>
    <w:rsid w:val="3E30570B"/>
    <w:rsid w:val="3E3AD0F0"/>
    <w:rsid w:val="3E8408A4"/>
    <w:rsid w:val="3E9DE540"/>
    <w:rsid w:val="3EBE8CD8"/>
    <w:rsid w:val="3ED4EF84"/>
    <w:rsid w:val="3EFEC70F"/>
    <w:rsid w:val="3F377F60"/>
    <w:rsid w:val="3F495DDF"/>
    <w:rsid w:val="3F5C62D0"/>
    <w:rsid w:val="3F636F8E"/>
    <w:rsid w:val="3F649EDC"/>
    <w:rsid w:val="3F77B2DC"/>
    <w:rsid w:val="3F7FEF5F"/>
    <w:rsid w:val="3F9569F4"/>
    <w:rsid w:val="3FC600A4"/>
    <w:rsid w:val="404371A6"/>
    <w:rsid w:val="40AC55A3"/>
    <w:rsid w:val="40D7883D"/>
    <w:rsid w:val="40DB100E"/>
    <w:rsid w:val="40E8ECC6"/>
    <w:rsid w:val="40EB4E3D"/>
    <w:rsid w:val="412C7140"/>
    <w:rsid w:val="417181B8"/>
    <w:rsid w:val="417C4027"/>
    <w:rsid w:val="417F52AD"/>
    <w:rsid w:val="418C8C55"/>
    <w:rsid w:val="419036FA"/>
    <w:rsid w:val="4197A848"/>
    <w:rsid w:val="41CE1A54"/>
    <w:rsid w:val="420C2E4A"/>
    <w:rsid w:val="4210BF54"/>
    <w:rsid w:val="422A4821"/>
    <w:rsid w:val="422D369F"/>
    <w:rsid w:val="423A9163"/>
    <w:rsid w:val="423CA1CE"/>
    <w:rsid w:val="424DD60C"/>
    <w:rsid w:val="424F2283"/>
    <w:rsid w:val="4267512B"/>
    <w:rsid w:val="4298476C"/>
    <w:rsid w:val="429ECCE5"/>
    <w:rsid w:val="42A0D4D9"/>
    <w:rsid w:val="42A52E58"/>
    <w:rsid w:val="42B736B0"/>
    <w:rsid w:val="42F301EE"/>
    <w:rsid w:val="4301A1A5"/>
    <w:rsid w:val="430505BC"/>
    <w:rsid w:val="4333C172"/>
    <w:rsid w:val="4342D990"/>
    <w:rsid w:val="438C101C"/>
    <w:rsid w:val="43A3A152"/>
    <w:rsid w:val="43A8892A"/>
    <w:rsid w:val="43D70B9C"/>
    <w:rsid w:val="43F01CF5"/>
    <w:rsid w:val="43F24591"/>
    <w:rsid w:val="43FA783C"/>
    <w:rsid w:val="43FD52B6"/>
    <w:rsid w:val="44026777"/>
    <w:rsid w:val="441A269A"/>
    <w:rsid w:val="4427BFB6"/>
    <w:rsid w:val="443423AF"/>
    <w:rsid w:val="4440D802"/>
    <w:rsid w:val="44436468"/>
    <w:rsid w:val="446505DD"/>
    <w:rsid w:val="4465BFD6"/>
    <w:rsid w:val="447D4556"/>
    <w:rsid w:val="4493B5FA"/>
    <w:rsid w:val="449F3CAD"/>
    <w:rsid w:val="44AB6073"/>
    <w:rsid w:val="45062A25"/>
    <w:rsid w:val="45076646"/>
    <w:rsid w:val="453CAE94"/>
    <w:rsid w:val="4550EDC9"/>
    <w:rsid w:val="456AC085"/>
    <w:rsid w:val="45962E0D"/>
    <w:rsid w:val="4599203A"/>
    <w:rsid w:val="45A3D173"/>
    <w:rsid w:val="45ACB6C3"/>
    <w:rsid w:val="45BE799E"/>
    <w:rsid w:val="45F01623"/>
    <w:rsid w:val="45F58E0D"/>
    <w:rsid w:val="45FCFB96"/>
    <w:rsid w:val="462CCB91"/>
    <w:rsid w:val="46352D53"/>
    <w:rsid w:val="463AA846"/>
    <w:rsid w:val="463E79DB"/>
    <w:rsid w:val="46486DE0"/>
    <w:rsid w:val="4663EC39"/>
    <w:rsid w:val="466ADCBD"/>
    <w:rsid w:val="467F1D55"/>
    <w:rsid w:val="4695098B"/>
    <w:rsid w:val="46C09F61"/>
    <w:rsid w:val="46C6C496"/>
    <w:rsid w:val="46DFAF71"/>
    <w:rsid w:val="46EE6431"/>
    <w:rsid w:val="4724BC78"/>
    <w:rsid w:val="473AC55F"/>
    <w:rsid w:val="474C343F"/>
    <w:rsid w:val="47562E69"/>
    <w:rsid w:val="478F7BD8"/>
    <w:rsid w:val="479A882E"/>
    <w:rsid w:val="479CD43F"/>
    <w:rsid w:val="47A3BF0E"/>
    <w:rsid w:val="47AC3B55"/>
    <w:rsid w:val="47D0EED5"/>
    <w:rsid w:val="47D20EF0"/>
    <w:rsid w:val="480A038C"/>
    <w:rsid w:val="48881740"/>
    <w:rsid w:val="48BDA1D9"/>
    <w:rsid w:val="48E910F9"/>
    <w:rsid w:val="48E9181E"/>
    <w:rsid w:val="48E94C05"/>
    <w:rsid w:val="48EDC468"/>
    <w:rsid w:val="48FE4261"/>
    <w:rsid w:val="491C77CC"/>
    <w:rsid w:val="491EFFE4"/>
    <w:rsid w:val="49297920"/>
    <w:rsid w:val="492DD541"/>
    <w:rsid w:val="494F366D"/>
    <w:rsid w:val="499ABE1C"/>
    <w:rsid w:val="49C67681"/>
    <w:rsid w:val="49C8735A"/>
    <w:rsid w:val="49E27560"/>
    <w:rsid w:val="49E6181F"/>
    <w:rsid w:val="49FF147F"/>
    <w:rsid w:val="4A270A28"/>
    <w:rsid w:val="4A36E03E"/>
    <w:rsid w:val="4A3708D8"/>
    <w:rsid w:val="4A7A25FF"/>
    <w:rsid w:val="4A83A8F3"/>
    <w:rsid w:val="4AC22227"/>
    <w:rsid w:val="4B341781"/>
    <w:rsid w:val="4B589172"/>
    <w:rsid w:val="4B58B07F"/>
    <w:rsid w:val="4B891D35"/>
    <w:rsid w:val="4B971692"/>
    <w:rsid w:val="4BCAEC5E"/>
    <w:rsid w:val="4C1075AA"/>
    <w:rsid w:val="4C226C48"/>
    <w:rsid w:val="4C29B90A"/>
    <w:rsid w:val="4C4099C5"/>
    <w:rsid w:val="4C48126E"/>
    <w:rsid w:val="4C8D0B4A"/>
    <w:rsid w:val="4CBE4A8C"/>
    <w:rsid w:val="4CD6F81B"/>
    <w:rsid w:val="4D10386C"/>
    <w:rsid w:val="4D125BE8"/>
    <w:rsid w:val="4D1804A6"/>
    <w:rsid w:val="4D329BC4"/>
    <w:rsid w:val="4D39D64D"/>
    <w:rsid w:val="4D3BCFA2"/>
    <w:rsid w:val="4D555CE1"/>
    <w:rsid w:val="4D603F6B"/>
    <w:rsid w:val="4D6EF0B4"/>
    <w:rsid w:val="4D7ACD49"/>
    <w:rsid w:val="4D89259C"/>
    <w:rsid w:val="4DB4CC39"/>
    <w:rsid w:val="4DB90FD9"/>
    <w:rsid w:val="4DC52CD1"/>
    <w:rsid w:val="4E106D8D"/>
    <w:rsid w:val="4E11AD24"/>
    <w:rsid w:val="4E1FBF02"/>
    <w:rsid w:val="4E3C6EDE"/>
    <w:rsid w:val="4E9CD2F5"/>
    <w:rsid w:val="4EA0D4D4"/>
    <w:rsid w:val="4EA6CA58"/>
    <w:rsid w:val="4EB17B8B"/>
    <w:rsid w:val="4ECE666A"/>
    <w:rsid w:val="4EE80494"/>
    <w:rsid w:val="4F4529FE"/>
    <w:rsid w:val="4F73CF1E"/>
    <w:rsid w:val="4F7ABB5A"/>
    <w:rsid w:val="4F959CE9"/>
    <w:rsid w:val="4FAE102B"/>
    <w:rsid w:val="4FBBBDB8"/>
    <w:rsid w:val="4FC66918"/>
    <w:rsid w:val="4FCBD220"/>
    <w:rsid w:val="4FEB0257"/>
    <w:rsid w:val="4FFDE34B"/>
    <w:rsid w:val="5016C43F"/>
    <w:rsid w:val="50227072"/>
    <w:rsid w:val="503A4899"/>
    <w:rsid w:val="503F84E9"/>
    <w:rsid w:val="50580EBA"/>
    <w:rsid w:val="50739F24"/>
    <w:rsid w:val="50A962E1"/>
    <w:rsid w:val="50BE4E56"/>
    <w:rsid w:val="50C88944"/>
    <w:rsid w:val="50D641FB"/>
    <w:rsid w:val="50E92032"/>
    <w:rsid w:val="50F7FBEF"/>
    <w:rsid w:val="5100D83D"/>
    <w:rsid w:val="510A6AFB"/>
    <w:rsid w:val="511D0EAA"/>
    <w:rsid w:val="5136B3A6"/>
    <w:rsid w:val="51406BD8"/>
    <w:rsid w:val="514F5910"/>
    <w:rsid w:val="5152F351"/>
    <w:rsid w:val="516D9F09"/>
    <w:rsid w:val="5181B10E"/>
    <w:rsid w:val="51C141D3"/>
    <w:rsid w:val="51C46489"/>
    <w:rsid w:val="51DC8485"/>
    <w:rsid w:val="51EDA602"/>
    <w:rsid w:val="51FAB8EA"/>
    <w:rsid w:val="51FDE9F9"/>
    <w:rsid w:val="52172F86"/>
    <w:rsid w:val="526294AB"/>
    <w:rsid w:val="52720192"/>
    <w:rsid w:val="52DA250C"/>
    <w:rsid w:val="52E9628D"/>
    <w:rsid w:val="52EA5382"/>
    <w:rsid w:val="52EFA7D7"/>
    <w:rsid w:val="530D882E"/>
    <w:rsid w:val="5318F8BC"/>
    <w:rsid w:val="534A6487"/>
    <w:rsid w:val="534C124B"/>
    <w:rsid w:val="5391C7A8"/>
    <w:rsid w:val="53970F4B"/>
    <w:rsid w:val="5399E6AB"/>
    <w:rsid w:val="539D6A5B"/>
    <w:rsid w:val="53AA0DF1"/>
    <w:rsid w:val="53BB506F"/>
    <w:rsid w:val="53C97CD1"/>
    <w:rsid w:val="53DE852C"/>
    <w:rsid w:val="53FBF03D"/>
    <w:rsid w:val="54132780"/>
    <w:rsid w:val="542F1E6D"/>
    <w:rsid w:val="5455A0CA"/>
    <w:rsid w:val="545CCACD"/>
    <w:rsid w:val="54652472"/>
    <w:rsid w:val="5476E554"/>
    <w:rsid w:val="547D176A"/>
    <w:rsid w:val="547D7BF5"/>
    <w:rsid w:val="5484B35B"/>
    <w:rsid w:val="54983135"/>
    <w:rsid w:val="549FD61A"/>
    <w:rsid w:val="54B9A347"/>
    <w:rsid w:val="54C0FD6D"/>
    <w:rsid w:val="54C2F88A"/>
    <w:rsid w:val="54DE23AD"/>
    <w:rsid w:val="54E25E5B"/>
    <w:rsid w:val="54FCF008"/>
    <w:rsid w:val="550BFFC0"/>
    <w:rsid w:val="552C0738"/>
    <w:rsid w:val="55315471"/>
    <w:rsid w:val="5552C559"/>
    <w:rsid w:val="55642828"/>
    <w:rsid w:val="5580DC67"/>
    <w:rsid w:val="55869640"/>
    <w:rsid w:val="558E7468"/>
    <w:rsid w:val="55AB511D"/>
    <w:rsid w:val="55AC6F97"/>
    <w:rsid w:val="55B9A40F"/>
    <w:rsid w:val="5602E91F"/>
    <w:rsid w:val="561CCE13"/>
    <w:rsid w:val="564E1B1E"/>
    <w:rsid w:val="565E6BC8"/>
    <w:rsid w:val="5661A054"/>
    <w:rsid w:val="568446DF"/>
    <w:rsid w:val="5684FF83"/>
    <w:rsid w:val="5685B685"/>
    <w:rsid w:val="56A4716B"/>
    <w:rsid w:val="56EB2144"/>
    <w:rsid w:val="56F14D9F"/>
    <w:rsid w:val="56F1B7CA"/>
    <w:rsid w:val="5712FF16"/>
    <w:rsid w:val="574B9AC7"/>
    <w:rsid w:val="57510E28"/>
    <w:rsid w:val="57730136"/>
    <w:rsid w:val="57BC7755"/>
    <w:rsid w:val="57CB54E9"/>
    <w:rsid w:val="57CDD9F5"/>
    <w:rsid w:val="580FD1A9"/>
    <w:rsid w:val="5819C36C"/>
    <w:rsid w:val="58447B89"/>
    <w:rsid w:val="587385F0"/>
    <w:rsid w:val="58815C00"/>
    <w:rsid w:val="58B5647F"/>
    <w:rsid w:val="58B7F394"/>
    <w:rsid w:val="58CFDA76"/>
    <w:rsid w:val="58EAAE79"/>
    <w:rsid w:val="595B0348"/>
    <w:rsid w:val="59605601"/>
    <w:rsid w:val="599AE7CD"/>
    <w:rsid w:val="59B43788"/>
    <w:rsid w:val="59C20134"/>
    <w:rsid w:val="59D239DC"/>
    <w:rsid w:val="59DB2BBC"/>
    <w:rsid w:val="5A1F9598"/>
    <w:rsid w:val="5A3A52B1"/>
    <w:rsid w:val="5A437B12"/>
    <w:rsid w:val="5A49EC65"/>
    <w:rsid w:val="5A519DF3"/>
    <w:rsid w:val="5A6A1D50"/>
    <w:rsid w:val="5A7CDAB9"/>
    <w:rsid w:val="5AA97FCE"/>
    <w:rsid w:val="5AC62EC1"/>
    <w:rsid w:val="5AE607B9"/>
    <w:rsid w:val="5AFFE4D1"/>
    <w:rsid w:val="5B0B36A7"/>
    <w:rsid w:val="5B7A6777"/>
    <w:rsid w:val="5BC1009F"/>
    <w:rsid w:val="5BC4FE17"/>
    <w:rsid w:val="5BD22E6F"/>
    <w:rsid w:val="5BD9707A"/>
    <w:rsid w:val="5BE6E902"/>
    <w:rsid w:val="5C0F9EBC"/>
    <w:rsid w:val="5C1B13EE"/>
    <w:rsid w:val="5C29AECD"/>
    <w:rsid w:val="5C383C3D"/>
    <w:rsid w:val="5C40D9F5"/>
    <w:rsid w:val="5C97AF9E"/>
    <w:rsid w:val="5CC3407B"/>
    <w:rsid w:val="5CF452C2"/>
    <w:rsid w:val="5CFDFF0B"/>
    <w:rsid w:val="5D0FE26C"/>
    <w:rsid w:val="5D5038B6"/>
    <w:rsid w:val="5D66D0F3"/>
    <w:rsid w:val="5DA42643"/>
    <w:rsid w:val="5DB5A3A2"/>
    <w:rsid w:val="5DBD1C9F"/>
    <w:rsid w:val="5DCB71D6"/>
    <w:rsid w:val="5DD4B248"/>
    <w:rsid w:val="5DD67202"/>
    <w:rsid w:val="5E004406"/>
    <w:rsid w:val="5E533277"/>
    <w:rsid w:val="5E771D28"/>
    <w:rsid w:val="5E853727"/>
    <w:rsid w:val="5EB81159"/>
    <w:rsid w:val="5EEC89E8"/>
    <w:rsid w:val="5F514AD4"/>
    <w:rsid w:val="5F8AA459"/>
    <w:rsid w:val="5FBA5D46"/>
    <w:rsid w:val="60333E26"/>
    <w:rsid w:val="605136DA"/>
    <w:rsid w:val="6083E3C9"/>
    <w:rsid w:val="60AEA582"/>
    <w:rsid w:val="60C888A3"/>
    <w:rsid w:val="60EFF4E1"/>
    <w:rsid w:val="612D419D"/>
    <w:rsid w:val="617E9757"/>
    <w:rsid w:val="618A6FFF"/>
    <w:rsid w:val="6192CAA0"/>
    <w:rsid w:val="61A0504F"/>
    <w:rsid w:val="61B12DE5"/>
    <w:rsid w:val="61C320BA"/>
    <w:rsid w:val="61DAC16B"/>
    <w:rsid w:val="62C85F72"/>
    <w:rsid w:val="62D2B1EA"/>
    <w:rsid w:val="62D8D1BA"/>
    <w:rsid w:val="62E303FA"/>
    <w:rsid w:val="62E9C46A"/>
    <w:rsid w:val="631876E4"/>
    <w:rsid w:val="63218CC1"/>
    <w:rsid w:val="6321C1B7"/>
    <w:rsid w:val="63255EE4"/>
    <w:rsid w:val="633E5497"/>
    <w:rsid w:val="635D6374"/>
    <w:rsid w:val="635E80CC"/>
    <w:rsid w:val="638DA148"/>
    <w:rsid w:val="63A36FCA"/>
    <w:rsid w:val="63B8D45B"/>
    <w:rsid w:val="63E87439"/>
    <w:rsid w:val="64459A01"/>
    <w:rsid w:val="645472FB"/>
    <w:rsid w:val="64617E96"/>
    <w:rsid w:val="6491BAC9"/>
    <w:rsid w:val="64EF9DA0"/>
    <w:rsid w:val="64F1A8A5"/>
    <w:rsid w:val="650AD6AB"/>
    <w:rsid w:val="6531C8F6"/>
    <w:rsid w:val="65522C87"/>
    <w:rsid w:val="656247E8"/>
    <w:rsid w:val="6580DBB2"/>
    <w:rsid w:val="659666FC"/>
    <w:rsid w:val="65E45400"/>
    <w:rsid w:val="65E48156"/>
    <w:rsid w:val="65FB6AAC"/>
    <w:rsid w:val="65FC0261"/>
    <w:rsid w:val="661A50DB"/>
    <w:rsid w:val="6620546A"/>
    <w:rsid w:val="663EE81F"/>
    <w:rsid w:val="664683B5"/>
    <w:rsid w:val="66480E2D"/>
    <w:rsid w:val="666009CF"/>
    <w:rsid w:val="66604BF6"/>
    <w:rsid w:val="6664CB4D"/>
    <w:rsid w:val="66914C7E"/>
    <w:rsid w:val="66B21DC3"/>
    <w:rsid w:val="66C08E10"/>
    <w:rsid w:val="66F1CFA5"/>
    <w:rsid w:val="66F566C8"/>
    <w:rsid w:val="678BBC60"/>
    <w:rsid w:val="67FC5281"/>
    <w:rsid w:val="68014D38"/>
    <w:rsid w:val="683A0BCC"/>
    <w:rsid w:val="683D252F"/>
    <w:rsid w:val="688D73F4"/>
    <w:rsid w:val="68A4AADC"/>
    <w:rsid w:val="68AB3FA7"/>
    <w:rsid w:val="68B161AF"/>
    <w:rsid w:val="68C4E5DC"/>
    <w:rsid w:val="690BC5E0"/>
    <w:rsid w:val="6918B262"/>
    <w:rsid w:val="694D3C16"/>
    <w:rsid w:val="6965E771"/>
    <w:rsid w:val="696A3973"/>
    <w:rsid w:val="696D9608"/>
    <w:rsid w:val="6976D9E4"/>
    <w:rsid w:val="69796FE9"/>
    <w:rsid w:val="698762AA"/>
    <w:rsid w:val="699A134B"/>
    <w:rsid w:val="69B615F6"/>
    <w:rsid w:val="6A0CB1B5"/>
    <w:rsid w:val="6A1BA099"/>
    <w:rsid w:val="6A2FC3B8"/>
    <w:rsid w:val="6A539794"/>
    <w:rsid w:val="6A8B1B0B"/>
    <w:rsid w:val="6AC0EB98"/>
    <w:rsid w:val="6AE0E411"/>
    <w:rsid w:val="6AE71BB0"/>
    <w:rsid w:val="6AE9093D"/>
    <w:rsid w:val="6AEE9796"/>
    <w:rsid w:val="6AF12C61"/>
    <w:rsid w:val="6B13A707"/>
    <w:rsid w:val="6B1D0D64"/>
    <w:rsid w:val="6B47819B"/>
    <w:rsid w:val="6B58C302"/>
    <w:rsid w:val="6B5EB08E"/>
    <w:rsid w:val="6B81CEEB"/>
    <w:rsid w:val="6B9A4DD6"/>
    <w:rsid w:val="6BA6F903"/>
    <w:rsid w:val="6BC25C4B"/>
    <w:rsid w:val="6BE49FB9"/>
    <w:rsid w:val="6C0DF5FE"/>
    <w:rsid w:val="6C1E6FE6"/>
    <w:rsid w:val="6C22402B"/>
    <w:rsid w:val="6C38AE63"/>
    <w:rsid w:val="6C40E57D"/>
    <w:rsid w:val="6C890EB4"/>
    <w:rsid w:val="6CA272EF"/>
    <w:rsid w:val="6CC74623"/>
    <w:rsid w:val="6CD76ECB"/>
    <w:rsid w:val="6D233766"/>
    <w:rsid w:val="6D3286A3"/>
    <w:rsid w:val="6D34FF39"/>
    <w:rsid w:val="6D5490A9"/>
    <w:rsid w:val="6D7A9E8E"/>
    <w:rsid w:val="6D98B45E"/>
    <w:rsid w:val="6D9E4F02"/>
    <w:rsid w:val="6DC9B98E"/>
    <w:rsid w:val="6E2DA4F2"/>
    <w:rsid w:val="6E2E9A5E"/>
    <w:rsid w:val="6E5759FF"/>
    <w:rsid w:val="6E66F0A3"/>
    <w:rsid w:val="6E77DEB1"/>
    <w:rsid w:val="6E87AD49"/>
    <w:rsid w:val="6EDF761D"/>
    <w:rsid w:val="6EE5295B"/>
    <w:rsid w:val="6EE53D89"/>
    <w:rsid w:val="6EE6A828"/>
    <w:rsid w:val="6EEDD98B"/>
    <w:rsid w:val="6EF3BB05"/>
    <w:rsid w:val="6EF4F859"/>
    <w:rsid w:val="6F310A60"/>
    <w:rsid w:val="6F5307DC"/>
    <w:rsid w:val="6F545592"/>
    <w:rsid w:val="6F5CD5F7"/>
    <w:rsid w:val="6F6EE7A1"/>
    <w:rsid w:val="6F769375"/>
    <w:rsid w:val="6F9E3204"/>
    <w:rsid w:val="6FC63557"/>
    <w:rsid w:val="6FF1E2B6"/>
    <w:rsid w:val="6FFE73A6"/>
    <w:rsid w:val="70067B42"/>
    <w:rsid w:val="7007DB15"/>
    <w:rsid w:val="703F54EE"/>
    <w:rsid w:val="7048FD54"/>
    <w:rsid w:val="704FCF34"/>
    <w:rsid w:val="705932DA"/>
    <w:rsid w:val="7094C98F"/>
    <w:rsid w:val="70A030EA"/>
    <w:rsid w:val="70A236A2"/>
    <w:rsid w:val="70AFEE6F"/>
    <w:rsid w:val="70B84378"/>
    <w:rsid w:val="70C90AE6"/>
    <w:rsid w:val="70ECB230"/>
    <w:rsid w:val="70FDCB65"/>
    <w:rsid w:val="71083DC6"/>
    <w:rsid w:val="71345767"/>
    <w:rsid w:val="71739252"/>
    <w:rsid w:val="717E481C"/>
    <w:rsid w:val="71A2BE4F"/>
    <w:rsid w:val="71A2CC46"/>
    <w:rsid w:val="71A4E93D"/>
    <w:rsid w:val="71B7D17E"/>
    <w:rsid w:val="71C7B49A"/>
    <w:rsid w:val="71CB30F1"/>
    <w:rsid w:val="71D7EE95"/>
    <w:rsid w:val="71EDE2C6"/>
    <w:rsid w:val="71F6D801"/>
    <w:rsid w:val="7211BDEC"/>
    <w:rsid w:val="72296F80"/>
    <w:rsid w:val="7267B5CC"/>
    <w:rsid w:val="728191C1"/>
    <w:rsid w:val="72821A60"/>
    <w:rsid w:val="72973E8B"/>
    <w:rsid w:val="729DECBF"/>
    <w:rsid w:val="72BDAC98"/>
    <w:rsid w:val="72CD0124"/>
    <w:rsid w:val="73073307"/>
    <w:rsid w:val="731C0F8F"/>
    <w:rsid w:val="73287A97"/>
    <w:rsid w:val="73354498"/>
    <w:rsid w:val="73427F20"/>
    <w:rsid w:val="73536FD0"/>
    <w:rsid w:val="735FCBA4"/>
    <w:rsid w:val="73AF3DEF"/>
    <w:rsid w:val="73C676D3"/>
    <w:rsid w:val="73EE7894"/>
    <w:rsid w:val="74045E08"/>
    <w:rsid w:val="7427B227"/>
    <w:rsid w:val="74594AE0"/>
    <w:rsid w:val="745E10FF"/>
    <w:rsid w:val="747364FA"/>
    <w:rsid w:val="74743DF9"/>
    <w:rsid w:val="748021B8"/>
    <w:rsid w:val="74866ABC"/>
    <w:rsid w:val="74A91B81"/>
    <w:rsid w:val="74ED5DE7"/>
    <w:rsid w:val="751C6C76"/>
    <w:rsid w:val="75B2F227"/>
    <w:rsid w:val="75CEE772"/>
    <w:rsid w:val="75E00794"/>
    <w:rsid w:val="7602A00E"/>
    <w:rsid w:val="7608F5AB"/>
    <w:rsid w:val="76124F54"/>
    <w:rsid w:val="76144386"/>
    <w:rsid w:val="761FA713"/>
    <w:rsid w:val="76204192"/>
    <w:rsid w:val="762B0081"/>
    <w:rsid w:val="763852C3"/>
    <w:rsid w:val="763F2ABD"/>
    <w:rsid w:val="7663D296"/>
    <w:rsid w:val="7670815F"/>
    <w:rsid w:val="76966BEA"/>
    <w:rsid w:val="76BF6498"/>
    <w:rsid w:val="76E1ED80"/>
    <w:rsid w:val="76ECAB15"/>
    <w:rsid w:val="7711FB80"/>
    <w:rsid w:val="771E5B1F"/>
    <w:rsid w:val="77200629"/>
    <w:rsid w:val="7721D08C"/>
    <w:rsid w:val="77364CD8"/>
    <w:rsid w:val="7746157A"/>
    <w:rsid w:val="7747A9D4"/>
    <w:rsid w:val="77928D49"/>
    <w:rsid w:val="77A8EEBC"/>
    <w:rsid w:val="77CE1C96"/>
    <w:rsid w:val="77D794E4"/>
    <w:rsid w:val="77DC3728"/>
    <w:rsid w:val="78965458"/>
    <w:rsid w:val="78CB2BB6"/>
    <w:rsid w:val="78CCA69E"/>
    <w:rsid w:val="78FEF193"/>
    <w:rsid w:val="790E47C4"/>
    <w:rsid w:val="7910855E"/>
    <w:rsid w:val="7931EC4D"/>
    <w:rsid w:val="795AAF8E"/>
    <w:rsid w:val="797A8D8F"/>
    <w:rsid w:val="797ADB29"/>
    <w:rsid w:val="797B5C70"/>
    <w:rsid w:val="798237CA"/>
    <w:rsid w:val="79945BAF"/>
    <w:rsid w:val="79B1921B"/>
    <w:rsid w:val="79D57EEB"/>
    <w:rsid w:val="79D88936"/>
    <w:rsid w:val="7A004679"/>
    <w:rsid w:val="7A05724A"/>
    <w:rsid w:val="7A1C8415"/>
    <w:rsid w:val="7A1F992C"/>
    <w:rsid w:val="7A42CFC5"/>
    <w:rsid w:val="7A555E08"/>
    <w:rsid w:val="7A6BB088"/>
    <w:rsid w:val="7A9E4644"/>
    <w:rsid w:val="7AB127A5"/>
    <w:rsid w:val="7AB7AAB0"/>
    <w:rsid w:val="7ABCDA41"/>
    <w:rsid w:val="7AD88D5C"/>
    <w:rsid w:val="7AFACE5C"/>
    <w:rsid w:val="7AFEB577"/>
    <w:rsid w:val="7B119883"/>
    <w:rsid w:val="7B13B18D"/>
    <w:rsid w:val="7B1AC762"/>
    <w:rsid w:val="7B48B549"/>
    <w:rsid w:val="7B569D5B"/>
    <w:rsid w:val="7B631F0B"/>
    <w:rsid w:val="7B663498"/>
    <w:rsid w:val="7BBE7CFC"/>
    <w:rsid w:val="7BD295D5"/>
    <w:rsid w:val="7BF57CFE"/>
    <w:rsid w:val="7BF6E4DE"/>
    <w:rsid w:val="7C0E94B1"/>
    <w:rsid w:val="7C1AA917"/>
    <w:rsid w:val="7C261225"/>
    <w:rsid w:val="7C51575D"/>
    <w:rsid w:val="7C75FAF6"/>
    <w:rsid w:val="7CA578B8"/>
    <w:rsid w:val="7CBC015B"/>
    <w:rsid w:val="7CC2316A"/>
    <w:rsid w:val="7CCA454C"/>
    <w:rsid w:val="7CD85301"/>
    <w:rsid w:val="7CE341ED"/>
    <w:rsid w:val="7D09A8C4"/>
    <w:rsid w:val="7D0A6496"/>
    <w:rsid w:val="7D2B3AE4"/>
    <w:rsid w:val="7D3FA865"/>
    <w:rsid w:val="7D4098D6"/>
    <w:rsid w:val="7D457594"/>
    <w:rsid w:val="7D47FC11"/>
    <w:rsid w:val="7D64423D"/>
    <w:rsid w:val="7D681976"/>
    <w:rsid w:val="7D6BD5D8"/>
    <w:rsid w:val="7D8B6962"/>
    <w:rsid w:val="7D9AC5E2"/>
    <w:rsid w:val="7DC623FA"/>
    <w:rsid w:val="7DDA6350"/>
    <w:rsid w:val="7DF58AAA"/>
    <w:rsid w:val="7E13D8D2"/>
    <w:rsid w:val="7E274E53"/>
    <w:rsid w:val="7E2CC618"/>
    <w:rsid w:val="7EAAEB42"/>
    <w:rsid w:val="7EAC3546"/>
    <w:rsid w:val="7EB97E53"/>
    <w:rsid w:val="7EC6A7A5"/>
    <w:rsid w:val="7ED8F505"/>
    <w:rsid w:val="7EE482E0"/>
    <w:rsid w:val="7EFE4A00"/>
    <w:rsid w:val="7F1E6587"/>
    <w:rsid w:val="7F265444"/>
    <w:rsid w:val="7F3D6229"/>
    <w:rsid w:val="7F468206"/>
    <w:rsid w:val="7F605F00"/>
    <w:rsid w:val="7F73F6E9"/>
    <w:rsid w:val="7FAD6335"/>
    <w:rsid w:val="7FCA8840"/>
    <w:rsid w:val="7FD6D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205A5"/>
  <w15:chartTrackingRefBased/>
  <w15:docId w15:val="{0B27098C-E66B-4F53-A57B-E8BFA9E6A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6Colorful-Accent1">
    <w:name w:val="List Table 6 Colorful Accent 1"/>
    <w:basedOn w:val="TableNormal"/>
    <w:uiPriority w:val="51"/>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uecougars-my.sharepoint.com/:x:/r/personal/pakhami_siue_edu/_layouts/15/Doc.aspx?sourcedoc=%7B040A5D82-4A1B-497F-AE2F-0D5889D64541%7D&amp;file=City%20of%20Pittsburgh%20Non-Traffic%20Citations%20Cleaned%20Dataset.xlsx&amp;action=default&amp;mobileredirect=true" TargetMode="External"/><Relationship Id="rId5" Type="http://schemas.openxmlformats.org/officeDocument/2006/relationships/hyperlink" Target="https://siuecougars-my.sharepoint.com/:x:/r/personal/pakhami_siue_edu/_layouts/15/Doc.aspx?sourcedoc=%7BEB6DC923-166E-4E36-B189-B56563AA1DA3%7D&amp;file=CityofPittsburgh_NonTrafficCitations_Original_Data.xlsx&amp;action=default&amp;mobileredirect=true" TargetMode="Externa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2404</Words>
  <Characters>13705</Characters>
  <Application>Microsoft Office Word</Application>
  <DocSecurity>0</DocSecurity>
  <Lines>114</Lines>
  <Paragraphs>32</Paragraphs>
  <ScaleCrop>false</ScaleCrop>
  <Company/>
  <LinksUpToDate>false</LinksUpToDate>
  <CharactersWithSpaces>16077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Khatiwada, Esa</dc:creator>
  <cp:keywords/>
  <dc:description/>
  <cp:lastModifiedBy>Akhamie, Peretula</cp:lastModifiedBy>
  <cp:revision>3</cp:revision>
  <dcterms:created xsi:type="dcterms:W3CDTF">2024-12-05T03:00:00Z</dcterms:created>
  <dcterms:modified xsi:type="dcterms:W3CDTF">2024-12-14T18:15:00Z</dcterms:modified>
</cp:coreProperties>
</file>