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D0FB" w14:textId="42B419F9" w:rsidR="000B2F1A" w:rsidRPr="00211254" w:rsidRDefault="0060191A" w:rsidP="006019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254">
        <w:rPr>
          <w:rFonts w:ascii="Times New Roman" w:hAnsi="Times New Roman" w:cs="Times New Roman"/>
          <w:b/>
          <w:bCs/>
          <w:sz w:val="28"/>
          <w:szCs w:val="28"/>
        </w:rPr>
        <w:t>Тема курсовой работы</w:t>
      </w:r>
      <w:r w:rsidRPr="002112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553795" w14:textId="7C44E772" w:rsidR="0060191A" w:rsidRPr="00211254" w:rsidRDefault="0060191A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“Проверка гипотезы о равенстве дисперсий логарифмической доходности индекса фондового рынка и входящих в его состав акций”</w:t>
      </w:r>
    </w:p>
    <w:p w14:paraId="7A6FEF88" w14:textId="33451CA2" w:rsidR="0060191A" w:rsidRPr="00211254" w:rsidRDefault="0060191A" w:rsidP="00601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83FCD" w14:textId="1CB58187" w:rsidR="0060191A" w:rsidRPr="00211254" w:rsidRDefault="0060191A" w:rsidP="006019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254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2112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92747F" w14:textId="48DF9133" w:rsidR="001556EB" w:rsidRPr="00211254" w:rsidRDefault="0060191A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Котировки акций компаний</w:t>
      </w:r>
      <w:r w:rsidR="001556EB" w:rsidRPr="00211254">
        <w:rPr>
          <w:rFonts w:ascii="Times New Roman" w:hAnsi="Times New Roman" w:cs="Times New Roman"/>
          <w:sz w:val="28"/>
          <w:szCs w:val="28"/>
        </w:rPr>
        <w:t>, входящие в индексы биржи. За основу планирую взять акции на Московской бирже из одного экономического сектора</w:t>
      </w:r>
    </w:p>
    <w:p w14:paraId="0ED96D78" w14:textId="61E33FE4" w:rsidR="001556EB" w:rsidRPr="00211254" w:rsidRDefault="001556EB" w:rsidP="006019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25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2112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16EDE2" w14:textId="43D2363B" w:rsidR="001556EB" w:rsidRPr="00211254" w:rsidRDefault="001556EB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Получится вывести закономерность и связь между колебаниями логарифмических доходностей рынка и акций, входящих в его состав, а значит, и их </w:t>
      </w:r>
      <w:r w:rsidR="00BF0EF5" w:rsidRPr="00211254">
        <w:rPr>
          <w:rFonts w:ascii="Times New Roman" w:hAnsi="Times New Roman" w:cs="Times New Roman"/>
          <w:sz w:val="28"/>
          <w:szCs w:val="28"/>
        </w:rPr>
        <w:t>биржевых котировок.</w:t>
      </w:r>
      <w:r w:rsidR="0049226C">
        <w:rPr>
          <w:rFonts w:ascii="Times New Roman" w:hAnsi="Times New Roman" w:cs="Times New Roman"/>
          <w:sz w:val="28"/>
          <w:szCs w:val="28"/>
        </w:rPr>
        <w:br/>
      </w:r>
    </w:p>
    <w:p w14:paraId="3F5FCADF" w14:textId="5169EE7F" w:rsidR="00BF0EF5" w:rsidRPr="00211254" w:rsidRDefault="00342670" w:rsidP="006019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254">
        <w:rPr>
          <w:rFonts w:ascii="Times New Roman" w:hAnsi="Times New Roman" w:cs="Times New Roman"/>
          <w:b/>
          <w:bCs/>
          <w:sz w:val="28"/>
          <w:szCs w:val="28"/>
        </w:rPr>
        <w:t>План курсовой работы</w:t>
      </w:r>
      <w:r w:rsidRPr="002112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F6336" w14:textId="4188349B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1)Введение</w:t>
      </w:r>
    </w:p>
    <w:p w14:paraId="2156EB0A" w14:textId="5721DC65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-подробное разъяснение цели исследования, используемых методов, исходных материалов и ожидаемого результата</w:t>
      </w:r>
    </w:p>
    <w:p w14:paraId="4910E695" w14:textId="54E06EEB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2)Теоретическая часть</w:t>
      </w:r>
    </w:p>
    <w:p w14:paraId="410BFE38" w14:textId="7D81AE26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-Разъяснения всех используемых в работе терминов</w:t>
      </w:r>
    </w:p>
    <w:p w14:paraId="7302DD24" w14:textId="6ED757D9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3)Практическая часть</w:t>
      </w:r>
    </w:p>
    <w:p w14:paraId="5651FFD0" w14:textId="6880307E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-Подготовка данных, на основе которых будет проверяться гипотеза</w:t>
      </w:r>
    </w:p>
    <w:p w14:paraId="18D136B4" w14:textId="1B24DC7F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-Обработка и анализ для составления рабочей выборки </w:t>
      </w:r>
    </w:p>
    <w:p w14:paraId="702BAB35" w14:textId="57D291DC" w:rsidR="00342670" w:rsidRPr="00211254" w:rsidRDefault="00342670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-Проверка гипотезы на </w:t>
      </w:r>
      <w:r w:rsidR="00211254" w:rsidRPr="00211254">
        <w:rPr>
          <w:rFonts w:ascii="Times New Roman" w:hAnsi="Times New Roman" w:cs="Times New Roman"/>
          <w:sz w:val="28"/>
          <w:szCs w:val="28"/>
        </w:rPr>
        <w:t>случайной модели данных, сгенерированной подходящим методом</w:t>
      </w:r>
    </w:p>
    <w:p w14:paraId="44327D30" w14:textId="70E5B200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-Проверка гипотезы на реальных данных, которые мы подготовили</w:t>
      </w:r>
    </w:p>
    <w:p w14:paraId="36EA8C9B" w14:textId="130A83A4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-Альтернативные методы анализа и сравнение эффективности</w:t>
      </w:r>
    </w:p>
    <w:p w14:paraId="1568DD02" w14:textId="7F7539DC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4)Заключение</w:t>
      </w:r>
    </w:p>
    <w:p w14:paraId="4F39A063" w14:textId="447D65AD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-Сравнение ожидаемого и фактического результата</w:t>
      </w:r>
    </w:p>
    <w:p w14:paraId="19B284A7" w14:textId="2D4C677F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-Подведение итогов</w:t>
      </w:r>
    </w:p>
    <w:p w14:paraId="672B3CA4" w14:textId="5DB9AA7E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5)Перечисление источников</w:t>
      </w:r>
    </w:p>
    <w:p w14:paraId="25F31D13" w14:textId="6EB5343D" w:rsidR="00211254" w:rsidRPr="00211254" w:rsidRDefault="00211254" w:rsidP="0060191A">
      <w:p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6)Код 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1254">
        <w:rPr>
          <w:rFonts w:ascii="Times New Roman" w:hAnsi="Times New Roman" w:cs="Times New Roman"/>
          <w:sz w:val="28"/>
          <w:szCs w:val="28"/>
        </w:rPr>
        <w:t>, который обрабатывал данные для анализа и другие приложения к исследованию</w:t>
      </w:r>
    </w:p>
    <w:p w14:paraId="0A23C298" w14:textId="0706ABA2" w:rsidR="00BF0EF5" w:rsidRPr="00211254" w:rsidRDefault="00BF0EF5" w:rsidP="006019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2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работы:</w:t>
      </w:r>
    </w:p>
    <w:p w14:paraId="322FB2F2" w14:textId="7273E006" w:rsidR="00BF0EF5" w:rsidRPr="00211254" w:rsidRDefault="00BF0EF5" w:rsidP="00BF0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Подготовка и исследовани</w:t>
      </w:r>
      <w:r w:rsidR="00E96395" w:rsidRPr="00211254">
        <w:rPr>
          <w:rFonts w:ascii="Times New Roman" w:hAnsi="Times New Roman" w:cs="Times New Roman"/>
          <w:sz w:val="28"/>
          <w:szCs w:val="28"/>
        </w:rPr>
        <w:t>е</w:t>
      </w:r>
      <w:r w:rsidRPr="00211254">
        <w:rPr>
          <w:rFonts w:ascii="Times New Roman" w:hAnsi="Times New Roman" w:cs="Times New Roman"/>
          <w:sz w:val="28"/>
          <w:szCs w:val="28"/>
        </w:rPr>
        <w:t xml:space="preserve"> необходимой теоретической части</w:t>
      </w:r>
    </w:p>
    <w:p w14:paraId="60CA1590" w14:textId="50954D79" w:rsidR="00BF0EF5" w:rsidRPr="00211254" w:rsidRDefault="00E96395" w:rsidP="00BF0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Запись соответствующей базы в состав курсовой работы</w:t>
      </w:r>
      <w:r w:rsidRPr="00211254">
        <w:rPr>
          <w:rFonts w:ascii="Times New Roman" w:hAnsi="Times New Roman" w:cs="Times New Roman"/>
          <w:sz w:val="28"/>
          <w:szCs w:val="28"/>
        </w:rPr>
        <w:br/>
        <w:t>Срок:</w:t>
      </w:r>
      <w:r w:rsidR="00721B59">
        <w:rPr>
          <w:rFonts w:ascii="Times New Roman" w:hAnsi="Times New Roman" w:cs="Times New Roman"/>
          <w:sz w:val="28"/>
          <w:szCs w:val="28"/>
        </w:rPr>
        <w:t xml:space="preserve"> 2</w:t>
      </w:r>
      <w:r w:rsidR="000A5C85">
        <w:rPr>
          <w:rFonts w:ascii="Times New Roman" w:hAnsi="Times New Roman" w:cs="Times New Roman"/>
          <w:sz w:val="28"/>
          <w:szCs w:val="28"/>
        </w:rPr>
        <w:t>3</w:t>
      </w:r>
      <w:r w:rsidR="00721B59">
        <w:rPr>
          <w:rFonts w:ascii="Times New Roman" w:hAnsi="Times New Roman" w:cs="Times New Roman"/>
          <w:sz w:val="28"/>
          <w:szCs w:val="28"/>
        </w:rPr>
        <w:t>.03.22</w:t>
      </w:r>
    </w:p>
    <w:p w14:paraId="41155413" w14:textId="0703B4FE" w:rsidR="00E96395" w:rsidRPr="00211254" w:rsidRDefault="00E96395" w:rsidP="00BF0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Создание базы реальных данных на основе котировок биржи и их первичная обработка в 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1254">
        <w:rPr>
          <w:rFonts w:ascii="Times New Roman" w:hAnsi="Times New Roman" w:cs="Times New Roman"/>
          <w:sz w:val="28"/>
          <w:szCs w:val="28"/>
        </w:rPr>
        <w:t xml:space="preserve"> 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4431F49" w14:textId="4493C818" w:rsidR="00E96395" w:rsidRPr="00721B59" w:rsidRDefault="00E96395" w:rsidP="00E96395">
      <w:pPr>
        <w:pStyle w:val="a3"/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Срок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1B59">
        <w:rPr>
          <w:rFonts w:ascii="Times New Roman" w:hAnsi="Times New Roman" w:cs="Times New Roman"/>
          <w:sz w:val="28"/>
          <w:szCs w:val="28"/>
        </w:rPr>
        <w:t xml:space="preserve"> 31.03.22</w:t>
      </w:r>
    </w:p>
    <w:p w14:paraId="7DD47110" w14:textId="521A59F2" w:rsidR="00E96395" w:rsidRPr="00211254" w:rsidRDefault="00E96395" w:rsidP="00BF0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Начальная обработка данных в среде 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211254">
        <w:rPr>
          <w:rFonts w:ascii="Times New Roman" w:hAnsi="Times New Roman" w:cs="Times New Roman"/>
          <w:sz w:val="28"/>
          <w:szCs w:val="28"/>
        </w:rPr>
        <w:t xml:space="preserve"> 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211254">
        <w:rPr>
          <w:rFonts w:ascii="Times New Roman" w:hAnsi="Times New Roman" w:cs="Times New Roman"/>
          <w:sz w:val="28"/>
          <w:szCs w:val="28"/>
        </w:rPr>
        <w:t>, проверка исследуемой гипотезы на случайном наборе данных</w:t>
      </w:r>
    </w:p>
    <w:p w14:paraId="162A5981" w14:textId="4F75B277" w:rsidR="00E96395" w:rsidRPr="00721B59" w:rsidRDefault="00E96395" w:rsidP="00E96395">
      <w:pPr>
        <w:pStyle w:val="a3"/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Срок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1B59">
        <w:rPr>
          <w:rFonts w:ascii="Times New Roman" w:hAnsi="Times New Roman" w:cs="Times New Roman"/>
          <w:sz w:val="28"/>
          <w:szCs w:val="28"/>
        </w:rPr>
        <w:t xml:space="preserve"> </w:t>
      </w:r>
      <w:r w:rsidR="000A5C85">
        <w:rPr>
          <w:rFonts w:ascii="Times New Roman" w:hAnsi="Times New Roman" w:cs="Times New Roman"/>
          <w:sz w:val="28"/>
          <w:szCs w:val="28"/>
        </w:rPr>
        <w:t>8</w:t>
      </w:r>
      <w:r w:rsidR="00721B59">
        <w:rPr>
          <w:rFonts w:ascii="Times New Roman" w:hAnsi="Times New Roman" w:cs="Times New Roman"/>
          <w:sz w:val="28"/>
          <w:szCs w:val="28"/>
        </w:rPr>
        <w:t>.04.22</w:t>
      </w:r>
    </w:p>
    <w:p w14:paraId="57F9687D" w14:textId="25C23885" w:rsidR="00E96395" w:rsidRPr="00211254" w:rsidRDefault="00E96395" w:rsidP="00BF0E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Проверка гипотезы на подготовленном наборе данных.</w:t>
      </w:r>
    </w:p>
    <w:p w14:paraId="26FF1D9C" w14:textId="17838A6A" w:rsidR="00E96395" w:rsidRPr="00721B59" w:rsidRDefault="00E96395" w:rsidP="00E96395">
      <w:pPr>
        <w:pStyle w:val="a3"/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Срок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1B59">
        <w:rPr>
          <w:rFonts w:ascii="Times New Roman" w:hAnsi="Times New Roman" w:cs="Times New Roman"/>
          <w:sz w:val="28"/>
          <w:szCs w:val="28"/>
        </w:rPr>
        <w:t xml:space="preserve"> 2</w:t>
      </w:r>
      <w:r w:rsidR="000A5C85">
        <w:rPr>
          <w:rFonts w:ascii="Times New Roman" w:hAnsi="Times New Roman" w:cs="Times New Roman"/>
          <w:sz w:val="28"/>
          <w:szCs w:val="28"/>
        </w:rPr>
        <w:t>0</w:t>
      </w:r>
      <w:r w:rsidR="00721B59">
        <w:rPr>
          <w:rFonts w:ascii="Times New Roman" w:hAnsi="Times New Roman" w:cs="Times New Roman"/>
          <w:sz w:val="28"/>
          <w:szCs w:val="28"/>
        </w:rPr>
        <w:t>.04.22</w:t>
      </w:r>
    </w:p>
    <w:p w14:paraId="66F6CC7C" w14:textId="33B30071" w:rsidR="00342670" w:rsidRPr="00211254" w:rsidRDefault="00E96395" w:rsidP="00342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 xml:space="preserve">Оформление курсовой работы, </w:t>
      </w:r>
      <w:r w:rsidR="00342670" w:rsidRPr="00211254">
        <w:rPr>
          <w:rFonts w:ascii="Times New Roman" w:hAnsi="Times New Roman" w:cs="Times New Roman"/>
          <w:sz w:val="28"/>
          <w:szCs w:val="28"/>
        </w:rPr>
        <w:t>отладка неполадок и проверки</w:t>
      </w:r>
    </w:p>
    <w:p w14:paraId="7524CA89" w14:textId="54DB3050" w:rsidR="00342670" w:rsidRPr="00721B59" w:rsidRDefault="00342670" w:rsidP="00342670">
      <w:pPr>
        <w:pStyle w:val="a3"/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Срок</w:t>
      </w:r>
      <w:r w:rsidRPr="002112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21B59">
        <w:rPr>
          <w:rFonts w:ascii="Times New Roman" w:hAnsi="Times New Roman" w:cs="Times New Roman"/>
          <w:sz w:val="28"/>
          <w:szCs w:val="28"/>
        </w:rPr>
        <w:t xml:space="preserve"> 2</w:t>
      </w:r>
      <w:r w:rsidR="000A5C85">
        <w:rPr>
          <w:rFonts w:ascii="Times New Roman" w:hAnsi="Times New Roman" w:cs="Times New Roman"/>
          <w:sz w:val="28"/>
          <w:szCs w:val="28"/>
        </w:rPr>
        <w:t>6</w:t>
      </w:r>
      <w:r w:rsidR="00721B59">
        <w:rPr>
          <w:rFonts w:ascii="Times New Roman" w:hAnsi="Times New Roman" w:cs="Times New Roman"/>
          <w:sz w:val="28"/>
          <w:szCs w:val="28"/>
        </w:rPr>
        <w:t>.04.22</w:t>
      </w:r>
    </w:p>
    <w:p w14:paraId="69522C83" w14:textId="245C8526" w:rsidR="00342670" w:rsidRPr="00211254" w:rsidRDefault="00342670" w:rsidP="003426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254">
        <w:rPr>
          <w:rFonts w:ascii="Times New Roman" w:hAnsi="Times New Roman" w:cs="Times New Roman"/>
          <w:sz w:val="28"/>
          <w:szCs w:val="28"/>
        </w:rPr>
        <w:t>Внесение правок, доработки</w:t>
      </w:r>
    </w:p>
    <w:p w14:paraId="0D098CC0" w14:textId="77777777" w:rsidR="00E96395" w:rsidRPr="00211254" w:rsidRDefault="00E96395" w:rsidP="00E96395">
      <w:pPr>
        <w:rPr>
          <w:rFonts w:ascii="Times New Roman" w:hAnsi="Times New Roman" w:cs="Times New Roman"/>
          <w:sz w:val="28"/>
          <w:szCs w:val="28"/>
        </w:rPr>
      </w:pPr>
    </w:p>
    <w:p w14:paraId="06B7AF32" w14:textId="77777777" w:rsidR="00E96395" w:rsidRPr="00211254" w:rsidRDefault="00E96395" w:rsidP="00E9639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96395" w:rsidRPr="00211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009"/>
    <w:multiLevelType w:val="hybridMultilevel"/>
    <w:tmpl w:val="2F36B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1F"/>
    <w:rsid w:val="000A5C85"/>
    <w:rsid w:val="000B2F1A"/>
    <w:rsid w:val="001556EB"/>
    <w:rsid w:val="00211254"/>
    <w:rsid w:val="00342670"/>
    <w:rsid w:val="0049226C"/>
    <w:rsid w:val="0060191A"/>
    <w:rsid w:val="00721B59"/>
    <w:rsid w:val="00A030D0"/>
    <w:rsid w:val="00BF0EF5"/>
    <w:rsid w:val="00E2571F"/>
    <w:rsid w:val="00E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DB1D"/>
  <w15:chartTrackingRefBased/>
  <w15:docId w15:val="{56B67C44-0999-45D0-BCEE-26954D44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4</cp:revision>
  <dcterms:created xsi:type="dcterms:W3CDTF">2022-03-11T11:54:00Z</dcterms:created>
  <dcterms:modified xsi:type="dcterms:W3CDTF">2022-03-11T12:54:00Z</dcterms:modified>
</cp:coreProperties>
</file>