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1260" w14:textId="674BC796" w:rsidR="00D14F08" w:rsidRDefault="00393933" w:rsidP="0039393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3933">
        <w:rPr>
          <w:sz w:val="40"/>
          <w:szCs w:val="40"/>
        </w:rPr>
        <w:t>This is a dummy file</w:t>
      </w:r>
    </w:p>
    <w:p w14:paraId="44F01B94" w14:textId="134F3103" w:rsidR="00393933" w:rsidRPr="00393933" w:rsidRDefault="00FD6354" w:rsidP="003939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Format of Docx</w:t>
      </w:r>
    </w:p>
    <w:sectPr w:rsidR="00393933" w:rsidRPr="0039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7BE4"/>
    <w:multiLevelType w:val="hybridMultilevel"/>
    <w:tmpl w:val="3940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01"/>
    <w:rsid w:val="000B4101"/>
    <w:rsid w:val="00393933"/>
    <w:rsid w:val="00D14F08"/>
    <w:rsid w:val="00F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D55C"/>
  <w15:chartTrackingRefBased/>
  <w15:docId w15:val="{42783835-FEAA-4F3A-B1C1-B282E83B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Eliyas Sala</dc:creator>
  <cp:keywords/>
  <dc:description/>
  <cp:lastModifiedBy>Eliyas Sala</cp:lastModifiedBy>
  <cp:revision>3</cp:revision>
  <dcterms:created xsi:type="dcterms:W3CDTF">2021-11-17T20:54:00Z</dcterms:created>
  <dcterms:modified xsi:type="dcterms:W3CDTF">2021-11-17T20:55:00Z</dcterms:modified>
</cp:coreProperties>
</file>