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920"/>
        <w:gridCol w:w="7095"/>
      </w:tblGrid>
      <w:tr w:rsidR="6370ABC9" w:rsidTr="5B777985" w14:paraId="1AB5BDDC">
        <w:tc>
          <w:tcPr>
            <w:tcW w:w="1920" w:type="dxa"/>
            <w:shd w:val="clear" w:color="auto" w:fill="E7E6E6" w:themeFill="background2"/>
            <w:tcMar/>
          </w:tcPr>
          <w:p w:rsidR="6370ABC9" w:rsidP="6370ABC9" w:rsidRDefault="6370ABC9" w14:paraId="7E1B2C12" w14:textId="360B6190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UC-01</w:t>
            </w:r>
          </w:p>
        </w:tc>
        <w:tc>
          <w:tcPr>
            <w:tcW w:w="7095" w:type="dxa"/>
            <w:shd w:val="clear" w:color="auto" w:fill="E7E6E6" w:themeFill="background2"/>
            <w:tcMar/>
          </w:tcPr>
          <w:p w:rsidR="6370ABC9" w:rsidP="6370ABC9" w:rsidRDefault="6370ABC9" w14:paraId="374D11E4" w14:textId="5CAE8E67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Modificar</w:t>
            </w:r>
            <w:proofErr w:type="spellEnd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Catálogos</w:t>
            </w:r>
            <w:proofErr w:type="spellEnd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(Admin)</w:t>
            </w:r>
          </w:p>
        </w:tc>
      </w:tr>
      <w:tr w:rsidR="6370ABC9" w:rsidTr="5B777985" w14:paraId="09FD13CF">
        <w:tc>
          <w:tcPr>
            <w:tcW w:w="1920" w:type="dxa"/>
            <w:shd w:val="clear" w:color="auto" w:fill="E7E6E6" w:themeFill="background2"/>
            <w:tcMar/>
          </w:tcPr>
          <w:p w:rsidR="6370ABC9" w:rsidP="6370ABC9" w:rsidRDefault="6370ABC9" w14:paraId="43F245DB" w14:textId="1B37DF1F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7095" w:type="dxa"/>
            <w:tcMar/>
          </w:tcPr>
          <w:p w:rsidR="6370ABC9" w:rsidP="6370ABC9" w:rsidRDefault="6370ABC9" w14:paraId="0D3AE1A1" w14:textId="57919F31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</w:tr>
      <w:tr w:rsidR="6370ABC9" w:rsidTr="5B777985" w14:paraId="21C1BA65">
        <w:tc>
          <w:tcPr>
            <w:tcW w:w="1920" w:type="dxa"/>
            <w:shd w:val="clear" w:color="auto" w:fill="E7E6E6" w:themeFill="background2"/>
            <w:tcMar/>
          </w:tcPr>
          <w:p w:rsidR="6370ABC9" w:rsidP="6370ABC9" w:rsidRDefault="6370ABC9" w14:paraId="18BDCCAD" w14:textId="2347927B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Autor(es)</w:t>
            </w:r>
          </w:p>
        </w:tc>
        <w:tc>
          <w:tcPr>
            <w:tcW w:w="7095" w:type="dxa"/>
            <w:tcMar/>
          </w:tcPr>
          <w:p w:rsidR="6370ABC9" w:rsidP="6370ABC9" w:rsidRDefault="6370ABC9" w14:paraId="2BA45C7C" w14:textId="48E5D110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James Chavarría</w:t>
            </w:r>
          </w:p>
        </w:tc>
      </w:tr>
      <w:tr w:rsidR="6370ABC9" w:rsidTr="5B777985" w14:paraId="51CB56F4">
        <w:tc>
          <w:tcPr>
            <w:tcW w:w="1920" w:type="dxa"/>
            <w:shd w:val="clear" w:color="auto" w:fill="E7E6E6" w:themeFill="background2"/>
            <w:tcMar/>
          </w:tcPr>
          <w:p w:rsidR="6370ABC9" w:rsidP="6370ABC9" w:rsidRDefault="6370ABC9" w14:paraId="0DA4C37E" w14:textId="0FAA99A7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Tipo</w:t>
            </w:r>
          </w:p>
        </w:tc>
        <w:tc>
          <w:tcPr>
            <w:tcW w:w="7095" w:type="dxa"/>
            <w:tcMar/>
          </w:tcPr>
          <w:p w:rsidR="6370ABC9" w:rsidP="6370ABC9" w:rsidRDefault="6370ABC9" w14:paraId="1DB48578" w14:textId="3036AC96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6370ABC9" w:rsidTr="5B777985" w14:paraId="6C7F4939">
        <w:tc>
          <w:tcPr>
            <w:tcW w:w="1920" w:type="dxa"/>
            <w:shd w:val="clear" w:color="auto" w:fill="E7E6E6" w:themeFill="background2"/>
            <w:tcMar/>
          </w:tcPr>
          <w:p w:rsidR="6370ABC9" w:rsidP="6370ABC9" w:rsidRDefault="6370ABC9" w14:paraId="419E3CA3" w14:textId="6B92A5C4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Dependencias</w:t>
            </w:r>
            <w:proofErr w:type="spellEnd"/>
          </w:p>
        </w:tc>
        <w:tc>
          <w:tcPr>
            <w:tcW w:w="7095" w:type="dxa"/>
            <w:tcMar/>
          </w:tcPr>
          <w:p w:rsidR="6370ABC9" w:rsidP="6370ABC9" w:rsidRDefault="6370ABC9" w14:paraId="3C3A9FC0" w14:textId="3036AC96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6370ABC9" w:rsidTr="5B777985" w14:paraId="10283C5C">
        <w:tc>
          <w:tcPr>
            <w:tcW w:w="1920" w:type="dxa"/>
            <w:shd w:val="clear" w:color="auto" w:fill="E7E6E6" w:themeFill="background2"/>
            <w:tcMar/>
          </w:tcPr>
          <w:p w:rsidR="6370ABC9" w:rsidP="6370ABC9" w:rsidRDefault="6370ABC9" w14:paraId="4A971B6E" w14:textId="021BB073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Actores</w:t>
            </w:r>
            <w:proofErr w:type="spellEnd"/>
          </w:p>
        </w:tc>
        <w:tc>
          <w:tcPr>
            <w:tcW w:w="7095" w:type="dxa"/>
            <w:tcMar/>
          </w:tcPr>
          <w:p w:rsidR="6370ABC9" w:rsidP="6370ABC9" w:rsidRDefault="6370ABC9" w14:paraId="124108CA" w14:textId="65C9D130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  <w:proofErr w:type="spellEnd"/>
          </w:p>
        </w:tc>
      </w:tr>
      <w:tr w:rsidR="6370ABC9" w:rsidTr="5B777985" w14:paraId="67517F36">
        <w:trPr>
          <w:trHeight w:val="675"/>
        </w:trPr>
        <w:tc>
          <w:tcPr>
            <w:tcW w:w="1920" w:type="dxa"/>
            <w:shd w:val="clear" w:color="auto" w:fill="E7E6E6" w:themeFill="background2"/>
            <w:tcMar/>
          </w:tcPr>
          <w:p w:rsidR="6370ABC9" w:rsidP="6370ABC9" w:rsidRDefault="6370ABC9" w14:paraId="4F941D2E" w14:textId="313590C5">
            <w:pPr>
              <w:pStyle w:val="Normal"/>
              <w:jc w:val="left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Descripción</w:t>
            </w:r>
            <w:proofErr w:type="spellEnd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7095" w:type="dxa"/>
            <w:tcMar/>
          </w:tcPr>
          <w:p w:rsidR="6370ABC9" w:rsidP="6370ABC9" w:rsidRDefault="6370ABC9" w14:paraId="4B5FB539" w14:textId="3C104924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Este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caso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uso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inicia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cuando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el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administrador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está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dentro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su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perfíl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  <w:p w:rsidR="6370ABC9" w:rsidP="6370ABC9" w:rsidRDefault="6370ABC9" w14:paraId="26332AF8" w14:textId="46BE216F">
            <w:pPr>
              <w:pStyle w:val="Normal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Y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procede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a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modificar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el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catálogo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015"/>
      </w:tblGrid>
      <w:tr w:rsidR="6370ABC9" w:rsidTr="6370ABC9" w14:paraId="67FDA08D">
        <w:tc>
          <w:tcPr>
            <w:tcW w:w="9015" w:type="dxa"/>
            <w:shd w:val="clear" w:color="auto" w:fill="E7E6E6" w:themeFill="background2"/>
            <w:tcMar/>
          </w:tcPr>
          <w:p w:rsidR="6370ABC9" w:rsidP="6370ABC9" w:rsidRDefault="6370ABC9" w14:paraId="52FA0025" w14:textId="430B1CEE">
            <w:pPr>
              <w:pStyle w:val="Normal"/>
              <w:jc w:val="both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                                                       </w:t>
            </w:r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Curso</w:t>
            </w:r>
            <w:proofErr w:type="spellEnd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Normal de </w:t>
            </w: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eventos</w:t>
            </w:r>
            <w:proofErr w:type="spellEnd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7321"/>
      </w:tblGrid>
      <w:tr w:rsidR="6370ABC9" w:rsidTr="5B777985" w14:paraId="0B4982AA">
        <w:tc>
          <w:tcPr>
            <w:tcW w:w="1800" w:type="dxa"/>
            <w:shd w:val="clear" w:color="auto" w:fill="E7E6E6" w:themeFill="background2"/>
            <w:tcMar/>
          </w:tcPr>
          <w:p w:rsidR="6370ABC9" w:rsidP="6370ABC9" w:rsidRDefault="6370ABC9" w14:paraId="6D944B05" w14:textId="33C47AB6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7321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3570"/>
              <w:gridCol w:w="3570"/>
            </w:tblGrid>
            <w:tr w:rsidR="6370ABC9" w:rsidTr="6370ABC9" w14:paraId="326CC7B7">
              <w:tc>
                <w:tcPr>
                  <w:tcW w:w="3570" w:type="dxa"/>
                  <w:shd w:val="clear" w:color="auto" w:fill="E7E6E6" w:themeFill="background2"/>
                  <w:tcMar/>
                </w:tcPr>
                <w:p w:rsidR="6370ABC9" w:rsidP="6370ABC9" w:rsidRDefault="6370ABC9" w14:paraId="30698593" w14:textId="638BE779">
                  <w:pPr>
                    <w:pStyle w:val="Normal"/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</w:pPr>
                  <w:r w:rsidRPr="6370ABC9" w:rsidR="6370ABC9"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  <w:t xml:space="preserve">                           Actor</w:t>
                  </w:r>
                </w:p>
              </w:tc>
              <w:tc>
                <w:tcPr>
                  <w:tcW w:w="3570" w:type="dxa"/>
                  <w:shd w:val="clear" w:color="auto" w:fill="E7E6E6" w:themeFill="background2"/>
                  <w:tcMar/>
                </w:tcPr>
                <w:p w:rsidR="6370ABC9" w:rsidP="6370ABC9" w:rsidRDefault="6370ABC9" w14:paraId="352F9BF0" w14:textId="6C1141CF">
                  <w:pPr>
                    <w:pStyle w:val="Normal"/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</w:pPr>
                  <w:r w:rsidRPr="6370ABC9" w:rsidR="6370ABC9"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  <w:t xml:space="preserve">                        Sistema </w:t>
                  </w:r>
                </w:p>
              </w:tc>
            </w:tr>
            <w:tr w:rsidR="6370ABC9" w:rsidTr="6370ABC9" w14:paraId="2684E2D1">
              <w:tc>
                <w:tcPr>
                  <w:tcW w:w="3570" w:type="dxa"/>
                  <w:tcMar/>
                </w:tcPr>
                <w:p w:rsidR="6370ABC9" w:rsidP="6370ABC9" w:rsidRDefault="6370ABC9" w14:paraId="4B86DAB2" w14:textId="0C2CB3CE">
                  <w:pPr>
                    <w:pStyle w:val="Normal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1.Este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caso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uso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inicia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cuando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el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actor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está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en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el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peril del </w:t>
                  </w:r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Administrador.</w:t>
                  </w:r>
                </w:p>
                <w:p w:rsidR="6370ABC9" w:rsidP="6370ABC9" w:rsidRDefault="6370ABC9" w14:paraId="700E4F7C" w14:textId="3A67B6A9">
                  <w:pPr>
                    <w:pStyle w:val="Normal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0" w:type="dxa"/>
                  <w:tcMar/>
                </w:tcPr>
                <w:p w:rsidR="6370ABC9" w:rsidP="6370ABC9" w:rsidRDefault="6370ABC9" w14:paraId="54796F50" w14:textId="037BCF65">
                  <w:pPr>
                    <w:pStyle w:val="Normal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2.El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sistema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verifica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que </w:t>
                  </w:r>
                  <w:proofErr w:type="gram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sea</w:t>
                  </w:r>
                  <w:proofErr w:type="gram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el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Administrador.Este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caso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uso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termina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en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condeicion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de </w:t>
                  </w:r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exito.</w:t>
                  </w:r>
                </w:p>
              </w:tc>
            </w:tr>
            <w:tr w:rsidR="6370ABC9" w:rsidTr="6370ABC9" w14:paraId="5F6B2997">
              <w:trPr>
                <w:trHeight w:val="300"/>
              </w:trPr>
              <w:tc>
                <w:tcPr>
                  <w:tcW w:w="3570" w:type="dxa"/>
                  <w:tcMar/>
                </w:tcPr>
                <w:p w:rsidR="6370ABC9" w:rsidP="6370ABC9" w:rsidRDefault="6370ABC9" w14:paraId="35E0C903" w14:textId="4365E2CB">
                  <w:pPr>
                    <w:pStyle w:val="Normal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3.El actor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puede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modificar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los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catalogos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de la aplicación.</w:t>
                  </w:r>
                </w:p>
                <w:p w:rsidR="6370ABC9" w:rsidP="6370ABC9" w:rsidRDefault="6370ABC9" w14:paraId="0A6C8E5D" w14:textId="660F3B63">
                  <w:pPr>
                    <w:pStyle w:val="Normal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0" w:type="dxa"/>
                  <w:tcMar/>
                </w:tcPr>
                <w:p w:rsidR="6370ABC9" w:rsidP="6370ABC9" w:rsidRDefault="6370ABC9" w14:paraId="62D54179" w14:textId="6D73AB7D">
                  <w:pPr>
                    <w:pStyle w:val="Normal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4.El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sistema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permite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al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Administrador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modificar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catálogos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. Este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caso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de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uso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termina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en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>condición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de éxito </w:t>
                  </w:r>
                </w:p>
              </w:tc>
            </w:tr>
          </w:tbl>
          <w:p w:rsidR="6370ABC9" w:rsidP="6370ABC9" w:rsidRDefault="6370ABC9" w14:paraId="31F153F9" w14:textId="134CCB7C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6370ABC9" w:rsidTr="5B777985" w14:paraId="6BD23D3A">
        <w:tc>
          <w:tcPr>
            <w:tcW w:w="1800" w:type="dxa"/>
            <w:shd w:val="clear" w:color="auto" w:fill="E7E6E6" w:themeFill="background2"/>
            <w:tcMar/>
          </w:tcPr>
          <w:p w:rsidR="6370ABC9" w:rsidP="6370ABC9" w:rsidRDefault="6370ABC9" w14:paraId="12A8956B" w14:textId="30A5E5F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7321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40"/>
            </w:tblGrid>
            <w:tr w:rsidR="6370ABC9" w:rsidTr="6370ABC9" w14:paraId="7F23C74F">
              <w:tc>
                <w:tcPr>
                  <w:tcW w:w="7140" w:type="dxa"/>
                  <w:shd w:val="clear" w:color="auto" w:fill="E7E6E6" w:themeFill="background2"/>
                  <w:tcMar/>
                </w:tcPr>
                <w:p w:rsidR="6370ABC9" w:rsidP="6370ABC9" w:rsidRDefault="6370ABC9" w14:paraId="691AC4AE" w14:textId="1FAF3260">
                  <w:pPr>
                    <w:pStyle w:val="Normal"/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</w:pPr>
                  <w:proofErr w:type="spellStart"/>
                  <w:r w:rsidRPr="6370ABC9" w:rsidR="6370ABC9"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  <w:t>Curso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6370ABC9" w:rsidR="6370ABC9"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  <w:t>Alterno</w:t>
                  </w:r>
                  <w:proofErr w:type="spellEnd"/>
                  <w:r w:rsidRPr="6370ABC9" w:rsidR="6370ABC9">
                    <w:rPr>
                      <w:rFonts w:ascii="Arial" w:hAnsi="Arial" w:eastAsia="Arial" w:cs="Arial"/>
                      <w:b w:val="1"/>
                      <w:bCs w:val="1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6370ABC9" w:rsidP="6370ABC9" w:rsidRDefault="6370ABC9" w14:paraId="1E567D83" w14:textId="4C498228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El actor es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capaz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modificar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los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catálogos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o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dejarlos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como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están.</w:t>
            </w:r>
          </w:p>
        </w:tc>
      </w:tr>
      <w:tr w:rsidR="6370ABC9" w:rsidTr="5B777985" w14:paraId="048715C9">
        <w:tc>
          <w:tcPr>
            <w:tcW w:w="1800" w:type="dxa"/>
            <w:shd w:val="clear" w:color="auto" w:fill="E7E6E6" w:themeFill="background2"/>
            <w:tcMar/>
          </w:tcPr>
          <w:p w:rsidR="6370ABC9" w:rsidP="6370ABC9" w:rsidRDefault="6370ABC9" w14:paraId="1A47DD2E" w14:textId="1E242791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proofErr w:type="spellStart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Comentarios</w:t>
            </w:r>
            <w:proofErr w:type="spellEnd"/>
            <w:r w:rsidRPr="6370ABC9" w:rsidR="6370ABC9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7321" w:type="dxa"/>
            <w:tcMar/>
          </w:tcPr>
          <w:p w:rsidR="6370ABC9" w:rsidP="6370ABC9" w:rsidRDefault="6370ABC9" w14:paraId="0FC20718" w14:textId="5E13815E">
            <w:pPr>
              <w:pStyle w:val="Normal"/>
              <w:rPr>
                <w:rFonts w:ascii="Arial" w:hAnsi="Arial" w:eastAsia="Arial" w:cs="Arial"/>
                <w:sz w:val="24"/>
                <w:szCs w:val="24"/>
              </w:rPr>
            </w:pPr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Las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validaciones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necesarias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incluyen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el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nombre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de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usuario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del actor y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su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contraseña</w:t>
            </w:r>
            <w:proofErr w:type="spellEnd"/>
            <w:r w:rsidRPr="6370ABC9" w:rsidR="6370ABC9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</w:tbl>
    <w:p w:rsidR="5B777985" w:rsidRDefault="5B777985" w14:paraId="63C39C02" w14:textId="441B0CB3"/>
    <w:p w:rsidR="5B777985" w:rsidRDefault="5B777985" w14:paraId="26004196" w14:textId="0F8D5714"/>
    <w:p w:rsidR="6370ABC9" w:rsidP="5B777985" w:rsidRDefault="6370ABC9" w14:paraId="0C5CE278" w14:textId="2ABD052C">
      <w:pPr/>
      <w:r>
        <w:br w:type="page"/>
      </w:r>
    </w:p>
    <w:p w:rsidR="6370ABC9" w:rsidP="5B777985" w:rsidRDefault="6370ABC9" w14:paraId="58A7E9B1" w14:textId="7517828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7095"/>
      </w:tblGrid>
      <w:tr w:rsidR="5B777985" w:rsidTr="5B777985" w14:paraId="5A9440F9">
        <w:tc>
          <w:tcPr>
            <w:tcW w:w="1920" w:type="dxa"/>
            <w:shd w:val="clear" w:color="auto" w:fill="E7E6E6" w:themeFill="background2"/>
            <w:tcMar/>
            <w:vAlign w:val="top"/>
          </w:tcPr>
          <w:p w:rsidR="5B777985" w:rsidP="5B777985" w:rsidRDefault="5B777985" w14:paraId="4A2684C0" w14:textId="6BDBEC37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UC-01</w:t>
            </w:r>
          </w:p>
        </w:tc>
        <w:tc>
          <w:tcPr>
            <w:tcW w:w="7095" w:type="dxa"/>
            <w:shd w:val="clear" w:color="auto" w:fill="E7E6E6" w:themeFill="background2"/>
            <w:tcMar/>
            <w:vAlign w:val="top"/>
          </w:tcPr>
          <w:p w:rsidR="5B777985" w:rsidP="5B777985" w:rsidRDefault="5B777985" w14:paraId="1752B6BD" w14:textId="600790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Recuperar Contraseña </w:t>
            </w:r>
          </w:p>
        </w:tc>
      </w:tr>
      <w:tr w:rsidR="5B777985" w:rsidTr="5B777985" w14:paraId="049B49EA">
        <w:tc>
          <w:tcPr>
            <w:tcW w:w="1920" w:type="dxa"/>
            <w:shd w:val="clear" w:color="auto" w:fill="E7E6E6" w:themeFill="background2"/>
            <w:tcMar/>
            <w:vAlign w:val="top"/>
          </w:tcPr>
          <w:p w:rsidR="5B777985" w:rsidP="5B777985" w:rsidRDefault="5B777985" w14:paraId="2848EC05" w14:textId="527EC61D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Versión</w:t>
            </w:r>
          </w:p>
        </w:tc>
        <w:tc>
          <w:tcPr>
            <w:tcW w:w="7095" w:type="dxa"/>
            <w:tcMar/>
            <w:vAlign w:val="top"/>
          </w:tcPr>
          <w:p w:rsidR="5B777985" w:rsidP="5B777985" w:rsidRDefault="5B777985" w14:paraId="4833FAFC" w14:textId="76DC5EE7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</w:tr>
      <w:tr w:rsidR="5B777985" w:rsidTr="5B777985" w14:paraId="5F3C0A02">
        <w:tc>
          <w:tcPr>
            <w:tcW w:w="1920" w:type="dxa"/>
            <w:shd w:val="clear" w:color="auto" w:fill="E7E6E6" w:themeFill="background2"/>
            <w:tcMar/>
            <w:vAlign w:val="top"/>
          </w:tcPr>
          <w:p w:rsidR="5B777985" w:rsidP="5B777985" w:rsidRDefault="5B777985" w14:paraId="14D37589" w14:textId="6A9CE0CA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Autor(es)</w:t>
            </w:r>
          </w:p>
        </w:tc>
        <w:tc>
          <w:tcPr>
            <w:tcW w:w="7095" w:type="dxa"/>
            <w:tcMar/>
            <w:vAlign w:val="top"/>
          </w:tcPr>
          <w:p w:rsidR="5B777985" w:rsidP="5B777985" w:rsidRDefault="5B777985" w14:paraId="56AF63F1" w14:textId="6ABDF937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James Chavarría</w:t>
            </w:r>
          </w:p>
        </w:tc>
      </w:tr>
      <w:tr w:rsidR="5B777985" w:rsidTr="5B777985" w14:paraId="58D7F7C9">
        <w:tc>
          <w:tcPr>
            <w:tcW w:w="1920" w:type="dxa"/>
            <w:shd w:val="clear" w:color="auto" w:fill="E7E6E6" w:themeFill="background2"/>
            <w:tcMar/>
            <w:vAlign w:val="top"/>
          </w:tcPr>
          <w:p w:rsidR="5B777985" w:rsidP="5B777985" w:rsidRDefault="5B777985" w14:paraId="16B6ADC1" w14:textId="00FA311C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Tipo</w:t>
            </w:r>
          </w:p>
        </w:tc>
        <w:tc>
          <w:tcPr>
            <w:tcW w:w="7095" w:type="dxa"/>
            <w:tcMar/>
            <w:vAlign w:val="top"/>
          </w:tcPr>
          <w:p w:rsidR="5B777985" w:rsidP="5B777985" w:rsidRDefault="5B777985" w14:paraId="65B0C3EC" w14:textId="09E102B5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</w:p>
        </w:tc>
      </w:tr>
      <w:tr w:rsidR="5B777985" w:rsidTr="5B777985" w14:paraId="69262045">
        <w:tc>
          <w:tcPr>
            <w:tcW w:w="1920" w:type="dxa"/>
            <w:shd w:val="clear" w:color="auto" w:fill="E7E6E6" w:themeFill="background2"/>
            <w:tcMar/>
            <w:vAlign w:val="top"/>
          </w:tcPr>
          <w:p w:rsidR="5B777985" w:rsidP="5B777985" w:rsidRDefault="5B777985" w14:paraId="45DFA523" w14:textId="71F09047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Dependencias</w:t>
            </w:r>
          </w:p>
        </w:tc>
        <w:tc>
          <w:tcPr>
            <w:tcW w:w="7095" w:type="dxa"/>
            <w:tcMar/>
            <w:vAlign w:val="top"/>
          </w:tcPr>
          <w:p w:rsidR="5B777985" w:rsidP="5B777985" w:rsidRDefault="5B777985" w14:paraId="3B16A6F2" w14:textId="3619F280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</w:p>
        </w:tc>
      </w:tr>
      <w:tr w:rsidR="5B777985" w:rsidTr="5B777985" w14:paraId="1BE08C54">
        <w:tc>
          <w:tcPr>
            <w:tcW w:w="1920" w:type="dxa"/>
            <w:shd w:val="clear" w:color="auto" w:fill="E7E6E6" w:themeFill="background2"/>
            <w:tcMar/>
            <w:vAlign w:val="top"/>
          </w:tcPr>
          <w:p w:rsidR="5B777985" w:rsidP="5B777985" w:rsidRDefault="5B777985" w14:paraId="6A5F5754" w14:textId="14CBEABA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Actores</w:t>
            </w:r>
          </w:p>
        </w:tc>
        <w:tc>
          <w:tcPr>
            <w:tcW w:w="7095" w:type="dxa"/>
            <w:tcMar/>
            <w:vAlign w:val="top"/>
          </w:tcPr>
          <w:p w:rsidR="5B777985" w:rsidP="5B777985" w:rsidRDefault="5B777985" w14:paraId="732378F1" w14:textId="7CCFC14A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Administrador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- Cliente</w:t>
            </w:r>
          </w:p>
        </w:tc>
      </w:tr>
      <w:tr w:rsidR="5B777985" w:rsidTr="5B777985" w14:paraId="7782760A">
        <w:trPr>
          <w:trHeight w:val="675"/>
        </w:trPr>
        <w:tc>
          <w:tcPr>
            <w:tcW w:w="1920" w:type="dxa"/>
            <w:shd w:val="clear" w:color="auto" w:fill="E7E6E6" w:themeFill="background2"/>
            <w:tcMar/>
            <w:vAlign w:val="top"/>
          </w:tcPr>
          <w:p w:rsidR="5B777985" w:rsidP="5B777985" w:rsidRDefault="5B777985" w14:paraId="0D0D876D" w14:textId="617489FD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Descripción </w:t>
            </w:r>
          </w:p>
        </w:tc>
        <w:tc>
          <w:tcPr>
            <w:tcW w:w="7095" w:type="dxa"/>
            <w:tcMar/>
            <w:vAlign w:val="top"/>
          </w:tcPr>
          <w:p w:rsidR="5B777985" w:rsidP="5B777985" w:rsidRDefault="5B777985" w14:paraId="79DBF3A8" w14:textId="02E4E539">
            <w:pPr>
              <w:spacing w:line="259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Este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caso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uso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inicia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cuando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el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administrador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el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cliente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olvidan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su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contraseña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entran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opción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recuperar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contraseña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B777985" w:rsidTr="5B777985" w14:paraId="41657698">
        <w:tc>
          <w:tcPr>
            <w:tcW w:w="9015" w:type="dxa"/>
            <w:shd w:val="clear" w:color="auto" w:fill="E7E6E6" w:themeFill="background2"/>
            <w:tcMar/>
          </w:tcPr>
          <w:p w:rsidR="5B777985" w:rsidP="5B777985" w:rsidRDefault="5B777985" w14:paraId="288981A0" w14:textId="5E74BAC1">
            <w:pPr>
              <w:pStyle w:val="Normal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 xml:space="preserve">                                         Curso Normal de eventos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9"/>
        <w:gridCol w:w="7236"/>
      </w:tblGrid>
      <w:tr w:rsidR="5B777985" w:rsidTr="5B777985" w14:paraId="2A28BBF1">
        <w:tc>
          <w:tcPr>
            <w:tcW w:w="1779" w:type="dxa"/>
            <w:shd w:val="clear" w:color="auto" w:fill="E7E6E6" w:themeFill="background2"/>
            <w:tcMar/>
            <w:vAlign w:val="top"/>
          </w:tcPr>
          <w:p w:rsidR="5B777985" w:rsidP="5B777985" w:rsidRDefault="5B777985" w14:paraId="7B35B370" w14:textId="0E05633D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</w:p>
        </w:tc>
        <w:tc>
          <w:tcPr>
            <w:tcW w:w="7236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8"/>
              <w:gridCol w:w="3558"/>
            </w:tblGrid>
            <w:tr w:rsidR="5B777985" w:rsidTr="5B777985" w14:paraId="33F9F078">
              <w:tc>
                <w:tcPr>
                  <w:tcW w:w="3558" w:type="dxa"/>
                  <w:shd w:val="clear" w:color="auto" w:fill="E7E6E6" w:themeFill="background2"/>
                  <w:tcMar/>
                  <w:vAlign w:val="top"/>
                </w:tcPr>
                <w:p w:rsidR="5B777985" w:rsidP="5B777985" w:rsidRDefault="5B777985" w14:paraId="3571B133" w14:textId="4487313B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B777985" w:rsidR="5B777985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z w:val="24"/>
                      <w:szCs w:val="24"/>
                      <w:lang w:val="en-US"/>
                    </w:rPr>
                    <w:t>Actor</w:t>
                  </w:r>
                </w:p>
              </w:tc>
              <w:tc>
                <w:tcPr>
                  <w:tcW w:w="3558" w:type="dxa"/>
                  <w:shd w:val="clear" w:color="auto" w:fill="E7E6E6" w:themeFill="background2"/>
                  <w:tcMar/>
                  <w:vAlign w:val="top"/>
                </w:tcPr>
                <w:p w:rsidR="5B777985" w:rsidP="5B777985" w:rsidRDefault="5B777985" w14:paraId="635F66A1" w14:textId="4DDD8402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B777985" w:rsidR="5B777985">
                    <w:rPr>
                      <w:rFonts w:ascii="Arial" w:hAnsi="Arial" w:eastAsia="Arial" w:cs="Arial"/>
                      <w:b w:val="1"/>
                      <w:bCs w:val="1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Sistema </w:t>
                  </w:r>
                </w:p>
              </w:tc>
            </w:tr>
            <w:tr w:rsidR="5B777985" w:rsidTr="5B777985" w14:paraId="7357889D">
              <w:tc>
                <w:tcPr>
                  <w:tcW w:w="3558" w:type="dxa"/>
                  <w:tcMar/>
                  <w:vAlign w:val="top"/>
                </w:tcPr>
                <w:p w:rsidR="5B777985" w:rsidP="5B777985" w:rsidRDefault="5B777985" w14:paraId="16A75912" w14:textId="2E54EE63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1.Este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caso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uso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inicia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cuando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los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actores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olvidan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su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contraseña.</w:t>
                  </w:r>
                </w:p>
                <w:p w:rsidR="5B777985" w:rsidP="5B777985" w:rsidRDefault="5B777985" w14:paraId="008A3DED" w14:textId="228BE5D4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558" w:type="dxa"/>
                  <w:tcMar/>
                  <w:vAlign w:val="top"/>
                </w:tcPr>
                <w:p w:rsidR="5B777985" w:rsidP="5B777985" w:rsidRDefault="5B777985" w14:paraId="044CE85C" w14:textId="31EA425A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2.El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sistema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les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mostrará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laopcion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olvidó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su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contraseña</w:t>
                  </w:r>
                </w:p>
              </w:tc>
            </w:tr>
            <w:tr w:rsidR="5B777985" w:rsidTr="5B777985" w14:paraId="6F209C5F">
              <w:trPr>
                <w:trHeight w:val="300"/>
              </w:trPr>
              <w:tc>
                <w:tcPr>
                  <w:tcW w:w="3558" w:type="dxa"/>
                  <w:tcMar/>
                  <w:vAlign w:val="top"/>
                </w:tcPr>
                <w:p w:rsidR="5B777985" w:rsidP="5B777985" w:rsidRDefault="5B777985" w14:paraId="3B4644EA" w14:textId="04BDAC60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3.Los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actores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pueden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cambiar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su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contraseña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en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la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opcion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olvidó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su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contraseña.</w:t>
                  </w:r>
                </w:p>
                <w:p w:rsidR="5B777985" w:rsidP="5B777985" w:rsidRDefault="5B777985" w14:paraId="6AD4C9AC" w14:textId="6FE19508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558" w:type="dxa"/>
                  <w:tcMar/>
                  <w:vAlign w:val="top"/>
                </w:tcPr>
                <w:p w:rsidR="5B777985" w:rsidP="5B777985" w:rsidRDefault="5B777985" w14:paraId="0E1452C9" w14:textId="64B2F569">
                  <w:pPr>
                    <w:spacing w:line="259" w:lineRule="auto"/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4.El </w:t>
                  </w:r>
                  <w:proofErr w:type="spellStart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>sistema</w:t>
                  </w:r>
                  <w:proofErr w:type="spellEnd"/>
                  <w:r w:rsidRPr="5B777985" w:rsidR="5B777985">
                    <w:rPr>
                      <w:rFonts w:ascii="Arial" w:hAnsi="Arial" w:eastAsia="Arial" w:cs="Arial"/>
                      <w:b w:val="0"/>
                      <w:bCs w:val="0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permite poder cambiar la contraseña</w:t>
                  </w:r>
                </w:p>
              </w:tc>
            </w:tr>
          </w:tbl>
          <w:p w:rsidR="5B777985" w:rsidP="5B777985" w:rsidRDefault="5B777985" w14:paraId="2C8262A0" w14:textId="5ED7DD8E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</w:p>
        </w:tc>
      </w:tr>
      <w:tr w:rsidR="5B777985" w:rsidTr="5B777985" w14:paraId="4B942815">
        <w:tc>
          <w:tcPr>
            <w:tcW w:w="1779" w:type="dxa"/>
            <w:shd w:val="clear" w:color="auto" w:fill="E7E6E6" w:themeFill="background2"/>
            <w:tcMar/>
            <w:vAlign w:val="top"/>
          </w:tcPr>
          <w:p w:rsidR="5B777985" w:rsidP="5B777985" w:rsidRDefault="5B777985" w14:paraId="716609AA" w14:textId="2AAAD17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</w:p>
        </w:tc>
        <w:tc>
          <w:tcPr>
            <w:tcW w:w="7236" w:type="dxa"/>
            <w:tcMar/>
            <w:vAlign w:val="top"/>
          </w:tcPr>
          <w:p w:rsidR="5B777985" w:rsidP="5B777985" w:rsidRDefault="5B777985" w14:paraId="227821A2" w14:textId="1ABDF5D4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>Curso Alterno:</w:t>
            </w:r>
          </w:p>
          <w:p w:rsidR="5B777985" w:rsidP="5B777985" w:rsidRDefault="5B777985" w14:paraId="27D1E52E" w14:textId="657A84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Los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actores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pueden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modificar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su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contraseña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por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la olvidan. </w:t>
            </w:r>
          </w:p>
        </w:tc>
      </w:tr>
      <w:tr w:rsidR="5B777985" w:rsidTr="5B777985" w14:paraId="0AAF89D7">
        <w:tc>
          <w:tcPr>
            <w:tcW w:w="1779" w:type="dxa"/>
            <w:shd w:val="clear" w:color="auto" w:fill="E7E6E6" w:themeFill="background2"/>
            <w:tcMar/>
            <w:vAlign w:val="top"/>
          </w:tcPr>
          <w:p w:rsidR="5B777985" w:rsidP="5B777985" w:rsidRDefault="5B777985" w14:paraId="0A6E16FC" w14:textId="715EEC2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s-ES"/>
              </w:rPr>
            </w:pPr>
            <w:r w:rsidRPr="5B777985" w:rsidR="5B777985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US"/>
              </w:rPr>
              <w:t xml:space="preserve">Comentarios </w:t>
            </w:r>
          </w:p>
        </w:tc>
        <w:tc>
          <w:tcPr>
            <w:tcW w:w="7236" w:type="dxa"/>
            <w:tcMar/>
            <w:vAlign w:val="top"/>
          </w:tcPr>
          <w:p w:rsidR="5B777985" w:rsidP="5B777985" w:rsidRDefault="5B777985" w14:paraId="734C515C" w14:textId="3AC81F3A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Las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validaciones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necesarias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suceden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cuando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los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actores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olvidan</w:t>
            </w:r>
            <w:proofErr w:type="spellEnd"/>
            <w:r w:rsidRPr="5B777985" w:rsidR="5B777985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sus contraseñas.</w:t>
            </w:r>
          </w:p>
        </w:tc>
      </w:tr>
    </w:tbl>
    <w:p w:rsidR="6370ABC9" w:rsidP="5B777985" w:rsidRDefault="6370ABC9" w14:paraId="0F505255" w14:textId="72E7EF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6370ABC9" w:rsidP="5B777985" w:rsidRDefault="6370ABC9" w14:paraId="1824E98E" w14:textId="30EA44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710E1E"/>
    <w:rsid w:val="14710E1E"/>
    <w:rsid w:val="5B777985"/>
    <w:rsid w:val="6370A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10E1E"/>
  <w15:chartTrackingRefBased/>
  <w15:docId w15:val="{724D6237-DED6-4791-979F-68EC58444A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2022-04-11T13:52:47.4642889Z</dcterms:created>
  <dcterms:modified xsi:type="dcterms:W3CDTF">2022-04-11T14:55:01.7192116Z</dcterms:modified>
  <dc:creator>JAMES CHAVARRIA</dc:creator>
  <lastModifiedBy>JAMES CHAVARRIA</lastModifiedBy>
</coreProperties>
</file>