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2860" w14:textId="0DB3CDEF" w:rsidR="00855396" w:rsidRDefault="0085539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6636"/>
      </w:tblGrid>
      <w:tr w:rsidR="00855396" w:rsidRPr="00DA4228" w14:paraId="6DE5037C" w14:textId="77777777" w:rsidTr="00F25414">
        <w:trPr>
          <w:trHeight w:val="274"/>
        </w:trPr>
        <w:tc>
          <w:tcPr>
            <w:tcW w:w="2066" w:type="dxa"/>
            <w:shd w:val="clear" w:color="auto" w:fill="BFBFBF" w:themeFill="background1" w:themeFillShade="BF"/>
          </w:tcPr>
          <w:p w14:paraId="2392FC1C" w14:textId="19614D02" w:rsidR="00855396" w:rsidRPr="006C2D9C" w:rsidRDefault="00855396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Identificador</w:t>
            </w:r>
          </w:p>
        </w:tc>
        <w:tc>
          <w:tcPr>
            <w:tcW w:w="6636" w:type="dxa"/>
            <w:shd w:val="clear" w:color="auto" w:fill="BFBFBF" w:themeFill="background1" w:themeFillShade="BF"/>
          </w:tcPr>
          <w:p w14:paraId="58DE941D" w14:textId="5E943F3C" w:rsidR="00855396" w:rsidRPr="00DA4228" w:rsidRDefault="00855396" w:rsidP="00F25414">
            <w:pPr>
              <w:rPr>
                <w:b/>
                <w:bCs/>
              </w:rPr>
            </w:pPr>
            <w:r>
              <w:rPr>
                <w:b/>
                <w:bCs/>
              </w:rPr>
              <w:t>CP-</w:t>
            </w:r>
            <w:r w:rsidR="00D2104B">
              <w:rPr>
                <w:b/>
                <w:bCs/>
              </w:rPr>
              <w:t>15</w:t>
            </w:r>
          </w:p>
        </w:tc>
      </w:tr>
      <w:tr w:rsidR="00855396" w:rsidRPr="006C2D9C" w14:paraId="2E6EBED5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05C39BEB" w14:textId="39963A21" w:rsidR="00855396" w:rsidRPr="006C2D9C" w:rsidRDefault="00855396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Caso de Uso</w:t>
            </w:r>
          </w:p>
        </w:tc>
        <w:tc>
          <w:tcPr>
            <w:tcW w:w="6636" w:type="dxa"/>
          </w:tcPr>
          <w:p w14:paraId="3C414131" w14:textId="3D3ADE0B" w:rsidR="00855396" w:rsidRPr="00D14524" w:rsidRDefault="005F5FBA" w:rsidP="00F25414">
            <w:pPr>
              <w:rPr>
                <w:iCs/>
                <w:color w:val="000000" w:themeColor="text1"/>
                <w:lang w:val="es-CR"/>
              </w:rPr>
            </w:pPr>
            <w:r>
              <w:rPr>
                <w:iCs/>
                <w:color w:val="000000" w:themeColor="text1"/>
                <w:lang w:val="es-CR"/>
              </w:rPr>
              <w:t>Aplicar para cliente frecuente</w:t>
            </w:r>
          </w:p>
        </w:tc>
      </w:tr>
      <w:tr w:rsidR="00855396" w:rsidRPr="006C2D9C" w14:paraId="190D4A06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699BB689" w14:textId="07AF2778" w:rsidR="00855396" w:rsidRPr="006C2D9C" w:rsidRDefault="00855396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Tipo de Prueba</w:t>
            </w:r>
          </w:p>
        </w:tc>
        <w:tc>
          <w:tcPr>
            <w:tcW w:w="6636" w:type="dxa"/>
          </w:tcPr>
          <w:p w14:paraId="15B698B6" w14:textId="407367D3" w:rsidR="00855396" w:rsidRPr="00D14524" w:rsidRDefault="00C2624C" w:rsidP="00F25414">
            <w:pPr>
              <w:rPr>
                <w:iCs/>
                <w:color w:val="000000" w:themeColor="text1"/>
                <w:lang w:val="es-CR"/>
              </w:rPr>
            </w:pPr>
            <w:r>
              <w:rPr>
                <w:iCs/>
                <w:color w:val="000000" w:themeColor="text1"/>
                <w:lang w:val="es-CR"/>
              </w:rPr>
              <w:t>Funcio</w:t>
            </w:r>
            <w:r w:rsidR="000E6737">
              <w:rPr>
                <w:iCs/>
                <w:color w:val="000000" w:themeColor="text1"/>
                <w:lang w:val="es-CR"/>
              </w:rPr>
              <w:t>nal</w:t>
            </w:r>
          </w:p>
        </w:tc>
      </w:tr>
      <w:tr w:rsidR="00855396" w:rsidRPr="006C2D9C" w14:paraId="55A415AB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2DDD7BBB" w14:textId="35162CED" w:rsidR="00855396" w:rsidRPr="006C2D9C" w:rsidRDefault="00855396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6636" w:type="dxa"/>
          </w:tcPr>
          <w:p w14:paraId="24E08D93" w14:textId="36554458" w:rsidR="00855396" w:rsidRPr="00D14524" w:rsidRDefault="003C2462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Se probará la respuesta del sistema al </w:t>
            </w:r>
            <w:r w:rsidR="005A35AB">
              <w:rPr>
                <w:iCs/>
                <w:color w:val="000000" w:themeColor="text1"/>
              </w:rPr>
              <w:t>solicitar la aplicación para que el usuario cliente sea catalogado como cliente frecuente</w:t>
            </w:r>
            <w:r>
              <w:rPr>
                <w:iCs/>
                <w:color w:val="000000" w:themeColor="text1"/>
              </w:rPr>
              <w:t>.</w:t>
            </w:r>
          </w:p>
        </w:tc>
      </w:tr>
      <w:tr w:rsidR="00855396" w:rsidRPr="006C2D9C" w14:paraId="76CD1270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12E03616" w14:textId="48462ACA" w:rsidR="00855396" w:rsidRPr="006C2D9C" w:rsidRDefault="00855396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636" w:type="dxa"/>
          </w:tcPr>
          <w:p w14:paraId="3E87B239" w14:textId="0A08216B" w:rsidR="00855396" w:rsidRPr="00D14524" w:rsidRDefault="001A2B12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Erick Salas Chaverri</w:t>
            </w:r>
          </w:p>
        </w:tc>
      </w:tr>
      <w:tr w:rsidR="00855396" w:rsidRPr="006C2D9C" w14:paraId="1475EE9F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34495BCF" w14:textId="5D458060" w:rsidR="00855396" w:rsidRPr="006C2D9C" w:rsidRDefault="00855396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Fecha de Realización</w:t>
            </w:r>
          </w:p>
        </w:tc>
        <w:tc>
          <w:tcPr>
            <w:tcW w:w="6636" w:type="dxa"/>
          </w:tcPr>
          <w:p w14:paraId="7D53D742" w14:textId="26AADC11" w:rsidR="00855396" w:rsidRPr="00D14524" w:rsidRDefault="00D2104B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2</w:t>
            </w:r>
            <w:r w:rsidR="005A35AB">
              <w:rPr>
                <w:iCs/>
                <w:color w:val="000000" w:themeColor="text1"/>
              </w:rPr>
              <w:t>x</w:t>
            </w:r>
            <w:r>
              <w:rPr>
                <w:iCs/>
                <w:color w:val="000000" w:themeColor="text1"/>
              </w:rPr>
              <w:t>-04-2022</w:t>
            </w:r>
          </w:p>
        </w:tc>
      </w:tr>
      <w:tr w:rsidR="00855396" w:rsidRPr="006C2D9C" w14:paraId="6A6CBE77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0B50161E" w14:textId="4A0C128C" w:rsidR="00855396" w:rsidRPr="006C2D9C" w:rsidRDefault="00855396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Resultado Obtenido</w:t>
            </w:r>
          </w:p>
        </w:tc>
        <w:tc>
          <w:tcPr>
            <w:tcW w:w="6636" w:type="dxa"/>
          </w:tcPr>
          <w:p w14:paraId="1A6D33E6" w14:textId="52AB3D7C" w:rsidR="00855396" w:rsidRPr="00D14524" w:rsidRDefault="00B82BA2" w:rsidP="00F25414">
            <w:pPr>
              <w:rPr>
                <w:bCs/>
                <w:iCs/>
                <w:color w:val="000000" w:themeColor="text1"/>
                <w:lang w:val="es-ES"/>
              </w:rPr>
            </w:pPr>
            <w:r>
              <w:rPr>
                <w:bCs/>
                <w:iCs/>
                <w:color w:val="000000" w:themeColor="text1"/>
                <w:lang w:val="es-ES"/>
              </w:rPr>
              <w:t>(Exitoso/No Exitoso)</w:t>
            </w:r>
          </w:p>
        </w:tc>
      </w:tr>
      <w:tr w:rsidR="00D14524" w:rsidRPr="006C2D9C" w14:paraId="7DE830B9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7C95914C" w14:textId="59981A7A" w:rsidR="00D14524" w:rsidRDefault="00D14524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Observaciones</w:t>
            </w:r>
          </w:p>
        </w:tc>
        <w:tc>
          <w:tcPr>
            <w:tcW w:w="6636" w:type="dxa"/>
          </w:tcPr>
          <w:p w14:paraId="10F40ECB" w14:textId="4DB7F2E8" w:rsidR="00D14524" w:rsidRPr="00D14524" w:rsidRDefault="00D14524" w:rsidP="00F25414">
            <w:pPr>
              <w:rPr>
                <w:iCs/>
                <w:color w:val="000000" w:themeColor="text1"/>
                <w:lang w:val="es-CR"/>
              </w:rPr>
            </w:pPr>
          </w:p>
        </w:tc>
      </w:tr>
    </w:tbl>
    <w:p w14:paraId="01C4A029" w14:textId="77777777" w:rsidR="002F6361" w:rsidRDefault="002F636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6636"/>
      </w:tblGrid>
      <w:tr w:rsidR="002F6361" w:rsidRPr="00DA4228" w14:paraId="740876B1" w14:textId="77777777" w:rsidTr="00F25414">
        <w:trPr>
          <w:trHeight w:val="274"/>
        </w:trPr>
        <w:tc>
          <w:tcPr>
            <w:tcW w:w="2066" w:type="dxa"/>
            <w:shd w:val="clear" w:color="auto" w:fill="BFBFBF" w:themeFill="background1" w:themeFillShade="BF"/>
          </w:tcPr>
          <w:p w14:paraId="6B40B025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Identificador</w:t>
            </w:r>
          </w:p>
        </w:tc>
        <w:tc>
          <w:tcPr>
            <w:tcW w:w="6636" w:type="dxa"/>
            <w:shd w:val="clear" w:color="auto" w:fill="BFBFBF" w:themeFill="background1" w:themeFillShade="BF"/>
          </w:tcPr>
          <w:p w14:paraId="2BB258E1" w14:textId="7D0479EB" w:rsidR="002F6361" w:rsidRPr="00DA4228" w:rsidRDefault="002F6361" w:rsidP="00F25414">
            <w:pPr>
              <w:rPr>
                <w:b/>
                <w:bCs/>
              </w:rPr>
            </w:pPr>
            <w:r>
              <w:rPr>
                <w:b/>
                <w:bCs/>
              </w:rPr>
              <w:t>CP-</w:t>
            </w:r>
            <w:r w:rsidR="00D2104B">
              <w:rPr>
                <w:b/>
                <w:bCs/>
              </w:rPr>
              <w:t>14</w:t>
            </w:r>
          </w:p>
        </w:tc>
      </w:tr>
      <w:tr w:rsidR="002F6361" w:rsidRPr="005F5FBA" w14:paraId="5BB65822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03BE6508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Caso de Uso</w:t>
            </w:r>
          </w:p>
        </w:tc>
        <w:tc>
          <w:tcPr>
            <w:tcW w:w="6636" w:type="dxa"/>
          </w:tcPr>
          <w:p w14:paraId="3A3699C8" w14:textId="1A35D2FF" w:rsidR="002F6361" w:rsidRPr="005F5FBA" w:rsidRDefault="005F5FBA" w:rsidP="00F25414">
            <w:pPr>
              <w:rPr>
                <w:iCs/>
                <w:color w:val="000000" w:themeColor="text1"/>
                <w:lang w:val="pt-BR"/>
              </w:rPr>
            </w:pPr>
            <w:r w:rsidRPr="005F5FBA">
              <w:rPr>
                <w:iCs/>
                <w:color w:val="000000" w:themeColor="text1"/>
                <w:lang w:val="pt-BR"/>
              </w:rPr>
              <w:t>Ver reporte de puntos de r</w:t>
            </w:r>
            <w:r>
              <w:rPr>
                <w:iCs/>
                <w:color w:val="000000" w:themeColor="text1"/>
                <w:lang w:val="pt-BR"/>
              </w:rPr>
              <w:t>etiro</w:t>
            </w:r>
          </w:p>
        </w:tc>
      </w:tr>
      <w:tr w:rsidR="002F6361" w:rsidRPr="00D14524" w14:paraId="3F293F84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7D5FFF51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Tipo de Prueba</w:t>
            </w:r>
          </w:p>
        </w:tc>
        <w:tc>
          <w:tcPr>
            <w:tcW w:w="6636" w:type="dxa"/>
          </w:tcPr>
          <w:p w14:paraId="66D2C700" w14:textId="09D7BDB8" w:rsidR="002F6361" w:rsidRPr="00D14524" w:rsidRDefault="00915DCA" w:rsidP="00F25414">
            <w:pPr>
              <w:rPr>
                <w:iCs/>
                <w:color w:val="000000" w:themeColor="text1"/>
                <w:lang w:val="es-CR"/>
              </w:rPr>
            </w:pPr>
            <w:r>
              <w:rPr>
                <w:iCs/>
                <w:color w:val="000000" w:themeColor="text1"/>
                <w:lang w:val="es-CR"/>
              </w:rPr>
              <w:t>Funcional</w:t>
            </w:r>
          </w:p>
        </w:tc>
      </w:tr>
      <w:tr w:rsidR="002F6361" w:rsidRPr="00D14524" w14:paraId="3E1773FC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2C766FBD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6636" w:type="dxa"/>
          </w:tcPr>
          <w:p w14:paraId="56A975C2" w14:textId="4532D9AA" w:rsidR="002F6361" w:rsidRPr="00D14524" w:rsidRDefault="005A35AB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Se probará la respuesta del sistema al solicitar la aplicación </w:t>
            </w:r>
            <w:r w:rsidR="00767AF7">
              <w:rPr>
                <w:iCs/>
                <w:color w:val="000000" w:themeColor="text1"/>
              </w:rPr>
              <w:t>reporte de los puntos de retiro más usados seleccionado un rango de fechas</w:t>
            </w:r>
            <w:r w:rsidR="005D59F2">
              <w:rPr>
                <w:iCs/>
                <w:color w:val="000000" w:themeColor="text1"/>
              </w:rPr>
              <w:t xml:space="preserve"> por parte del usuario administrador</w:t>
            </w:r>
          </w:p>
        </w:tc>
      </w:tr>
      <w:tr w:rsidR="002F6361" w:rsidRPr="00D14524" w14:paraId="6554883A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24C96297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636" w:type="dxa"/>
          </w:tcPr>
          <w:p w14:paraId="5CD7FEBD" w14:textId="082309D1" w:rsidR="002F6361" w:rsidRPr="00D14524" w:rsidRDefault="001A2B12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Erick Salas Chaverri</w:t>
            </w:r>
          </w:p>
        </w:tc>
      </w:tr>
      <w:tr w:rsidR="002F6361" w:rsidRPr="00D14524" w14:paraId="663A52FA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76FB04AA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Fecha de Realización</w:t>
            </w:r>
          </w:p>
        </w:tc>
        <w:tc>
          <w:tcPr>
            <w:tcW w:w="6636" w:type="dxa"/>
          </w:tcPr>
          <w:p w14:paraId="16EEE7AB" w14:textId="43F90E6C" w:rsidR="002F6361" w:rsidRPr="00D14524" w:rsidRDefault="005A35AB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2x-04-2022</w:t>
            </w:r>
          </w:p>
        </w:tc>
      </w:tr>
      <w:tr w:rsidR="002F6361" w:rsidRPr="00D14524" w14:paraId="1B6833BE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668E2213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Resultado Obtenido</w:t>
            </w:r>
          </w:p>
        </w:tc>
        <w:tc>
          <w:tcPr>
            <w:tcW w:w="6636" w:type="dxa"/>
          </w:tcPr>
          <w:p w14:paraId="75BE2A43" w14:textId="5EEF08CE" w:rsidR="002F6361" w:rsidRPr="00D14524" w:rsidRDefault="00B82BA2" w:rsidP="00F25414">
            <w:pPr>
              <w:rPr>
                <w:bCs/>
                <w:iCs/>
                <w:color w:val="000000" w:themeColor="text1"/>
                <w:lang w:val="es-ES"/>
              </w:rPr>
            </w:pPr>
            <w:r>
              <w:rPr>
                <w:bCs/>
                <w:iCs/>
                <w:color w:val="000000" w:themeColor="text1"/>
                <w:lang w:val="es-ES"/>
              </w:rPr>
              <w:t>(Exitoso/No Exitoso)</w:t>
            </w:r>
          </w:p>
        </w:tc>
      </w:tr>
      <w:tr w:rsidR="002F6361" w:rsidRPr="00D14524" w14:paraId="31E89F33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0795CCFB" w14:textId="77777777" w:rsidR="002F6361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Observaciones</w:t>
            </w:r>
          </w:p>
        </w:tc>
        <w:tc>
          <w:tcPr>
            <w:tcW w:w="6636" w:type="dxa"/>
          </w:tcPr>
          <w:p w14:paraId="18E55B34" w14:textId="77777777" w:rsidR="002F6361" w:rsidRPr="00D14524" w:rsidRDefault="002F6361" w:rsidP="00F25414">
            <w:pPr>
              <w:rPr>
                <w:iCs/>
                <w:color w:val="000000" w:themeColor="text1"/>
                <w:lang w:val="es-CR"/>
              </w:rPr>
            </w:pPr>
          </w:p>
        </w:tc>
      </w:tr>
    </w:tbl>
    <w:p w14:paraId="70904F57" w14:textId="78700D0D" w:rsidR="002F6361" w:rsidRDefault="002F636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6636"/>
      </w:tblGrid>
      <w:tr w:rsidR="002F6361" w:rsidRPr="00DA4228" w14:paraId="21BCCE99" w14:textId="77777777" w:rsidTr="00F25414">
        <w:trPr>
          <w:trHeight w:val="274"/>
        </w:trPr>
        <w:tc>
          <w:tcPr>
            <w:tcW w:w="2066" w:type="dxa"/>
            <w:shd w:val="clear" w:color="auto" w:fill="BFBFBF" w:themeFill="background1" w:themeFillShade="BF"/>
          </w:tcPr>
          <w:p w14:paraId="20E19A18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Identificador</w:t>
            </w:r>
          </w:p>
        </w:tc>
        <w:tc>
          <w:tcPr>
            <w:tcW w:w="6636" w:type="dxa"/>
            <w:shd w:val="clear" w:color="auto" w:fill="BFBFBF" w:themeFill="background1" w:themeFillShade="BF"/>
          </w:tcPr>
          <w:p w14:paraId="09E14265" w14:textId="05451F06" w:rsidR="002F6361" w:rsidRPr="00DA4228" w:rsidRDefault="002F6361" w:rsidP="00F25414">
            <w:pPr>
              <w:rPr>
                <w:b/>
                <w:bCs/>
              </w:rPr>
            </w:pPr>
            <w:r>
              <w:rPr>
                <w:b/>
                <w:bCs/>
              </w:rPr>
              <w:t>CP-</w:t>
            </w:r>
            <w:r w:rsidR="00D2104B">
              <w:rPr>
                <w:b/>
                <w:bCs/>
              </w:rPr>
              <w:t>13</w:t>
            </w:r>
          </w:p>
        </w:tc>
      </w:tr>
      <w:tr w:rsidR="002F6361" w:rsidRPr="00D14524" w14:paraId="53AD502E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634E7602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Caso de Uso</w:t>
            </w:r>
          </w:p>
        </w:tc>
        <w:tc>
          <w:tcPr>
            <w:tcW w:w="6636" w:type="dxa"/>
          </w:tcPr>
          <w:p w14:paraId="54120DEE" w14:textId="1E177319" w:rsidR="002F6361" w:rsidRPr="00D14524" w:rsidRDefault="005F5FBA" w:rsidP="00F25414">
            <w:pPr>
              <w:rPr>
                <w:iCs/>
                <w:color w:val="000000" w:themeColor="text1"/>
                <w:lang w:val="es-CR"/>
              </w:rPr>
            </w:pPr>
            <w:r>
              <w:rPr>
                <w:iCs/>
                <w:color w:val="000000" w:themeColor="text1"/>
                <w:lang w:val="es-CR"/>
              </w:rPr>
              <w:t>Modificar Catálogo Autores</w:t>
            </w:r>
          </w:p>
        </w:tc>
      </w:tr>
      <w:tr w:rsidR="002F6361" w:rsidRPr="00D14524" w14:paraId="32098934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3AE9E40E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Tipo de Prueba</w:t>
            </w:r>
          </w:p>
        </w:tc>
        <w:tc>
          <w:tcPr>
            <w:tcW w:w="6636" w:type="dxa"/>
          </w:tcPr>
          <w:p w14:paraId="39DEC3C7" w14:textId="30AAE8CE" w:rsidR="002F6361" w:rsidRPr="00D14524" w:rsidRDefault="005D59F2" w:rsidP="00F25414">
            <w:pPr>
              <w:rPr>
                <w:iCs/>
                <w:color w:val="000000" w:themeColor="text1"/>
                <w:lang w:val="es-CR"/>
              </w:rPr>
            </w:pPr>
            <w:r>
              <w:rPr>
                <w:iCs/>
                <w:color w:val="000000" w:themeColor="text1"/>
              </w:rPr>
              <w:t xml:space="preserve">Se probará la respuesta del sistema al solicitar </w:t>
            </w:r>
            <w:r>
              <w:rPr>
                <w:iCs/>
                <w:color w:val="000000" w:themeColor="text1"/>
              </w:rPr>
              <w:t xml:space="preserve">por  parte del </w:t>
            </w:r>
            <w:r>
              <w:t xml:space="preserve">administrador </w:t>
            </w:r>
            <w:r>
              <w:t>la</w:t>
            </w:r>
            <w:r>
              <w:t xml:space="preserve"> modifica</w:t>
            </w:r>
            <w:r>
              <w:t>ción de</w:t>
            </w:r>
            <w:r>
              <w:t xml:space="preserve"> los datos existentes del catálogo de autores o agregar nuevos datos al mismo.</w:t>
            </w:r>
          </w:p>
        </w:tc>
      </w:tr>
      <w:tr w:rsidR="002F6361" w:rsidRPr="00D14524" w14:paraId="76FABBAF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32E1568D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6636" w:type="dxa"/>
          </w:tcPr>
          <w:p w14:paraId="09C21DB7" w14:textId="44597524" w:rsidR="002F6361" w:rsidRPr="00D14524" w:rsidRDefault="00E81522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Funcional</w:t>
            </w:r>
          </w:p>
        </w:tc>
      </w:tr>
      <w:tr w:rsidR="002F6361" w:rsidRPr="00D14524" w14:paraId="73874313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0BFF3059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636" w:type="dxa"/>
          </w:tcPr>
          <w:p w14:paraId="57EE7EE7" w14:textId="79EE0F5F" w:rsidR="002F6361" w:rsidRPr="00D14524" w:rsidRDefault="001A2B12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Erick Salas Chaverri</w:t>
            </w:r>
          </w:p>
        </w:tc>
      </w:tr>
      <w:tr w:rsidR="002F6361" w:rsidRPr="00D14524" w14:paraId="29241EA8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272523F8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Fecha de Realización</w:t>
            </w:r>
          </w:p>
        </w:tc>
        <w:tc>
          <w:tcPr>
            <w:tcW w:w="6636" w:type="dxa"/>
          </w:tcPr>
          <w:p w14:paraId="56E1A281" w14:textId="746C46B8" w:rsidR="002F6361" w:rsidRPr="00D14524" w:rsidRDefault="005A35AB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2x-04-2022</w:t>
            </w:r>
          </w:p>
        </w:tc>
      </w:tr>
      <w:tr w:rsidR="002F6361" w:rsidRPr="00D14524" w14:paraId="2D61D287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69B8ED2B" w14:textId="77777777" w:rsidR="002F6361" w:rsidRPr="006C2D9C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Resultado Obtenido</w:t>
            </w:r>
          </w:p>
        </w:tc>
        <w:tc>
          <w:tcPr>
            <w:tcW w:w="6636" w:type="dxa"/>
          </w:tcPr>
          <w:p w14:paraId="766F782A" w14:textId="73E4E7E2" w:rsidR="002F6361" w:rsidRPr="00D14524" w:rsidRDefault="00B82BA2" w:rsidP="00F25414">
            <w:pPr>
              <w:rPr>
                <w:bCs/>
                <w:iCs/>
                <w:color w:val="000000" w:themeColor="text1"/>
                <w:lang w:val="es-ES"/>
              </w:rPr>
            </w:pPr>
            <w:r>
              <w:rPr>
                <w:bCs/>
                <w:iCs/>
                <w:color w:val="000000" w:themeColor="text1"/>
                <w:lang w:val="es-ES"/>
              </w:rPr>
              <w:t>(Exitoso/No Exitoso)</w:t>
            </w:r>
          </w:p>
        </w:tc>
      </w:tr>
      <w:tr w:rsidR="002F6361" w:rsidRPr="00D14524" w14:paraId="39F478F9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1CD654D8" w14:textId="77777777" w:rsidR="002F6361" w:rsidRDefault="002F6361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Observaciones</w:t>
            </w:r>
          </w:p>
        </w:tc>
        <w:tc>
          <w:tcPr>
            <w:tcW w:w="6636" w:type="dxa"/>
          </w:tcPr>
          <w:p w14:paraId="6581A71A" w14:textId="77777777" w:rsidR="002F6361" w:rsidRPr="00D14524" w:rsidRDefault="002F6361" w:rsidP="00F25414">
            <w:pPr>
              <w:rPr>
                <w:iCs/>
                <w:color w:val="000000" w:themeColor="text1"/>
                <w:lang w:val="es-CR"/>
              </w:rPr>
            </w:pPr>
          </w:p>
        </w:tc>
      </w:tr>
    </w:tbl>
    <w:p w14:paraId="7DB19658" w14:textId="735E4223" w:rsidR="002F6361" w:rsidRDefault="002F636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  <w:gridCol w:w="6636"/>
      </w:tblGrid>
      <w:tr w:rsidR="00702EBB" w:rsidRPr="00DA4228" w14:paraId="3D63D8C1" w14:textId="77777777" w:rsidTr="00F25414">
        <w:trPr>
          <w:trHeight w:val="274"/>
        </w:trPr>
        <w:tc>
          <w:tcPr>
            <w:tcW w:w="2066" w:type="dxa"/>
            <w:shd w:val="clear" w:color="auto" w:fill="BFBFBF" w:themeFill="background1" w:themeFillShade="BF"/>
          </w:tcPr>
          <w:p w14:paraId="0E6770A4" w14:textId="77777777" w:rsidR="00702EBB" w:rsidRPr="006C2D9C" w:rsidRDefault="00702EBB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Identificador</w:t>
            </w:r>
          </w:p>
        </w:tc>
        <w:tc>
          <w:tcPr>
            <w:tcW w:w="6636" w:type="dxa"/>
            <w:shd w:val="clear" w:color="auto" w:fill="BFBFBF" w:themeFill="background1" w:themeFillShade="BF"/>
          </w:tcPr>
          <w:p w14:paraId="3158F961" w14:textId="044B0553" w:rsidR="00702EBB" w:rsidRPr="00DA4228" w:rsidRDefault="00702EBB" w:rsidP="00F25414">
            <w:pPr>
              <w:rPr>
                <w:b/>
                <w:bCs/>
              </w:rPr>
            </w:pPr>
            <w:r>
              <w:rPr>
                <w:b/>
                <w:bCs/>
              </w:rPr>
              <w:t>CP-</w:t>
            </w:r>
            <w:r w:rsidR="00D2104B">
              <w:rPr>
                <w:b/>
                <w:bCs/>
              </w:rPr>
              <w:t>12</w:t>
            </w:r>
          </w:p>
        </w:tc>
      </w:tr>
      <w:tr w:rsidR="00702EBB" w:rsidRPr="00D14524" w14:paraId="301AE5D1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3A7F27C6" w14:textId="77777777" w:rsidR="00702EBB" w:rsidRPr="006C2D9C" w:rsidRDefault="00702EBB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Caso de Uso</w:t>
            </w:r>
          </w:p>
        </w:tc>
        <w:tc>
          <w:tcPr>
            <w:tcW w:w="6636" w:type="dxa"/>
          </w:tcPr>
          <w:p w14:paraId="3B25B198" w14:textId="38BE1243" w:rsidR="00702EBB" w:rsidRPr="00D14524" w:rsidRDefault="005F5FBA" w:rsidP="00F25414">
            <w:pPr>
              <w:rPr>
                <w:iCs/>
                <w:color w:val="000000" w:themeColor="text1"/>
                <w:lang w:val="es-CR"/>
              </w:rPr>
            </w:pPr>
            <w:r>
              <w:rPr>
                <w:iCs/>
                <w:color w:val="000000" w:themeColor="text1"/>
                <w:lang w:val="es-CR"/>
              </w:rPr>
              <w:t>Búsqueda de libros</w:t>
            </w:r>
          </w:p>
        </w:tc>
      </w:tr>
      <w:tr w:rsidR="00702EBB" w:rsidRPr="00D14524" w14:paraId="50422397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12EF555A" w14:textId="77777777" w:rsidR="00702EBB" w:rsidRPr="006C2D9C" w:rsidRDefault="00702EBB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Tipo de Prueba</w:t>
            </w:r>
          </w:p>
        </w:tc>
        <w:tc>
          <w:tcPr>
            <w:tcW w:w="6636" w:type="dxa"/>
          </w:tcPr>
          <w:p w14:paraId="02AA09AF" w14:textId="0D34559D" w:rsidR="00702EBB" w:rsidRPr="00D14524" w:rsidRDefault="003C2462" w:rsidP="00F25414">
            <w:pPr>
              <w:rPr>
                <w:iCs/>
                <w:color w:val="000000" w:themeColor="text1"/>
                <w:lang w:val="es-CR"/>
              </w:rPr>
            </w:pPr>
            <w:r>
              <w:rPr>
                <w:iCs/>
                <w:color w:val="000000" w:themeColor="text1"/>
                <w:lang w:val="es-CR"/>
              </w:rPr>
              <w:t>Funcional</w:t>
            </w:r>
          </w:p>
        </w:tc>
      </w:tr>
      <w:tr w:rsidR="00702EBB" w:rsidRPr="00D14524" w14:paraId="02335F05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145C275C" w14:textId="77777777" w:rsidR="00702EBB" w:rsidRPr="006C2D9C" w:rsidRDefault="00702EBB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Descripción</w:t>
            </w:r>
          </w:p>
        </w:tc>
        <w:tc>
          <w:tcPr>
            <w:tcW w:w="6636" w:type="dxa"/>
          </w:tcPr>
          <w:p w14:paraId="2E5EB430" w14:textId="68D1C9CC" w:rsidR="00702EBB" w:rsidRPr="00D14524" w:rsidRDefault="003C2462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Se probará la respuesta del sistema al </w:t>
            </w:r>
            <w:r w:rsidR="005D59F2" w:rsidRPr="00433408">
              <w:rPr>
                <w:i/>
                <w:iCs/>
                <w:sz w:val="24"/>
                <w:szCs w:val="24"/>
              </w:rPr>
              <w:t>buscar un libro por su título o autor, adicionalmente por su género que permita mostrar los libros relativos al anterior criterio de búsqueda.</w:t>
            </w:r>
          </w:p>
        </w:tc>
      </w:tr>
      <w:tr w:rsidR="00702EBB" w:rsidRPr="00D14524" w14:paraId="4FF2FAFB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07D10488" w14:textId="77777777" w:rsidR="00702EBB" w:rsidRPr="006C2D9C" w:rsidRDefault="00702EBB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Responsable</w:t>
            </w:r>
          </w:p>
        </w:tc>
        <w:tc>
          <w:tcPr>
            <w:tcW w:w="6636" w:type="dxa"/>
          </w:tcPr>
          <w:p w14:paraId="78A79458" w14:textId="2E0E6480" w:rsidR="00702EBB" w:rsidRPr="00D14524" w:rsidRDefault="001A2B12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Erick Salas Chaverri</w:t>
            </w:r>
          </w:p>
        </w:tc>
      </w:tr>
      <w:tr w:rsidR="00702EBB" w:rsidRPr="00D14524" w14:paraId="13DBC4F6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37934607" w14:textId="77777777" w:rsidR="00702EBB" w:rsidRPr="006C2D9C" w:rsidRDefault="00702EBB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Fecha de Realización</w:t>
            </w:r>
          </w:p>
        </w:tc>
        <w:tc>
          <w:tcPr>
            <w:tcW w:w="6636" w:type="dxa"/>
          </w:tcPr>
          <w:p w14:paraId="27F24207" w14:textId="0D4149DF" w:rsidR="00702EBB" w:rsidRPr="00D14524" w:rsidRDefault="005A35AB" w:rsidP="00F25414">
            <w:pPr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2x-04-2022</w:t>
            </w:r>
          </w:p>
        </w:tc>
      </w:tr>
      <w:tr w:rsidR="00702EBB" w:rsidRPr="00D14524" w14:paraId="52708360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711FD09B" w14:textId="77777777" w:rsidR="00702EBB" w:rsidRPr="006C2D9C" w:rsidRDefault="00702EBB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Resultado Obtenido</w:t>
            </w:r>
          </w:p>
        </w:tc>
        <w:tc>
          <w:tcPr>
            <w:tcW w:w="6636" w:type="dxa"/>
          </w:tcPr>
          <w:p w14:paraId="6C92AFD6" w14:textId="476E5A77" w:rsidR="00702EBB" w:rsidRPr="00D14524" w:rsidRDefault="00B82BA2" w:rsidP="00F25414">
            <w:pPr>
              <w:rPr>
                <w:bCs/>
                <w:iCs/>
                <w:color w:val="000000" w:themeColor="text1"/>
                <w:lang w:val="es-ES"/>
              </w:rPr>
            </w:pPr>
            <w:r>
              <w:rPr>
                <w:bCs/>
                <w:iCs/>
                <w:color w:val="000000" w:themeColor="text1"/>
                <w:lang w:val="es-ES"/>
              </w:rPr>
              <w:t>(Exitoso/No Exitoso)</w:t>
            </w:r>
          </w:p>
        </w:tc>
      </w:tr>
      <w:tr w:rsidR="00702EBB" w:rsidRPr="00D14524" w14:paraId="676D9360" w14:textId="77777777" w:rsidTr="00F25414">
        <w:tc>
          <w:tcPr>
            <w:tcW w:w="2066" w:type="dxa"/>
            <w:shd w:val="clear" w:color="auto" w:fill="BFBFBF" w:themeFill="background1" w:themeFillShade="BF"/>
          </w:tcPr>
          <w:p w14:paraId="416CE399" w14:textId="77777777" w:rsidR="00702EBB" w:rsidRDefault="00702EBB" w:rsidP="00F25414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Observaciones</w:t>
            </w:r>
          </w:p>
        </w:tc>
        <w:tc>
          <w:tcPr>
            <w:tcW w:w="6636" w:type="dxa"/>
          </w:tcPr>
          <w:p w14:paraId="096449BD" w14:textId="77777777" w:rsidR="00702EBB" w:rsidRPr="00D14524" w:rsidRDefault="00702EBB" w:rsidP="00F25414">
            <w:pPr>
              <w:rPr>
                <w:iCs/>
                <w:color w:val="000000" w:themeColor="text1"/>
                <w:lang w:val="es-CR"/>
              </w:rPr>
            </w:pPr>
          </w:p>
        </w:tc>
      </w:tr>
    </w:tbl>
    <w:p w14:paraId="021C2FEE" w14:textId="77777777" w:rsidR="00702EBB" w:rsidRDefault="00702EBB"/>
    <w:sectPr w:rsidR="00702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E333C"/>
    <w:multiLevelType w:val="multilevel"/>
    <w:tmpl w:val="5E36C15C"/>
    <w:lvl w:ilvl="0">
      <w:start w:val="1"/>
      <w:numFmt w:val="none"/>
      <w:pStyle w:val="titulo4"/>
      <w:lvlText w:val="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96"/>
    <w:rsid w:val="000E6737"/>
    <w:rsid w:val="001648E0"/>
    <w:rsid w:val="001A2B12"/>
    <w:rsid w:val="001C2899"/>
    <w:rsid w:val="002F6361"/>
    <w:rsid w:val="003C2462"/>
    <w:rsid w:val="004B314E"/>
    <w:rsid w:val="005A35AB"/>
    <w:rsid w:val="005D59F2"/>
    <w:rsid w:val="005F5FBA"/>
    <w:rsid w:val="006745AD"/>
    <w:rsid w:val="00702EBB"/>
    <w:rsid w:val="00767AF7"/>
    <w:rsid w:val="00845020"/>
    <w:rsid w:val="00855396"/>
    <w:rsid w:val="00915DCA"/>
    <w:rsid w:val="00B82BA2"/>
    <w:rsid w:val="00C2624C"/>
    <w:rsid w:val="00D06574"/>
    <w:rsid w:val="00D14524"/>
    <w:rsid w:val="00D2104B"/>
    <w:rsid w:val="00E81522"/>
    <w:rsid w:val="00F87CAD"/>
    <w:rsid w:val="00FE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E6576"/>
  <w15:chartTrackingRefBased/>
  <w15:docId w15:val="{7B707C5D-CA10-AA40-851F-9F84593D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396"/>
    <w:pPr>
      <w:spacing w:line="276" w:lineRule="auto"/>
    </w:pPr>
    <w:rPr>
      <w:rFonts w:ascii="Arial" w:eastAsia="Arial" w:hAnsi="Arial" w:cs="Arial"/>
      <w:sz w:val="22"/>
      <w:szCs w:val="22"/>
      <w:lang w:val="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4">
    <w:name w:val="titulo 4"/>
    <w:basedOn w:val="Normal"/>
    <w:rsid w:val="00855396"/>
    <w:pPr>
      <w:numPr>
        <w:numId w:val="1"/>
      </w:numPr>
      <w:spacing w:line="360" w:lineRule="auto"/>
      <w:jc w:val="both"/>
    </w:pPr>
    <w:rPr>
      <w:rFonts w:eastAsia="Times New Roman"/>
      <w:b/>
      <w:bCs/>
      <w:sz w:val="20"/>
      <w:szCs w:val="24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Salas Chaverri, Erick</cp:lastModifiedBy>
  <cp:revision>10</cp:revision>
  <dcterms:created xsi:type="dcterms:W3CDTF">2022-04-26T16:46:00Z</dcterms:created>
  <dcterms:modified xsi:type="dcterms:W3CDTF">2022-04-26T17:57:00Z</dcterms:modified>
</cp:coreProperties>
</file>