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780"/>
        <w:gridCol w:w="119"/>
        <w:gridCol w:w="7011"/>
        <w:gridCol w:w="105"/>
      </w:tblGrid>
      <w:tr w:rsidR="6370ABC9" w14:paraId="1AB5BDDC" w14:textId="77777777" w:rsidTr="5B777985">
        <w:trPr>
          <w:gridAfter w:val="1"/>
          <w:wAfter w:w="106" w:type="dxa"/>
        </w:trPr>
        <w:tc>
          <w:tcPr>
            <w:tcW w:w="1920" w:type="dxa"/>
            <w:gridSpan w:val="2"/>
            <w:shd w:val="clear" w:color="auto" w:fill="E7E6E6" w:themeFill="background2"/>
          </w:tcPr>
          <w:p w14:paraId="7E1B2C12" w14:textId="360B6190" w:rsidR="6370ABC9" w:rsidRDefault="6370ABC9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UC-01</w:t>
            </w:r>
          </w:p>
        </w:tc>
        <w:tc>
          <w:tcPr>
            <w:tcW w:w="7095" w:type="dxa"/>
            <w:shd w:val="clear" w:color="auto" w:fill="E7E6E6" w:themeFill="background2"/>
          </w:tcPr>
          <w:p w14:paraId="374D11E4" w14:textId="66BC1C9C" w:rsidR="6370ABC9" w:rsidRDefault="007502E1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Búsqueda de libros</w:t>
            </w:r>
          </w:p>
        </w:tc>
      </w:tr>
      <w:tr w:rsidR="6370ABC9" w14:paraId="09FD13CF" w14:textId="77777777" w:rsidTr="5B777985">
        <w:trPr>
          <w:gridAfter w:val="1"/>
          <w:wAfter w:w="106" w:type="dxa"/>
        </w:trPr>
        <w:tc>
          <w:tcPr>
            <w:tcW w:w="1920" w:type="dxa"/>
            <w:gridSpan w:val="2"/>
            <w:shd w:val="clear" w:color="auto" w:fill="E7E6E6" w:themeFill="background2"/>
          </w:tcPr>
          <w:p w14:paraId="43F245DB" w14:textId="1B37DF1F" w:rsidR="6370ABC9" w:rsidRDefault="6370ABC9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7095" w:type="dxa"/>
          </w:tcPr>
          <w:p w14:paraId="0D3AE1A1" w14:textId="57919F31" w:rsidR="6370ABC9" w:rsidRDefault="6370ABC9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6370ABC9" w14:paraId="21C1BA65" w14:textId="77777777" w:rsidTr="5B777985">
        <w:trPr>
          <w:gridAfter w:val="1"/>
          <w:wAfter w:w="106" w:type="dxa"/>
        </w:trPr>
        <w:tc>
          <w:tcPr>
            <w:tcW w:w="1920" w:type="dxa"/>
            <w:gridSpan w:val="2"/>
            <w:shd w:val="clear" w:color="auto" w:fill="E7E6E6" w:themeFill="background2"/>
          </w:tcPr>
          <w:p w14:paraId="18BDCCAD" w14:textId="2347927B" w:rsidR="6370ABC9" w:rsidRDefault="6370ABC9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7095" w:type="dxa"/>
          </w:tcPr>
          <w:p w14:paraId="2BA45C7C" w14:textId="6FB480C1" w:rsidR="6370ABC9" w:rsidRDefault="007502E1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Erick Salas</w:t>
            </w:r>
          </w:p>
        </w:tc>
      </w:tr>
      <w:tr w:rsidR="6370ABC9" w14:paraId="51CB56F4" w14:textId="77777777" w:rsidTr="5B777985">
        <w:trPr>
          <w:gridAfter w:val="1"/>
          <w:wAfter w:w="106" w:type="dxa"/>
        </w:trPr>
        <w:tc>
          <w:tcPr>
            <w:tcW w:w="1920" w:type="dxa"/>
            <w:gridSpan w:val="2"/>
            <w:shd w:val="clear" w:color="auto" w:fill="E7E6E6" w:themeFill="background2"/>
          </w:tcPr>
          <w:p w14:paraId="0DA4C37E" w14:textId="0FAA99A7" w:rsidR="6370ABC9" w:rsidRDefault="6370ABC9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7095" w:type="dxa"/>
          </w:tcPr>
          <w:p w14:paraId="1DB48578" w14:textId="3036AC96" w:rsidR="6370ABC9" w:rsidRDefault="6370ABC9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370ABC9" w14:paraId="6C7F4939" w14:textId="77777777" w:rsidTr="5B777985">
        <w:trPr>
          <w:gridAfter w:val="1"/>
          <w:wAfter w:w="106" w:type="dxa"/>
        </w:trPr>
        <w:tc>
          <w:tcPr>
            <w:tcW w:w="1920" w:type="dxa"/>
            <w:gridSpan w:val="2"/>
            <w:shd w:val="clear" w:color="auto" w:fill="E7E6E6" w:themeFill="background2"/>
          </w:tcPr>
          <w:p w14:paraId="419E3CA3" w14:textId="6B92A5C4" w:rsidR="6370ABC9" w:rsidRDefault="6370ABC9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Dependencias</w:t>
            </w:r>
          </w:p>
        </w:tc>
        <w:tc>
          <w:tcPr>
            <w:tcW w:w="7095" w:type="dxa"/>
          </w:tcPr>
          <w:p w14:paraId="3C3A9FC0" w14:textId="1D817F3E" w:rsidR="6370ABC9" w:rsidRDefault="001243EA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</w:t>
            </w:r>
            <w:r w:rsidR="00AC6C57">
              <w:rPr>
                <w:rFonts w:ascii="Arial" w:eastAsia="Arial" w:hAnsi="Arial" w:cs="Arial"/>
                <w:sz w:val="24"/>
                <w:szCs w:val="24"/>
              </w:rPr>
              <w:t xml:space="preserve">4, </w:t>
            </w:r>
            <w:r w:rsidR="00AC6C57">
              <w:rPr>
                <w:rFonts w:ascii="Arial" w:eastAsia="Arial" w:hAnsi="Arial" w:cs="Arial"/>
                <w:sz w:val="24"/>
                <w:szCs w:val="24"/>
              </w:rPr>
              <w:t>RF-</w:t>
            </w:r>
            <w:r w:rsidR="00AC6C57">
              <w:rPr>
                <w:rFonts w:ascii="Arial" w:eastAsia="Arial" w:hAnsi="Arial" w:cs="Arial"/>
                <w:sz w:val="24"/>
                <w:szCs w:val="24"/>
              </w:rPr>
              <w:t xml:space="preserve">5, </w:t>
            </w:r>
            <w:r w:rsidR="00AC6C57">
              <w:rPr>
                <w:rFonts w:ascii="Arial" w:eastAsia="Arial" w:hAnsi="Arial" w:cs="Arial"/>
                <w:sz w:val="24"/>
                <w:szCs w:val="24"/>
              </w:rPr>
              <w:t>RF-</w:t>
            </w:r>
            <w:r w:rsidR="00AC6C57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6370ABC9" w14:paraId="10283C5C" w14:textId="77777777" w:rsidTr="5B777985">
        <w:trPr>
          <w:gridAfter w:val="1"/>
          <w:wAfter w:w="106" w:type="dxa"/>
        </w:trPr>
        <w:tc>
          <w:tcPr>
            <w:tcW w:w="1920" w:type="dxa"/>
            <w:gridSpan w:val="2"/>
            <w:shd w:val="clear" w:color="auto" w:fill="E7E6E6" w:themeFill="background2"/>
          </w:tcPr>
          <w:p w14:paraId="4A971B6E" w14:textId="021BB073" w:rsidR="6370ABC9" w:rsidRDefault="6370ABC9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095" w:type="dxa"/>
          </w:tcPr>
          <w:p w14:paraId="124108CA" w14:textId="249FA839" w:rsidR="6370ABC9" w:rsidRDefault="007502E1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6370ABC9" w14:paraId="67517F36" w14:textId="77777777" w:rsidTr="5B777985">
        <w:trPr>
          <w:gridAfter w:val="1"/>
          <w:wAfter w:w="106" w:type="dxa"/>
          <w:trHeight w:val="675"/>
        </w:trPr>
        <w:tc>
          <w:tcPr>
            <w:tcW w:w="1920" w:type="dxa"/>
            <w:gridSpan w:val="2"/>
            <w:shd w:val="clear" w:color="auto" w:fill="E7E6E6" w:themeFill="background2"/>
          </w:tcPr>
          <w:p w14:paraId="4F941D2E" w14:textId="313590C5" w:rsidR="6370ABC9" w:rsidRDefault="6370ABC9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7095" w:type="dxa"/>
          </w:tcPr>
          <w:p w14:paraId="26332AF8" w14:textId="2BA478F4" w:rsidR="6370ABC9" w:rsidRDefault="00965192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502E1">
              <w:rPr>
                <w:rFonts w:ascii="Arial" w:eastAsia="Arial" w:hAnsi="Arial" w:cs="Arial"/>
                <w:sz w:val="24"/>
                <w:szCs w:val="24"/>
              </w:rPr>
              <w:t xml:space="preserve">Este caso de uso inicia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cuando el usuario cliente se encuentra dentro de la página de </w:t>
            </w:r>
            <w:r w:rsidR="00BD5E3E">
              <w:rPr>
                <w:rFonts w:ascii="Arial" w:eastAsia="Arial" w:hAnsi="Arial" w:cs="Arial"/>
                <w:sz w:val="24"/>
                <w:szCs w:val="24"/>
              </w:rPr>
              <w:t>LIBROS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El usuario </w:t>
            </w:r>
            <w:r w:rsidR="00FE7E76">
              <w:rPr>
                <w:rFonts w:ascii="Arial" w:eastAsia="Arial" w:hAnsi="Arial" w:cs="Arial"/>
                <w:sz w:val="24"/>
                <w:szCs w:val="24"/>
              </w:rPr>
              <w:t xml:space="preserve">puede buscar un libro por su </w:t>
            </w:r>
            <w:r w:rsidR="00E641D4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68318D">
              <w:rPr>
                <w:rFonts w:ascii="Arial" w:eastAsia="Arial" w:hAnsi="Arial" w:cs="Arial"/>
                <w:sz w:val="24"/>
                <w:szCs w:val="24"/>
              </w:rPr>
              <w:t>ítulo</w:t>
            </w:r>
            <w:r w:rsidR="00597D6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641D4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68318D">
              <w:rPr>
                <w:rFonts w:ascii="Arial" w:eastAsia="Arial" w:hAnsi="Arial" w:cs="Arial"/>
                <w:sz w:val="24"/>
                <w:szCs w:val="24"/>
              </w:rPr>
              <w:t xml:space="preserve"> autor</w:t>
            </w:r>
            <w:r w:rsidR="001C1DDD">
              <w:rPr>
                <w:rFonts w:ascii="Arial" w:eastAsia="Arial" w:hAnsi="Arial" w:cs="Arial"/>
                <w:sz w:val="24"/>
                <w:szCs w:val="24"/>
              </w:rPr>
              <w:t>, a</w:t>
            </w:r>
            <w:r w:rsidR="00CF1E90">
              <w:rPr>
                <w:rFonts w:ascii="Arial" w:eastAsia="Arial" w:hAnsi="Arial" w:cs="Arial"/>
                <w:sz w:val="24"/>
                <w:szCs w:val="24"/>
              </w:rPr>
              <w:t>dicionalmente por su género</w:t>
            </w:r>
            <w:r w:rsidR="00C91405">
              <w:rPr>
                <w:rFonts w:ascii="Arial" w:eastAsia="Arial" w:hAnsi="Arial" w:cs="Arial"/>
                <w:sz w:val="24"/>
                <w:szCs w:val="24"/>
              </w:rPr>
              <w:t xml:space="preserve"> que permita mostrar los libros </w:t>
            </w:r>
            <w:r w:rsidR="008B5B79">
              <w:rPr>
                <w:rFonts w:ascii="Arial" w:eastAsia="Arial" w:hAnsi="Arial" w:cs="Arial"/>
                <w:sz w:val="24"/>
                <w:szCs w:val="24"/>
              </w:rPr>
              <w:t>relativos al anterior criterio de búsqueda.</w:t>
            </w:r>
          </w:p>
        </w:tc>
      </w:tr>
      <w:tr w:rsidR="6370ABC9" w14:paraId="67FDA08D" w14:textId="77777777" w:rsidTr="6370ABC9">
        <w:tblPrEx>
          <w:jc w:val="center"/>
        </w:tblPrEx>
        <w:trPr>
          <w:gridAfter w:val="1"/>
          <w:wAfter w:w="106" w:type="dxa"/>
          <w:jc w:val="center"/>
        </w:trPr>
        <w:tc>
          <w:tcPr>
            <w:tcW w:w="9015" w:type="dxa"/>
            <w:gridSpan w:val="3"/>
            <w:shd w:val="clear" w:color="auto" w:fill="E7E6E6" w:themeFill="background2"/>
          </w:tcPr>
          <w:p w14:paraId="52FA0025" w14:textId="430B1CEE" w:rsidR="6370ABC9" w:rsidRDefault="6370ABC9" w:rsidP="6370ABC9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       </w:t>
            </w: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Curso Normal de eventos </w:t>
            </w:r>
          </w:p>
        </w:tc>
      </w:tr>
      <w:tr w:rsidR="6370ABC9" w14:paraId="0B4982AA" w14:textId="77777777" w:rsidTr="5B777985">
        <w:tc>
          <w:tcPr>
            <w:tcW w:w="1800" w:type="dxa"/>
            <w:shd w:val="clear" w:color="auto" w:fill="E7E6E6" w:themeFill="background2"/>
          </w:tcPr>
          <w:p w14:paraId="6D944B05" w14:textId="33C47AB6" w:rsidR="6370ABC9" w:rsidRDefault="6370ABC9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321" w:type="dxa"/>
            <w:gridSpan w:val="3"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3570"/>
              <w:gridCol w:w="3570"/>
            </w:tblGrid>
            <w:tr w:rsidR="6370ABC9" w14:paraId="326CC7B7" w14:textId="77777777" w:rsidTr="6370ABC9">
              <w:trPr>
                <w:jc w:val="center"/>
              </w:trPr>
              <w:tc>
                <w:tcPr>
                  <w:tcW w:w="3570" w:type="dxa"/>
                  <w:shd w:val="clear" w:color="auto" w:fill="E7E6E6" w:themeFill="background2"/>
                </w:tcPr>
                <w:p w14:paraId="30698593" w14:textId="638BE779" w:rsidR="6370ABC9" w:rsidRDefault="6370ABC9" w:rsidP="6370ABC9">
                  <w:pP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</w:pPr>
                  <w:r w:rsidRPr="6370ABC9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 xml:space="preserve">                           Actor</w:t>
                  </w:r>
                </w:p>
              </w:tc>
              <w:tc>
                <w:tcPr>
                  <w:tcW w:w="3570" w:type="dxa"/>
                  <w:shd w:val="clear" w:color="auto" w:fill="E7E6E6" w:themeFill="background2"/>
                </w:tcPr>
                <w:p w14:paraId="352F9BF0" w14:textId="6C1141CF" w:rsidR="6370ABC9" w:rsidRDefault="6370ABC9" w:rsidP="6370ABC9">
                  <w:pP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</w:pPr>
                  <w:r w:rsidRPr="6370ABC9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 xml:space="preserve">                        Sistema </w:t>
                  </w:r>
                </w:p>
              </w:tc>
            </w:tr>
            <w:tr w:rsidR="6370ABC9" w14:paraId="2684E2D1" w14:textId="77777777" w:rsidTr="6370ABC9">
              <w:trPr>
                <w:jc w:val="center"/>
              </w:trPr>
              <w:tc>
                <w:tcPr>
                  <w:tcW w:w="3570" w:type="dxa"/>
                </w:tcPr>
                <w:p w14:paraId="4B86DAB2" w14:textId="38704F2B" w:rsidR="6370ABC9" w:rsidRDefault="6370ABC9" w:rsidP="6370ABC9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6370ABC9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1.Este caso de uso inicia cuando el actor está en el </w:t>
                  </w:r>
                  <w:r w:rsidR="008B6EDB">
                    <w:rPr>
                      <w:rFonts w:ascii="Arial" w:eastAsia="Arial" w:hAnsi="Arial" w:cs="Arial"/>
                      <w:sz w:val="24"/>
                      <w:szCs w:val="24"/>
                    </w:rPr>
                    <w:t>página de LIBROS</w:t>
                  </w:r>
                </w:p>
                <w:p w14:paraId="700E4F7C" w14:textId="3A67B6A9" w:rsidR="6370ABC9" w:rsidRDefault="6370ABC9" w:rsidP="6370ABC9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0" w:type="dxa"/>
                </w:tcPr>
                <w:p w14:paraId="54796F50" w14:textId="1B46441E" w:rsidR="6370ABC9" w:rsidRDefault="6370ABC9" w:rsidP="6370ABC9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6370ABC9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2.El sistema </w:t>
                  </w:r>
                  <w:r w:rsidR="006C1476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permite recibir </w:t>
                  </w:r>
                  <w:r w:rsidR="008E43DD">
                    <w:rPr>
                      <w:rFonts w:ascii="Arial" w:eastAsia="Arial" w:hAnsi="Arial" w:cs="Arial"/>
                      <w:sz w:val="24"/>
                      <w:szCs w:val="24"/>
                    </w:rPr>
                    <w:t>el título o actor en el campo de búsqueda “BUSCAR</w:t>
                  </w:r>
                  <w:r w:rsidR="00002938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LIBRO o AUTOR</w:t>
                  </w:r>
                  <w:r w:rsidR="008E43DD">
                    <w:rPr>
                      <w:rFonts w:ascii="Arial" w:eastAsia="Arial" w:hAnsi="Arial" w:cs="Arial"/>
                      <w:sz w:val="24"/>
                      <w:szCs w:val="24"/>
                    </w:rPr>
                    <w:t>”</w:t>
                  </w:r>
                  <w:r w:rsidR="002700E1">
                    <w:rPr>
                      <w:rFonts w:ascii="Arial" w:eastAsia="Arial" w:hAnsi="Arial" w:cs="Arial"/>
                      <w:sz w:val="24"/>
                      <w:szCs w:val="24"/>
                    </w:rPr>
                    <w:t>. El sistema permite fi</w:t>
                  </w:r>
                  <w:r w:rsidR="00686055">
                    <w:rPr>
                      <w:rFonts w:ascii="Arial" w:eastAsia="Arial" w:hAnsi="Arial" w:cs="Arial"/>
                      <w:sz w:val="24"/>
                      <w:szCs w:val="24"/>
                    </w:rPr>
                    <w:t>ltrar la búsqueda por género</w:t>
                  </w:r>
                  <w:r w:rsidR="0078741B">
                    <w:rPr>
                      <w:rFonts w:ascii="Arial" w:eastAsia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6370ABC9" w14:paraId="5F6B2997" w14:textId="77777777" w:rsidTr="6370ABC9">
              <w:trPr>
                <w:trHeight w:val="300"/>
                <w:jc w:val="center"/>
              </w:trPr>
              <w:tc>
                <w:tcPr>
                  <w:tcW w:w="3570" w:type="dxa"/>
                </w:tcPr>
                <w:p w14:paraId="35E0C903" w14:textId="632BB6EB" w:rsidR="6370ABC9" w:rsidRDefault="6370ABC9" w:rsidP="6370ABC9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6370ABC9">
                    <w:rPr>
                      <w:rFonts w:ascii="Arial" w:eastAsia="Arial" w:hAnsi="Arial" w:cs="Arial"/>
                      <w:sz w:val="24"/>
                      <w:szCs w:val="24"/>
                    </w:rPr>
                    <w:t>3.</w:t>
                  </w:r>
                  <w:r w:rsidR="008A6AD1" w:rsidRPr="6370ABC9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r w:rsidR="008A6AD1" w:rsidRPr="6370ABC9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El </w:t>
                  </w:r>
                  <w:r w:rsidR="00DB062B">
                    <w:rPr>
                      <w:rFonts w:ascii="Arial" w:eastAsia="Arial" w:hAnsi="Arial" w:cs="Arial"/>
                      <w:sz w:val="24"/>
                      <w:szCs w:val="24"/>
                    </w:rPr>
                    <w:t>actor</w:t>
                  </w:r>
                  <w:r w:rsidR="008A6AD1" w:rsidRPr="6370ABC9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r w:rsidR="00DB062B">
                    <w:rPr>
                      <w:rFonts w:ascii="Arial" w:eastAsia="Arial" w:hAnsi="Arial" w:cs="Arial"/>
                      <w:sz w:val="24"/>
                      <w:szCs w:val="24"/>
                    </w:rPr>
                    <w:t>escribe</w:t>
                  </w:r>
                  <w:r w:rsidR="008A6AD1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el título o actor en el campo de búsqueda “BUSCAR LIBRO o AUTOR”</w:t>
                  </w:r>
                  <w:r w:rsidR="006F3C74">
                    <w:rPr>
                      <w:rFonts w:ascii="Arial" w:eastAsia="Arial" w:hAnsi="Arial" w:cs="Arial"/>
                      <w:sz w:val="24"/>
                      <w:szCs w:val="24"/>
                    </w:rPr>
                    <w:t>.</w:t>
                  </w:r>
                </w:p>
                <w:p w14:paraId="1F154D7C" w14:textId="13562FCA" w:rsidR="006F3C74" w:rsidRDefault="006F3C74" w:rsidP="6370ABC9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El actor </w:t>
                  </w:r>
                  <w:r w:rsidR="00625F09">
                    <w:rPr>
                      <w:rFonts w:ascii="Arial" w:eastAsia="Arial" w:hAnsi="Arial" w:cs="Arial"/>
                      <w:sz w:val="24"/>
                      <w:szCs w:val="24"/>
                    </w:rPr>
                    <w:t>interactúa en el menú de género para filtrar la búsqueda</w:t>
                  </w:r>
                </w:p>
                <w:p w14:paraId="0A6C8E5D" w14:textId="660F3B63" w:rsidR="6370ABC9" w:rsidRDefault="6370ABC9" w:rsidP="6370ABC9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0" w:type="dxa"/>
                </w:tcPr>
                <w:p w14:paraId="62D54179" w14:textId="32D33756" w:rsidR="6370ABC9" w:rsidRDefault="000A4E70" w:rsidP="6370ABC9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5</w:t>
                  </w:r>
                  <w:r w:rsidR="6370ABC9" w:rsidRPr="6370ABC9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.El sistema </w:t>
                  </w:r>
                  <w:r w:rsidR="00CC6581">
                    <w:rPr>
                      <w:rFonts w:ascii="Arial" w:eastAsia="Arial" w:hAnsi="Arial" w:cs="Arial"/>
                      <w:sz w:val="24"/>
                      <w:szCs w:val="24"/>
                    </w:rPr>
                    <w:t>m</w:t>
                  </w:r>
                  <w:r w:rsidR="00CC6581">
                    <w:rPr>
                      <w:rFonts w:ascii="Arial" w:eastAsia="Arial" w:hAnsi="Arial" w:cs="Arial"/>
                      <w:sz w:val="24"/>
                      <w:szCs w:val="24"/>
                    </w:rPr>
                    <w:t>uestra</w:t>
                  </w:r>
                  <w:r w:rsidR="00CC6581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los libros relativos al anterior criterio de búsqueda.</w:t>
                  </w:r>
                </w:p>
              </w:tc>
            </w:tr>
          </w:tbl>
          <w:p w14:paraId="31F153F9" w14:textId="134CCB7C" w:rsidR="6370ABC9" w:rsidRDefault="6370ABC9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370ABC9" w14:paraId="6BD23D3A" w14:textId="77777777" w:rsidTr="5B777985">
        <w:tc>
          <w:tcPr>
            <w:tcW w:w="1800" w:type="dxa"/>
            <w:shd w:val="clear" w:color="auto" w:fill="E7E6E6" w:themeFill="background2"/>
          </w:tcPr>
          <w:p w14:paraId="12A8956B" w14:textId="30A5E5FE" w:rsidR="6370ABC9" w:rsidRDefault="6370ABC9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321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40"/>
            </w:tblGrid>
            <w:tr w:rsidR="6370ABC9" w14:paraId="7F23C74F" w14:textId="77777777" w:rsidTr="6370ABC9">
              <w:tc>
                <w:tcPr>
                  <w:tcW w:w="7140" w:type="dxa"/>
                  <w:shd w:val="clear" w:color="auto" w:fill="E7E6E6" w:themeFill="background2"/>
                </w:tcPr>
                <w:p w14:paraId="691AC4AE" w14:textId="1FAF3260" w:rsidR="6370ABC9" w:rsidRDefault="6370ABC9" w:rsidP="6370ABC9">
                  <w:pP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</w:pPr>
                  <w:r w:rsidRPr="6370ABC9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Curso Alterno:</w:t>
                  </w:r>
                </w:p>
              </w:tc>
            </w:tr>
          </w:tbl>
          <w:p w14:paraId="1E567D83" w14:textId="6B479BB8" w:rsidR="6370ABC9" w:rsidRDefault="000A4E70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F0F97">
              <w:rPr>
                <w:rFonts w:ascii="Arial" w:eastAsia="Arial" w:hAnsi="Arial" w:cs="Arial"/>
                <w:sz w:val="24"/>
                <w:szCs w:val="24"/>
              </w:rPr>
              <w:t xml:space="preserve">4.El actor deja </w:t>
            </w:r>
            <w:r w:rsidR="00244DD4">
              <w:rPr>
                <w:rFonts w:ascii="Arial" w:eastAsia="Arial" w:hAnsi="Arial" w:cs="Arial"/>
                <w:sz w:val="24"/>
                <w:szCs w:val="24"/>
              </w:rPr>
              <w:t>escribe algún criterio de búsqueda</w:t>
            </w:r>
            <w:r w:rsidR="00200C36">
              <w:rPr>
                <w:rFonts w:ascii="Arial" w:eastAsia="Arial" w:hAnsi="Arial" w:cs="Arial"/>
                <w:sz w:val="24"/>
                <w:szCs w:val="24"/>
              </w:rPr>
              <w:t xml:space="preserve"> de algún libro que no existe</w:t>
            </w:r>
            <w:r w:rsidRPr="00FF0F97">
              <w:rPr>
                <w:rFonts w:ascii="Arial" w:eastAsia="Arial" w:hAnsi="Arial" w:cs="Arial"/>
                <w:sz w:val="24"/>
                <w:szCs w:val="24"/>
              </w:rPr>
              <w:t xml:space="preserve">. El sistema </w:t>
            </w:r>
            <w:r w:rsidR="000E22CF">
              <w:rPr>
                <w:rFonts w:ascii="Arial" w:eastAsia="Arial" w:hAnsi="Arial" w:cs="Arial"/>
                <w:sz w:val="24"/>
                <w:szCs w:val="24"/>
              </w:rPr>
              <w:t>muestra un resultado con ningún libro encontrado</w:t>
            </w:r>
            <w:r w:rsidRPr="00FF0F97">
              <w:rPr>
                <w:rFonts w:ascii="Arial" w:eastAsia="Arial" w:hAnsi="Arial" w:cs="Arial"/>
                <w:sz w:val="24"/>
                <w:szCs w:val="24"/>
              </w:rPr>
              <w:t>. El curso de eventos regresa al paso 3.</w:t>
            </w:r>
          </w:p>
        </w:tc>
      </w:tr>
      <w:tr w:rsidR="6370ABC9" w14:paraId="048715C9" w14:textId="77777777" w:rsidTr="5B777985">
        <w:tc>
          <w:tcPr>
            <w:tcW w:w="1800" w:type="dxa"/>
            <w:shd w:val="clear" w:color="auto" w:fill="E7E6E6" w:themeFill="background2"/>
          </w:tcPr>
          <w:p w14:paraId="1A47DD2E" w14:textId="1E242791" w:rsidR="6370ABC9" w:rsidRDefault="6370ABC9" w:rsidP="6370ABC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70ABC9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Comentarios </w:t>
            </w:r>
          </w:p>
        </w:tc>
        <w:tc>
          <w:tcPr>
            <w:tcW w:w="7321" w:type="dxa"/>
            <w:gridSpan w:val="3"/>
          </w:tcPr>
          <w:p w14:paraId="0FC20718" w14:textId="4C610926" w:rsidR="6370ABC9" w:rsidRDefault="6370ABC9" w:rsidP="6370ABC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C39C02" w14:textId="441B0CB3" w:rsidR="5B777985" w:rsidRDefault="5B777985"/>
    <w:p w14:paraId="26004196" w14:textId="0F8D5714" w:rsidR="5B777985" w:rsidRDefault="5B777985"/>
    <w:p w14:paraId="0C5CE278" w14:textId="2ABD052C" w:rsidR="6370ABC9" w:rsidRDefault="6370ABC9" w:rsidP="5B777985">
      <w:r>
        <w:br w:type="page"/>
      </w:r>
    </w:p>
    <w:p w14:paraId="58A7E9B1" w14:textId="7517828E" w:rsidR="6370ABC9" w:rsidRDefault="6370ABC9" w:rsidP="5B77798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9"/>
        <w:gridCol w:w="141"/>
        <w:gridCol w:w="7095"/>
      </w:tblGrid>
      <w:tr w:rsidR="5B777985" w14:paraId="5A9440F9" w14:textId="77777777" w:rsidTr="5B777985">
        <w:tc>
          <w:tcPr>
            <w:tcW w:w="1920" w:type="dxa"/>
            <w:gridSpan w:val="2"/>
            <w:shd w:val="clear" w:color="auto" w:fill="E7E6E6" w:themeFill="background2"/>
          </w:tcPr>
          <w:p w14:paraId="4A2684C0" w14:textId="6BDBEC37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UC-01</w:t>
            </w:r>
          </w:p>
        </w:tc>
        <w:tc>
          <w:tcPr>
            <w:tcW w:w="7095" w:type="dxa"/>
            <w:shd w:val="clear" w:color="auto" w:fill="E7E6E6" w:themeFill="background2"/>
          </w:tcPr>
          <w:p w14:paraId="1752B6BD" w14:textId="6A69B40F" w:rsidR="5B777985" w:rsidRDefault="00445E15" w:rsidP="5B777985">
            <w:pPr>
              <w:spacing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Aplicar para cliente frecuente</w:t>
            </w:r>
          </w:p>
        </w:tc>
      </w:tr>
      <w:tr w:rsidR="5B777985" w14:paraId="049B49EA" w14:textId="77777777" w:rsidTr="5B777985">
        <w:tc>
          <w:tcPr>
            <w:tcW w:w="1920" w:type="dxa"/>
            <w:gridSpan w:val="2"/>
            <w:shd w:val="clear" w:color="auto" w:fill="E7E6E6" w:themeFill="background2"/>
          </w:tcPr>
          <w:p w14:paraId="2848EC05" w14:textId="527EC61D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7095" w:type="dxa"/>
          </w:tcPr>
          <w:p w14:paraId="4833FAFC" w14:textId="76DC5EE7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5B777985" w14:paraId="5F3C0A02" w14:textId="77777777" w:rsidTr="5B777985">
        <w:tc>
          <w:tcPr>
            <w:tcW w:w="1920" w:type="dxa"/>
            <w:gridSpan w:val="2"/>
            <w:shd w:val="clear" w:color="auto" w:fill="E7E6E6" w:themeFill="background2"/>
          </w:tcPr>
          <w:p w14:paraId="14D37589" w14:textId="6A9CE0CA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Autor(es)</w:t>
            </w:r>
          </w:p>
        </w:tc>
        <w:tc>
          <w:tcPr>
            <w:tcW w:w="7095" w:type="dxa"/>
          </w:tcPr>
          <w:p w14:paraId="56AF63F1" w14:textId="75908D10" w:rsidR="5B777985" w:rsidRDefault="00445E1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Erick Salas</w:t>
            </w:r>
          </w:p>
        </w:tc>
      </w:tr>
      <w:tr w:rsidR="5B777985" w14:paraId="58D7F7C9" w14:textId="77777777" w:rsidTr="5B777985">
        <w:tc>
          <w:tcPr>
            <w:tcW w:w="1920" w:type="dxa"/>
            <w:gridSpan w:val="2"/>
            <w:shd w:val="clear" w:color="auto" w:fill="E7E6E6" w:themeFill="background2"/>
          </w:tcPr>
          <w:p w14:paraId="16B6ADC1" w14:textId="00FA311C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Tipo</w:t>
            </w:r>
          </w:p>
        </w:tc>
        <w:tc>
          <w:tcPr>
            <w:tcW w:w="7095" w:type="dxa"/>
          </w:tcPr>
          <w:p w14:paraId="65B0C3EC" w14:textId="09E102B5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5B777985" w14:paraId="69262045" w14:textId="77777777" w:rsidTr="5B777985">
        <w:tc>
          <w:tcPr>
            <w:tcW w:w="1920" w:type="dxa"/>
            <w:gridSpan w:val="2"/>
            <w:shd w:val="clear" w:color="auto" w:fill="E7E6E6" w:themeFill="background2"/>
          </w:tcPr>
          <w:p w14:paraId="45DFA523" w14:textId="71F09047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Dependencias</w:t>
            </w:r>
          </w:p>
        </w:tc>
        <w:tc>
          <w:tcPr>
            <w:tcW w:w="7095" w:type="dxa"/>
          </w:tcPr>
          <w:p w14:paraId="3B16A6F2" w14:textId="09E34ECF" w:rsidR="5B777985" w:rsidRDefault="00406B80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RF-17</w:t>
            </w:r>
            <w:r w:rsidR="006D1A62">
              <w:rPr>
                <w:rFonts w:ascii="Arial" w:eastAsia="Arial" w:hAnsi="Arial" w:cs="Arial"/>
                <w:sz w:val="24"/>
                <w:szCs w:val="24"/>
              </w:rPr>
              <w:t>, RF-18</w:t>
            </w:r>
          </w:p>
        </w:tc>
      </w:tr>
      <w:tr w:rsidR="5B777985" w14:paraId="1BE08C54" w14:textId="77777777" w:rsidTr="5B777985">
        <w:tc>
          <w:tcPr>
            <w:tcW w:w="1920" w:type="dxa"/>
            <w:gridSpan w:val="2"/>
            <w:shd w:val="clear" w:color="auto" w:fill="E7E6E6" w:themeFill="background2"/>
          </w:tcPr>
          <w:p w14:paraId="6A5F5754" w14:textId="14CBEABA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Actores</w:t>
            </w:r>
          </w:p>
        </w:tc>
        <w:tc>
          <w:tcPr>
            <w:tcW w:w="7095" w:type="dxa"/>
          </w:tcPr>
          <w:p w14:paraId="732378F1" w14:textId="458090A1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sz w:val="24"/>
                <w:szCs w:val="24"/>
                <w:lang w:val="en-US"/>
              </w:rPr>
              <w:t>Cliente</w:t>
            </w:r>
          </w:p>
        </w:tc>
      </w:tr>
      <w:tr w:rsidR="5B777985" w14:paraId="7782760A" w14:textId="77777777" w:rsidTr="5B777985">
        <w:trPr>
          <w:trHeight w:val="675"/>
        </w:trPr>
        <w:tc>
          <w:tcPr>
            <w:tcW w:w="1920" w:type="dxa"/>
            <w:gridSpan w:val="2"/>
            <w:shd w:val="clear" w:color="auto" w:fill="E7E6E6" w:themeFill="background2"/>
          </w:tcPr>
          <w:p w14:paraId="0D0D876D" w14:textId="617489FD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Descripción </w:t>
            </w:r>
          </w:p>
        </w:tc>
        <w:tc>
          <w:tcPr>
            <w:tcW w:w="7095" w:type="dxa"/>
          </w:tcPr>
          <w:p w14:paraId="79DBF3A8" w14:textId="21306A72" w:rsidR="5B777985" w:rsidRPr="007502E1" w:rsidRDefault="5B777985" w:rsidP="00751DD3">
            <w:pPr>
              <w:spacing w:line="259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502E1">
              <w:rPr>
                <w:rFonts w:ascii="Arial" w:eastAsia="Arial" w:hAnsi="Arial" w:cs="Arial"/>
                <w:sz w:val="24"/>
                <w:szCs w:val="24"/>
              </w:rPr>
              <w:t xml:space="preserve">Este caso de uso inicia </w:t>
            </w:r>
            <w:r w:rsidR="004667CB">
              <w:rPr>
                <w:rFonts w:ascii="Arial" w:eastAsia="Arial" w:hAnsi="Arial" w:cs="Arial"/>
                <w:sz w:val="24"/>
                <w:szCs w:val="24"/>
              </w:rPr>
              <w:t>cuando el usuario cliente</w:t>
            </w:r>
            <w:r w:rsidR="00397D1D">
              <w:rPr>
                <w:rFonts w:ascii="Arial" w:eastAsia="Arial" w:hAnsi="Arial" w:cs="Arial"/>
                <w:sz w:val="24"/>
                <w:szCs w:val="24"/>
              </w:rPr>
              <w:t xml:space="preserve"> se encuentra dentro de la página de </w:t>
            </w:r>
            <w:r w:rsidR="00624B0D">
              <w:rPr>
                <w:rFonts w:ascii="Arial" w:eastAsia="Arial" w:hAnsi="Arial" w:cs="Arial"/>
                <w:sz w:val="24"/>
                <w:szCs w:val="24"/>
              </w:rPr>
              <w:t xml:space="preserve">TARJETA DE CLIENTE FRECUENTE. El usuario ingresa todos los datos </w:t>
            </w:r>
            <w:r w:rsidR="003909EF">
              <w:rPr>
                <w:rFonts w:ascii="Arial" w:eastAsia="Arial" w:hAnsi="Arial" w:cs="Arial"/>
                <w:sz w:val="24"/>
                <w:szCs w:val="24"/>
              </w:rPr>
              <w:t>requeridos y el sistema registra la solicitud</w:t>
            </w:r>
          </w:p>
        </w:tc>
      </w:tr>
      <w:tr w:rsidR="5B777985" w14:paraId="41657698" w14:textId="77777777" w:rsidTr="5B777985">
        <w:tc>
          <w:tcPr>
            <w:tcW w:w="9015" w:type="dxa"/>
            <w:gridSpan w:val="3"/>
            <w:shd w:val="clear" w:color="auto" w:fill="E7E6E6" w:themeFill="background2"/>
          </w:tcPr>
          <w:p w14:paraId="288981A0" w14:textId="5E74BAC1" w:rsidR="5B777985" w:rsidRDefault="5B777985" w:rsidP="5B77798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                                   Curso Normal de eventos</w:t>
            </w:r>
          </w:p>
        </w:tc>
      </w:tr>
      <w:tr w:rsidR="5B777985" w14:paraId="2A28BBF1" w14:textId="77777777" w:rsidTr="5B777985">
        <w:tc>
          <w:tcPr>
            <w:tcW w:w="1779" w:type="dxa"/>
            <w:shd w:val="clear" w:color="auto" w:fill="E7E6E6" w:themeFill="background2"/>
          </w:tcPr>
          <w:p w14:paraId="7B35B370" w14:textId="0E05633D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236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8"/>
              <w:gridCol w:w="3558"/>
            </w:tblGrid>
            <w:tr w:rsidR="5B777985" w14:paraId="33F9F078" w14:textId="77777777" w:rsidTr="5B777985">
              <w:tc>
                <w:tcPr>
                  <w:tcW w:w="3558" w:type="dxa"/>
                  <w:shd w:val="clear" w:color="auto" w:fill="E7E6E6" w:themeFill="background2"/>
                </w:tcPr>
                <w:p w14:paraId="3571B133" w14:textId="4487313B" w:rsidR="5B777985" w:rsidRDefault="5B777985" w:rsidP="5B777985">
                  <w:pPr>
                    <w:spacing w:line="259" w:lineRule="auto"/>
                    <w:rPr>
                      <w:rFonts w:ascii="Arial" w:eastAsia="Arial" w:hAnsi="Arial" w:cs="Arial"/>
                      <w:sz w:val="24"/>
                      <w:szCs w:val="24"/>
                      <w:lang w:val="en-US"/>
                    </w:rPr>
                  </w:pPr>
                  <w:r w:rsidRPr="5B77798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Actor</w:t>
                  </w:r>
                </w:p>
              </w:tc>
              <w:tc>
                <w:tcPr>
                  <w:tcW w:w="3558" w:type="dxa"/>
                  <w:shd w:val="clear" w:color="auto" w:fill="E7E6E6" w:themeFill="background2"/>
                </w:tcPr>
                <w:p w14:paraId="635F66A1" w14:textId="4DDD8402" w:rsidR="5B777985" w:rsidRDefault="5B777985" w:rsidP="5B777985">
                  <w:pPr>
                    <w:spacing w:line="259" w:lineRule="auto"/>
                    <w:rPr>
                      <w:rFonts w:ascii="Arial" w:eastAsia="Arial" w:hAnsi="Arial" w:cs="Arial"/>
                      <w:sz w:val="24"/>
                      <w:szCs w:val="24"/>
                      <w:lang w:val="en-US"/>
                    </w:rPr>
                  </w:pPr>
                  <w:r w:rsidRPr="5B777985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Sistema </w:t>
                  </w:r>
                </w:p>
              </w:tc>
            </w:tr>
            <w:tr w:rsidR="5B777985" w14:paraId="7357889D" w14:textId="77777777" w:rsidTr="5B777985">
              <w:tc>
                <w:tcPr>
                  <w:tcW w:w="3558" w:type="dxa"/>
                </w:tcPr>
                <w:p w14:paraId="16A75912" w14:textId="08352125" w:rsidR="5B777985" w:rsidRPr="007502E1" w:rsidRDefault="5B777985" w:rsidP="5B777985">
                  <w:pPr>
                    <w:spacing w:line="259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7502E1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1.Este caso de uso inicia cuando </w:t>
                  </w:r>
                  <w:r w:rsidR="00751DD3">
                    <w:rPr>
                      <w:rFonts w:ascii="Arial" w:eastAsia="Arial" w:hAnsi="Arial" w:cs="Arial"/>
                      <w:sz w:val="24"/>
                      <w:szCs w:val="24"/>
                    </w:rPr>
                    <w:t>el actor</w:t>
                  </w:r>
                  <w:r w:rsidR="00E658AD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está en la página de TARJETA DE CLIENTE FRECUENTE</w:t>
                  </w:r>
                </w:p>
                <w:p w14:paraId="008A3DED" w14:textId="228BE5D4" w:rsidR="5B777985" w:rsidRPr="007502E1" w:rsidRDefault="5B777985" w:rsidP="5B777985">
                  <w:pPr>
                    <w:spacing w:line="259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58" w:type="dxa"/>
                </w:tcPr>
                <w:p w14:paraId="044CE85C" w14:textId="232FC713" w:rsidR="5B777985" w:rsidRPr="007502E1" w:rsidRDefault="0090275D" w:rsidP="5B777985">
                  <w:pPr>
                    <w:spacing w:line="259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90275D">
                    <w:rPr>
                      <w:rFonts w:ascii="Arial" w:eastAsia="Arial" w:hAnsi="Arial" w:cs="Arial"/>
                      <w:sz w:val="24"/>
                      <w:szCs w:val="24"/>
                    </w:rPr>
                    <w:t>2. El Sistema le muestra al actor el formulario que debe llenar con los campos requeridos</w:t>
                  </w:r>
                </w:p>
              </w:tc>
            </w:tr>
            <w:tr w:rsidR="5B777985" w14:paraId="6F209C5F" w14:textId="77777777" w:rsidTr="5B777985">
              <w:trPr>
                <w:trHeight w:val="300"/>
              </w:trPr>
              <w:tc>
                <w:tcPr>
                  <w:tcW w:w="3558" w:type="dxa"/>
                </w:tcPr>
                <w:p w14:paraId="6AD4C9AC" w14:textId="00990F72" w:rsidR="5B777985" w:rsidRPr="007502E1" w:rsidRDefault="00166D3B" w:rsidP="5B777985">
                  <w:pPr>
                    <w:spacing w:line="259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66D3B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3.El actor llena todos los campos y presiona el botón de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enviar</w:t>
                  </w:r>
                </w:p>
              </w:tc>
              <w:tc>
                <w:tcPr>
                  <w:tcW w:w="3558" w:type="dxa"/>
                </w:tcPr>
                <w:p w14:paraId="0E1452C9" w14:textId="11C72A19" w:rsidR="5B777985" w:rsidRPr="007502E1" w:rsidRDefault="00EE3647" w:rsidP="5B777985">
                  <w:pPr>
                    <w:spacing w:line="259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5</w:t>
                  </w:r>
                  <w:r w:rsidR="5B777985" w:rsidRPr="007502E1">
                    <w:rPr>
                      <w:rFonts w:ascii="Arial" w:eastAsia="Arial" w:hAnsi="Arial" w:cs="Arial"/>
                      <w:sz w:val="24"/>
                      <w:szCs w:val="24"/>
                    </w:rPr>
                    <w:t>.</w:t>
                  </w:r>
                  <w:r w:rsidR="004155F5" w:rsidRPr="004155F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r w:rsidR="004155F5" w:rsidRPr="004155F5">
                    <w:rPr>
                      <w:rFonts w:ascii="Arial" w:eastAsia="Arial" w:hAnsi="Arial" w:cs="Arial"/>
                      <w:sz w:val="24"/>
                      <w:szCs w:val="24"/>
                    </w:rPr>
                    <w:t>El sistema verifica que toda la información requerida sea correcta</w:t>
                  </w:r>
                  <w:r w:rsidR="004155F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y </w:t>
                  </w:r>
                  <w:r w:rsidR="008E1EA5">
                    <w:rPr>
                      <w:rFonts w:ascii="Arial" w:eastAsia="Arial" w:hAnsi="Arial" w:cs="Arial"/>
                      <w:sz w:val="24"/>
                      <w:szCs w:val="24"/>
                    </w:rPr>
                    <w:t>envía la solicitud.</w:t>
                  </w:r>
                </w:p>
              </w:tc>
            </w:tr>
          </w:tbl>
          <w:p w14:paraId="2C8262A0" w14:textId="5ED7DD8E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5B777985" w14:paraId="4B942815" w14:textId="77777777" w:rsidTr="5B777985">
        <w:tc>
          <w:tcPr>
            <w:tcW w:w="1779" w:type="dxa"/>
            <w:shd w:val="clear" w:color="auto" w:fill="E7E6E6" w:themeFill="background2"/>
          </w:tcPr>
          <w:p w14:paraId="716609AA" w14:textId="2AAAD174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236" w:type="dxa"/>
            <w:gridSpan w:val="2"/>
          </w:tcPr>
          <w:p w14:paraId="227821A2" w14:textId="1ABDF5D4" w:rsidR="5B777985" w:rsidRPr="007502E1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502E1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Curso Alterno:</w:t>
            </w:r>
          </w:p>
          <w:p w14:paraId="27D1E52E" w14:textId="384C8DE5" w:rsidR="5B777985" w:rsidRPr="007502E1" w:rsidRDefault="00EE3647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F0F97">
              <w:rPr>
                <w:rFonts w:ascii="Arial" w:eastAsia="Arial" w:hAnsi="Arial" w:cs="Arial"/>
                <w:sz w:val="24"/>
                <w:szCs w:val="24"/>
              </w:rPr>
              <w:t>4.El actor deja alguno de los campos en blanco. El sistema le resalta al actor los campos que debe llenar de fondo amarillo y un borde morado. El curso de eventos regresa al paso 3.</w:t>
            </w:r>
          </w:p>
        </w:tc>
      </w:tr>
      <w:tr w:rsidR="5B777985" w14:paraId="0AAF89D7" w14:textId="77777777" w:rsidTr="5B777985">
        <w:tc>
          <w:tcPr>
            <w:tcW w:w="1779" w:type="dxa"/>
            <w:shd w:val="clear" w:color="auto" w:fill="E7E6E6" w:themeFill="background2"/>
          </w:tcPr>
          <w:p w14:paraId="0A6E16FC" w14:textId="715EEC2F" w:rsidR="5B777985" w:rsidRDefault="5B777985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B77798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Comentarios </w:t>
            </w:r>
          </w:p>
        </w:tc>
        <w:tc>
          <w:tcPr>
            <w:tcW w:w="7236" w:type="dxa"/>
            <w:gridSpan w:val="2"/>
          </w:tcPr>
          <w:p w14:paraId="734C515C" w14:textId="3CC5B564" w:rsidR="5B777985" w:rsidRPr="007502E1" w:rsidRDefault="00752DF4" w:rsidP="5B777985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52DF4">
              <w:rPr>
                <w:rFonts w:ascii="Arial" w:eastAsia="Arial" w:hAnsi="Arial" w:cs="Arial"/>
                <w:sz w:val="24"/>
                <w:szCs w:val="24"/>
              </w:rPr>
              <w:t>Las validaciones necesarias incluyen los campos requeridos, la validación del formato de correo.</w:t>
            </w:r>
          </w:p>
        </w:tc>
      </w:tr>
    </w:tbl>
    <w:p w14:paraId="0F505255" w14:textId="72E7EFC5" w:rsidR="6370ABC9" w:rsidRDefault="6370ABC9" w:rsidP="5B777985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824E98E" w14:textId="30EA4444" w:rsidR="6370ABC9" w:rsidRDefault="6370ABC9" w:rsidP="5B777985"/>
    <w:sectPr w:rsidR="6370AB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710E1E"/>
    <w:rsid w:val="00002938"/>
    <w:rsid w:val="000A4E70"/>
    <w:rsid w:val="000E22CF"/>
    <w:rsid w:val="001243EA"/>
    <w:rsid w:val="00166D3B"/>
    <w:rsid w:val="001C1DDD"/>
    <w:rsid w:val="00200C36"/>
    <w:rsid w:val="00234293"/>
    <w:rsid w:val="00244DD4"/>
    <w:rsid w:val="002700E1"/>
    <w:rsid w:val="003909EF"/>
    <w:rsid w:val="00397D1D"/>
    <w:rsid w:val="00406B80"/>
    <w:rsid w:val="004155F5"/>
    <w:rsid w:val="00445E15"/>
    <w:rsid w:val="004667CB"/>
    <w:rsid w:val="00597D6A"/>
    <w:rsid w:val="00624B0D"/>
    <w:rsid w:val="00625F09"/>
    <w:rsid w:val="0068318D"/>
    <w:rsid w:val="00686055"/>
    <w:rsid w:val="006C1476"/>
    <w:rsid w:val="006D1A62"/>
    <w:rsid w:val="006F3C74"/>
    <w:rsid w:val="007502E1"/>
    <w:rsid w:val="00751DD3"/>
    <w:rsid w:val="00752DF4"/>
    <w:rsid w:val="0078741B"/>
    <w:rsid w:val="008A6AD1"/>
    <w:rsid w:val="008B5B79"/>
    <w:rsid w:val="008B6EDB"/>
    <w:rsid w:val="008E1EA5"/>
    <w:rsid w:val="008E43DD"/>
    <w:rsid w:val="0090275D"/>
    <w:rsid w:val="00965192"/>
    <w:rsid w:val="00AC6C57"/>
    <w:rsid w:val="00BD5E3E"/>
    <w:rsid w:val="00C91405"/>
    <w:rsid w:val="00CC6581"/>
    <w:rsid w:val="00CF1E90"/>
    <w:rsid w:val="00D07B0D"/>
    <w:rsid w:val="00DB062B"/>
    <w:rsid w:val="00E641D4"/>
    <w:rsid w:val="00E658AD"/>
    <w:rsid w:val="00EE3647"/>
    <w:rsid w:val="00FE7E76"/>
    <w:rsid w:val="00FF0F97"/>
    <w:rsid w:val="14710E1E"/>
    <w:rsid w:val="5B777985"/>
    <w:rsid w:val="6370A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0E1E"/>
  <w15:chartTrackingRefBased/>
  <w15:docId w15:val="{724D6237-DED6-4791-979F-68EC5844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CHAVARRIA</dc:creator>
  <cp:keywords/>
  <dc:description/>
  <cp:lastModifiedBy>Salas Chaverri, Erick</cp:lastModifiedBy>
  <cp:revision>50</cp:revision>
  <dcterms:created xsi:type="dcterms:W3CDTF">2022-04-13T05:58:00Z</dcterms:created>
  <dcterms:modified xsi:type="dcterms:W3CDTF">2022-04-13T14:54:00Z</dcterms:modified>
</cp:coreProperties>
</file>