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E2" w:rsidRDefault="0080769B" w:rsidP="0080769B">
      <w:pPr>
        <w:pStyle w:val="ListParagraph"/>
        <w:numPr>
          <w:ilvl w:val="0"/>
          <w:numId w:val="1"/>
        </w:numPr>
      </w:pPr>
      <w:r>
        <w:t>Load all the prolog files in the folder in SWI-Prolog using the</w:t>
      </w:r>
      <w:r w:rsidR="0070407C">
        <w:t xml:space="preserve"> consult feature. Load xshell.pl</w:t>
      </w:r>
      <w:r>
        <w:t xml:space="preserve"> second to last and cichlid.ps last. Type xshell to run the program and play with it. Examine the cichlid.pl file carefully. It contains the knowledgebase rules.</w:t>
      </w:r>
    </w:p>
    <w:p w:rsidR="0080769B" w:rsidRDefault="0080769B" w:rsidP="0080769B"/>
    <w:p w:rsidR="0080769B" w:rsidRDefault="0080769B" w:rsidP="0084498C">
      <w:pPr>
        <w:pStyle w:val="ListParagraph"/>
        <w:numPr>
          <w:ilvl w:val="0"/>
          <w:numId w:val="1"/>
        </w:numPr>
      </w:pPr>
      <w:r>
        <w:t xml:space="preserve">Modify the cichlid.pl file to create your own knowledgebase. Consult Chapter 9 of the prolog book for more details. </w:t>
      </w:r>
      <w:r w:rsidR="0084498C">
        <w:t xml:space="preserve">Your database should be about dog breeds. Features that determine dog breeds include hair length, color, length of tail, etc. For example, go to </w:t>
      </w:r>
      <w:hyperlink r:id="rId5" w:history="1">
        <w:r w:rsidR="0084498C" w:rsidRPr="00793C74">
          <w:rPr>
            <w:rStyle w:val="Hyperlink"/>
          </w:rPr>
          <w:t>http://dogtime.com/dog-breeds/characteristics</w:t>
        </w:r>
      </w:hyperlink>
      <w:r w:rsidR="0084498C">
        <w:t xml:space="preserve"> and choose several characteristics. Based on these characteristics, enter several dog breeds in the knowledgebase. Test the program and make sure it works. To simpli</w:t>
      </w:r>
      <w:r w:rsidR="0070407C">
        <w:t>fy testing, create a text file t</w:t>
      </w:r>
      <w:bookmarkStart w:id="0" w:name="_GoBack"/>
      <w:bookmarkEnd w:id="0"/>
      <w:r w:rsidR="0084498C">
        <w:t>hat contains the dog breeds and the characteristics for each breed.</w:t>
      </w:r>
    </w:p>
    <w:p w:rsidR="0080769B" w:rsidRDefault="0080769B"/>
    <w:sectPr w:rsidR="0080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C1CCC"/>
    <w:multiLevelType w:val="hybridMultilevel"/>
    <w:tmpl w:val="3F027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97"/>
    <w:rsid w:val="005C1AE2"/>
    <w:rsid w:val="00632297"/>
    <w:rsid w:val="0070407C"/>
    <w:rsid w:val="0080769B"/>
    <w:rsid w:val="0084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8FE31-4B00-4C7B-99C8-506BF7FD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gtime.com/dog-breeds/character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5</cp:revision>
  <dcterms:created xsi:type="dcterms:W3CDTF">2015-12-01T00:09:00Z</dcterms:created>
  <dcterms:modified xsi:type="dcterms:W3CDTF">2016-01-14T19:11:00Z</dcterms:modified>
</cp:coreProperties>
</file>