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41731" w14:textId="46A0B05A" w:rsidR="007420D9" w:rsidRDefault="001D659F" w:rsidP="001D659F">
      <w:pPr>
        <w:pStyle w:val="ListParagraph"/>
        <w:numPr>
          <w:ilvl w:val="0"/>
          <w:numId w:val="1"/>
        </w:numPr>
      </w:pPr>
      <w:r>
        <w:t xml:space="preserve">Google Cloud has another processing service called </w:t>
      </w:r>
      <w:proofErr w:type="spellStart"/>
      <w:r>
        <w:t>DataProc</w:t>
      </w:r>
      <w:proofErr w:type="spellEnd"/>
      <w:r>
        <w:t xml:space="preserve">. Name another processing service that is usually used in the cloud environment (not necessarily GCP). Compare between it and both Dataflow and </w:t>
      </w:r>
      <w:proofErr w:type="spellStart"/>
      <w:r>
        <w:t>DataProc</w:t>
      </w:r>
      <w:proofErr w:type="spellEnd"/>
      <w:r>
        <w:t>. Your comparison may include but is not limited to the major differences, advantages, disadvantages, and limitations.</w:t>
      </w:r>
    </w:p>
    <w:p w14:paraId="3328D749" w14:textId="77777777" w:rsidR="00064281" w:rsidRDefault="001D659F" w:rsidP="00925E8D">
      <w:pPr>
        <w:ind w:firstLine="360"/>
      </w:pPr>
      <w:r>
        <w:t xml:space="preserve">Another processing service example is </w:t>
      </w:r>
      <w:proofErr w:type="spellStart"/>
      <w:r>
        <w:t>trifacta</w:t>
      </w:r>
      <w:proofErr w:type="spellEnd"/>
      <w:r>
        <w:t xml:space="preserve"> which is under the google cloud platform. Some comparison is that the dataflow is easier way to stream the analytic service which prides itself on reducing the cost, process as well as the time/latency. </w:t>
      </w:r>
      <w:proofErr w:type="spellStart"/>
      <w:r>
        <w:t>Dataproc</w:t>
      </w:r>
      <w:proofErr w:type="spellEnd"/>
      <w:r>
        <w:t xml:space="preserve"> can scale the purpose and goal by itself. </w:t>
      </w:r>
      <w:r w:rsidR="00064281">
        <w:t xml:space="preserve">This allows multiple analytical and or data during its processing work. </w:t>
      </w:r>
    </w:p>
    <w:p w14:paraId="1D9A5346" w14:textId="50E01CBA" w:rsidR="001D659F" w:rsidRDefault="00064281" w:rsidP="00925E8D">
      <w:pPr>
        <w:ind w:firstLine="360"/>
      </w:pPr>
      <w:r>
        <w:t xml:space="preserve">An advantage would have to be that the dataflow is able to specialize in allowing minimum aspects of data process which also allows for a cheaper price tag and its efficiency also increases. </w:t>
      </w:r>
      <w:proofErr w:type="spellStart"/>
      <w:r>
        <w:t>Dataproc</w:t>
      </w:r>
      <w:proofErr w:type="spellEnd"/>
      <w:r>
        <w:t xml:space="preserve"> main advantages includes its ability to manipulate data in an organized fashion. Additionally, it has a sophisticated ability to allow the acceptance of new data using ML.</w:t>
      </w:r>
    </w:p>
    <w:p w14:paraId="40BADCB8" w14:textId="062F4B13" w:rsidR="00925E8D" w:rsidRDefault="00925E8D" w:rsidP="00925E8D">
      <w:pPr>
        <w:ind w:firstLine="360"/>
      </w:pPr>
      <w:r>
        <w:t xml:space="preserve">The disadvantages of Dataflows include a lack of features that may impair its ability in the way its supposed to adapt and be flexible, this is a </w:t>
      </w:r>
      <w:r w:rsidR="00B1233F">
        <w:t>disadvantage</w:t>
      </w:r>
      <w:r>
        <w:t xml:space="preserve"> because other services may include these traits. </w:t>
      </w:r>
      <w:r w:rsidR="00B1233F">
        <w:t xml:space="preserve">Additionally, another disadvantage seen with Dataflow is its popularity, since it’s a fairly new concept, it hasn’t gained a mass following yet which makes it a little more difficult to find the answers online. </w:t>
      </w:r>
      <w:proofErr w:type="spellStart"/>
      <w:r w:rsidR="00B1233F">
        <w:t>Dataproc’s</w:t>
      </w:r>
      <w:proofErr w:type="spellEnd"/>
      <w:r w:rsidR="00B1233F">
        <w:t xml:space="preserve"> main disadvantage is mostly focused on its latency and processing due to it’s large scale factor, however, this is balanced out because the system is affordable and gives companies a cheaper alternative. </w:t>
      </w:r>
    </w:p>
    <w:p w14:paraId="4D810C4E" w14:textId="77777777" w:rsidR="00B1233F" w:rsidRDefault="00B1233F" w:rsidP="00925E8D">
      <w:pPr>
        <w:ind w:firstLine="360"/>
      </w:pPr>
    </w:p>
    <w:p w14:paraId="504A63B6" w14:textId="77777777" w:rsidR="00925E8D" w:rsidRDefault="00925E8D" w:rsidP="001D659F"/>
    <w:p w14:paraId="2B3D0F7B" w14:textId="1C09335B" w:rsidR="00064281" w:rsidRDefault="00064281" w:rsidP="001D659F"/>
    <w:sectPr w:rsidR="00064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15E56"/>
    <w:multiLevelType w:val="hybridMultilevel"/>
    <w:tmpl w:val="8AF20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9F"/>
    <w:rsid w:val="00064281"/>
    <w:rsid w:val="00191945"/>
    <w:rsid w:val="001D659F"/>
    <w:rsid w:val="004C3192"/>
    <w:rsid w:val="007420D9"/>
    <w:rsid w:val="00925E8D"/>
    <w:rsid w:val="00B1233F"/>
    <w:rsid w:val="00B4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9E6C"/>
  <w15:chartTrackingRefBased/>
  <w15:docId w15:val="{87AE0426-CA2B-445E-AC43-8A25E1B1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Sarmad Sarmad</dc:creator>
  <cp:keywords/>
  <dc:description/>
  <cp:lastModifiedBy>Haider Sarmad Sarmad</cp:lastModifiedBy>
  <cp:revision>3</cp:revision>
  <dcterms:created xsi:type="dcterms:W3CDTF">2022-03-29T00:06:00Z</dcterms:created>
  <dcterms:modified xsi:type="dcterms:W3CDTF">2022-03-29T16:05:00Z</dcterms:modified>
</cp:coreProperties>
</file>