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8738A" w14:textId="77777777" w:rsidR="009E1E34" w:rsidRDefault="009E1E34" w:rsidP="009E1E34">
      <w:pPr>
        <w:spacing w:after="0" w:line="259" w:lineRule="auto"/>
        <w:ind w:left="0" w:right="93" w:firstLine="0"/>
        <w:jc w:val="right"/>
      </w:pPr>
      <w:r>
        <w:rPr>
          <w:b/>
          <w:sz w:val="64"/>
        </w:rPr>
        <w:t xml:space="preserve">Caso de Uso </w:t>
      </w:r>
    </w:p>
    <w:p w14:paraId="53E543E2" w14:textId="38B75C1D" w:rsidR="009E1E34" w:rsidRDefault="009E1E34" w:rsidP="009E1E34">
      <w:pPr>
        <w:spacing w:after="782" w:line="259" w:lineRule="auto"/>
        <w:ind w:left="0" w:right="97" w:firstLine="0"/>
        <w:jc w:val="right"/>
      </w:pPr>
      <w:r>
        <w:rPr>
          <w:b/>
          <w:sz w:val="36"/>
        </w:rPr>
        <w:t xml:space="preserve">           CU_</w:t>
      </w:r>
      <w:r>
        <w:rPr>
          <w:b/>
          <w:sz w:val="36"/>
        </w:rPr>
        <w:t>INGRESAR ARCHIVOS Y DOCUMENTOS</w:t>
      </w:r>
      <w:r>
        <w:rPr>
          <w:b/>
          <w:sz w:val="36"/>
        </w:rPr>
        <w:t xml:space="preserve"> </w:t>
      </w:r>
    </w:p>
    <w:p w14:paraId="786CDCA1" w14:textId="0358FF48" w:rsidR="009E1E34" w:rsidRDefault="009E1E34" w:rsidP="009E1E34">
      <w:pPr>
        <w:spacing w:after="634" w:line="352" w:lineRule="auto"/>
        <w:ind w:left="10" w:right="80"/>
        <w:jc w:val="right"/>
        <w:rPr>
          <w:b/>
          <w:sz w:val="36"/>
          <w:lang w:val="es-ES"/>
        </w:rPr>
      </w:pPr>
      <w:r w:rsidRPr="009E1E34">
        <w:rPr>
          <w:b/>
          <w:sz w:val="36"/>
          <w:lang w:val="es-ES"/>
        </w:rPr>
        <w:t>Herramienta de Colaboración en Tiempo</w:t>
      </w:r>
      <w:r>
        <w:rPr>
          <w:b/>
          <w:sz w:val="36"/>
          <w:lang w:val="es-ES"/>
        </w:rPr>
        <w:t xml:space="preserve"> </w:t>
      </w:r>
      <w:r w:rsidRPr="009E1E34">
        <w:rPr>
          <w:b/>
          <w:sz w:val="36"/>
          <w:lang w:val="es-ES"/>
        </w:rPr>
        <w:t>Real</w:t>
      </w:r>
    </w:p>
    <w:p w14:paraId="083F2B90" w14:textId="673F09EE" w:rsidR="009E1E34" w:rsidRDefault="009E1E34" w:rsidP="009E1E34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Versión 1.0 </w:t>
      </w:r>
    </w:p>
    <w:p w14:paraId="7A76F073" w14:textId="5D3D0B3C" w:rsidR="009E1E34" w:rsidRDefault="009E1E34" w:rsidP="009E1E34">
      <w:pPr>
        <w:spacing w:after="634" w:line="352" w:lineRule="auto"/>
        <w:ind w:left="10" w:right="80"/>
        <w:jc w:val="right"/>
      </w:pPr>
      <w:r>
        <w:rPr>
          <w:b/>
          <w:sz w:val="28"/>
        </w:rPr>
        <w:t>Elaborado por E</w:t>
      </w:r>
      <w:r>
        <w:rPr>
          <w:b/>
          <w:sz w:val="28"/>
        </w:rPr>
        <w:t xml:space="preserve">lí Samuel </w:t>
      </w:r>
      <w:proofErr w:type="spellStart"/>
      <w:r>
        <w:rPr>
          <w:b/>
          <w:sz w:val="28"/>
        </w:rPr>
        <w:t>Concohá</w:t>
      </w:r>
      <w:proofErr w:type="spellEnd"/>
      <w:r>
        <w:rPr>
          <w:b/>
          <w:sz w:val="28"/>
        </w:rPr>
        <w:t xml:space="preserve"> Sequén</w:t>
      </w:r>
    </w:p>
    <w:p w14:paraId="3FF3745F" w14:textId="6999CBE9" w:rsidR="009E1E34" w:rsidRDefault="009E1E34" w:rsidP="009E1E34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Fecha Elaboración </w:t>
      </w:r>
      <w:r>
        <w:rPr>
          <w:b/>
          <w:sz w:val="28"/>
        </w:rPr>
        <w:t>08/08</w:t>
      </w:r>
      <w:r>
        <w:rPr>
          <w:b/>
          <w:sz w:val="28"/>
        </w:rPr>
        <w:t xml:space="preserve">/2024 </w:t>
      </w:r>
    </w:p>
    <w:p w14:paraId="79C43F71" w14:textId="77777777" w:rsidR="009E1E34" w:rsidRDefault="009E1E34" w:rsidP="009E1E34">
      <w:pPr>
        <w:spacing w:after="0" w:line="259" w:lineRule="auto"/>
        <w:ind w:left="-5"/>
        <w:jc w:val="left"/>
      </w:pPr>
      <w:r>
        <w:rPr>
          <w:b/>
          <w:sz w:val="36"/>
        </w:rP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103" w:type="dxa"/>
        <w:tblCellMar>
          <w:top w:w="39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9E1E34" w14:paraId="65D4F040" w14:textId="77777777" w:rsidTr="0095091E">
        <w:trPr>
          <w:trHeight w:val="433"/>
        </w:trPr>
        <w:tc>
          <w:tcPr>
            <w:tcW w:w="8604" w:type="dxa"/>
            <w:gridSpan w:val="4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78C2D792" w14:textId="77777777" w:rsidR="009E1E34" w:rsidRDefault="009E1E34" w:rsidP="0095091E">
            <w:pPr>
              <w:tabs>
                <w:tab w:val="center" w:pos="971"/>
                <w:tab w:val="center" w:pos="2053"/>
                <w:tab w:val="center" w:pos="2794"/>
                <w:tab w:val="center" w:pos="3533"/>
                <w:tab w:val="center" w:pos="5451"/>
                <w:tab w:val="right" w:pos="8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Nombre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9D78DB4" wp14:editId="2D63D5FC">
                      <wp:extent cx="9144" cy="225551"/>
                      <wp:effectExtent l="0" t="0" r="0" b="0"/>
                      <wp:docPr id="46027" name="Group 46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2" name="Shape 5379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3" name="Shape 53793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A1DEE3" id="Group 46027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">
                      <v:shape id="Shape 53792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3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Fecha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A14E2BC" wp14:editId="3E4B3D5C">
                      <wp:extent cx="9144" cy="225551"/>
                      <wp:effectExtent l="0" t="0" r="0" b="0"/>
                      <wp:docPr id="46028" name="Group 46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6" name="Shape 53796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7" name="Shape 53797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ADF269" id="Group 46028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">
                      <v:shape id="Shape 53796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7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Descripción del Cambio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77DBDF3" wp14:editId="5DECF0B6">
                      <wp:extent cx="9144" cy="225551"/>
                      <wp:effectExtent l="0" t="0" r="0" b="0"/>
                      <wp:docPr id="46030" name="Group 46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800" name="Shape 5380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01" name="Shape 53801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FF8FD0" id="Group 46030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">
                      <v:shape id="Shape 53800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801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 xml:space="preserve"> Versión </w:t>
            </w:r>
          </w:p>
        </w:tc>
      </w:tr>
      <w:tr w:rsidR="009E1E34" w14:paraId="03A208BF" w14:textId="77777777" w:rsidTr="0095091E">
        <w:trPr>
          <w:trHeight w:val="7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3511BCF7" w14:textId="5EA28A0C" w:rsidR="009E1E34" w:rsidRDefault="009E1E34" w:rsidP="0095091E">
            <w:pPr>
              <w:spacing w:after="0" w:line="259" w:lineRule="auto"/>
              <w:ind w:left="0" w:firstLine="0"/>
              <w:jc w:val="left"/>
            </w:pPr>
            <w:r>
              <w:t xml:space="preserve">Elí Samuel </w:t>
            </w:r>
            <w:proofErr w:type="spellStart"/>
            <w:r>
              <w:t>Concohá</w:t>
            </w:r>
            <w:proofErr w:type="spellEnd"/>
            <w:r>
              <w:t xml:space="preserve"> Sequén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B10EC" w14:textId="05A2B639" w:rsidR="009E1E34" w:rsidRDefault="009E1E34" w:rsidP="0095091E">
            <w:pPr>
              <w:spacing w:after="0" w:line="259" w:lineRule="auto"/>
              <w:ind w:left="5" w:firstLine="0"/>
            </w:pPr>
            <w:r>
              <w:t>08/08/2024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4E242" w14:textId="77777777" w:rsidR="009E1E34" w:rsidRDefault="009E1E34" w:rsidP="0095091E">
            <w:pPr>
              <w:spacing w:after="0" w:line="259" w:lineRule="auto"/>
              <w:ind w:left="5" w:firstLine="0"/>
              <w:jc w:val="left"/>
            </w:pPr>
            <w:r>
              <w:t xml:space="preserve">Definición inicial 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A38E47A" w14:textId="77777777" w:rsidR="009E1E34" w:rsidRDefault="009E1E34" w:rsidP="0095091E">
            <w:pPr>
              <w:spacing w:after="0" w:line="259" w:lineRule="auto"/>
              <w:ind w:left="5" w:firstLine="0"/>
              <w:jc w:val="left"/>
            </w:pPr>
            <w:r>
              <w:t xml:space="preserve">    1.0 </w:t>
            </w:r>
          </w:p>
        </w:tc>
      </w:tr>
      <w:tr w:rsidR="009E1E34" w14:paraId="75482FA6" w14:textId="77777777" w:rsidTr="0095091E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A36347E" w14:textId="77777777" w:rsidR="009E1E34" w:rsidRDefault="009E1E34" w:rsidP="0095091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8ACF4" w14:textId="77777777" w:rsidR="009E1E34" w:rsidRDefault="009E1E34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FC4C2" w14:textId="77777777" w:rsidR="009E1E34" w:rsidRDefault="009E1E34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0C488D" w14:textId="77777777" w:rsidR="009E1E34" w:rsidRDefault="009E1E34" w:rsidP="0095091E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  <w:tr w:rsidR="009E1E34" w14:paraId="47BF1D65" w14:textId="77777777" w:rsidTr="0095091E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D58D8C1" w14:textId="77777777" w:rsidR="009E1E34" w:rsidRDefault="009E1E34" w:rsidP="0095091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06239" w14:textId="77777777" w:rsidR="009E1E34" w:rsidRDefault="009E1E34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4CCCB" w14:textId="77777777" w:rsidR="009E1E34" w:rsidRDefault="009E1E34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06716868" w14:textId="77777777" w:rsidR="009E1E34" w:rsidRDefault="009E1E34" w:rsidP="0095091E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</w:tbl>
    <w:p w14:paraId="321755D2" w14:textId="77777777" w:rsidR="00E534D8" w:rsidRDefault="00E534D8"/>
    <w:p w14:paraId="054B207A" w14:textId="77777777" w:rsidR="009E1E34" w:rsidRPr="009E1E34" w:rsidRDefault="009E1E34" w:rsidP="009E1E34"/>
    <w:p w14:paraId="0C1440C0" w14:textId="77777777" w:rsidR="009E1E34" w:rsidRPr="009E1E34" w:rsidRDefault="009E1E34" w:rsidP="009E1E34"/>
    <w:p w14:paraId="53A6D0AF" w14:textId="77777777" w:rsidR="009E1E34" w:rsidRPr="009E1E34" w:rsidRDefault="009E1E34" w:rsidP="009E1E34"/>
    <w:p w14:paraId="4DCED4D4" w14:textId="77777777" w:rsidR="009E1E34" w:rsidRPr="009E1E34" w:rsidRDefault="009E1E34" w:rsidP="009E1E34"/>
    <w:p w14:paraId="12B37B39" w14:textId="77777777" w:rsidR="009E1E34" w:rsidRDefault="009E1E34" w:rsidP="009E1E34"/>
    <w:p w14:paraId="0D35E735" w14:textId="77777777" w:rsidR="009E1E34" w:rsidRDefault="009E1E34" w:rsidP="009E1E34">
      <w:pPr>
        <w:ind w:left="0" w:firstLine="0"/>
      </w:pPr>
    </w:p>
    <w:p w14:paraId="08AF4A26" w14:textId="77777777" w:rsidR="009E1E34" w:rsidRDefault="009E1E34" w:rsidP="009E1E34">
      <w:pPr>
        <w:ind w:left="0" w:firstLine="0"/>
      </w:pPr>
    </w:p>
    <w:p w14:paraId="1D2CC526" w14:textId="77777777" w:rsidR="009E1E34" w:rsidRDefault="009E1E34" w:rsidP="009E1E34">
      <w:pPr>
        <w:ind w:left="0" w:firstLine="0"/>
      </w:pPr>
    </w:p>
    <w:p w14:paraId="1FC2F2A5" w14:textId="77777777" w:rsidR="009E1E34" w:rsidRDefault="009E1E34" w:rsidP="009E1E34">
      <w:pPr>
        <w:ind w:left="0" w:firstLine="0"/>
      </w:pPr>
    </w:p>
    <w:p w14:paraId="73243871" w14:textId="77777777" w:rsidR="009E1E34" w:rsidRDefault="009E1E34" w:rsidP="009E1E34">
      <w:pPr>
        <w:ind w:left="0" w:firstLine="0"/>
      </w:pPr>
    </w:p>
    <w:p w14:paraId="522D0676" w14:textId="77777777" w:rsidR="009E1E34" w:rsidRDefault="009E1E34" w:rsidP="009E1E34">
      <w:pPr>
        <w:ind w:left="0" w:firstLine="0"/>
      </w:pPr>
    </w:p>
    <w:p w14:paraId="3C2E18CB" w14:textId="77777777" w:rsidR="009E1E34" w:rsidRDefault="009E1E34" w:rsidP="009E1E34">
      <w:pPr>
        <w:ind w:left="0" w:firstLine="0"/>
      </w:pPr>
    </w:p>
    <w:p w14:paraId="2777B7A3" w14:textId="35FFB578" w:rsidR="00127D7C" w:rsidRPr="00127D7C" w:rsidRDefault="00127D7C" w:rsidP="00127D7C">
      <w:pPr>
        <w:ind w:left="0" w:firstLine="0"/>
        <w:rPr>
          <w:b/>
          <w:bCs/>
        </w:rPr>
      </w:pPr>
      <w:r>
        <w:rPr>
          <w:b/>
          <w:bCs/>
        </w:rPr>
        <w:t>1</w:t>
      </w:r>
      <w:r w:rsidRPr="00127D7C">
        <w:rPr>
          <w:b/>
          <w:bCs/>
        </w:rPr>
        <w:t>. Descripción:</w:t>
      </w:r>
    </w:p>
    <w:p w14:paraId="36CCB1CC" w14:textId="77777777" w:rsidR="00127D7C" w:rsidRDefault="00127D7C" w:rsidP="00127D7C">
      <w:pPr>
        <w:ind w:left="0" w:firstLine="0"/>
      </w:pPr>
      <w:r w:rsidRPr="00127D7C">
        <w:t>Este caso de uso permite a los usuarios subir y gestionar archivos y documentos en una plataforma de colaboración en tiempo real, donde otros miembros del equipo pueden visualizar y colaborar en estos documentos.</w:t>
      </w:r>
    </w:p>
    <w:p w14:paraId="1D80CDB6" w14:textId="77777777" w:rsidR="00203094" w:rsidRPr="00127D7C" w:rsidRDefault="00203094" w:rsidP="00127D7C">
      <w:pPr>
        <w:ind w:left="0" w:firstLine="0"/>
      </w:pPr>
    </w:p>
    <w:p w14:paraId="65CDA0D2" w14:textId="40246B37" w:rsidR="00127D7C" w:rsidRDefault="00127D7C" w:rsidP="00127D7C">
      <w:pPr>
        <w:ind w:left="0" w:firstLine="0"/>
        <w:rPr>
          <w:b/>
          <w:bCs/>
        </w:rPr>
      </w:pPr>
      <w:r>
        <w:rPr>
          <w:b/>
          <w:bCs/>
        </w:rPr>
        <w:t>2</w:t>
      </w:r>
      <w:r w:rsidRPr="00127D7C">
        <w:rPr>
          <w:b/>
          <w:bCs/>
        </w:rPr>
        <w:t>. Actores:</w:t>
      </w:r>
    </w:p>
    <w:p w14:paraId="57A5468F" w14:textId="77777777" w:rsidR="00203094" w:rsidRPr="00127D7C" w:rsidRDefault="00203094" w:rsidP="00127D7C">
      <w:pPr>
        <w:ind w:left="0" w:firstLine="0"/>
        <w:rPr>
          <w:b/>
          <w:bCs/>
        </w:rPr>
      </w:pPr>
    </w:p>
    <w:p w14:paraId="1C9F7D98" w14:textId="77777777" w:rsidR="00127D7C" w:rsidRPr="00127D7C" w:rsidRDefault="00127D7C" w:rsidP="00127D7C">
      <w:pPr>
        <w:numPr>
          <w:ilvl w:val="0"/>
          <w:numId w:val="1"/>
        </w:numPr>
      </w:pPr>
      <w:r w:rsidRPr="00127D7C">
        <w:rPr>
          <w:b/>
          <w:bCs/>
        </w:rPr>
        <w:t>Usuario:</w:t>
      </w:r>
      <w:r w:rsidRPr="00127D7C">
        <w:t xml:space="preserve"> Persona que interactúa con la plataforma para subir y gestionar documentos.</w:t>
      </w:r>
    </w:p>
    <w:p w14:paraId="2DA1F9E0" w14:textId="77777777" w:rsidR="00127D7C" w:rsidRDefault="00127D7C" w:rsidP="00127D7C">
      <w:pPr>
        <w:numPr>
          <w:ilvl w:val="0"/>
          <w:numId w:val="1"/>
        </w:numPr>
      </w:pPr>
      <w:r w:rsidRPr="00127D7C">
        <w:rPr>
          <w:b/>
          <w:bCs/>
        </w:rPr>
        <w:t>Sistema:</w:t>
      </w:r>
      <w:r w:rsidRPr="00127D7C">
        <w:t xml:space="preserve"> Plataforma de colaboración en tiempo real.</w:t>
      </w:r>
    </w:p>
    <w:p w14:paraId="5E36D853" w14:textId="77777777" w:rsidR="00203094" w:rsidRPr="00127D7C" w:rsidRDefault="00203094" w:rsidP="00203094">
      <w:pPr>
        <w:ind w:left="720" w:firstLine="0"/>
      </w:pPr>
    </w:p>
    <w:p w14:paraId="0C432D45" w14:textId="2777CC3B" w:rsidR="00127D7C" w:rsidRDefault="00127D7C" w:rsidP="00127D7C">
      <w:pPr>
        <w:ind w:left="0" w:firstLine="0"/>
        <w:rPr>
          <w:b/>
          <w:bCs/>
        </w:rPr>
      </w:pPr>
      <w:r>
        <w:rPr>
          <w:b/>
          <w:bCs/>
        </w:rPr>
        <w:t>3</w:t>
      </w:r>
      <w:r w:rsidRPr="00127D7C">
        <w:rPr>
          <w:b/>
          <w:bCs/>
        </w:rPr>
        <w:t>. Precondiciones:</w:t>
      </w:r>
    </w:p>
    <w:p w14:paraId="3FBE2664" w14:textId="77777777" w:rsidR="00203094" w:rsidRPr="00127D7C" w:rsidRDefault="00203094" w:rsidP="00127D7C">
      <w:pPr>
        <w:ind w:left="0" w:firstLine="0"/>
        <w:rPr>
          <w:b/>
          <w:bCs/>
        </w:rPr>
      </w:pPr>
    </w:p>
    <w:p w14:paraId="082C7A19" w14:textId="77777777" w:rsidR="00127D7C" w:rsidRPr="00127D7C" w:rsidRDefault="00127D7C" w:rsidP="00127D7C">
      <w:pPr>
        <w:numPr>
          <w:ilvl w:val="0"/>
          <w:numId w:val="2"/>
        </w:numPr>
      </w:pPr>
      <w:r w:rsidRPr="00127D7C">
        <w:t>El usuario debe estar autenticado en la plataforma.</w:t>
      </w:r>
    </w:p>
    <w:p w14:paraId="278D5D4B" w14:textId="12A1442C" w:rsidR="00127D7C" w:rsidRDefault="00127D7C" w:rsidP="00127D7C">
      <w:pPr>
        <w:numPr>
          <w:ilvl w:val="0"/>
          <w:numId w:val="2"/>
        </w:numPr>
      </w:pPr>
      <w:r w:rsidRPr="00127D7C">
        <w:t xml:space="preserve">El usuario </w:t>
      </w:r>
      <w:r>
        <w:t>debe tener habilitada a la opción que ingresa a esta pantalla.</w:t>
      </w:r>
    </w:p>
    <w:p w14:paraId="3BF24E12" w14:textId="77777777" w:rsidR="00127D7C" w:rsidRPr="00127D7C" w:rsidRDefault="00127D7C" w:rsidP="00127D7C"/>
    <w:p w14:paraId="5175640D" w14:textId="27801B83" w:rsidR="00127D7C" w:rsidRDefault="00127D7C" w:rsidP="00127D7C">
      <w:pPr>
        <w:ind w:left="0" w:firstLine="0"/>
        <w:rPr>
          <w:b/>
          <w:bCs/>
        </w:rPr>
      </w:pPr>
      <w:r>
        <w:rPr>
          <w:b/>
          <w:bCs/>
        </w:rPr>
        <w:t>4</w:t>
      </w:r>
      <w:r w:rsidRPr="00127D7C">
        <w:rPr>
          <w:b/>
          <w:bCs/>
        </w:rPr>
        <w:t>. Flujo Básico:</w:t>
      </w:r>
    </w:p>
    <w:p w14:paraId="1D817A49" w14:textId="77777777" w:rsidR="00203094" w:rsidRPr="00127D7C" w:rsidRDefault="00203094" w:rsidP="00127D7C">
      <w:pPr>
        <w:ind w:left="0" w:firstLine="0"/>
        <w:rPr>
          <w:b/>
          <w:bCs/>
        </w:rPr>
      </w:pPr>
    </w:p>
    <w:p w14:paraId="1F8C164C" w14:textId="759EFB6A" w:rsidR="00127D7C" w:rsidRDefault="00127D7C" w:rsidP="00127D7C">
      <w:pPr>
        <w:numPr>
          <w:ilvl w:val="0"/>
          <w:numId w:val="3"/>
        </w:numPr>
      </w:pPr>
      <w:r>
        <w:t>El Usuario ingresa a la pantalla en donde se le presentan las siguientes opciones:</w:t>
      </w:r>
    </w:p>
    <w:p w14:paraId="3D8D96B1" w14:textId="4506B195" w:rsidR="00127D7C" w:rsidRDefault="00127D7C" w:rsidP="00127D7C">
      <w:pPr>
        <w:pStyle w:val="Prrafodelista"/>
        <w:numPr>
          <w:ilvl w:val="1"/>
          <w:numId w:val="4"/>
        </w:numPr>
      </w:pPr>
      <w:r>
        <w:t>Botón Subir archivos</w:t>
      </w:r>
    </w:p>
    <w:p w14:paraId="3653B9AB" w14:textId="478FD579" w:rsidR="00127D7C" w:rsidRDefault="00127D7C" w:rsidP="00127D7C">
      <w:pPr>
        <w:pStyle w:val="Prrafodelista"/>
        <w:numPr>
          <w:ilvl w:val="1"/>
          <w:numId w:val="4"/>
        </w:numPr>
      </w:pPr>
      <w:r>
        <w:t>Botón Consultar archivos</w:t>
      </w:r>
    </w:p>
    <w:p w14:paraId="5C255587" w14:textId="39913188" w:rsidR="00127D7C" w:rsidRPr="00127D7C" w:rsidRDefault="00127D7C" w:rsidP="00127D7C">
      <w:pPr>
        <w:pStyle w:val="Prrafodelista"/>
        <w:numPr>
          <w:ilvl w:val="1"/>
          <w:numId w:val="4"/>
        </w:numPr>
      </w:pPr>
      <w:r>
        <w:t>Botón Regresar</w:t>
      </w:r>
    </w:p>
    <w:p w14:paraId="5C4037B3" w14:textId="06641E99" w:rsidR="00127D7C" w:rsidRPr="00127D7C" w:rsidRDefault="00127D7C" w:rsidP="00127D7C">
      <w:pPr>
        <w:numPr>
          <w:ilvl w:val="0"/>
          <w:numId w:val="3"/>
        </w:numPr>
      </w:pPr>
      <w:r w:rsidRPr="00127D7C">
        <w:t xml:space="preserve"> El usuario selecciona la opción "Subir Archivo/Documento".</w:t>
      </w:r>
      <w:r w:rsidR="00CC6D8C">
        <w:t xml:space="preserve"> </w:t>
      </w:r>
      <w:r w:rsidR="00CC6D8C" w:rsidRPr="00A8734A">
        <w:rPr>
          <w:b/>
          <w:bCs/>
        </w:rPr>
        <w:t>FA0</w:t>
      </w:r>
      <w:r w:rsidR="00A8734A">
        <w:rPr>
          <w:b/>
          <w:bCs/>
        </w:rPr>
        <w:t>1</w:t>
      </w:r>
      <w:r w:rsidR="00CC6D8C" w:rsidRPr="00A8734A">
        <w:rPr>
          <w:b/>
          <w:bCs/>
        </w:rPr>
        <w:t>, FA0</w:t>
      </w:r>
      <w:r w:rsidR="00A8734A">
        <w:rPr>
          <w:b/>
          <w:bCs/>
        </w:rPr>
        <w:t>2</w:t>
      </w:r>
    </w:p>
    <w:p w14:paraId="403372A2" w14:textId="790FC175" w:rsidR="00127D7C" w:rsidRPr="00127D7C" w:rsidRDefault="00CC6D8C" w:rsidP="00CC6D8C">
      <w:pPr>
        <w:numPr>
          <w:ilvl w:val="0"/>
          <w:numId w:val="3"/>
        </w:numPr>
      </w:pPr>
      <w:r w:rsidRPr="00127D7C">
        <w:t>El sistema presenta una interfaz para que el usuario seleccione un archivo desde su dispositivo</w:t>
      </w:r>
      <w:r>
        <w:rPr>
          <w:b/>
          <w:bCs/>
        </w:rPr>
        <w:t>.</w:t>
      </w:r>
    </w:p>
    <w:p w14:paraId="14642292" w14:textId="513229BD" w:rsidR="00CC6D8C" w:rsidRPr="00CC6D8C" w:rsidRDefault="00CC6D8C" w:rsidP="00F6195C">
      <w:pPr>
        <w:numPr>
          <w:ilvl w:val="0"/>
          <w:numId w:val="3"/>
        </w:numPr>
      </w:pPr>
      <w:r w:rsidRPr="00127D7C">
        <w:t>El usuario selecciona el archivo deseado</w:t>
      </w:r>
      <w:r>
        <w:t>.</w:t>
      </w:r>
    </w:p>
    <w:p w14:paraId="67AC6125" w14:textId="6F1DCF07" w:rsidR="00127D7C" w:rsidRDefault="00CC6D8C" w:rsidP="00CC6D8C">
      <w:pPr>
        <w:numPr>
          <w:ilvl w:val="0"/>
          <w:numId w:val="3"/>
        </w:numPr>
      </w:pPr>
      <w:r w:rsidRPr="00127D7C">
        <w:t xml:space="preserve">El sistema permite al usuario </w:t>
      </w:r>
      <w:r>
        <w:t xml:space="preserve">Ingresar una descripción </w:t>
      </w:r>
      <w:r w:rsidRPr="00127D7C">
        <w:t xml:space="preserve">del archivo </w:t>
      </w:r>
      <w:r>
        <w:t>una vez esté cargado.</w:t>
      </w:r>
    </w:p>
    <w:p w14:paraId="6657DC83" w14:textId="634304F1" w:rsidR="00CC6D8C" w:rsidRPr="00127D7C" w:rsidRDefault="00CC6D8C" w:rsidP="00CC6D8C">
      <w:pPr>
        <w:numPr>
          <w:ilvl w:val="0"/>
          <w:numId w:val="3"/>
        </w:numPr>
      </w:pPr>
      <w:r>
        <w:t xml:space="preserve">El sistema le muestra el mensaje “¿Desea subir este archivo? Sí/Cancelar” </w:t>
      </w:r>
    </w:p>
    <w:p w14:paraId="55FEE32C" w14:textId="2E7D19C0" w:rsidR="00CC6D8C" w:rsidRPr="00127D7C" w:rsidRDefault="00CC6D8C" w:rsidP="00CC6D8C">
      <w:pPr>
        <w:numPr>
          <w:ilvl w:val="0"/>
          <w:numId w:val="3"/>
        </w:numPr>
      </w:pPr>
      <w:r w:rsidRPr="00127D7C">
        <w:t>El usuario confirma la acción de subir el archivo</w:t>
      </w:r>
      <w:r w:rsidR="008B3B1C">
        <w:t xml:space="preserve"> </w:t>
      </w:r>
      <w:r w:rsidR="008B3B1C" w:rsidRPr="00623BD8">
        <w:rPr>
          <w:b/>
          <w:bCs/>
        </w:rPr>
        <w:t>FA03</w:t>
      </w:r>
    </w:p>
    <w:p w14:paraId="753A4691" w14:textId="6B292514" w:rsidR="00CC6D8C" w:rsidRPr="00127D7C" w:rsidRDefault="00CC6D8C" w:rsidP="00CC6D8C">
      <w:pPr>
        <w:numPr>
          <w:ilvl w:val="0"/>
          <w:numId w:val="3"/>
        </w:numPr>
      </w:pPr>
      <w:r w:rsidRPr="00127D7C">
        <w:t xml:space="preserve">El sistema </w:t>
      </w:r>
      <w:r>
        <w:t>guarda el archivo.</w:t>
      </w:r>
    </w:p>
    <w:p w14:paraId="6B9E9D69" w14:textId="304331CE" w:rsidR="00CC6D8C" w:rsidRDefault="00CC6D8C" w:rsidP="00127D7C">
      <w:pPr>
        <w:numPr>
          <w:ilvl w:val="0"/>
          <w:numId w:val="3"/>
        </w:numPr>
      </w:pPr>
      <w:r>
        <w:t>El sistema muestra un mensaje de éxito “archivo cargado con éxito”</w:t>
      </w:r>
    </w:p>
    <w:p w14:paraId="7E1A5708" w14:textId="1AEADB2C" w:rsidR="00CC6D8C" w:rsidRPr="00CC6D8C" w:rsidRDefault="00CC6D8C" w:rsidP="00127D7C">
      <w:pPr>
        <w:numPr>
          <w:ilvl w:val="0"/>
          <w:numId w:val="3"/>
        </w:numPr>
      </w:pPr>
      <w:r>
        <w:t>Fin del caso de Uso.</w:t>
      </w:r>
    </w:p>
    <w:p w14:paraId="1D1B125A" w14:textId="3304CDB7" w:rsidR="00127D7C" w:rsidRPr="00127D7C" w:rsidRDefault="00127D7C" w:rsidP="00CC6D8C">
      <w:pPr>
        <w:ind w:left="1440" w:firstLine="0"/>
      </w:pPr>
    </w:p>
    <w:p w14:paraId="5D733AF0" w14:textId="016C6895" w:rsidR="00CC6D8C" w:rsidRDefault="00CC6D8C" w:rsidP="00CC6D8C">
      <w:pPr>
        <w:ind w:left="0" w:firstLine="0"/>
        <w:rPr>
          <w:b/>
          <w:bCs/>
        </w:rPr>
      </w:pPr>
      <w:r>
        <w:rPr>
          <w:b/>
          <w:bCs/>
        </w:rPr>
        <w:t xml:space="preserve">5. </w:t>
      </w:r>
      <w:r w:rsidRPr="00CC6D8C">
        <w:rPr>
          <w:b/>
          <w:bCs/>
        </w:rPr>
        <w:t>Flujos Alternos:</w:t>
      </w:r>
    </w:p>
    <w:p w14:paraId="3D6DEF72" w14:textId="77777777" w:rsidR="00203094" w:rsidRPr="00CC6D8C" w:rsidRDefault="00203094" w:rsidP="00CC6D8C">
      <w:pPr>
        <w:ind w:left="0" w:firstLine="0"/>
        <w:rPr>
          <w:b/>
          <w:bCs/>
        </w:rPr>
      </w:pPr>
    </w:p>
    <w:p w14:paraId="28A8F682" w14:textId="2859243D" w:rsidR="00CC6D8C" w:rsidRPr="00CC6D8C" w:rsidRDefault="00CC6D8C" w:rsidP="00CC6D8C">
      <w:pPr>
        <w:ind w:left="0" w:firstLine="0"/>
      </w:pPr>
      <w:r>
        <w:rPr>
          <w:b/>
          <w:bCs/>
        </w:rPr>
        <w:t xml:space="preserve">    5</w:t>
      </w:r>
      <w:r w:rsidRPr="00CC6D8C">
        <w:rPr>
          <w:b/>
          <w:bCs/>
        </w:rPr>
        <w:t xml:space="preserve">.1. </w:t>
      </w:r>
      <w:r>
        <w:rPr>
          <w:b/>
          <w:bCs/>
        </w:rPr>
        <w:t xml:space="preserve"> [</w:t>
      </w:r>
      <w:r>
        <w:rPr>
          <w:b/>
          <w:bCs/>
        </w:rPr>
        <w:t>FA0</w:t>
      </w:r>
      <w:r w:rsidR="008B3B1C">
        <w:rPr>
          <w:b/>
          <w:bCs/>
        </w:rPr>
        <w:t>1</w:t>
      </w:r>
      <w:r>
        <w:rPr>
          <w:b/>
          <w:bCs/>
        </w:rPr>
        <w:t>]</w:t>
      </w:r>
      <w:r w:rsidRPr="00CC6D8C">
        <w:rPr>
          <w:b/>
          <w:bCs/>
        </w:rPr>
        <w:t xml:space="preserve"> </w:t>
      </w:r>
      <w:proofErr w:type="spellStart"/>
      <w:r>
        <w:rPr>
          <w:b/>
          <w:bCs/>
        </w:rPr>
        <w:t>Boton</w:t>
      </w:r>
      <w:proofErr w:type="spellEnd"/>
      <w:r>
        <w:rPr>
          <w:b/>
          <w:bCs/>
        </w:rPr>
        <w:t xml:space="preserve"> Regresar</w:t>
      </w:r>
      <w:r w:rsidRPr="00CC6D8C">
        <w:rPr>
          <w:b/>
          <w:bCs/>
        </w:rPr>
        <w:t>:</w:t>
      </w:r>
    </w:p>
    <w:p w14:paraId="76C783F0" w14:textId="121E3648" w:rsidR="00CC6D8C" w:rsidRPr="00CC6D8C" w:rsidRDefault="00CC6D8C" w:rsidP="00CC6D8C">
      <w:pPr>
        <w:numPr>
          <w:ilvl w:val="1"/>
          <w:numId w:val="5"/>
        </w:numPr>
      </w:pPr>
      <w:r w:rsidRPr="00CC6D8C">
        <w:t xml:space="preserve">El sistema </w:t>
      </w:r>
      <w:r w:rsidR="000852F6">
        <w:t>regresa a la pantalla inicial del sistema</w:t>
      </w:r>
      <w:r w:rsidRPr="00CC6D8C">
        <w:t>.</w:t>
      </w:r>
    </w:p>
    <w:p w14:paraId="5F1D9788" w14:textId="77777777" w:rsidR="00CC6D8C" w:rsidRPr="00CC6D8C" w:rsidRDefault="00CC6D8C" w:rsidP="00CC6D8C">
      <w:pPr>
        <w:numPr>
          <w:ilvl w:val="1"/>
          <w:numId w:val="5"/>
        </w:numPr>
      </w:pPr>
      <w:r w:rsidRPr="00CC6D8C">
        <w:rPr>
          <w:b/>
          <w:bCs/>
        </w:rPr>
        <w:t>Fin del caso de uso</w:t>
      </w:r>
      <w:r w:rsidRPr="00CC6D8C">
        <w:t>.</w:t>
      </w:r>
    </w:p>
    <w:p w14:paraId="0D4B144D" w14:textId="0BB7850F" w:rsidR="00CC6D8C" w:rsidRPr="00CC6D8C" w:rsidRDefault="000852F6" w:rsidP="000852F6">
      <w:pPr>
        <w:ind w:left="0" w:firstLine="0"/>
      </w:pPr>
      <w:r>
        <w:rPr>
          <w:b/>
          <w:bCs/>
        </w:rPr>
        <w:t xml:space="preserve">    5</w:t>
      </w:r>
      <w:r w:rsidR="00CC6D8C" w:rsidRPr="00CC6D8C">
        <w:rPr>
          <w:b/>
          <w:bCs/>
        </w:rPr>
        <w:t xml:space="preserve">.2. </w:t>
      </w:r>
      <w:r>
        <w:rPr>
          <w:b/>
          <w:bCs/>
        </w:rPr>
        <w:t>[FA0</w:t>
      </w:r>
      <w:r w:rsidR="008B3B1C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Boton</w:t>
      </w:r>
      <w:proofErr w:type="spellEnd"/>
      <w:r>
        <w:rPr>
          <w:b/>
          <w:bCs/>
        </w:rPr>
        <w:t xml:space="preserve"> Consultar archivos</w:t>
      </w:r>
      <w:r w:rsidR="00CC6D8C" w:rsidRPr="00CC6D8C">
        <w:rPr>
          <w:b/>
          <w:bCs/>
        </w:rPr>
        <w:t>:</w:t>
      </w:r>
    </w:p>
    <w:p w14:paraId="145683ED" w14:textId="47516893" w:rsidR="00CC6D8C" w:rsidRDefault="000852F6" w:rsidP="00CC6D8C">
      <w:pPr>
        <w:numPr>
          <w:ilvl w:val="1"/>
          <w:numId w:val="5"/>
        </w:numPr>
      </w:pPr>
      <w:r>
        <w:t>El sistema muestra una pantalla emergente con los siguientes parámetros para buscar:</w:t>
      </w:r>
    </w:p>
    <w:p w14:paraId="57B4A058" w14:textId="20A591AD" w:rsidR="000852F6" w:rsidRDefault="000852F6" w:rsidP="000852F6">
      <w:pPr>
        <w:pStyle w:val="Prrafodelista"/>
        <w:numPr>
          <w:ilvl w:val="0"/>
          <w:numId w:val="6"/>
        </w:numPr>
      </w:pPr>
      <w:r>
        <w:t>Numero de documento</w:t>
      </w:r>
    </w:p>
    <w:p w14:paraId="79117CCB" w14:textId="4022F9EB" w:rsidR="008B3B1C" w:rsidRDefault="000852F6" w:rsidP="00623BD8">
      <w:pPr>
        <w:pStyle w:val="Prrafodelista"/>
        <w:numPr>
          <w:ilvl w:val="0"/>
          <w:numId w:val="6"/>
        </w:numPr>
      </w:pPr>
      <w:r>
        <w:t>Rango de fechas (Fecha inicio – Fecha Fin)</w:t>
      </w:r>
    </w:p>
    <w:p w14:paraId="1A13D41E" w14:textId="061FAA82" w:rsidR="008B3B1C" w:rsidRDefault="008B3B1C" w:rsidP="000852F6">
      <w:pPr>
        <w:pStyle w:val="Prrafodelista"/>
        <w:numPr>
          <w:ilvl w:val="0"/>
          <w:numId w:val="6"/>
        </w:numPr>
      </w:pPr>
      <w:proofErr w:type="spellStart"/>
      <w:r>
        <w:t>Boton</w:t>
      </w:r>
      <w:proofErr w:type="spellEnd"/>
      <w:r>
        <w:t xml:space="preserve"> Buscar</w:t>
      </w:r>
    </w:p>
    <w:p w14:paraId="3632BD8F" w14:textId="16A7B53F" w:rsidR="00CC6D8C" w:rsidRPr="00CC6D8C" w:rsidRDefault="00CC6D8C" w:rsidP="000852F6">
      <w:pPr>
        <w:numPr>
          <w:ilvl w:val="1"/>
          <w:numId w:val="5"/>
        </w:numPr>
      </w:pPr>
      <w:r w:rsidRPr="00CC6D8C">
        <w:t xml:space="preserve">El </w:t>
      </w:r>
      <w:r w:rsidR="000852F6">
        <w:t xml:space="preserve">Usuario ingresa cualquiera de los dos parámetros y da </w:t>
      </w:r>
      <w:proofErr w:type="spellStart"/>
      <w:proofErr w:type="gramStart"/>
      <w:r w:rsidR="000852F6">
        <w:t>click</w:t>
      </w:r>
      <w:proofErr w:type="spellEnd"/>
      <w:proofErr w:type="gramEnd"/>
      <w:r w:rsidR="000852F6">
        <w:t xml:space="preserve"> el botón buscar.</w:t>
      </w:r>
    </w:p>
    <w:p w14:paraId="539EF189" w14:textId="79E48765" w:rsidR="00CC6D8C" w:rsidRDefault="00CC6D8C" w:rsidP="00CC6D8C">
      <w:pPr>
        <w:numPr>
          <w:ilvl w:val="1"/>
          <w:numId w:val="5"/>
        </w:numPr>
      </w:pPr>
      <w:r w:rsidRPr="00CC6D8C">
        <w:t xml:space="preserve">El </w:t>
      </w:r>
      <w:r w:rsidR="000852F6">
        <w:t>Sistema busca el o los documentos en base a los parámetros ingresados</w:t>
      </w:r>
      <w:r w:rsidR="007F44C8">
        <w:t>.</w:t>
      </w:r>
    </w:p>
    <w:p w14:paraId="47D9ECF0" w14:textId="4C25A055" w:rsidR="007F44C8" w:rsidRDefault="007F44C8" w:rsidP="00CC6D8C">
      <w:pPr>
        <w:numPr>
          <w:ilvl w:val="1"/>
          <w:numId w:val="5"/>
        </w:numPr>
      </w:pPr>
      <w:r>
        <w:t>El sistema muestra los documentos encontrados.</w:t>
      </w:r>
    </w:p>
    <w:p w14:paraId="39D26122" w14:textId="79B73ECF" w:rsidR="007F44C8" w:rsidRDefault="007F44C8" w:rsidP="00CC6D8C">
      <w:pPr>
        <w:numPr>
          <w:ilvl w:val="1"/>
          <w:numId w:val="5"/>
        </w:numPr>
      </w:pPr>
      <w:r>
        <w:t>El sistema regresa al paso 1 del flujo básico.</w:t>
      </w:r>
    </w:p>
    <w:p w14:paraId="33380996" w14:textId="770BD622" w:rsidR="007F44C8" w:rsidRDefault="007F44C8" w:rsidP="00CC6D8C">
      <w:pPr>
        <w:numPr>
          <w:ilvl w:val="1"/>
          <w:numId w:val="5"/>
        </w:numPr>
      </w:pPr>
      <w:r>
        <w:t>Fin del flujo alterno</w:t>
      </w:r>
    </w:p>
    <w:p w14:paraId="4B38880D" w14:textId="77777777" w:rsidR="000852F6" w:rsidRPr="00CC6D8C" w:rsidRDefault="000852F6" w:rsidP="000852F6">
      <w:pPr>
        <w:ind w:left="1440" w:firstLine="0"/>
      </w:pPr>
    </w:p>
    <w:p w14:paraId="3275D424" w14:textId="33C405D4" w:rsidR="00CC6D8C" w:rsidRPr="00CC6D8C" w:rsidRDefault="000852F6" w:rsidP="000852F6">
      <w:pPr>
        <w:ind w:left="0" w:firstLine="0"/>
      </w:pPr>
      <w:r>
        <w:t xml:space="preserve">     </w:t>
      </w:r>
      <w:r>
        <w:rPr>
          <w:b/>
          <w:bCs/>
        </w:rPr>
        <w:t>5</w:t>
      </w:r>
      <w:r w:rsidR="00CC6D8C" w:rsidRPr="00CC6D8C">
        <w:rPr>
          <w:b/>
          <w:bCs/>
        </w:rPr>
        <w:t>.</w:t>
      </w:r>
      <w:r>
        <w:rPr>
          <w:b/>
          <w:bCs/>
        </w:rPr>
        <w:t>3</w:t>
      </w:r>
      <w:r w:rsidR="00CC6D8C" w:rsidRPr="00CC6D8C">
        <w:rPr>
          <w:b/>
          <w:bCs/>
        </w:rPr>
        <w:t>.</w:t>
      </w:r>
      <w:r w:rsidR="008B3B1C">
        <w:rPr>
          <w:b/>
          <w:bCs/>
        </w:rPr>
        <w:t>[FA03]</w:t>
      </w:r>
      <w:r w:rsidR="00CC6D8C" w:rsidRPr="00CC6D8C">
        <w:rPr>
          <w:b/>
          <w:bCs/>
        </w:rPr>
        <w:t xml:space="preserve"> Cancelación por Parte del Usuario:</w:t>
      </w:r>
    </w:p>
    <w:p w14:paraId="69A8159B" w14:textId="73889191" w:rsidR="00CC6D8C" w:rsidRDefault="00CC6D8C" w:rsidP="007F44C8">
      <w:pPr>
        <w:numPr>
          <w:ilvl w:val="1"/>
          <w:numId w:val="5"/>
        </w:numPr>
      </w:pPr>
      <w:r w:rsidRPr="00CC6D8C">
        <w:t xml:space="preserve">El usuario </w:t>
      </w:r>
      <w:r w:rsidR="007F44C8">
        <w:t>selecciona la opción cancelar</w:t>
      </w:r>
    </w:p>
    <w:p w14:paraId="53DD74DF" w14:textId="20D2C975" w:rsidR="007F44C8" w:rsidRDefault="007F44C8" w:rsidP="007F44C8">
      <w:pPr>
        <w:numPr>
          <w:ilvl w:val="1"/>
          <w:numId w:val="5"/>
        </w:numPr>
      </w:pPr>
      <w:r>
        <w:t>El sistema cancela la acción y regresa al paso 5 del flujo básico.</w:t>
      </w:r>
    </w:p>
    <w:p w14:paraId="4FD9EC11" w14:textId="7E7A19D3" w:rsidR="007F44C8" w:rsidRDefault="007F44C8" w:rsidP="007F44C8">
      <w:pPr>
        <w:numPr>
          <w:ilvl w:val="1"/>
          <w:numId w:val="5"/>
        </w:numPr>
      </w:pPr>
      <w:r>
        <w:t>Fin del flujo alterno</w:t>
      </w:r>
    </w:p>
    <w:p w14:paraId="452B6939" w14:textId="77777777" w:rsidR="00AA7DEB" w:rsidRDefault="00AA7DEB" w:rsidP="00AA7DEB">
      <w:pPr>
        <w:ind w:left="1440" w:firstLine="0"/>
      </w:pPr>
    </w:p>
    <w:p w14:paraId="22D894B4" w14:textId="4F70E784" w:rsidR="00AA7DEB" w:rsidRPr="00AA7DEB" w:rsidRDefault="00AA7DEB" w:rsidP="00AA7DEB">
      <w:pPr>
        <w:ind w:left="0" w:firstLine="0"/>
        <w:rPr>
          <w:b/>
          <w:bCs/>
        </w:rPr>
      </w:pPr>
      <w:r>
        <w:rPr>
          <w:b/>
          <w:bCs/>
        </w:rPr>
        <w:t>6</w:t>
      </w:r>
      <w:r w:rsidRPr="00AA7DEB">
        <w:rPr>
          <w:b/>
          <w:bCs/>
        </w:rPr>
        <w:t>. Postcondiciones:</w:t>
      </w:r>
    </w:p>
    <w:p w14:paraId="69CD82FF" w14:textId="77777777" w:rsidR="00AA7DEB" w:rsidRPr="00AA7DEB" w:rsidRDefault="00AA7DEB" w:rsidP="00AA7DEB">
      <w:pPr>
        <w:numPr>
          <w:ilvl w:val="0"/>
          <w:numId w:val="7"/>
        </w:numPr>
      </w:pPr>
      <w:r w:rsidRPr="00AA7DEB">
        <w:t>El archivo queda disponible para todos los usuarios con permisos adecuados.</w:t>
      </w:r>
    </w:p>
    <w:p w14:paraId="69A50EAB" w14:textId="6F37B4B7" w:rsidR="00AA7DEB" w:rsidRPr="00CC6D8C" w:rsidRDefault="00AA7DEB" w:rsidP="00AA7DEB">
      <w:pPr>
        <w:ind w:left="0" w:firstLine="0"/>
      </w:pPr>
    </w:p>
    <w:p w14:paraId="1719089F" w14:textId="77777777" w:rsidR="009E1E34" w:rsidRPr="009E1E34" w:rsidRDefault="009E1E34" w:rsidP="009E1E34">
      <w:pPr>
        <w:ind w:left="0" w:firstLine="0"/>
      </w:pPr>
    </w:p>
    <w:sectPr w:rsidR="009E1E34" w:rsidRPr="009E1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14B19"/>
    <w:multiLevelType w:val="multilevel"/>
    <w:tmpl w:val="719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15B60"/>
    <w:multiLevelType w:val="multilevel"/>
    <w:tmpl w:val="6BEA4CE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C095364"/>
    <w:multiLevelType w:val="multilevel"/>
    <w:tmpl w:val="E70E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86A53"/>
    <w:multiLevelType w:val="multilevel"/>
    <w:tmpl w:val="72CE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02A72"/>
    <w:multiLevelType w:val="hybridMultilevel"/>
    <w:tmpl w:val="3758870C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F857AA"/>
    <w:multiLevelType w:val="multilevel"/>
    <w:tmpl w:val="A8C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D46A0"/>
    <w:multiLevelType w:val="multilevel"/>
    <w:tmpl w:val="5AAC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909306">
    <w:abstractNumId w:val="5"/>
  </w:num>
  <w:num w:numId="2" w16cid:durableId="1882936993">
    <w:abstractNumId w:val="2"/>
  </w:num>
  <w:num w:numId="3" w16cid:durableId="1320233922">
    <w:abstractNumId w:val="6"/>
  </w:num>
  <w:num w:numId="4" w16cid:durableId="970747142">
    <w:abstractNumId w:val="1"/>
  </w:num>
  <w:num w:numId="5" w16cid:durableId="270165176">
    <w:abstractNumId w:val="0"/>
  </w:num>
  <w:num w:numId="6" w16cid:durableId="1781489435">
    <w:abstractNumId w:val="4"/>
  </w:num>
  <w:num w:numId="7" w16cid:durableId="1413550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34"/>
    <w:rsid w:val="000852F6"/>
    <w:rsid w:val="00127D7C"/>
    <w:rsid w:val="00203094"/>
    <w:rsid w:val="0052688A"/>
    <w:rsid w:val="00621C6C"/>
    <w:rsid w:val="00623BD8"/>
    <w:rsid w:val="00796218"/>
    <w:rsid w:val="007F44C8"/>
    <w:rsid w:val="008B3B1C"/>
    <w:rsid w:val="009E1E34"/>
    <w:rsid w:val="009F2F5D"/>
    <w:rsid w:val="00A8734A"/>
    <w:rsid w:val="00AA7DEB"/>
    <w:rsid w:val="00CC6D8C"/>
    <w:rsid w:val="00E534D8"/>
    <w:rsid w:val="00F4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CE34"/>
  <w15:chartTrackingRefBased/>
  <w15:docId w15:val="{C2A403CE-7CE7-4746-9C80-12D61D7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34"/>
    <w:pPr>
      <w:spacing w:after="5" w:line="250" w:lineRule="auto"/>
      <w:ind w:left="730" w:hanging="10"/>
      <w:jc w:val="both"/>
    </w:pPr>
    <w:rPr>
      <w:rFonts w:ascii="Arial" w:eastAsia="Arial" w:hAnsi="Arial" w:cs="Arial"/>
      <w:color w:val="000000"/>
      <w:sz w:val="24"/>
      <w:szCs w:val="24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9E1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1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1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1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1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1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1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1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1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1E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1E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1E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1E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1E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1E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1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1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1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1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1E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1E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1E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1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1E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1E34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9E1E34"/>
    <w:pPr>
      <w:spacing w:after="0" w:line="240" w:lineRule="auto"/>
    </w:pPr>
    <w:rPr>
      <w:rFonts w:eastAsiaTheme="minorEastAsia"/>
      <w:sz w:val="24"/>
      <w:szCs w:val="24"/>
      <w:lang w:eastAsia="es-G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213395 - ELI SAMUEL CONCOHA SEQUEN</dc:creator>
  <cp:keywords/>
  <dc:description/>
  <cp:lastModifiedBy>213395 - ELI SAMUEL CONCOHA SEQUEN</cp:lastModifiedBy>
  <cp:revision>12</cp:revision>
  <dcterms:created xsi:type="dcterms:W3CDTF">2024-08-09T03:20:00Z</dcterms:created>
  <dcterms:modified xsi:type="dcterms:W3CDTF">2024-08-09T04:15:00Z</dcterms:modified>
</cp:coreProperties>
</file>