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9B" w:rsidRDefault="00C9479B" w:rsidP="00C9479B">
      <w:pPr>
        <w:pStyle w:val="Ttulo"/>
        <w:spacing w:before="0" w:after="0"/>
      </w:pPr>
      <w:bookmarkStart w:id="0" w:name="_heading=h.gjdgxs" w:colFirst="0" w:colLast="0"/>
      <w:bookmarkEnd w:id="0"/>
      <w:r>
        <w:t>Caso de Uso</w:t>
      </w:r>
    </w:p>
    <w:p w:rsidR="00C9479B" w:rsidRDefault="00C9479B" w:rsidP="00C9479B">
      <w:pPr>
        <w:pStyle w:val="Ttulo"/>
        <w:spacing w:before="0" w:after="0"/>
      </w:pPr>
      <w:r>
        <w:t>HCTR</w:t>
      </w:r>
    </w:p>
    <w:p w:rsidR="00871186" w:rsidRPr="00871186" w:rsidRDefault="00C9479B" w:rsidP="00871186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Ingresar Comentarios</w:t>
      </w:r>
    </w:p>
    <w:p w:rsidR="00871186" w:rsidRDefault="00871186" w:rsidP="00C9479B">
      <w:pPr>
        <w:jc w:val="right"/>
        <w:rPr>
          <w:rFonts w:ascii="Arial" w:hAnsi="Arial" w:cs="Arial"/>
          <w:sz w:val="28"/>
          <w:szCs w:val="28"/>
        </w:rPr>
      </w:pPr>
    </w:p>
    <w:p w:rsidR="00C9479B" w:rsidRDefault="00C9479B" w:rsidP="00871186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Versión</w:t>
      </w:r>
      <w:r w:rsidRPr="00FD7E70">
        <w:rPr>
          <w:rFonts w:ascii="Arial" w:hAnsi="Arial" w:cs="Arial"/>
          <w:sz w:val="28"/>
          <w:szCs w:val="28"/>
        </w:rPr>
        <w:t xml:space="preserve"> 0.1</w:t>
      </w:r>
    </w:p>
    <w:p w:rsidR="00871186" w:rsidRPr="00871186" w:rsidRDefault="00871186" w:rsidP="00871186">
      <w:pPr>
        <w:jc w:val="right"/>
        <w:rPr>
          <w:rFonts w:ascii="Arial" w:hAnsi="Arial" w:cs="Arial"/>
          <w:sz w:val="28"/>
          <w:szCs w:val="28"/>
        </w:rPr>
      </w:pPr>
    </w:p>
    <w:p w:rsidR="00C9479B" w:rsidRDefault="00C9479B" w:rsidP="00C9479B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Hernández Mendizábal</w:t>
      </w:r>
    </w:p>
    <w:p w:rsidR="00C9479B" w:rsidRDefault="00C9479B" w:rsidP="00C9479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Manfreed Oswaldo</w:t>
      </w:r>
    </w:p>
    <w:p w:rsidR="00C9479B" w:rsidRDefault="00C9479B" w:rsidP="00C9479B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08/08/2024</w:t>
      </w:r>
    </w:p>
    <w:p w:rsidR="00C9479B" w:rsidRDefault="00C9479B" w:rsidP="00C9479B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W w:w="86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6"/>
        <w:gridCol w:w="3823"/>
        <w:gridCol w:w="1138"/>
      </w:tblGrid>
      <w:tr w:rsidR="00C9479B" w:rsidTr="0011518F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96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3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8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C9479B" w:rsidTr="0011518F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  <w:jc w:val="center"/>
            </w:pPr>
            <w:r>
              <w:t>08/08/2024</w:t>
            </w:r>
          </w:p>
        </w:tc>
        <w:tc>
          <w:tcPr>
            <w:tcW w:w="3823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  <w:jc w:val="center"/>
            </w:pPr>
            <w:r>
              <w:t>Versión inicial</w:t>
            </w:r>
          </w:p>
        </w:tc>
        <w:tc>
          <w:tcPr>
            <w:tcW w:w="1138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  <w:jc w:val="center"/>
            </w:pPr>
            <w:r>
              <w:t>0.1</w:t>
            </w: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  <w:tr w:rsidR="00C9479B" w:rsidTr="0011518F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C9479B" w:rsidRDefault="00C9479B" w:rsidP="0011518F">
            <w:pPr>
              <w:spacing w:before="40" w:after="40"/>
            </w:pPr>
          </w:p>
        </w:tc>
      </w:tr>
    </w:tbl>
    <w:p w:rsidR="00C9479B" w:rsidRDefault="00C9479B" w:rsidP="00C9479B">
      <w:pPr>
        <w:jc w:val="center"/>
        <w:rPr>
          <w:b/>
          <w:sz w:val="28"/>
          <w:szCs w:val="28"/>
        </w:rPr>
      </w:pPr>
    </w:p>
    <w:p w:rsidR="00C9479B" w:rsidRDefault="00C9479B" w:rsidP="00C9479B">
      <w:pPr>
        <w:jc w:val="center"/>
        <w:rPr>
          <w:b/>
          <w:sz w:val="28"/>
          <w:szCs w:val="28"/>
        </w:rPr>
      </w:pPr>
    </w:p>
    <w:p w:rsidR="00C9479B" w:rsidRDefault="00C9479B" w:rsidP="00C9479B">
      <w:pPr>
        <w:jc w:val="center"/>
        <w:rPr>
          <w:b/>
          <w:sz w:val="28"/>
          <w:szCs w:val="28"/>
        </w:rPr>
      </w:pPr>
    </w:p>
    <w:p w:rsidR="009047B5" w:rsidRDefault="009047B5" w:rsidP="00904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 xml:space="preserve">Introducción. </w:t>
      </w:r>
    </w:p>
    <w:p w:rsidR="009047B5" w:rsidRDefault="009047B5" w:rsidP="009047B5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El presente caso de uso será de utilidad para ingresar comentarios en el sistema de HCTR de forma rápida y segura.</w:t>
      </w:r>
    </w:p>
    <w:p w:rsidR="009047B5" w:rsidRDefault="009047B5" w:rsidP="009047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:rsidR="009047B5" w:rsidRDefault="009047B5" w:rsidP="009047B5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92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Crear un listado para controlar el ingreso de comentarios en el sistema de HCTR.</w:t>
      </w:r>
    </w:p>
    <w:p w:rsidR="009047B5" w:rsidRDefault="009047B5" w:rsidP="00904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:rsidR="009047B5" w:rsidRDefault="009047B5" w:rsidP="009047B5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:rsidR="009047B5" w:rsidRDefault="009047B5" w:rsidP="009047B5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Miembros del Equipo</w:t>
      </w:r>
    </w:p>
    <w:p w:rsidR="009047B5" w:rsidRDefault="009047B5" w:rsidP="009047B5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Precondiciones.</w:t>
      </w:r>
    </w:p>
    <w:p w:rsidR="009047B5" w:rsidRPr="002A1EAD" w:rsidRDefault="009047B5" w:rsidP="009047B5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 w:rsidRPr="002A1EAD">
        <w:rPr>
          <w:rFonts w:ascii="Arial" w:eastAsia="Arial" w:hAnsi="Arial" w:cs="Arial"/>
          <w:color w:val="1F497D"/>
          <w:sz w:val="20"/>
          <w:szCs w:val="20"/>
        </w:rPr>
        <w:tab/>
      </w:r>
      <w:r w:rsidRPr="002A1EAD">
        <w:rPr>
          <w:rFonts w:ascii="Arial" w:eastAsia="Arial" w:hAnsi="Arial" w:cs="Arial"/>
        </w:rPr>
        <w:t>El sistema se encuentra activo.</w:t>
      </w:r>
    </w:p>
    <w:p w:rsidR="00C9479B" w:rsidRDefault="00C9479B" w:rsidP="009047B5">
      <w:pPr>
        <w:rPr>
          <w:b/>
          <w:sz w:val="28"/>
          <w:szCs w:val="28"/>
        </w:rPr>
      </w:pPr>
    </w:p>
    <w:p w:rsidR="00C9479B" w:rsidRDefault="00C9479B" w:rsidP="00C9479B">
      <w:pPr>
        <w:jc w:val="center"/>
        <w:rPr>
          <w:b/>
          <w:sz w:val="28"/>
          <w:szCs w:val="28"/>
        </w:rPr>
      </w:pPr>
    </w:p>
    <w:p w:rsidR="004E5F3A" w:rsidRDefault="004E5F3A" w:rsidP="004E5F3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Flujo Normal Básico </w:t>
      </w:r>
    </w:p>
    <w:p w:rsidR="004E5F3A" w:rsidRDefault="004E5F3A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muestra la pantalla de login.</w:t>
      </w:r>
    </w:p>
    <w:p w:rsidR="004E5F3A" w:rsidRDefault="00662A38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 ingresa</w:t>
      </w:r>
      <w:r w:rsidR="004E5F3A">
        <w:rPr>
          <w:rFonts w:ascii="Arial" w:eastAsia="Arial" w:hAnsi="Arial" w:cs="Arial"/>
          <w:color w:val="000000"/>
          <w:sz w:val="24"/>
          <w:szCs w:val="24"/>
        </w:rPr>
        <w:t xml:space="preserve"> su usuario y contraseña.</w:t>
      </w:r>
    </w:p>
    <w:p w:rsidR="004E5F3A" w:rsidRDefault="00662A38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</w:t>
      </w:r>
      <w:r w:rsidR="004E5F3A">
        <w:rPr>
          <w:rFonts w:ascii="Arial" w:eastAsia="Arial" w:hAnsi="Arial" w:cs="Arial"/>
          <w:color w:val="000000"/>
          <w:sz w:val="24"/>
          <w:szCs w:val="24"/>
        </w:rPr>
        <w:t xml:space="preserve"> presi</w:t>
      </w:r>
      <w:r w:rsidR="004E5F3A">
        <w:rPr>
          <w:rFonts w:ascii="Arial" w:eastAsia="Arial" w:hAnsi="Arial" w:cs="Arial"/>
        </w:rPr>
        <w:t>ona</w:t>
      </w:r>
      <w:r w:rsidR="004E5F3A">
        <w:rPr>
          <w:rFonts w:ascii="Arial" w:eastAsia="Arial" w:hAnsi="Arial" w:cs="Arial"/>
          <w:color w:val="000000"/>
          <w:sz w:val="24"/>
          <w:szCs w:val="24"/>
        </w:rPr>
        <w:t xml:space="preserve"> el botón Iniciar Sesión.</w:t>
      </w:r>
    </w:p>
    <w:p w:rsidR="004E5F3A" w:rsidRDefault="00662A38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valida que el miembro del equipo</w:t>
      </w:r>
      <w:r w:rsidR="004E5F3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E5F3A">
        <w:rPr>
          <w:rFonts w:ascii="Arial" w:eastAsia="Arial" w:hAnsi="Arial" w:cs="Arial"/>
          <w:b/>
          <w:color w:val="000000"/>
          <w:sz w:val="24"/>
          <w:szCs w:val="24"/>
        </w:rPr>
        <w:t>(FA01)</w:t>
      </w:r>
    </w:p>
    <w:p w:rsidR="004E5F3A" w:rsidRDefault="004E5F3A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opciones disponibles.</w:t>
      </w:r>
    </w:p>
    <w:p w:rsidR="004E5F3A" w:rsidRDefault="00662A38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 selecciona la opción de ingresar comentario</w:t>
      </w:r>
      <w:r w:rsidR="004E5F3A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E5F3A" w:rsidRDefault="00662A38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</w:t>
      </w:r>
      <w:r w:rsidR="004E5F3A"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z w:val="24"/>
          <w:szCs w:val="24"/>
        </w:rPr>
        <w:t>elecciona la opción de (Agregar comentario</w:t>
      </w:r>
      <w:r w:rsidR="004E5F3A"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4E5F3A" w:rsidRDefault="004E5F3A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muestra los siguientes datos </w:t>
      </w:r>
      <w:r w:rsidR="00662A38">
        <w:rPr>
          <w:rFonts w:ascii="Arial" w:eastAsia="Arial" w:hAnsi="Arial" w:cs="Arial"/>
          <w:color w:val="000000"/>
          <w:sz w:val="24"/>
          <w:szCs w:val="24"/>
        </w:rPr>
        <w:t xml:space="preserve">para ingresar comentarios </w:t>
      </w:r>
      <w:r w:rsidR="00295AB2">
        <w:rPr>
          <w:rFonts w:ascii="Arial" w:eastAsia="Arial" w:hAnsi="Arial" w:cs="Arial"/>
          <w:b/>
          <w:color w:val="000000"/>
          <w:sz w:val="24"/>
          <w:szCs w:val="24"/>
        </w:rPr>
        <w:t>(FA02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:rsidR="004E5F3A" w:rsidRDefault="00F14E51" w:rsidP="004E5F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completo</w:t>
      </w:r>
    </w:p>
    <w:p w:rsidR="004E5F3A" w:rsidRDefault="00F14E51" w:rsidP="004E5F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Correo electrónico</w:t>
      </w:r>
    </w:p>
    <w:p w:rsidR="004E5F3A" w:rsidRDefault="00B619A8" w:rsidP="004E5F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Ingrese comentario </w:t>
      </w:r>
      <w:r w:rsidR="00871186">
        <w:rPr>
          <w:rFonts w:ascii="Arial" w:eastAsia="Arial" w:hAnsi="Arial" w:cs="Arial"/>
          <w:color w:val="000000"/>
        </w:rPr>
        <w:t>(Tener un aproximado de 100 caracteres)</w:t>
      </w:r>
    </w:p>
    <w:p w:rsidR="004E5F3A" w:rsidRDefault="00B619A8" w:rsidP="004E5F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Fecha y hora </w:t>
      </w:r>
    </w:p>
    <w:p w:rsidR="004E5F3A" w:rsidRDefault="00871186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muestra los botones Agregar comentario, Rechazar comentario.</w:t>
      </w:r>
      <w:r w:rsidR="007D5A6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D5A61" w:rsidRPr="007D5A61">
        <w:rPr>
          <w:rFonts w:ascii="Arial" w:eastAsia="Arial" w:hAnsi="Arial" w:cs="Arial"/>
          <w:b/>
          <w:color w:val="000000"/>
          <w:sz w:val="24"/>
          <w:szCs w:val="24"/>
        </w:rPr>
        <w:t>(FA03)</w:t>
      </w:r>
    </w:p>
    <w:p w:rsidR="004E5F3A" w:rsidRPr="00295AB2" w:rsidRDefault="004E5F3A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</w:t>
      </w:r>
      <w:r w:rsidR="00871186">
        <w:rPr>
          <w:rFonts w:ascii="Arial" w:eastAsia="Arial" w:hAnsi="Arial" w:cs="Arial"/>
          <w:color w:val="000000"/>
          <w:sz w:val="24"/>
          <w:szCs w:val="24"/>
        </w:rPr>
        <w:t xml:space="preserve"> miembro del equipo selecciona Agregar comentario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87118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D5A61">
        <w:rPr>
          <w:rFonts w:ascii="Arial" w:eastAsia="Arial" w:hAnsi="Arial" w:cs="Arial"/>
          <w:b/>
          <w:color w:val="000000"/>
          <w:sz w:val="24"/>
          <w:szCs w:val="24"/>
        </w:rPr>
        <w:t>(FA04</w:t>
      </w:r>
      <w:r w:rsidR="00871186" w:rsidRPr="00295AB2"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:rsidR="004E5F3A" w:rsidRDefault="00871186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muestra el listado de los comentarios que existan en el sistema.</w:t>
      </w:r>
    </w:p>
    <w:p w:rsidR="004E5F3A" w:rsidRPr="00871186" w:rsidRDefault="004E5F3A" w:rsidP="004E5F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 caso de uso.</w:t>
      </w:r>
    </w:p>
    <w:p w:rsidR="00871186" w:rsidRDefault="00871186" w:rsidP="0087118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Alternos.</w:t>
      </w:r>
    </w:p>
    <w:p w:rsidR="00871186" w:rsidRDefault="00871186" w:rsidP="00871186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FA01: Credenciales </w:t>
      </w:r>
      <w:r>
        <w:rPr>
          <w:rFonts w:ascii="Arial" w:eastAsia="Arial" w:hAnsi="Arial" w:cs="Arial"/>
          <w:b/>
        </w:rPr>
        <w:t>inválidas</w:t>
      </w:r>
      <w:r>
        <w:rPr>
          <w:rFonts w:ascii="Arial" w:eastAsia="Arial" w:hAnsi="Arial" w:cs="Arial"/>
          <w:b/>
        </w:rPr>
        <w:t>.</w:t>
      </w:r>
    </w:p>
    <w:p w:rsidR="00871186" w:rsidRDefault="00871186" w:rsidP="008711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14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muestra el mensaje de error: “Credenciales </w:t>
      </w:r>
      <w:r>
        <w:rPr>
          <w:rFonts w:ascii="Arial" w:eastAsia="Arial" w:hAnsi="Arial" w:cs="Arial"/>
        </w:rPr>
        <w:t>inválidas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</w:p>
    <w:p w:rsidR="00871186" w:rsidRDefault="00871186" w:rsidP="008711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retorna al paso 1 del Flujo Normal Básico.</w:t>
      </w:r>
    </w:p>
    <w:p w:rsidR="00871186" w:rsidRDefault="00871186" w:rsidP="008711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del flujo alterno.</w:t>
      </w:r>
    </w:p>
    <w:p w:rsidR="00871186" w:rsidRDefault="00295AB2" w:rsidP="00871186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FA02: Campos obligatorios</w:t>
      </w:r>
      <w:r w:rsidR="00871186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295AB2" w:rsidRDefault="00295AB2" w:rsidP="00295A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 miembro del equipo: “Debe ingresar los campos obligatorios”.</w:t>
      </w:r>
    </w:p>
    <w:p w:rsidR="00295AB2" w:rsidRPr="007D5A61" w:rsidRDefault="00295AB2" w:rsidP="00295A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Retorno al paso donde fue invocado. </w:t>
      </w:r>
    </w:p>
    <w:p w:rsidR="007D5A61" w:rsidRDefault="007D5A61" w:rsidP="007D5A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D5A61" w:rsidRDefault="007D5A61" w:rsidP="007D5A61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FA03: Posición de los Botones Agregar Comentario y Rechazar Comentario</w:t>
      </w:r>
      <w:r>
        <w:rPr>
          <w:rFonts w:ascii="Arial" w:eastAsia="Arial" w:hAnsi="Arial" w:cs="Arial"/>
          <w:b/>
        </w:rPr>
        <w:t>.</w:t>
      </w:r>
    </w:p>
    <w:p w:rsidR="007D5A61" w:rsidRDefault="007D5A61" w:rsidP="007D5A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botón Agregar tiene que ir a la derecha con color azul.</w:t>
      </w:r>
    </w:p>
    <w:p w:rsidR="007D5A61" w:rsidRPr="007D5A61" w:rsidRDefault="007D5A61" w:rsidP="00E40A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botón Rechazar Comentario tiene que ir a la izquierda con color rojo.</w:t>
      </w:r>
    </w:p>
    <w:p w:rsidR="007D5A61" w:rsidRPr="007D5A61" w:rsidRDefault="007D5A61" w:rsidP="00E40A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 w:rsidRPr="007D5A61">
        <w:rPr>
          <w:rFonts w:ascii="Arial" w:eastAsia="Arial" w:hAnsi="Arial" w:cs="Arial"/>
          <w:color w:val="000000"/>
          <w:sz w:val="24"/>
          <w:szCs w:val="24"/>
        </w:rPr>
        <w:t>Fin del flujo alterno.</w:t>
      </w:r>
    </w:p>
    <w:p w:rsidR="007D5A61" w:rsidRPr="007D5A61" w:rsidRDefault="007D5A61" w:rsidP="007D5A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71186" w:rsidRDefault="007D5A61" w:rsidP="00871186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FA04: Botón Rechazar Comentario</w:t>
      </w:r>
      <w:r w:rsidR="00871186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871186" w:rsidRDefault="00871186" w:rsidP="008711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r w:rsidR="007D5A61">
        <w:rPr>
          <w:rFonts w:ascii="Arial" w:eastAsia="Arial" w:hAnsi="Arial" w:cs="Arial"/>
          <w:color w:val="000000"/>
          <w:sz w:val="24"/>
          <w:szCs w:val="24"/>
        </w:rPr>
        <w:t>miembro del equipo selecciona Rechazar Comentario</w:t>
      </w:r>
    </w:p>
    <w:p w:rsidR="00871186" w:rsidRDefault="007D5A61" w:rsidP="008711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muestra mensaje emergente, “Desea cancelar el comentario”, con botones Cancelar y Aceptar</w:t>
      </w:r>
    </w:p>
    <w:p w:rsidR="00871186" w:rsidRDefault="007D5A61" w:rsidP="008711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Retorno al paso donde fue incoado</w:t>
      </w:r>
      <w:r w:rsidR="00871186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871186" w:rsidRDefault="00871186" w:rsidP="0087118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</w:p>
    <w:p w:rsidR="007D5A61" w:rsidRDefault="007D5A61" w:rsidP="007D5A6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>Poscondiciones.</w:t>
      </w:r>
    </w:p>
    <w:p w:rsidR="007D5A61" w:rsidRDefault="007D5A61" w:rsidP="007D5A61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:rsidR="007D5A61" w:rsidRDefault="007D5A61" w:rsidP="007D5A61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W w:w="9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7D5A61" w:rsidTr="00B06ACB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7D5A61" w:rsidTr="00B06ACB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r>
              <w:t> </w:t>
            </w:r>
          </w:p>
        </w:tc>
      </w:tr>
      <w:tr w:rsidR="007D5A61" w:rsidTr="00B06ACB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A61" w:rsidRDefault="007D5A61" w:rsidP="00B06ACB">
            <w:r>
              <w:t> </w:t>
            </w:r>
          </w:p>
        </w:tc>
      </w:tr>
    </w:tbl>
    <w:p w:rsidR="00871186" w:rsidRDefault="00871186" w:rsidP="00871186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</w:p>
    <w:p w:rsidR="00990E97" w:rsidRDefault="00C9479B" w:rsidP="004E5F3A">
      <w:r>
        <w:t xml:space="preserve"> </w:t>
      </w:r>
      <w:bookmarkStart w:id="2" w:name="_GoBack"/>
      <w:bookmarkEnd w:id="2"/>
    </w:p>
    <w:sectPr w:rsidR="00990E97" w:rsidSect="00AD65C2">
      <w:pgSz w:w="12242" w:h="15842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2018"/>
    <w:multiLevelType w:val="multilevel"/>
    <w:tmpl w:val="E09EA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3F44"/>
    <w:multiLevelType w:val="multilevel"/>
    <w:tmpl w:val="0F6C121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5A74AF"/>
    <w:multiLevelType w:val="multilevel"/>
    <w:tmpl w:val="7C3A2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E96F6F"/>
    <w:multiLevelType w:val="multilevel"/>
    <w:tmpl w:val="7E38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C653114"/>
    <w:multiLevelType w:val="multilevel"/>
    <w:tmpl w:val="7E38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2725CF1"/>
    <w:multiLevelType w:val="multilevel"/>
    <w:tmpl w:val="9AC28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6" w15:restartNumberingAfterBreak="0">
    <w:nsid w:val="531E6C7F"/>
    <w:multiLevelType w:val="multilevel"/>
    <w:tmpl w:val="43849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3F8C"/>
    <w:multiLevelType w:val="multilevel"/>
    <w:tmpl w:val="49A23F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0F526B"/>
    <w:multiLevelType w:val="multilevel"/>
    <w:tmpl w:val="0F56C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D06982"/>
    <w:multiLevelType w:val="multilevel"/>
    <w:tmpl w:val="DD4E9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9B"/>
    <w:rsid w:val="00004C52"/>
    <w:rsid w:val="00295AB2"/>
    <w:rsid w:val="003873E0"/>
    <w:rsid w:val="004E5F3A"/>
    <w:rsid w:val="00662A38"/>
    <w:rsid w:val="006E48DD"/>
    <w:rsid w:val="007D5A61"/>
    <w:rsid w:val="00871186"/>
    <w:rsid w:val="009047B5"/>
    <w:rsid w:val="00990E97"/>
    <w:rsid w:val="00AC3616"/>
    <w:rsid w:val="00AD65C2"/>
    <w:rsid w:val="00B619A8"/>
    <w:rsid w:val="00C9479B"/>
    <w:rsid w:val="00F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B4C0"/>
  <w15:chartTrackingRefBased/>
  <w15:docId w15:val="{1FE22335-41D5-4AD0-82B8-3AA9EDE7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9B"/>
  </w:style>
  <w:style w:type="paragraph" w:styleId="Ttulo1">
    <w:name w:val="heading 1"/>
    <w:basedOn w:val="Normal"/>
    <w:link w:val="Ttulo1Car"/>
    <w:qFormat/>
    <w:rsid w:val="007D5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9479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C9479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7D5A61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6</cp:revision>
  <dcterms:created xsi:type="dcterms:W3CDTF">2024-08-09T04:25:00Z</dcterms:created>
  <dcterms:modified xsi:type="dcterms:W3CDTF">2024-08-10T02:39:00Z</dcterms:modified>
</cp:coreProperties>
</file>