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7B8F" w14:textId="77777777" w:rsidR="00B53B7C" w:rsidRDefault="00B53B7C" w:rsidP="00B53B7C">
      <w:pPr>
        <w:spacing w:after="0" w:line="259" w:lineRule="auto"/>
        <w:ind w:left="0" w:right="93" w:firstLine="0"/>
        <w:jc w:val="right"/>
      </w:pPr>
      <w:r>
        <w:rPr>
          <w:b/>
          <w:sz w:val="64"/>
        </w:rPr>
        <w:t xml:space="preserve">Caso de Uso </w:t>
      </w:r>
    </w:p>
    <w:p w14:paraId="3E398E35" w14:textId="248E30D1" w:rsidR="00B53B7C" w:rsidRDefault="00B53B7C" w:rsidP="00B53B7C">
      <w:pPr>
        <w:spacing w:after="782" w:line="259" w:lineRule="auto"/>
        <w:ind w:left="0" w:right="97" w:firstLine="0"/>
        <w:jc w:val="right"/>
        <w:rPr>
          <w:b/>
          <w:sz w:val="36"/>
        </w:rPr>
      </w:pPr>
      <w:r>
        <w:rPr>
          <w:b/>
          <w:sz w:val="36"/>
        </w:rPr>
        <w:t xml:space="preserve">           CU_GESTIONAR COMENTARIOS EN </w:t>
      </w:r>
      <w:r w:rsidR="00D33F7F">
        <w:rPr>
          <w:b/>
          <w:sz w:val="36"/>
        </w:rPr>
        <w:t>DOCUMENTOS</w:t>
      </w:r>
    </w:p>
    <w:p w14:paraId="42B0F511" w14:textId="248C8791" w:rsidR="00B53B7C" w:rsidRDefault="00B53B7C" w:rsidP="00B53B7C">
      <w:pPr>
        <w:spacing w:after="782" w:line="259" w:lineRule="auto"/>
        <w:ind w:left="0" w:right="97" w:firstLine="0"/>
        <w:jc w:val="right"/>
      </w:pPr>
      <w:r>
        <w:rPr>
          <w:b/>
          <w:sz w:val="36"/>
        </w:rPr>
        <w:t xml:space="preserve"> </w:t>
      </w:r>
    </w:p>
    <w:p w14:paraId="19B65808" w14:textId="77777777" w:rsidR="00B53B7C" w:rsidRDefault="00B53B7C" w:rsidP="00B53B7C">
      <w:pPr>
        <w:spacing w:after="634" w:line="352" w:lineRule="auto"/>
        <w:ind w:left="10" w:right="80"/>
        <w:jc w:val="right"/>
        <w:rPr>
          <w:b/>
          <w:sz w:val="36"/>
          <w:lang w:val="es-ES"/>
        </w:rPr>
      </w:pPr>
      <w:r w:rsidRPr="009E1E34">
        <w:rPr>
          <w:b/>
          <w:sz w:val="36"/>
          <w:lang w:val="es-ES"/>
        </w:rPr>
        <w:t>Herramienta de Colaboración en Tiempo</w:t>
      </w:r>
      <w:r>
        <w:rPr>
          <w:b/>
          <w:sz w:val="36"/>
          <w:lang w:val="es-ES"/>
        </w:rPr>
        <w:t xml:space="preserve"> </w:t>
      </w:r>
      <w:r w:rsidRPr="009E1E34">
        <w:rPr>
          <w:b/>
          <w:sz w:val="36"/>
          <w:lang w:val="es-ES"/>
        </w:rPr>
        <w:t>Real</w:t>
      </w:r>
    </w:p>
    <w:p w14:paraId="035BEFFF" w14:textId="77777777" w:rsidR="00B53B7C" w:rsidRDefault="00B53B7C" w:rsidP="00B53B7C">
      <w:pPr>
        <w:spacing w:after="634" w:line="352" w:lineRule="auto"/>
        <w:ind w:left="10" w:right="80"/>
        <w:jc w:val="right"/>
        <w:rPr>
          <w:b/>
          <w:sz w:val="28"/>
        </w:rPr>
      </w:pPr>
      <w:r>
        <w:rPr>
          <w:b/>
          <w:sz w:val="28"/>
        </w:rPr>
        <w:t xml:space="preserve">Versión 1.0 </w:t>
      </w:r>
    </w:p>
    <w:p w14:paraId="21CD8173" w14:textId="12E7092A" w:rsidR="00B53B7C" w:rsidRDefault="00B53B7C" w:rsidP="00B53B7C">
      <w:pPr>
        <w:spacing w:after="634" w:line="352" w:lineRule="auto"/>
        <w:ind w:left="10" w:right="80"/>
        <w:jc w:val="right"/>
        <w:rPr>
          <w:b/>
          <w:sz w:val="28"/>
        </w:rPr>
      </w:pPr>
      <w:r>
        <w:rPr>
          <w:b/>
          <w:sz w:val="28"/>
        </w:rPr>
        <w:t>Elaborado por Marely Alejandra Camey González</w:t>
      </w:r>
    </w:p>
    <w:p w14:paraId="4BBCBA7A" w14:textId="1A3BDF8D" w:rsidR="00B53B7C" w:rsidRDefault="00B53B7C" w:rsidP="00B53B7C">
      <w:pPr>
        <w:spacing w:after="634" w:line="352" w:lineRule="auto"/>
        <w:ind w:left="10" w:right="80"/>
        <w:jc w:val="right"/>
        <w:rPr>
          <w:b/>
          <w:sz w:val="28"/>
        </w:rPr>
      </w:pPr>
      <w:r>
        <w:rPr>
          <w:b/>
          <w:sz w:val="28"/>
        </w:rPr>
        <w:t>Fecha de Elaboración 09/08/2024</w:t>
      </w:r>
    </w:p>
    <w:p w14:paraId="5FBBE1D9" w14:textId="77777777" w:rsidR="00B53B7C" w:rsidRDefault="00B53B7C" w:rsidP="00B53B7C">
      <w:pPr>
        <w:spacing w:after="0" w:line="259" w:lineRule="auto"/>
        <w:ind w:left="-5"/>
        <w:jc w:val="left"/>
      </w:pPr>
      <w:r>
        <w:rPr>
          <w:b/>
          <w:sz w:val="36"/>
        </w:rP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103" w:type="dxa"/>
        <w:tblCellMar>
          <w:top w:w="39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B53B7C" w14:paraId="76951760" w14:textId="77777777" w:rsidTr="000856AC">
        <w:trPr>
          <w:trHeight w:val="433"/>
        </w:trPr>
        <w:tc>
          <w:tcPr>
            <w:tcW w:w="8604" w:type="dxa"/>
            <w:gridSpan w:val="4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45D424D0" w14:textId="77777777" w:rsidR="00B53B7C" w:rsidRDefault="00B53B7C" w:rsidP="000856AC">
            <w:pPr>
              <w:tabs>
                <w:tab w:val="center" w:pos="971"/>
                <w:tab w:val="center" w:pos="2053"/>
                <w:tab w:val="center" w:pos="2794"/>
                <w:tab w:val="center" w:pos="3533"/>
                <w:tab w:val="center" w:pos="5451"/>
                <w:tab w:val="right" w:pos="8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Nombre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717F0D6" wp14:editId="2C7F15BD">
                      <wp:extent cx="9144" cy="225551"/>
                      <wp:effectExtent l="0" t="0" r="0" b="0"/>
                      <wp:docPr id="46027" name="Group 46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2" name="Shape 5379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3" name="Shape 53793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42D73E" id="Group 46027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">
                      <v:shape id="Shape 53792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3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Fecha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271BEE4" wp14:editId="00B4F265">
                      <wp:extent cx="9144" cy="225551"/>
                      <wp:effectExtent l="0" t="0" r="0" b="0"/>
                      <wp:docPr id="46028" name="Group 46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6" name="Shape 53796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7" name="Shape 53797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7E7B06" id="Group 46028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">
                      <v:shape id="Shape 53796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7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Descripción del Cambio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8C3BDB2" wp14:editId="48512790">
                      <wp:extent cx="9144" cy="225551"/>
                      <wp:effectExtent l="0" t="0" r="0" b="0"/>
                      <wp:docPr id="46030" name="Group 46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800" name="Shape 5380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01" name="Shape 53801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999D3E" id="Group 46030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">
                      <v:shape id="Shape 53800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801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Versión </w:t>
            </w:r>
          </w:p>
        </w:tc>
      </w:tr>
      <w:tr w:rsidR="00B53B7C" w14:paraId="6F915F16" w14:textId="77777777" w:rsidTr="000856AC">
        <w:trPr>
          <w:trHeight w:val="7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50AEB995" w14:textId="5482F8B4" w:rsidR="00B53B7C" w:rsidRDefault="00B53B7C" w:rsidP="000856AC">
            <w:pPr>
              <w:spacing w:after="0" w:line="259" w:lineRule="auto"/>
              <w:ind w:left="0" w:firstLine="0"/>
              <w:jc w:val="left"/>
            </w:pPr>
            <w:r>
              <w:t>Marely Alejandra Camey González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25EC5" w14:textId="76953F0D" w:rsidR="00B53B7C" w:rsidRDefault="00B53B7C" w:rsidP="000856AC">
            <w:pPr>
              <w:spacing w:after="0" w:line="259" w:lineRule="auto"/>
              <w:ind w:left="5" w:firstLine="0"/>
            </w:pPr>
            <w:r>
              <w:t>09/08/2024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A9D03" w14:textId="77777777" w:rsidR="00B53B7C" w:rsidRDefault="00B53B7C" w:rsidP="000856AC">
            <w:pPr>
              <w:spacing w:after="0" w:line="259" w:lineRule="auto"/>
              <w:ind w:left="5" w:firstLine="0"/>
              <w:jc w:val="left"/>
            </w:pPr>
            <w:r>
              <w:t xml:space="preserve">Definición inicial 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30F62FB7" w14:textId="77777777" w:rsidR="00B53B7C" w:rsidRDefault="00B53B7C" w:rsidP="000856AC">
            <w:pPr>
              <w:spacing w:after="0" w:line="259" w:lineRule="auto"/>
              <w:ind w:left="5" w:firstLine="0"/>
              <w:jc w:val="left"/>
            </w:pPr>
            <w:r>
              <w:t xml:space="preserve">    1.0 </w:t>
            </w:r>
          </w:p>
        </w:tc>
      </w:tr>
      <w:tr w:rsidR="00B53B7C" w14:paraId="364E4DEB" w14:textId="77777777" w:rsidTr="000856AC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36F9C681" w14:textId="77777777" w:rsidR="00B53B7C" w:rsidRDefault="00B53B7C" w:rsidP="000856A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111EA" w14:textId="77777777" w:rsidR="00B53B7C" w:rsidRDefault="00B53B7C" w:rsidP="000856AC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909B0" w14:textId="77777777" w:rsidR="00B53B7C" w:rsidRDefault="00B53B7C" w:rsidP="000856AC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20D569F3" w14:textId="77777777" w:rsidR="00B53B7C" w:rsidRDefault="00B53B7C" w:rsidP="000856AC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B53B7C" w14:paraId="7D155983" w14:textId="77777777" w:rsidTr="000856AC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5100483" w14:textId="77777777" w:rsidR="00B53B7C" w:rsidRDefault="00B53B7C" w:rsidP="000856A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A151F" w14:textId="77777777" w:rsidR="00B53B7C" w:rsidRDefault="00B53B7C" w:rsidP="000856AC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8FFBC" w14:textId="77777777" w:rsidR="00B53B7C" w:rsidRDefault="00B53B7C" w:rsidP="000856AC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1F578EFE" w14:textId="77777777" w:rsidR="00B53B7C" w:rsidRDefault="00B53B7C" w:rsidP="000856AC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</w:tbl>
    <w:p w14:paraId="4006CB8E" w14:textId="77777777" w:rsidR="00B53B7C" w:rsidRDefault="00B53B7C" w:rsidP="00B53B7C">
      <w:pPr>
        <w:spacing w:after="634" w:line="352" w:lineRule="auto"/>
        <w:ind w:left="10" w:right="80"/>
      </w:pPr>
    </w:p>
    <w:p w14:paraId="702DDA05" w14:textId="77777777" w:rsidR="00B53B7C" w:rsidRDefault="00B53B7C" w:rsidP="00B53B7C">
      <w:pPr>
        <w:spacing w:after="634" w:line="352" w:lineRule="auto"/>
        <w:ind w:left="10" w:right="80"/>
      </w:pPr>
    </w:p>
    <w:p w14:paraId="09FAC41F" w14:textId="77777777" w:rsidR="00B53B7C" w:rsidRPr="00A56316" w:rsidRDefault="00B53B7C" w:rsidP="00B53B7C">
      <w:pPr>
        <w:spacing w:after="634" w:line="352" w:lineRule="auto"/>
        <w:ind w:left="10" w:right="80"/>
        <w:rPr>
          <w:b/>
          <w:bCs/>
        </w:rPr>
      </w:pPr>
    </w:p>
    <w:p w14:paraId="03B36FEC" w14:textId="105E0A07" w:rsidR="004E6014" w:rsidRPr="00A56316" w:rsidRDefault="00B53B7C" w:rsidP="00B53B7C">
      <w:pPr>
        <w:pStyle w:val="Prrafodelista"/>
        <w:numPr>
          <w:ilvl w:val="0"/>
          <w:numId w:val="2"/>
        </w:numPr>
        <w:rPr>
          <w:b/>
          <w:bCs/>
        </w:rPr>
      </w:pPr>
      <w:r w:rsidRPr="00A56316">
        <w:rPr>
          <w:b/>
          <w:bCs/>
        </w:rPr>
        <w:t>Descripción:</w:t>
      </w:r>
    </w:p>
    <w:p w14:paraId="128F169C" w14:textId="08C3A975" w:rsidR="00E77112" w:rsidRPr="00A56316" w:rsidRDefault="00E77112" w:rsidP="00E77112">
      <w:pPr>
        <w:pStyle w:val="Prrafodelista"/>
      </w:pPr>
      <w:r w:rsidRPr="00A56316">
        <w:t>En el presente caso de uso a los usuarios (Gerentes del proyecto), se les permite visualizar, editar, eliminar y agregar comentarios en</w:t>
      </w:r>
      <w:r w:rsidR="00D33F7F">
        <w:t xml:space="preserve"> los documentos subidos a</w:t>
      </w:r>
      <w:r w:rsidRPr="00A56316">
        <w:t xml:space="preserve"> una plataforma de colaboración en tiempo real, donde otros miembros del equipo pueden visualizar estos cambios. </w:t>
      </w:r>
    </w:p>
    <w:p w14:paraId="6F0F5145" w14:textId="77777777" w:rsidR="00E77112" w:rsidRPr="00A56316" w:rsidRDefault="00E77112" w:rsidP="00E77112">
      <w:pPr>
        <w:pStyle w:val="Prrafodelista"/>
        <w:ind w:firstLine="0"/>
      </w:pPr>
    </w:p>
    <w:p w14:paraId="016EBD3A" w14:textId="785B6A2B" w:rsidR="00B53B7C" w:rsidRPr="00A56316" w:rsidRDefault="00B53B7C" w:rsidP="00B53B7C">
      <w:pPr>
        <w:pStyle w:val="Prrafodelista"/>
        <w:numPr>
          <w:ilvl w:val="0"/>
          <w:numId w:val="2"/>
        </w:numPr>
        <w:rPr>
          <w:b/>
          <w:bCs/>
        </w:rPr>
      </w:pPr>
      <w:r w:rsidRPr="00A56316">
        <w:rPr>
          <w:b/>
          <w:bCs/>
        </w:rPr>
        <w:t>Actores</w:t>
      </w:r>
      <w:r w:rsidR="00E77112" w:rsidRPr="00A56316">
        <w:rPr>
          <w:b/>
          <w:bCs/>
        </w:rPr>
        <w:t>:</w:t>
      </w:r>
    </w:p>
    <w:p w14:paraId="6630413A" w14:textId="09A32EED" w:rsidR="00E77112" w:rsidRPr="00A56316" w:rsidRDefault="002C5064" w:rsidP="00E77112">
      <w:pPr>
        <w:pStyle w:val="Prrafodelista"/>
        <w:numPr>
          <w:ilvl w:val="0"/>
          <w:numId w:val="3"/>
        </w:numPr>
      </w:pPr>
      <w:r w:rsidRPr="00A56316">
        <w:t xml:space="preserve">Usuario </w:t>
      </w:r>
      <w:r w:rsidR="00E77112" w:rsidRPr="00A56316">
        <w:t>Gerentes del proyecto: persona que interactúa con la plataforma para la visualización</w:t>
      </w:r>
      <w:r w:rsidRPr="00A56316">
        <w:t xml:space="preserve"> del historial de comentarios</w:t>
      </w:r>
      <w:r w:rsidR="00E77112" w:rsidRPr="00A56316">
        <w:t xml:space="preserve">, edición, eliminación y agregación de comentarios en </w:t>
      </w:r>
      <w:r w:rsidR="00D33F7F">
        <w:t>los documentos</w:t>
      </w:r>
      <w:r w:rsidR="00E77112" w:rsidRPr="00A56316">
        <w:t xml:space="preserve">. </w:t>
      </w:r>
    </w:p>
    <w:p w14:paraId="24DBC72B" w14:textId="1E3149B4" w:rsidR="00E77112" w:rsidRPr="00A56316" w:rsidRDefault="00E77112" w:rsidP="00E77112">
      <w:pPr>
        <w:pStyle w:val="Prrafodelista"/>
        <w:numPr>
          <w:ilvl w:val="0"/>
          <w:numId w:val="3"/>
        </w:numPr>
      </w:pPr>
      <w:r w:rsidRPr="00A56316">
        <w:t>Sistema HCTR: Herramienta de colaboración en tiempo real.</w:t>
      </w:r>
    </w:p>
    <w:p w14:paraId="56F3E368" w14:textId="77777777" w:rsidR="00E77112" w:rsidRPr="00A56316" w:rsidRDefault="00E77112" w:rsidP="00E77112">
      <w:pPr>
        <w:pStyle w:val="Prrafodelista"/>
        <w:ind w:left="1080" w:firstLine="0"/>
      </w:pPr>
    </w:p>
    <w:p w14:paraId="48D8D0E6" w14:textId="6567EABD" w:rsidR="00B53B7C" w:rsidRPr="00A56316" w:rsidRDefault="00B53B7C" w:rsidP="00B53B7C">
      <w:pPr>
        <w:pStyle w:val="Prrafodelista"/>
        <w:numPr>
          <w:ilvl w:val="0"/>
          <w:numId w:val="2"/>
        </w:numPr>
        <w:rPr>
          <w:b/>
          <w:bCs/>
        </w:rPr>
      </w:pPr>
      <w:r w:rsidRPr="00A56316">
        <w:rPr>
          <w:b/>
          <w:bCs/>
        </w:rPr>
        <w:t>Precondiciones</w:t>
      </w:r>
      <w:r w:rsidR="00E77112" w:rsidRPr="00A56316">
        <w:rPr>
          <w:b/>
          <w:bCs/>
        </w:rPr>
        <w:t>:</w:t>
      </w:r>
    </w:p>
    <w:p w14:paraId="066DC2B4" w14:textId="5A48A45F" w:rsidR="00E77112" w:rsidRPr="00A56316" w:rsidRDefault="00E77112" w:rsidP="00E77112">
      <w:pPr>
        <w:pStyle w:val="Prrafodelista"/>
        <w:numPr>
          <w:ilvl w:val="0"/>
          <w:numId w:val="3"/>
        </w:numPr>
      </w:pPr>
      <w:r w:rsidRPr="00A56316">
        <w:t>El Usuario debe estar autenticado en la plataforma.</w:t>
      </w:r>
    </w:p>
    <w:p w14:paraId="5AC7BF8E" w14:textId="0073A8E1" w:rsidR="00E77112" w:rsidRPr="00A56316" w:rsidRDefault="00E77112" w:rsidP="00E77112">
      <w:pPr>
        <w:pStyle w:val="Prrafodelista"/>
        <w:numPr>
          <w:ilvl w:val="0"/>
          <w:numId w:val="3"/>
        </w:numPr>
      </w:pPr>
      <w:r w:rsidRPr="00A56316">
        <w:t xml:space="preserve">El usuario debe tener </w:t>
      </w:r>
      <w:r w:rsidR="00C34DE0" w:rsidRPr="00A56316">
        <w:t>los permisos de Gerente del proyecto para poder visualizar las opciones de Gestión de comentarios</w:t>
      </w:r>
      <w:r w:rsidRPr="00A56316">
        <w:t>.</w:t>
      </w:r>
    </w:p>
    <w:p w14:paraId="732C87DA" w14:textId="77777777" w:rsidR="00C34DE0" w:rsidRPr="00A56316" w:rsidRDefault="00C34DE0" w:rsidP="00C34DE0">
      <w:pPr>
        <w:pStyle w:val="Prrafodelista"/>
        <w:ind w:left="1080" w:firstLine="0"/>
      </w:pPr>
    </w:p>
    <w:p w14:paraId="2841CAA8" w14:textId="77D93926" w:rsidR="00B53B7C" w:rsidRPr="00A56316" w:rsidRDefault="00B53B7C" w:rsidP="00B53B7C">
      <w:pPr>
        <w:pStyle w:val="Prrafodelista"/>
        <w:numPr>
          <w:ilvl w:val="0"/>
          <w:numId w:val="2"/>
        </w:numPr>
        <w:rPr>
          <w:b/>
          <w:bCs/>
        </w:rPr>
      </w:pPr>
      <w:r w:rsidRPr="00A56316">
        <w:rPr>
          <w:b/>
          <w:bCs/>
        </w:rPr>
        <w:t>Flujo básico</w:t>
      </w:r>
    </w:p>
    <w:p w14:paraId="464954BC" w14:textId="75D6ADEB" w:rsidR="00C34DE0" w:rsidRPr="00E46611" w:rsidRDefault="002C5064" w:rsidP="00E46611">
      <w:pPr>
        <w:pStyle w:val="Prrafodelista"/>
        <w:numPr>
          <w:ilvl w:val="0"/>
          <w:numId w:val="6"/>
        </w:numPr>
      </w:pPr>
      <w:r w:rsidRPr="00E46611">
        <w:t>El Usuario Gerente del proyecto ingresa a la pantalla de gestión de comentarios, donde se presentan las opciones:</w:t>
      </w:r>
    </w:p>
    <w:p w14:paraId="488C4542" w14:textId="721E91A1" w:rsidR="002C5064" w:rsidRPr="00E46611" w:rsidRDefault="002C5064" w:rsidP="002C5064">
      <w:pPr>
        <w:pStyle w:val="Prrafodelista"/>
        <w:ind w:left="1080"/>
      </w:pPr>
      <w:r w:rsidRPr="00E46611">
        <w:t>a.1 Botón de visualizar historial de comentarios.</w:t>
      </w:r>
    </w:p>
    <w:p w14:paraId="4FFE8443" w14:textId="5A208C02" w:rsidR="002C5064" w:rsidRPr="00E46611" w:rsidRDefault="002C5064" w:rsidP="002C5064">
      <w:pPr>
        <w:pStyle w:val="Prrafodelista"/>
        <w:ind w:left="1080"/>
      </w:pPr>
      <w:r w:rsidRPr="00E46611">
        <w:t>a.2 Edición de comentarios</w:t>
      </w:r>
    </w:p>
    <w:p w14:paraId="21BF231E" w14:textId="0535EE41" w:rsidR="002C5064" w:rsidRPr="00E46611" w:rsidRDefault="002C5064" w:rsidP="002C5064">
      <w:pPr>
        <w:pStyle w:val="Prrafodelista"/>
        <w:ind w:left="1080"/>
      </w:pPr>
      <w:r w:rsidRPr="00E46611">
        <w:t>a.3 Eliminación de comentarios</w:t>
      </w:r>
    </w:p>
    <w:p w14:paraId="3E50AE74" w14:textId="4D8A9A98" w:rsidR="002C5064" w:rsidRPr="00E46611" w:rsidRDefault="002C5064" w:rsidP="002C5064">
      <w:pPr>
        <w:pStyle w:val="Prrafodelista"/>
        <w:ind w:left="1080"/>
      </w:pPr>
      <w:r w:rsidRPr="00E46611">
        <w:t>a.4 Agregar comentario</w:t>
      </w:r>
    </w:p>
    <w:p w14:paraId="3D037CCF" w14:textId="10574E14" w:rsidR="00A56316" w:rsidRDefault="00E46611" w:rsidP="00A56316">
      <w:pPr>
        <w:rPr>
          <w:b/>
          <w:bCs/>
        </w:rPr>
      </w:pPr>
      <w:r>
        <w:t xml:space="preserve">B.  </w:t>
      </w:r>
      <w:r w:rsidR="00A56316">
        <w:t>El usuario selecciona la opción “Visualizar historial de comentarios”.</w:t>
      </w:r>
      <w:r w:rsidR="00D811E3">
        <w:t xml:space="preserve"> </w:t>
      </w:r>
    </w:p>
    <w:p w14:paraId="4B4EE8BE" w14:textId="3A674C4F" w:rsidR="00D33F7F" w:rsidRPr="00D33F7F" w:rsidRDefault="00E46611" w:rsidP="00D33F7F">
      <w:pPr>
        <w:rPr>
          <w:b/>
          <w:bCs/>
        </w:rPr>
      </w:pPr>
      <w:r>
        <w:t xml:space="preserve">C.  </w:t>
      </w:r>
      <w:r w:rsidR="008E3052">
        <w:t xml:space="preserve">El sistema presenta una interfaz para que el usuario pueda visualizar el historial de comentarios que se han </w:t>
      </w:r>
      <w:r w:rsidR="00D33F7F">
        <w:t>hecho en él documento</w:t>
      </w:r>
      <w:r w:rsidR="00DB5380">
        <w:t xml:space="preserve"> y los datos del miembro del equipo que ha hecho el comentario.</w:t>
      </w:r>
      <w:r w:rsidR="00C52E1B">
        <w:t xml:space="preserve"> </w:t>
      </w:r>
      <w:r w:rsidR="006C42AF">
        <w:rPr>
          <w:b/>
          <w:bCs/>
        </w:rPr>
        <w:t>FA01</w:t>
      </w:r>
    </w:p>
    <w:p w14:paraId="6B3E3E04" w14:textId="77777777" w:rsidR="009E6056" w:rsidRDefault="00E46611" w:rsidP="00A56316">
      <w:r>
        <w:t xml:space="preserve">D.  El usuario selecciona </w:t>
      </w:r>
      <w:r w:rsidR="0031515E">
        <w:t xml:space="preserve">el comentario que desea editar. </w:t>
      </w:r>
    </w:p>
    <w:p w14:paraId="193983E1" w14:textId="77E4D5C8" w:rsidR="00A56316" w:rsidRPr="001122D7" w:rsidRDefault="009E6056" w:rsidP="00A56316">
      <w:pPr>
        <w:rPr>
          <w:b/>
          <w:bCs/>
        </w:rPr>
      </w:pPr>
      <w:r>
        <w:t xml:space="preserve">E. </w:t>
      </w:r>
      <w:r w:rsidR="0031515E">
        <w:t>El sistema muestra una opción que le permitirá editar el comentario</w:t>
      </w:r>
      <w:r w:rsidR="00D83613">
        <w:t xml:space="preserve">. </w:t>
      </w:r>
      <w:r w:rsidR="00D83613" w:rsidRPr="001122D7">
        <w:rPr>
          <w:b/>
          <w:bCs/>
        </w:rPr>
        <w:t>FA02,</w:t>
      </w:r>
      <w:r w:rsidR="001122D7">
        <w:rPr>
          <w:b/>
          <w:bCs/>
        </w:rPr>
        <w:t xml:space="preserve"> </w:t>
      </w:r>
      <w:r w:rsidR="00D83613" w:rsidRPr="001122D7">
        <w:rPr>
          <w:b/>
          <w:bCs/>
        </w:rPr>
        <w:t>FA03</w:t>
      </w:r>
      <w:r w:rsidR="00E35883" w:rsidRPr="001122D7">
        <w:rPr>
          <w:b/>
          <w:bCs/>
        </w:rPr>
        <w:t xml:space="preserve"> </w:t>
      </w:r>
    </w:p>
    <w:p w14:paraId="5AC8102F" w14:textId="77777777" w:rsidR="001122D7" w:rsidRDefault="009E6056" w:rsidP="00A56316">
      <w:r>
        <w:t>F</w:t>
      </w:r>
      <w:r w:rsidR="00FE1C48">
        <w:t xml:space="preserve">.  El usuario selecciona el comentario que desea eliminar. </w:t>
      </w:r>
    </w:p>
    <w:p w14:paraId="1BF8CDE8" w14:textId="7CF9B8D6" w:rsidR="004021F4" w:rsidRDefault="001122D7" w:rsidP="00A56316">
      <w:r>
        <w:t xml:space="preserve">G. </w:t>
      </w:r>
      <w:r w:rsidR="00FE1C48">
        <w:t xml:space="preserve">El sistema muestra una opción que le permitirá eliminar el comentario. </w:t>
      </w:r>
      <w:r w:rsidR="001424DE">
        <w:t>FA02, FA03</w:t>
      </w:r>
    </w:p>
    <w:p w14:paraId="12ED07F5" w14:textId="6C7EE302" w:rsidR="001424DE" w:rsidRDefault="001122D7" w:rsidP="00A56316">
      <w:r>
        <w:t>H</w:t>
      </w:r>
      <w:r w:rsidR="001424DE">
        <w:t>.  El usuario selecciona la opción “Agregar</w:t>
      </w:r>
      <w:r w:rsidR="009E6056">
        <w:t xml:space="preserve"> comentario”</w:t>
      </w:r>
    </w:p>
    <w:p w14:paraId="20B5881B" w14:textId="78C547D3" w:rsidR="001122D7" w:rsidRDefault="001122D7" w:rsidP="00A56316">
      <w:r>
        <w:t>I.   El sistema muestra un</w:t>
      </w:r>
      <w:r w:rsidR="000E21A3">
        <w:t xml:space="preserve"> recuadro en donde el usuario podrá ingresar e</w:t>
      </w:r>
      <w:r w:rsidR="00D33F7F">
        <w:t>l nuevo comentario al documento</w:t>
      </w:r>
      <w:r w:rsidR="000E21A3">
        <w:t>. FA02, FA03</w:t>
      </w:r>
    </w:p>
    <w:p w14:paraId="634EF0CE" w14:textId="77777777" w:rsidR="00E46611" w:rsidRPr="00A56316" w:rsidRDefault="00E46611" w:rsidP="00A56316"/>
    <w:p w14:paraId="34ECA03C" w14:textId="5DE2B39B" w:rsidR="00B53B7C" w:rsidRPr="00E46611" w:rsidRDefault="00B53B7C" w:rsidP="00E46611">
      <w:pPr>
        <w:pStyle w:val="Prrafodelista"/>
        <w:numPr>
          <w:ilvl w:val="0"/>
          <w:numId w:val="2"/>
        </w:numPr>
        <w:rPr>
          <w:b/>
          <w:bCs/>
        </w:rPr>
      </w:pPr>
      <w:r w:rsidRPr="00E46611">
        <w:rPr>
          <w:b/>
          <w:bCs/>
        </w:rPr>
        <w:t>Flujos Alternos</w:t>
      </w:r>
    </w:p>
    <w:p w14:paraId="36A8287E" w14:textId="77397D0F" w:rsidR="006C42AF" w:rsidRPr="008D769A" w:rsidRDefault="006C42AF" w:rsidP="006C42AF">
      <w:pPr>
        <w:pStyle w:val="Prrafodelista"/>
        <w:numPr>
          <w:ilvl w:val="0"/>
          <w:numId w:val="5"/>
        </w:numPr>
      </w:pPr>
      <w:r>
        <w:t xml:space="preserve">[FA01]: </w:t>
      </w:r>
      <w:r w:rsidR="008D769A">
        <w:rPr>
          <w:b/>
          <w:bCs/>
        </w:rPr>
        <w:t>BOTON REGRESAR:</w:t>
      </w:r>
    </w:p>
    <w:p w14:paraId="7FAD2C12" w14:textId="01C7406D" w:rsidR="008D769A" w:rsidRDefault="008D769A" w:rsidP="008D769A">
      <w:pPr>
        <w:pStyle w:val="Prrafodelista"/>
        <w:numPr>
          <w:ilvl w:val="1"/>
          <w:numId w:val="3"/>
        </w:numPr>
      </w:pPr>
      <w:r>
        <w:t>El sistema regresa a la pantalla anterior</w:t>
      </w:r>
      <w:r w:rsidR="00635505">
        <w:t>.</w:t>
      </w:r>
    </w:p>
    <w:p w14:paraId="057D7A3E" w14:textId="249B2BA9" w:rsidR="00635505" w:rsidRDefault="00635505" w:rsidP="008D769A">
      <w:pPr>
        <w:pStyle w:val="Prrafodelista"/>
        <w:numPr>
          <w:ilvl w:val="1"/>
          <w:numId w:val="3"/>
        </w:numPr>
      </w:pPr>
      <w:r>
        <w:lastRenderedPageBreak/>
        <w:t>Fin del caso de uso</w:t>
      </w:r>
    </w:p>
    <w:p w14:paraId="7F48043D" w14:textId="2BF59661" w:rsidR="00635505" w:rsidRPr="002D3719" w:rsidRDefault="00BB0112" w:rsidP="00635505">
      <w:pPr>
        <w:pStyle w:val="Prrafodelista"/>
        <w:numPr>
          <w:ilvl w:val="0"/>
          <w:numId w:val="5"/>
        </w:numPr>
        <w:rPr>
          <w:rFonts w:asciiTheme="minorHAnsi" w:hAnsiTheme="minorHAnsi" w:cstheme="minorBidi"/>
        </w:rPr>
      </w:pPr>
      <w:r>
        <w:t xml:space="preserve">[FA02]: </w:t>
      </w:r>
      <w:r>
        <w:rPr>
          <w:b/>
          <w:bCs/>
        </w:rPr>
        <w:t>CA</w:t>
      </w:r>
      <w:r w:rsidR="002D3719">
        <w:rPr>
          <w:b/>
          <w:bCs/>
        </w:rPr>
        <w:t xml:space="preserve">NCELAR: </w:t>
      </w:r>
    </w:p>
    <w:p w14:paraId="3F6E4EA8" w14:textId="7833EE29" w:rsidR="002D3719" w:rsidRPr="00E3403E" w:rsidRDefault="00E3403E" w:rsidP="002D3719">
      <w:pPr>
        <w:pStyle w:val="Prrafodelista"/>
        <w:numPr>
          <w:ilvl w:val="1"/>
          <w:numId w:val="3"/>
        </w:numPr>
        <w:rPr>
          <w:rFonts w:asciiTheme="minorHAnsi" w:hAnsiTheme="minorHAnsi" w:cstheme="minorBidi"/>
        </w:rPr>
      </w:pPr>
      <w:r>
        <w:t>El usuario selecciona la opción cancelar.</w:t>
      </w:r>
    </w:p>
    <w:p w14:paraId="11CE021B" w14:textId="195A7C88" w:rsidR="00E3403E" w:rsidRPr="002D3719" w:rsidRDefault="00E3403E" w:rsidP="002D3719">
      <w:pPr>
        <w:pStyle w:val="Prrafodelista"/>
        <w:numPr>
          <w:ilvl w:val="1"/>
          <w:numId w:val="3"/>
        </w:numPr>
        <w:rPr>
          <w:rFonts w:asciiTheme="minorHAnsi" w:hAnsiTheme="minorHAnsi" w:cstheme="minorBidi"/>
        </w:rPr>
      </w:pPr>
      <w:r>
        <w:t>El sistema cancela la acción y regresa al paso</w:t>
      </w:r>
      <w:r w:rsidR="00E46611">
        <w:t xml:space="preserve"> </w:t>
      </w:r>
      <w:r w:rsidR="001424DE">
        <w:rPr>
          <w:b/>
          <w:bCs/>
        </w:rPr>
        <w:t>A</w:t>
      </w:r>
      <w:r w:rsidR="00E46611">
        <w:t xml:space="preserve"> del flujo básico.</w:t>
      </w:r>
    </w:p>
    <w:p w14:paraId="70600F37" w14:textId="45320BA5" w:rsidR="002D3719" w:rsidRPr="00D83613" w:rsidRDefault="002D3719" w:rsidP="00635505">
      <w:pPr>
        <w:pStyle w:val="Prrafodelista"/>
        <w:numPr>
          <w:ilvl w:val="0"/>
          <w:numId w:val="5"/>
        </w:numPr>
        <w:rPr>
          <w:rFonts w:asciiTheme="minorHAnsi" w:hAnsiTheme="minorHAnsi" w:cstheme="minorBidi"/>
        </w:rPr>
      </w:pPr>
      <w:r>
        <w:rPr>
          <w:b/>
          <w:bCs/>
        </w:rPr>
        <w:t>[FA03]: CONFIRMAR:</w:t>
      </w:r>
    </w:p>
    <w:p w14:paraId="280176EF" w14:textId="392D2204" w:rsidR="00D83613" w:rsidRPr="00E65F56" w:rsidRDefault="00D83613" w:rsidP="00D83613">
      <w:pPr>
        <w:pStyle w:val="Prrafodelista"/>
        <w:numPr>
          <w:ilvl w:val="1"/>
          <w:numId w:val="3"/>
        </w:numPr>
        <w:rPr>
          <w:rFonts w:asciiTheme="minorHAnsi" w:hAnsiTheme="minorHAnsi" w:cstheme="minorBidi"/>
        </w:rPr>
      </w:pPr>
      <w:r w:rsidRPr="00E65F56">
        <w:t>El usuario selecciona la opción confirmar</w:t>
      </w:r>
    </w:p>
    <w:p w14:paraId="7F2F8F1A" w14:textId="6A427E80" w:rsidR="00D83613" w:rsidRDefault="00D83613" w:rsidP="00D83613">
      <w:pPr>
        <w:pStyle w:val="Prrafodelista"/>
        <w:numPr>
          <w:ilvl w:val="1"/>
          <w:numId w:val="3"/>
        </w:numPr>
      </w:pPr>
      <w:r w:rsidRPr="00E65F56">
        <w:t xml:space="preserve">El sistema guarda las </w:t>
      </w:r>
      <w:r w:rsidR="00F83CEF" w:rsidRPr="00E65F56">
        <w:t>acciones registradas y regresa</w:t>
      </w:r>
      <w:r w:rsidR="00E65F56" w:rsidRPr="00E65F56">
        <w:t xml:space="preserve"> al paso</w:t>
      </w:r>
      <w:r w:rsidR="00E65F56">
        <w:rPr>
          <w:b/>
          <w:bCs/>
        </w:rPr>
        <w:t xml:space="preserve"> A </w:t>
      </w:r>
      <w:r w:rsidR="00E65F56">
        <w:t>del flujo básico.</w:t>
      </w:r>
    </w:p>
    <w:p w14:paraId="2B5C7713" w14:textId="77777777" w:rsidR="00635505" w:rsidRPr="00635505" w:rsidRDefault="00635505" w:rsidP="00635505"/>
    <w:p w14:paraId="375EEA1E" w14:textId="0EF446A6" w:rsidR="00B53B7C" w:rsidRDefault="00B53B7C" w:rsidP="00E46611">
      <w:pPr>
        <w:pStyle w:val="Prrafodelista"/>
        <w:numPr>
          <w:ilvl w:val="0"/>
          <w:numId w:val="2"/>
        </w:numPr>
        <w:rPr>
          <w:b/>
          <w:bCs/>
        </w:rPr>
      </w:pPr>
      <w:r w:rsidRPr="00E46611">
        <w:rPr>
          <w:b/>
          <w:bCs/>
        </w:rPr>
        <w:t>Postcondiciones</w:t>
      </w:r>
    </w:p>
    <w:p w14:paraId="76C0432E" w14:textId="670E8DA2" w:rsidR="000E21A3" w:rsidRPr="00C02122" w:rsidRDefault="007D7516" w:rsidP="000E21A3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Los comentarios </w:t>
      </w:r>
      <w:r w:rsidR="00D33F7F">
        <w:t>en los documentos</w:t>
      </w:r>
      <w:r w:rsidR="00C02122">
        <w:t xml:space="preserve"> quedan visibles para todos los usuarios.</w:t>
      </w:r>
    </w:p>
    <w:p w14:paraId="2A69E982" w14:textId="64BDE27A" w:rsidR="00C02122" w:rsidRPr="00D33F7F" w:rsidRDefault="00C02122" w:rsidP="000E21A3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Los comentarios eliminados dejaran de verse para los usuarios que sean miembros del equipo, solamente quedará el registro para el historial del usuario Gerente del proyecto. </w:t>
      </w:r>
    </w:p>
    <w:p w14:paraId="56D5625E" w14:textId="4918D1B7" w:rsidR="00D33F7F" w:rsidRPr="00516D7D" w:rsidRDefault="00D33F7F" w:rsidP="00516D7D">
      <w:pPr>
        <w:ind w:left="0" w:firstLine="0"/>
        <w:rPr>
          <w:b/>
          <w:bCs/>
        </w:rPr>
      </w:pPr>
    </w:p>
    <w:sectPr w:rsidR="00D33F7F" w:rsidRPr="00516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A16A9"/>
    <w:multiLevelType w:val="hybridMultilevel"/>
    <w:tmpl w:val="7BB0ACE0"/>
    <w:lvl w:ilvl="0" w:tplc="C3DE8CE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459E3"/>
    <w:multiLevelType w:val="hybridMultilevel"/>
    <w:tmpl w:val="B5F288D6"/>
    <w:lvl w:ilvl="0" w:tplc="FAFC5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A3ACC"/>
    <w:multiLevelType w:val="hybridMultilevel"/>
    <w:tmpl w:val="E0F81FBC"/>
    <w:lvl w:ilvl="0" w:tplc="B43C180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EE5E78"/>
    <w:multiLevelType w:val="hybridMultilevel"/>
    <w:tmpl w:val="F34C3C8A"/>
    <w:lvl w:ilvl="0" w:tplc="BE102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B253C1"/>
    <w:multiLevelType w:val="hybridMultilevel"/>
    <w:tmpl w:val="92287D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629B8"/>
    <w:multiLevelType w:val="hybridMultilevel"/>
    <w:tmpl w:val="DF80B552"/>
    <w:lvl w:ilvl="0" w:tplc="415493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2454258">
    <w:abstractNumId w:val="1"/>
  </w:num>
  <w:num w:numId="2" w16cid:durableId="1042481600">
    <w:abstractNumId w:val="4"/>
  </w:num>
  <w:num w:numId="3" w16cid:durableId="1761871780">
    <w:abstractNumId w:val="2"/>
  </w:num>
  <w:num w:numId="4" w16cid:durableId="1751004338">
    <w:abstractNumId w:val="3"/>
  </w:num>
  <w:num w:numId="5" w16cid:durableId="426656063">
    <w:abstractNumId w:val="0"/>
  </w:num>
  <w:num w:numId="6" w16cid:durableId="75637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7C"/>
    <w:rsid w:val="00007BB4"/>
    <w:rsid w:val="000E21A3"/>
    <w:rsid w:val="000E4362"/>
    <w:rsid w:val="001122D7"/>
    <w:rsid w:val="001424DE"/>
    <w:rsid w:val="0028474D"/>
    <w:rsid w:val="002C5064"/>
    <w:rsid w:val="002D3719"/>
    <w:rsid w:val="002F765D"/>
    <w:rsid w:val="0031515E"/>
    <w:rsid w:val="004021F4"/>
    <w:rsid w:val="004E6014"/>
    <w:rsid w:val="00513490"/>
    <w:rsid w:val="00516D7D"/>
    <w:rsid w:val="00635505"/>
    <w:rsid w:val="006C42AF"/>
    <w:rsid w:val="00726331"/>
    <w:rsid w:val="007D7516"/>
    <w:rsid w:val="008D769A"/>
    <w:rsid w:val="008E3052"/>
    <w:rsid w:val="009E6056"/>
    <w:rsid w:val="00A56316"/>
    <w:rsid w:val="00A70FE0"/>
    <w:rsid w:val="00B53B7C"/>
    <w:rsid w:val="00BB0112"/>
    <w:rsid w:val="00C02122"/>
    <w:rsid w:val="00C34DE0"/>
    <w:rsid w:val="00C52E1B"/>
    <w:rsid w:val="00D00928"/>
    <w:rsid w:val="00D33F7F"/>
    <w:rsid w:val="00D811E3"/>
    <w:rsid w:val="00D83613"/>
    <w:rsid w:val="00DB5380"/>
    <w:rsid w:val="00DC7C33"/>
    <w:rsid w:val="00E3403E"/>
    <w:rsid w:val="00E35883"/>
    <w:rsid w:val="00E46611"/>
    <w:rsid w:val="00E65F56"/>
    <w:rsid w:val="00E77112"/>
    <w:rsid w:val="00F83CEF"/>
    <w:rsid w:val="00FE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A8AB8"/>
  <w15:chartTrackingRefBased/>
  <w15:docId w15:val="{68AB42E3-1EF6-47BF-8FC6-3219BCC9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B7C"/>
    <w:pPr>
      <w:spacing w:after="5" w:line="250" w:lineRule="auto"/>
      <w:ind w:left="730" w:hanging="10"/>
      <w:jc w:val="both"/>
    </w:pPr>
    <w:rPr>
      <w:rFonts w:ascii="Arial" w:eastAsia="Arial" w:hAnsi="Arial" w:cs="Arial"/>
      <w:color w:val="000000"/>
      <w:sz w:val="24"/>
      <w:szCs w:val="24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53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B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B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B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B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B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B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B7C"/>
    <w:pPr>
      <w:numPr>
        <w:ilvl w:val="1"/>
      </w:numPr>
      <w:ind w:left="73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B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B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B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B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B7C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B53B7C"/>
    <w:pPr>
      <w:spacing w:after="0" w:line="240" w:lineRule="auto"/>
    </w:pPr>
    <w:rPr>
      <w:rFonts w:eastAsiaTheme="minorEastAsia"/>
      <w:sz w:val="24"/>
      <w:szCs w:val="24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Marely Camey</dc:creator>
  <cp:keywords/>
  <dc:description/>
  <cp:lastModifiedBy>Marely Camey</cp:lastModifiedBy>
  <cp:revision>3</cp:revision>
  <cp:lastPrinted>2024-08-10T01:14:00Z</cp:lastPrinted>
  <dcterms:created xsi:type="dcterms:W3CDTF">2024-08-10T01:23:00Z</dcterms:created>
  <dcterms:modified xsi:type="dcterms:W3CDTF">2024-08-10T01:33:00Z</dcterms:modified>
</cp:coreProperties>
</file>