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71B8" w14:textId="08CA8ACF" w:rsidR="00AD1B24" w:rsidRDefault="000266A2">
      <w:r>
        <w:rPr>
          <w:noProof/>
        </w:rPr>
        <w:drawing>
          <wp:inline distT="0" distB="0" distL="0" distR="0" wp14:anchorId="51CAFF09" wp14:editId="625739D4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4A3">
        <w:t>The quick brown fox jumped over the lazy dog.</w:t>
      </w:r>
    </w:p>
    <w:p w14:paraId="5D3BE863" w14:textId="5E4F0FD8" w:rsidR="00172DD0" w:rsidRDefault="00172DD0">
      <w:r>
        <w:br w:type="page"/>
      </w:r>
    </w:p>
    <w:p w14:paraId="0DAED750" w14:textId="77777777" w:rsidR="006A2065" w:rsidRDefault="00172DD0">
      <w:pPr>
        <w:sectPr w:rsidR="006A20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New page!</w:t>
      </w:r>
    </w:p>
    <w:p w14:paraId="1A1FC5FC" w14:textId="5D93858A" w:rsidR="00172DD0" w:rsidRDefault="006A2065">
      <w:r>
        <w:lastRenderedPageBreak/>
        <w:t>This page should be in landscape mode.</w:t>
      </w:r>
    </w:p>
    <w:sectPr w:rsidR="00172DD0" w:rsidSect="006A20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AB"/>
    <w:rsid w:val="000266A2"/>
    <w:rsid w:val="00172DD0"/>
    <w:rsid w:val="006A2065"/>
    <w:rsid w:val="006B0B7B"/>
    <w:rsid w:val="00BA5A6B"/>
    <w:rsid w:val="00C504A3"/>
    <w:rsid w:val="00F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7DE1"/>
  <w15:chartTrackingRefBased/>
  <w15:docId w15:val="{D1B1AC8E-A673-4CBE-A073-2CC91C5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esamford151@gmail.com</dc:creator>
  <cp:keywords/>
  <dc:description/>
  <cp:lastModifiedBy>esamford151@gmail.com</cp:lastModifiedBy>
  <cp:revision>5</cp:revision>
  <dcterms:created xsi:type="dcterms:W3CDTF">2021-07-21T01:31:00Z</dcterms:created>
  <dcterms:modified xsi:type="dcterms:W3CDTF">2021-07-21T17:21:00Z</dcterms:modified>
</cp:coreProperties>
</file>