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D6B" w:rsidRPr="00A867AC" w:rsidRDefault="00361D6B" w:rsidP="00E9046B">
      <w:pPr>
        <w:spacing w:after="0"/>
        <w:jc w:val="center"/>
        <w:textAlignment w:val="baseline"/>
        <w:rPr>
          <w:rStyle w:val="fontstyle01"/>
          <w:rFonts w:ascii="Arial-BoldMT" w:hAnsi="Arial-BoldMT"/>
        </w:rPr>
      </w:pPr>
      <w:r w:rsidRPr="00A867AC">
        <w:rPr>
          <w:rStyle w:val="fontstyle01"/>
          <w:rFonts w:ascii="Arial-BoldMT" w:hAnsi="Arial-BoldMT"/>
        </w:rPr>
        <w:t>Técnicas de gráficos</w:t>
      </w:r>
      <w:r w:rsidRPr="00A867AC">
        <w:rPr>
          <w:rFonts w:ascii="Arial-BoldMT" w:hAnsi="Arial-BoldMT"/>
          <w:color w:val="1155CC"/>
          <w:sz w:val="60"/>
          <w:szCs w:val="60"/>
        </w:rPr>
        <w:t xml:space="preserve"> </w:t>
      </w:r>
      <w:r w:rsidRPr="00A867AC">
        <w:rPr>
          <w:rStyle w:val="fontstyle01"/>
          <w:rFonts w:ascii="Arial-BoldMT" w:hAnsi="Arial-BoldMT"/>
        </w:rPr>
        <w:t>por computadora</w:t>
      </w:r>
    </w:p>
    <w:p w:rsidR="00361D6B" w:rsidRPr="00361D6B" w:rsidRDefault="00361D6B" w:rsidP="00361D6B">
      <w:pPr>
        <w:spacing w:after="0"/>
        <w:textAlignment w:val="baseline"/>
        <w:rPr>
          <w:rStyle w:val="fontstyle01"/>
          <w:sz w:val="16"/>
          <w:szCs w:val="16"/>
        </w:rPr>
      </w:pPr>
    </w:p>
    <w:p w:rsidR="00DD4A10" w:rsidRDefault="00DD4A10" w:rsidP="00361D6B">
      <w:pPr>
        <w:spacing w:after="0"/>
        <w:textAlignment w:val="baseline"/>
        <w:rPr>
          <w:rStyle w:val="fontstyle01"/>
        </w:rPr>
      </w:pPr>
      <w:r>
        <w:rPr>
          <w:rFonts w:ascii="DroidSans" w:hAnsi="DroidSans"/>
          <w:noProof/>
          <w:color w:val="1155CC"/>
          <w:sz w:val="16"/>
          <w:szCs w:val="16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048000" cy="2286000"/>
            <wp:effectExtent l="76200" t="133350" r="247650" b="285750"/>
            <wp:wrapTight wrapText="bothSides">
              <wp:wrapPolygon edited="0">
                <wp:start x="16470" y="-1260"/>
                <wp:lineTo x="14040" y="-900"/>
                <wp:lineTo x="14040" y="1980"/>
                <wp:lineTo x="-405" y="1980"/>
                <wp:lineTo x="-540" y="7740"/>
                <wp:lineTo x="540" y="7740"/>
                <wp:lineTo x="540" y="8460"/>
                <wp:lineTo x="4725" y="10620"/>
                <wp:lineTo x="4725" y="10980"/>
                <wp:lineTo x="14310" y="13500"/>
                <wp:lineTo x="15660" y="13500"/>
                <wp:lineTo x="15660" y="18180"/>
                <wp:lineTo x="16335" y="19260"/>
                <wp:lineTo x="16335" y="20340"/>
                <wp:lineTo x="17685" y="22140"/>
                <wp:lineTo x="17685" y="22320"/>
                <wp:lineTo x="19035" y="23760"/>
                <wp:lineTo x="19170" y="24120"/>
                <wp:lineTo x="21735" y="24120"/>
                <wp:lineTo x="21870" y="23760"/>
                <wp:lineTo x="23220" y="22320"/>
                <wp:lineTo x="23220" y="19260"/>
                <wp:lineTo x="22410" y="16560"/>
                <wp:lineTo x="22275" y="16380"/>
                <wp:lineTo x="21600" y="13500"/>
                <wp:lineTo x="22410" y="10620"/>
                <wp:lineTo x="22275" y="7920"/>
                <wp:lineTo x="22275" y="7740"/>
                <wp:lineTo x="20925" y="4860"/>
                <wp:lineTo x="20520" y="1440"/>
                <wp:lineTo x="18630" y="-900"/>
                <wp:lineTo x="18090" y="-1260"/>
                <wp:lineTo x="16470" y="-126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g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D4A10" w:rsidRDefault="00DD4A10" w:rsidP="00361D6B">
      <w:pPr>
        <w:spacing w:after="0"/>
        <w:textAlignment w:val="baseline"/>
        <w:rPr>
          <w:rStyle w:val="fontstyle01"/>
        </w:rPr>
      </w:pPr>
    </w:p>
    <w:p w:rsidR="00361D6B" w:rsidRPr="00361D6B" w:rsidRDefault="00361D6B" w:rsidP="00361D6B">
      <w:pPr>
        <w:spacing w:after="0"/>
        <w:textAlignment w:val="baseline"/>
        <w:rPr>
          <w:rStyle w:val="fontstyle31"/>
          <w:rFonts w:ascii="Arial" w:hAnsi="Arial" w:cs="Arial"/>
          <w:sz w:val="20"/>
          <w:szCs w:val="20"/>
        </w:rPr>
      </w:pPr>
      <w:r w:rsidRPr="00361D6B">
        <w:rPr>
          <w:rFonts w:ascii="DroidSans" w:hAnsi="DroidSans"/>
          <w:color w:val="1155CC"/>
          <w:sz w:val="60"/>
          <w:szCs w:val="60"/>
        </w:rPr>
        <w:br/>
      </w:r>
    </w:p>
    <w:p w:rsidR="00361D6B" w:rsidRDefault="00361D6B" w:rsidP="00361D6B">
      <w:pPr>
        <w:pStyle w:val="Prrafodelista"/>
        <w:spacing w:after="0"/>
        <w:textAlignment w:val="baseline"/>
        <w:rPr>
          <w:rStyle w:val="fontstyle01"/>
        </w:rPr>
      </w:pPr>
    </w:p>
    <w:p w:rsidR="00361D6B" w:rsidRDefault="00361D6B" w:rsidP="00A867AC">
      <w:pPr>
        <w:spacing w:after="0"/>
        <w:textAlignment w:val="baseline"/>
        <w:rPr>
          <w:rStyle w:val="fontstyle01"/>
        </w:rPr>
      </w:pPr>
    </w:p>
    <w:p w:rsidR="00DD4A10" w:rsidRPr="00A867AC" w:rsidRDefault="00DD4A10" w:rsidP="00DD4A10">
      <w:pPr>
        <w:spacing w:after="0"/>
        <w:textAlignment w:val="baseline"/>
        <w:rPr>
          <w:rStyle w:val="fontstyle21"/>
          <w:u w:val="single"/>
        </w:rPr>
      </w:pPr>
      <w:r w:rsidRPr="00A867AC">
        <w:rPr>
          <w:rStyle w:val="fontstyle01"/>
          <w:rFonts w:ascii="Arial-BoldMT" w:hAnsi="Arial-BoldMT"/>
          <w:sz w:val="48"/>
          <w:szCs w:val="48"/>
          <w:u w:val="single"/>
        </w:rPr>
        <w:t>Trabajo</w:t>
      </w:r>
      <w:r w:rsidRPr="00A867AC">
        <w:rPr>
          <w:rStyle w:val="fontstyle01"/>
          <w:rFonts w:ascii="Arial-BoldMT" w:hAnsi="Arial-BoldMT"/>
          <w:sz w:val="48"/>
          <w:szCs w:val="48"/>
        </w:rPr>
        <w:t xml:space="preserve"> </w:t>
      </w:r>
      <w:r w:rsidRPr="00A867AC">
        <w:rPr>
          <w:rStyle w:val="fontstyle01"/>
          <w:rFonts w:ascii="Arial-BoldMT" w:hAnsi="Arial-BoldMT"/>
          <w:sz w:val="48"/>
          <w:szCs w:val="48"/>
          <w:u w:val="single"/>
        </w:rPr>
        <w:t>Práctico</w:t>
      </w:r>
    </w:p>
    <w:p w:rsidR="00DD4A10" w:rsidRPr="00A867AC" w:rsidRDefault="00DD4A10" w:rsidP="00DD4A10">
      <w:pPr>
        <w:spacing w:after="0"/>
        <w:textAlignment w:val="baseline"/>
        <w:rPr>
          <w:rStyle w:val="fontstyle31"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7AC">
        <w:rPr>
          <w:rStyle w:val="fontstyle21"/>
          <w:sz w:val="28"/>
        </w:rPr>
        <w:t xml:space="preserve">Grupo: </w:t>
      </w:r>
      <w:r w:rsidRPr="00A867AC">
        <w:rPr>
          <w:rStyle w:val="fontstyle31"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Twisted Chano</w:t>
      </w:r>
    </w:p>
    <w:p w:rsidR="00361D6B" w:rsidRPr="00A867AC" w:rsidRDefault="00DD4A10" w:rsidP="00DD4A10">
      <w:pPr>
        <w:spacing w:after="0"/>
        <w:textAlignment w:val="baseline"/>
        <w:rPr>
          <w:rStyle w:val="fontstyle21"/>
          <w:rFonts w:ascii="Arial" w:hAnsi="Arial" w:cs="Arial"/>
          <w:b w:val="0"/>
          <w:sz w:val="28"/>
        </w:rPr>
      </w:pPr>
      <w:r w:rsidRPr="00A867AC">
        <w:rPr>
          <w:rStyle w:val="fontstyle21"/>
          <w:sz w:val="28"/>
        </w:rPr>
        <w:t>Integrantes:</w:t>
      </w:r>
      <w:r w:rsidRPr="00A867AC">
        <w:rPr>
          <w:rStyle w:val="fontstyle21"/>
          <w:rFonts w:ascii="Arial" w:hAnsi="Arial" w:cs="Arial"/>
          <w:b w:val="0"/>
          <w:sz w:val="28"/>
        </w:rPr>
        <w:t xml:space="preserve"> </w:t>
      </w:r>
    </w:p>
    <w:p w:rsidR="00DD4A10" w:rsidRPr="00A867AC" w:rsidRDefault="00DD4A10" w:rsidP="00DD4A10">
      <w:pPr>
        <w:pStyle w:val="Prrafodelista"/>
        <w:numPr>
          <w:ilvl w:val="0"/>
          <w:numId w:val="4"/>
        </w:numPr>
        <w:spacing w:after="0"/>
        <w:textAlignment w:val="baseline"/>
        <w:rPr>
          <w:rStyle w:val="fontstyle21"/>
          <w:rFonts w:ascii="ArialMT" w:hAnsi="ArialMT" w:cs="Arial"/>
          <w:b w:val="0"/>
          <w:color w:val="auto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7AC">
        <w:rPr>
          <w:rStyle w:val="fontstyle21"/>
          <w:rFonts w:ascii="ArialMT" w:hAnsi="ArialMT" w:cs="Arial"/>
          <w:b w:val="0"/>
          <w:color w:val="auto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Francisco Enzo Di Giorgio</w:t>
      </w:r>
    </w:p>
    <w:p w:rsidR="00DD4A10" w:rsidRPr="00A867AC" w:rsidRDefault="00DD4A10" w:rsidP="00DD4A10">
      <w:pPr>
        <w:pStyle w:val="Prrafodelista"/>
        <w:numPr>
          <w:ilvl w:val="1"/>
          <w:numId w:val="4"/>
        </w:numPr>
      </w:pPr>
      <w:r w:rsidRPr="00A867AC">
        <w:t>Legajo: 149.744-3</w:t>
      </w:r>
      <w:r w:rsidRPr="00A867AC">
        <w:tab/>
      </w:r>
    </w:p>
    <w:p w:rsidR="00DD4A10" w:rsidRPr="00A867AC" w:rsidRDefault="00DD4A10" w:rsidP="00DD4A10">
      <w:pPr>
        <w:pStyle w:val="Prrafodelista"/>
        <w:numPr>
          <w:ilvl w:val="1"/>
          <w:numId w:val="4"/>
        </w:numPr>
      </w:pPr>
      <w:r w:rsidRPr="00A867AC">
        <w:t xml:space="preserve">Mail: </w:t>
      </w:r>
      <w:hyperlink r:id="rId8" w:history="1">
        <w:r w:rsidRPr="00A867AC">
          <w:rPr>
            <w:rStyle w:val="Hipervnculo"/>
          </w:rPr>
          <w:t>f.e.digiorgio@gmail.com</w:t>
        </w:r>
      </w:hyperlink>
    </w:p>
    <w:p w:rsidR="00DD4A10" w:rsidRPr="00A867AC" w:rsidRDefault="00DD4A10" w:rsidP="00DD4A10">
      <w:pPr>
        <w:pStyle w:val="Prrafodelista"/>
        <w:numPr>
          <w:ilvl w:val="0"/>
          <w:numId w:val="4"/>
        </w:numPr>
        <w:spacing w:after="0"/>
        <w:textAlignment w:val="baseline"/>
        <w:rPr>
          <w:rStyle w:val="fontstyle21"/>
          <w:rFonts w:ascii="ArialMT" w:hAnsi="ArialMT" w:cs="Arial"/>
          <w:b w:val="0"/>
          <w:color w:val="auto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7AC">
        <w:rPr>
          <w:rStyle w:val="fontstyle21"/>
          <w:rFonts w:ascii="ArialMT" w:hAnsi="ArialMT" w:cs="Arial"/>
          <w:b w:val="0"/>
          <w:color w:val="auto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Santiago Martinez García</w:t>
      </w:r>
    </w:p>
    <w:p w:rsidR="00DD4A10" w:rsidRPr="00A867AC" w:rsidRDefault="00DD4A10" w:rsidP="00DD4A10">
      <w:pPr>
        <w:pStyle w:val="Prrafodelista"/>
        <w:numPr>
          <w:ilvl w:val="1"/>
          <w:numId w:val="4"/>
        </w:numPr>
      </w:pPr>
      <w:r w:rsidRPr="00A867AC">
        <w:t>Legajo: 152.664-9</w:t>
      </w:r>
      <w:r w:rsidRPr="00A867AC">
        <w:tab/>
      </w:r>
    </w:p>
    <w:p w:rsidR="00DD4A10" w:rsidRPr="00A867AC" w:rsidRDefault="00DD4A10" w:rsidP="00DD4A10">
      <w:pPr>
        <w:pStyle w:val="Prrafodelista"/>
        <w:numPr>
          <w:ilvl w:val="1"/>
          <w:numId w:val="4"/>
        </w:numPr>
      </w:pPr>
      <w:r w:rsidRPr="00A867AC">
        <w:t xml:space="preserve">Mail: </w:t>
      </w:r>
      <w:hyperlink r:id="rId9" w:history="1">
        <w:r w:rsidRPr="00A867AC">
          <w:rPr>
            <w:rStyle w:val="Hipervnculo"/>
          </w:rPr>
          <w:t>santymartinez96@gmail.com</w:t>
        </w:r>
      </w:hyperlink>
    </w:p>
    <w:p w:rsidR="00DD4A10" w:rsidRPr="00A867AC" w:rsidRDefault="00DD4A10" w:rsidP="00DD4A10">
      <w:pPr>
        <w:pStyle w:val="Prrafodelista"/>
        <w:numPr>
          <w:ilvl w:val="0"/>
          <w:numId w:val="4"/>
        </w:numPr>
        <w:spacing w:after="0"/>
        <w:textAlignment w:val="baseline"/>
        <w:rPr>
          <w:rStyle w:val="fontstyle21"/>
          <w:rFonts w:ascii="ArialMT" w:hAnsi="ArialMT" w:cs="Arial"/>
          <w:b w:val="0"/>
          <w:color w:val="auto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7AC">
        <w:rPr>
          <w:rStyle w:val="fontstyle21"/>
          <w:rFonts w:ascii="ArialMT" w:hAnsi="ArialMT" w:cs="Arial"/>
          <w:b w:val="0"/>
          <w:color w:val="auto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Emmanuel Sánchez</w:t>
      </w:r>
    </w:p>
    <w:p w:rsidR="00DD4A10" w:rsidRPr="00A867AC" w:rsidRDefault="00DD4A10" w:rsidP="00DD4A10">
      <w:pPr>
        <w:pStyle w:val="Prrafodelista"/>
        <w:numPr>
          <w:ilvl w:val="1"/>
          <w:numId w:val="4"/>
        </w:numPr>
      </w:pPr>
      <w:r w:rsidRPr="00A867AC">
        <w:t>Legajo: 114.802-3</w:t>
      </w:r>
    </w:p>
    <w:p w:rsidR="00E9046B" w:rsidRPr="00A867AC" w:rsidRDefault="00DD4A10" w:rsidP="00E9046B">
      <w:pPr>
        <w:pStyle w:val="Prrafodelista"/>
        <w:numPr>
          <w:ilvl w:val="1"/>
          <w:numId w:val="4"/>
        </w:numPr>
      </w:pPr>
      <w:r w:rsidRPr="00A867AC">
        <w:t xml:space="preserve">Mail: </w:t>
      </w:r>
      <w:hyperlink r:id="rId10" w:history="1">
        <w:r w:rsidRPr="00A867AC">
          <w:rPr>
            <w:rStyle w:val="Hipervnculo"/>
          </w:rPr>
          <w:t>esanchez.utn@gmail.com</w:t>
        </w:r>
      </w:hyperlink>
    </w:p>
    <w:p w:rsidR="00DD4A10" w:rsidRPr="00A867AC" w:rsidRDefault="00E9046B" w:rsidP="00DD4A10">
      <w:pPr>
        <w:rPr>
          <w:rStyle w:val="fontstyle31"/>
          <w:bCs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7AC">
        <w:rPr>
          <w:rStyle w:val="fontstyle21"/>
          <w:sz w:val="28"/>
        </w:rPr>
        <w:t>Curso</w:t>
      </w:r>
      <w:r w:rsidR="00DD4A10" w:rsidRPr="00A867AC">
        <w:rPr>
          <w:rStyle w:val="fontstyle21"/>
          <w:sz w:val="28"/>
        </w:rPr>
        <w:t>:</w:t>
      </w:r>
      <w:r w:rsidR="00DD4A10" w:rsidRPr="00A867AC">
        <w:rPr>
          <w:rStyle w:val="fontstyle21"/>
          <w:b w:val="0"/>
          <w:sz w:val="28"/>
        </w:rPr>
        <w:t xml:space="preserve"> </w:t>
      </w:r>
      <w:r w:rsidRPr="00A867AC">
        <w:rPr>
          <w:rStyle w:val="fontstyle31"/>
          <w:bCs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K3051</w:t>
      </w:r>
    </w:p>
    <w:p w:rsidR="00E9046B" w:rsidRPr="00A867AC" w:rsidRDefault="00E9046B" w:rsidP="00DD4A10">
      <w:pPr>
        <w:rPr>
          <w:rStyle w:val="fontstyle31"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7AC">
        <w:rPr>
          <w:rStyle w:val="fontstyle21"/>
          <w:sz w:val="28"/>
        </w:rPr>
        <w:t>Año:</w:t>
      </w:r>
      <w:r w:rsidRPr="00A867AC">
        <w:rPr>
          <w:rStyle w:val="fontstyle21"/>
          <w:b w:val="0"/>
          <w:sz w:val="28"/>
        </w:rPr>
        <w:t xml:space="preserve"> </w:t>
      </w:r>
      <w:r w:rsidRPr="00A867AC">
        <w:rPr>
          <w:rStyle w:val="fontstyle31"/>
          <w:bCs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A867AC">
        <w:rPr>
          <w:rStyle w:val="fontstyle31"/>
          <w:bCs/>
          <w:color w:val="000000" w:themeColor="text1"/>
          <w:sz w:val="2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</w:t>
      </w:r>
      <w:r w:rsidRPr="00A867AC">
        <w:rPr>
          <w:rStyle w:val="fontstyle31"/>
          <w:bCs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Cuatrimestre, 2017</w:t>
      </w:r>
    </w:p>
    <w:p w:rsidR="00E9046B" w:rsidRPr="00A867AC" w:rsidRDefault="00E9046B" w:rsidP="00DD4A10">
      <w:pPr>
        <w:rPr>
          <w:rStyle w:val="fontstyle31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7AC">
        <w:rPr>
          <w:rStyle w:val="fontstyle21"/>
          <w:bCs w:val="0"/>
          <w:sz w:val="28"/>
        </w:rPr>
        <w:t>Días</w:t>
      </w:r>
      <w:r w:rsidRPr="00A867AC">
        <w:rPr>
          <w:rStyle w:val="fontstyle21"/>
          <w:sz w:val="28"/>
        </w:rPr>
        <w:t>:</w:t>
      </w:r>
      <w:r w:rsidRPr="00A867AC">
        <w:rPr>
          <w:rStyle w:val="fontstyle31"/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867AC">
        <w:rPr>
          <w:rStyle w:val="fontstyle31"/>
          <w:bCs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Jueves</w:t>
      </w:r>
      <w:proofErr w:type="gramEnd"/>
    </w:p>
    <w:p w:rsidR="00E9046B" w:rsidRPr="00A867AC" w:rsidRDefault="00E9046B" w:rsidP="00DD4A10">
      <w:pPr>
        <w:rPr>
          <w:rStyle w:val="fontstyle31"/>
          <w:bCs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7AC">
        <w:rPr>
          <w:rStyle w:val="fontstyle21"/>
          <w:sz w:val="28"/>
        </w:rPr>
        <w:t>Turno:</w:t>
      </w:r>
      <w:r w:rsidRPr="00A867AC">
        <w:rPr>
          <w:rStyle w:val="fontstyle31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67AC">
        <w:rPr>
          <w:rStyle w:val="fontstyle31"/>
          <w:bCs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Noche</w:t>
      </w:r>
    </w:p>
    <w:p w:rsidR="00A867AC" w:rsidRPr="00A867AC" w:rsidRDefault="00A867AC" w:rsidP="00DD4A10">
      <w:pPr>
        <w:rPr>
          <w:rStyle w:val="fontstyle31"/>
          <w:bCs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7AC">
        <w:rPr>
          <w:rStyle w:val="fontstyle21"/>
          <w:sz w:val="28"/>
        </w:rPr>
        <w:t>Profesor:</w:t>
      </w:r>
      <w:r w:rsidRPr="00A867AC">
        <w:rPr>
          <w:rStyle w:val="fontstyle31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67AC">
        <w:rPr>
          <w:rStyle w:val="fontstyle31"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Ing.</w:t>
      </w:r>
      <w:r>
        <w:rPr>
          <w:rStyle w:val="fontstyle31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67AC">
        <w:rPr>
          <w:rStyle w:val="fontstyle31"/>
          <w:bCs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Rodrigo García</w:t>
      </w:r>
    </w:p>
    <w:p w:rsidR="00A867AC" w:rsidRPr="00A867AC" w:rsidRDefault="00A867AC" w:rsidP="00DD4A10">
      <w:pPr>
        <w:rPr>
          <w:rStyle w:val="fontstyle31"/>
          <w:bCs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fontstyle21"/>
          <w:sz w:val="28"/>
        </w:rPr>
        <w:t>Tutor</w:t>
      </w:r>
      <w:r w:rsidRPr="00A867AC">
        <w:rPr>
          <w:rStyle w:val="fontstyle21"/>
          <w:sz w:val="28"/>
        </w:rPr>
        <w:t>:</w:t>
      </w:r>
      <w:r w:rsidRPr="00A867AC">
        <w:rPr>
          <w:rStyle w:val="fontstyle31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fontstyle31"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Ing. </w:t>
      </w:r>
      <w:r>
        <w:rPr>
          <w:rStyle w:val="fontstyle31"/>
          <w:bCs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René Juan Rico Mendoza</w:t>
      </w:r>
    </w:p>
    <w:p w:rsidR="00E9046B" w:rsidRDefault="00225E28" w:rsidP="00DD4A10">
      <w:pPr>
        <w:rPr>
          <w:rStyle w:val="fontstyle21"/>
        </w:rPr>
      </w:pPr>
      <w:r w:rsidRPr="00225E28">
        <w:rPr>
          <w:rStyle w:val="fontstyle21"/>
        </w:rPr>
        <w:lastRenderedPageBreak/>
        <w:t>Objetivo</w:t>
      </w:r>
      <w:r>
        <w:rPr>
          <w:rStyle w:val="fontstyle21"/>
        </w:rPr>
        <w:t>:</w:t>
      </w:r>
    </w:p>
    <w:p w:rsidR="00225E28" w:rsidRDefault="005E10C0" w:rsidP="005E10C0">
      <w:r>
        <w:t>El objetivo del trabajo practico es desarrollar un ejemplo creativo basado en el juego Twisted Metal, utilizando la plataforma de diseño provista por la catedra (TGC</w:t>
      </w:r>
      <w:r w:rsidR="003528D5">
        <w:t xml:space="preserve"> </w:t>
      </w:r>
      <w:proofErr w:type="spellStart"/>
      <w:r>
        <w:t>Viewer</w:t>
      </w:r>
      <w:proofErr w:type="spellEnd"/>
      <w:r>
        <w:t>) en conjunto con las nociones teóricas aprendidas durante la cursada.</w:t>
      </w:r>
    </w:p>
    <w:p w:rsidR="005E10C0" w:rsidRDefault="005E10C0" w:rsidP="005E10C0">
      <w:pPr>
        <w:rPr>
          <w:rStyle w:val="fontstyle21"/>
        </w:rPr>
      </w:pPr>
      <w:r>
        <w:rPr>
          <w:rStyle w:val="fontstyle21"/>
        </w:rPr>
        <w:t>Idea básica del juego:</w:t>
      </w:r>
    </w:p>
    <w:p w:rsidR="005E10C0" w:rsidRDefault="005E10C0" w:rsidP="005E10C0">
      <w:r>
        <w:t xml:space="preserve">Twisted Chano es un videojuego en el cual </w:t>
      </w:r>
      <w:r w:rsidR="005140C9">
        <w:t>un jugador y su auto se enfrentan a otros 4 autos manejados por la computadora en una pelea que se desarrolla tanto en un ambiente urbano, con pocos espacios y muchos obstáculos, como en un ambiente más abierto con obstáculos ocasionales y mucha mayor libertad de movimiento. Para lograr ser el ganador, el jugador deberá chocar a sus rivales hasta eliminarlos mientras que evita ser chocado por ellos y así poder llegar con vida al final del juego.</w:t>
      </w:r>
    </w:p>
    <w:p w:rsidR="005140C9" w:rsidRPr="005140C9" w:rsidRDefault="005140C9" w:rsidP="005E10C0">
      <w:pPr>
        <w:rPr>
          <w:rStyle w:val="fontstyle31"/>
          <w:rFonts w:ascii="Arial-BoldMT" w:hAnsi="Arial-BoldMT"/>
          <w:b/>
          <w:bCs/>
          <w:color w:val="0B5394"/>
        </w:rPr>
      </w:pPr>
      <w:r>
        <w:rPr>
          <w:rStyle w:val="fontstyle21"/>
        </w:rPr>
        <w:t>Funcionalidades obligatorias</w:t>
      </w:r>
      <w:r>
        <w:rPr>
          <w:rStyle w:val="fontstyle21"/>
        </w:rPr>
        <w:t>:</w:t>
      </w:r>
    </w:p>
    <w:p w:rsidR="00361D6B" w:rsidRDefault="00361D6B" w:rsidP="005140C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Construir un escenario en donde hay un auto manejado en tercera persona por el usuario dentro de un estadio grande y cerrado. Los autos no pueden salir de este estadio.</w:t>
      </w:r>
    </w:p>
    <w:p w:rsidR="00361D6B" w:rsidRDefault="00361D6B" w:rsidP="005140C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 auto debe poseer los siguientes movimientos:</w:t>
      </w:r>
    </w:p>
    <w:p w:rsidR="00361D6B" w:rsidRDefault="00361D6B" w:rsidP="005140C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Acelerar y Frenar.</w:t>
      </w:r>
    </w:p>
    <w:p w:rsidR="00361D6B" w:rsidRDefault="00361D6B" w:rsidP="005140C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Doblar.</w:t>
      </w:r>
    </w:p>
    <w:p w:rsidR="00361D6B" w:rsidRDefault="00361D6B" w:rsidP="005140C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Saltar</w:t>
      </w:r>
    </w:p>
    <w:p w:rsidR="00361D6B" w:rsidRPr="005140C9" w:rsidRDefault="005140C9" w:rsidP="005140C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cada uno de los movimientos anteriores, l</w:t>
      </w:r>
      <w:r w:rsidR="00361D6B">
        <w:rPr>
          <w:rFonts w:ascii="Arial" w:hAnsi="Arial" w:cs="Arial"/>
          <w:color w:val="000000"/>
          <w:sz w:val="20"/>
          <w:szCs w:val="20"/>
        </w:rPr>
        <w:t>as rued</w:t>
      </w:r>
      <w:r>
        <w:rPr>
          <w:rFonts w:ascii="Arial" w:hAnsi="Arial" w:cs="Arial"/>
          <w:color w:val="000000"/>
          <w:sz w:val="20"/>
          <w:szCs w:val="20"/>
        </w:rPr>
        <w:t>as del auto deben rotar acorde</w:t>
      </w:r>
      <w:r w:rsidR="00361D6B" w:rsidRPr="005140C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 ellos</w:t>
      </w:r>
      <w:r w:rsidR="00361D6B" w:rsidRPr="005140C9">
        <w:rPr>
          <w:rFonts w:ascii="Arial" w:hAnsi="Arial" w:cs="Arial"/>
          <w:color w:val="000000"/>
          <w:sz w:val="20"/>
          <w:szCs w:val="20"/>
        </w:rPr>
        <w:t>.</w:t>
      </w:r>
    </w:p>
    <w:p w:rsidR="00361D6B" w:rsidRDefault="00361D6B" w:rsidP="005140C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 auto debe tener detección de colisiones con</w:t>
      </w:r>
      <w:r w:rsidR="00C01155">
        <w:rPr>
          <w:rFonts w:ascii="Arial" w:hAnsi="Arial" w:cs="Arial"/>
          <w:color w:val="000000"/>
          <w:sz w:val="20"/>
          <w:szCs w:val="20"/>
        </w:rPr>
        <w:t>tra los objetos del escenario (</w:t>
      </w:r>
      <w:r>
        <w:rPr>
          <w:rFonts w:ascii="Arial" w:hAnsi="Arial" w:cs="Arial"/>
          <w:color w:val="000000"/>
          <w:sz w:val="20"/>
          <w:szCs w:val="20"/>
        </w:rPr>
        <w:t xml:space="preserve">paredes, otros autos,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 La colisión deberá tener en cuenta los siguientes aspectos:</w:t>
      </w:r>
    </w:p>
    <w:p w:rsidR="00361D6B" w:rsidRDefault="00361D6B" w:rsidP="005140C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Ser lo más precisa posible.</w:t>
      </w:r>
    </w:p>
    <w:p w:rsidR="00361D6B" w:rsidRDefault="00361D6B" w:rsidP="005140C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Adaptarse de la mejor manera posible al volumen de la malla del auto.</w:t>
      </w:r>
    </w:p>
    <w:p w:rsidR="00361D6B" w:rsidRDefault="00361D6B" w:rsidP="005140C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Tener en cuenta la rotación de la malla.</w:t>
      </w:r>
    </w:p>
    <w:p w:rsidR="00361D6B" w:rsidRDefault="00361D6B" w:rsidP="005140C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 podrá ser utilizada una solución de detección de colisiones simple con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AxisAlignedBoundingBox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BoundingSphere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(los obstáculos sí pueden ser implementados con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AxisAlignedBoundingBox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361D6B" w:rsidRDefault="00361D6B" w:rsidP="005140C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 chocar contra un obstáculo, se debe dar una respuesta de colisión apropiada, según la velocidad y ángulo de choque del auto.</w:t>
      </w:r>
    </w:p>
    <w:p w:rsidR="00361D6B" w:rsidRDefault="00361D6B" w:rsidP="005140C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 cámara debe seguir al coche principal (los laterales no pueden afectar la visión)</w:t>
      </w:r>
    </w:p>
    <w:p w:rsidR="00361D6B" w:rsidRDefault="00361D6B" w:rsidP="005140C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 debe mostrar el tiempo y el marcador por pantalla.</w:t>
      </w:r>
    </w:p>
    <w:p w:rsidR="00361D6B" w:rsidRDefault="00361D6B" w:rsidP="005140C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auto debe tener efectos gráficos. </w:t>
      </w:r>
    </w:p>
    <w:p w:rsidR="00361D6B" w:rsidRDefault="00361D6B" w:rsidP="005140C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Reflejos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Shader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Environment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</w:t>
      </w:r>
    </w:p>
    <w:p w:rsidR="00361D6B" w:rsidRDefault="00361D6B" w:rsidP="005140C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Partículas al chocar.</w:t>
      </w:r>
    </w:p>
    <w:p w:rsidR="00361D6B" w:rsidRDefault="00361D6B" w:rsidP="005140C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Humo del motor o escape.</w:t>
      </w:r>
    </w:p>
    <w:p w:rsidR="00361D6B" w:rsidRDefault="00361D6B" w:rsidP="005140C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Deformar la malla del auto al chocar.</w:t>
      </w:r>
    </w:p>
    <w:p w:rsidR="00361D6B" w:rsidRDefault="00361D6B" w:rsidP="005140C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Poder moverse marcha atrás con el auto y doblar marcha atrás.</w:t>
      </w:r>
    </w:p>
    <w:p w:rsidR="00361D6B" w:rsidRDefault="00361D6B" w:rsidP="005140C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 estadio debe tener mínimo una luz dinámica de tipo Point Light y generar sombras.</w:t>
      </w:r>
    </w:p>
    <w:p w:rsidR="00C01155" w:rsidRDefault="00361D6B" w:rsidP="00C011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Incorporar otro auto con Inteligencia Artificial que persigue al primero e intenta chocarlo.</w:t>
      </w:r>
    </w:p>
    <w:p w:rsidR="00C01155" w:rsidRDefault="00C01155" w:rsidP="00C011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01155" w:rsidRDefault="00C01155" w:rsidP="00C011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01155" w:rsidRDefault="00C01155" w:rsidP="00C011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01155" w:rsidRDefault="00C01155" w:rsidP="00C011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01155" w:rsidRDefault="00C01155" w:rsidP="00C011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01155" w:rsidRDefault="00C01155" w:rsidP="00C011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01155" w:rsidRPr="00C01155" w:rsidRDefault="00C01155" w:rsidP="00C011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1D6B" w:rsidRPr="00C01155" w:rsidRDefault="00361D6B" w:rsidP="00C01155">
      <w:pPr>
        <w:rPr>
          <w:rStyle w:val="fontstyle21"/>
        </w:rPr>
      </w:pPr>
      <w:r w:rsidRPr="00C01155">
        <w:rPr>
          <w:rStyle w:val="fontstyle21"/>
        </w:rPr>
        <w:lastRenderedPageBreak/>
        <w:t>Funcionalidades opcionales:</w:t>
      </w:r>
    </w:p>
    <w:p w:rsidR="00361D6B" w:rsidRDefault="00361D6B" w:rsidP="00C011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Agregar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ups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items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que le den al jugador habilidades temporales:</w:t>
      </w:r>
    </w:p>
    <w:p w:rsidR="001B0501" w:rsidRPr="00C01155" w:rsidRDefault="00361D6B" w:rsidP="00C011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Que los autos tengan dos luces dinámicas en sus faroles delanteros y traseros.</w:t>
      </w:r>
    </w:p>
    <w:p w:rsidR="00C01155" w:rsidRPr="00C01155" w:rsidRDefault="00C01155" w:rsidP="00C011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Agregar más competidores con Inteligencia Artificial y que estos intenten evitar colisiones con los objetos del escenario (exceptuando a los otros autos)</w:t>
      </w:r>
    </w:p>
    <w:p w:rsidR="00C01155" w:rsidRPr="00C01155" w:rsidRDefault="00C01155" w:rsidP="00C011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Agregar un velocímetro en pantalla que refleje los cambios en la velocidad del auto del usuario.</w:t>
      </w:r>
    </w:p>
    <w:p w:rsidR="00C01155" w:rsidRPr="00C01155" w:rsidRDefault="00C01155" w:rsidP="00C011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Agregar sonidos a los distintos eventos que se producen durante el juego (Inicio, auto andando, choques, uso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power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ups,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C01155" w:rsidRDefault="00C01155" w:rsidP="00C011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01155" w:rsidRDefault="00C01155" w:rsidP="00C01155">
      <w:pPr>
        <w:rPr>
          <w:rStyle w:val="fontstyle21"/>
        </w:rPr>
      </w:pPr>
      <w:r>
        <w:rPr>
          <w:rStyle w:val="fontstyle21"/>
        </w:rPr>
        <w:t>¿Cuando finaliza el juego?</w:t>
      </w:r>
    </w:p>
    <w:p w:rsidR="003528D5" w:rsidRPr="003528D5" w:rsidRDefault="00C01155" w:rsidP="003528D5">
      <w:r>
        <w:t xml:space="preserve">El </w:t>
      </w:r>
      <w:r>
        <w:t>juego termina cuando uno de dos eventos ha sucedido, o bien el jugador perdió toda su salud y quedo eliminado (derrota), o el jugador logro eliminar a los 4 autos manejados por la IA y mantenerse vivo (victoria).</w:t>
      </w:r>
    </w:p>
    <w:p w:rsidR="003528D5" w:rsidRDefault="003528D5" w:rsidP="003528D5">
      <w:pPr>
        <w:rPr>
          <w:rStyle w:val="fontstyle21"/>
        </w:rPr>
      </w:pPr>
      <w:r>
        <w:rPr>
          <w:rStyle w:val="fontstyle21"/>
        </w:rPr>
        <w:t>Herramientas utilizadas:</w:t>
      </w:r>
    </w:p>
    <w:p w:rsidR="003528D5" w:rsidRDefault="003528D5" w:rsidP="003528D5">
      <w:pPr>
        <w:pStyle w:val="Prrafodelista"/>
        <w:numPr>
          <w:ilvl w:val="0"/>
          <w:numId w:val="5"/>
        </w:numPr>
      </w:pPr>
      <w:r>
        <w:t>Microsoft Visual C# 2017</w:t>
      </w:r>
    </w:p>
    <w:p w:rsidR="003528D5" w:rsidRDefault="003528D5" w:rsidP="003528D5">
      <w:pPr>
        <w:pStyle w:val="Prrafodelista"/>
        <w:numPr>
          <w:ilvl w:val="0"/>
          <w:numId w:val="5"/>
        </w:numPr>
      </w:pPr>
      <w:proofErr w:type="spellStart"/>
      <w:r>
        <w:t>DirectX</w:t>
      </w:r>
      <w:proofErr w:type="spellEnd"/>
      <w:r>
        <w:t xml:space="preserve"> SDK</w:t>
      </w:r>
    </w:p>
    <w:p w:rsidR="003528D5" w:rsidRDefault="003528D5" w:rsidP="003528D5">
      <w:pPr>
        <w:pStyle w:val="Prrafodelista"/>
        <w:numPr>
          <w:ilvl w:val="0"/>
          <w:numId w:val="5"/>
        </w:numPr>
      </w:pPr>
      <w:r>
        <w:t xml:space="preserve">Framework de la catedra (TGC </w:t>
      </w:r>
      <w:proofErr w:type="spellStart"/>
      <w:r>
        <w:t>Viewer</w:t>
      </w:r>
      <w:proofErr w:type="spellEnd"/>
      <w:r>
        <w:t>)</w:t>
      </w:r>
    </w:p>
    <w:p w:rsidR="003528D5" w:rsidRDefault="003528D5" w:rsidP="003528D5">
      <w:pPr>
        <w:pStyle w:val="Prrafodelista"/>
        <w:numPr>
          <w:ilvl w:val="0"/>
          <w:numId w:val="5"/>
        </w:numPr>
      </w:pPr>
      <w:r>
        <w:t>3D Max</w:t>
      </w:r>
    </w:p>
    <w:p w:rsidR="003528D5" w:rsidRDefault="003528D5" w:rsidP="003528D5">
      <w:pPr>
        <w:rPr>
          <w:rStyle w:val="fontstyle21"/>
        </w:rPr>
      </w:pPr>
      <w:r>
        <w:rPr>
          <w:rStyle w:val="fontstyle21"/>
        </w:rPr>
        <w:t>Diseño del escenario:</w:t>
      </w:r>
    </w:p>
    <w:p w:rsidR="00633183" w:rsidRPr="003528D5" w:rsidRDefault="003528D5" w:rsidP="003528D5">
      <w:r>
        <w:t xml:space="preserve">Se creó una ciudad compuesta por edificios y calles junto con sus alrededores utilizando el TGC Tools y en base a ese mapa, luego, se agregaron una variedad de objetos (postes, distintos tipos de árboles, rocas, </w:t>
      </w:r>
      <w:proofErr w:type="spellStart"/>
      <w:r>
        <w:t>etc</w:t>
      </w:r>
      <w:proofErr w:type="spellEnd"/>
      <w:r>
        <w:t xml:space="preserve">). Para poder mejorar el rendimiento del juego, cada uno de estos tipos de objetos tenía un </w:t>
      </w:r>
      <w:proofErr w:type="spellStart"/>
      <w:r>
        <w:t>mesh</w:t>
      </w:r>
      <w:proofErr w:type="spellEnd"/>
      <w:r>
        <w:t xml:space="preserve"> especifico que luego se utilizaba para crear cada instancia de cada objeto. Para poblar el mapa se utilizó una distribución aleatoria, asegurando que el mapa pueda cambiar de juego en j</w:t>
      </w:r>
      <w:r w:rsidR="00633183">
        <w:t>uego, con la excepción de hacer un chequeo antes de la colocación de un objeto para ver que no colisionara con otro ya existente.</w:t>
      </w:r>
    </w:p>
    <w:p w:rsidR="00633183" w:rsidRDefault="00633183" w:rsidP="00633183">
      <w:pPr>
        <w:rPr>
          <w:rStyle w:val="fontstyle21"/>
        </w:rPr>
      </w:pPr>
      <w:r>
        <w:rPr>
          <w:rStyle w:val="fontstyle21"/>
        </w:rPr>
        <w:t>Detección de colisiones</w:t>
      </w:r>
      <w:r>
        <w:rPr>
          <w:rStyle w:val="fontstyle21"/>
        </w:rPr>
        <w:t>:</w:t>
      </w:r>
    </w:p>
    <w:p w:rsidR="00633183" w:rsidRDefault="00633183" w:rsidP="00633183">
      <w:r>
        <w:t xml:space="preserve">Para lograr poder detectar colisiones entre autos y objetos, o de autos entre sí, se utilizaron Axis </w:t>
      </w:r>
      <w:proofErr w:type="spellStart"/>
      <w:r>
        <w:t>Aligned</w:t>
      </w:r>
      <w:proofErr w:type="spellEnd"/>
      <w:r>
        <w:t xml:space="preserve"> </w:t>
      </w:r>
      <w:proofErr w:type="spellStart"/>
      <w:r>
        <w:t>Bounding</w:t>
      </w:r>
      <w:proofErr w:type="spellEnd"/>
      <w:r>
        <w:t xml:space="preserve"> Box en el caso de los objetos del escenario (ya que su rotación no va a cambiar durante la ejecución del juego), y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Bounding</w:t>
      </w:r>
      <w:proofErr w:type="spellEnd"/>
      <w:r>
        <w:t xml:space="preserve"> Box para los autos (cuya rotación si nos interesa que se vea reflejada en el </w:t>
      </w:r>
      <w:proofErr w:type="spellStart"/>
      <w:r>
        <w:t>Bounding</w:t>
      </w:r>
      <w:proofErr w:type="spellEnd"/>
      <w:r>
        <w:t xml:space="preserve"> Box), estos a su vez fueron divididos en partes para poder detectar de forma más precisa cuales partes del auto se encontraban colisionando y cuáles no.</w:t>
      </w:r>
    </w:p>
    <w:p w:rsidR="00633183" w:rsidRDefault="00633183" w:rsidP="00633183">
      <w:r>
        <w:t>En cuanto a la respuesta a las colisiones, esta varía dependiendo tanto de la dirección del choque como de la velocidad que tenía uno u ambos autos en el momento anterior a que se produzca este choque.</w:t>
      </w:r>
    </w:p>
    <w:p w:rsidR="00633183" w:rsidRDefault="00633183" w:rsidP="00633183">
      <w:pPr>
        <w:rPr>
          <w:rStyle w:val="fontstyle21"/>
        </w:rPr>
      </w:pPr>
    </w:p>
    <w:p w:rsidR="00633183" w:rsidRDefault="00633183" w:rsidP="00633183">
      <w:pPr>
        <w:rPr>
          <w:rStyle w:val="fontstyle21"/>
        </w:rPr>
      </w:pPr>
      <w:r>
        <w:rPr>
          <w:rStyle w:val="fontstyle21"/>
        </w:rPr>
        <w:lastRenderedPageBreak/>
        <w:t>Optimización</w:t>
      </w:r>
      <w:r>
        <w:rPr>
          <w:rStyle w:val="fontstyle21"/>
        </w:rPr>
        <w:t>:</w:t>
      </w:r>
    </w:p>
    <w:p w:rsidR="00D26D97" w:rsidRDefault="00633183" w:rsidP="00D26D97">
      <w:r>
        <w:t xml:space="preserve">Para </w:t>
      </w:r>
      <w:r w:rsidR="00D26D97">
        <w:t xml:space="preserve">mejorar el rendimiento del juego y aumentar la cantidad de FPS, se utilizó un </w:t>
      </w:r>
      <w:proofErr w:type="spellStart"/>
      <w:r w:rsidR="00D26D97">
        <w:t>Quadtree</w:t>
      </w:r>
      <w:proofErr w:type="spellEnd"/>
      <w:r w:rsidR="00D26D97">
        <w:t xml:space="preserve">, el cual nos permite dividir nuestro mapa de juego en zonas, y luego al comparar estas zonas con el </w:t>
      </w:r>
      <w:proofErr w:type="spellStart"/>
      <w:r w:rsidR="00D26D97">
        <w:t>Frustum</w:t>
      </w:r>
      <w:proofErr w:type="spellEnd"/>
      <w:r w:rsidR="00D26D97">
        <w:t xml:space="preserve">, podemos evitar </w:t>
      </w:r>
      <w:proofErr w:type="spellStart"/>
      <w:r w:rsidR="00D26D97">
        <w:t>renderizar</w:t>
      </w:r>
      <w:proofErr w:type="spellEnd"/>
      <w:r w:rsidR="00D26D97">
        <w:t xml:space="preserve"> todas aquellas que no van a ser visibles en la pantalla del jugador.</w:t>
      </w:r>
    </w:p>
    <w:p w:rsidR="00D26D97" w:rsidRDefault="00D26D97" w:rsidP="00D26D97">
      <w:pPr>
        <w:rPr>
          <w:rStyle w:val="fontstyle21"/>
        </w:rPr>
      </w:pPr>
      <w:r>
        <w:rPr>
          <w:rStyle w:val="fontstyle21"/>
        </w:rPr>
        <w:t>Inteligencia Artificial</w:t>
      </w:r>
      <w:r>
        <w:rPr>
          <w:rStyle w:val="fontstyle21"/>
        </w:rPr>
        <w:t>:</w:t>
      </w:r>
    </w:p>
    <w:p w:rsidR="00D26D97" w:rsidRDefault="00D26D97" w:rsidP="00D26D97">
      <w:r>
        <w:t xml:space="preserve">Toda conducta realizada por cualquiera de los 4 coches rivales es responsabilidad de la computadora, es decir, los coches no tienen ninguna conducta ni ruta predeterminada. Para lograr esto, durante cada ciclo del </w:t>
      </w:r>
      <w:proofErr w:type="spellStart"/>
      <w:r>
        <w:t>Update</w:t>
      </w:r>
      <w:proofErr w:type="spellEnd"/>
      <w:r>
        <w:t>, los autos rivales realizan una comparación entre su dirección de movimiento actual y su vector de distancia con respecto al auto del jugador (este último se normaliza). Mediante esta comparación la maquina puede determinar si está en curso de colisión con el jugador o no, si es así, el auto comienza a acelerar con el objetivo de llegar a chocarlo. En caso de que su dirección actual no le permita alcanzar al jugador, el auto cambia su dirección rotando en círculos alrededor del lugar donde se encontraba hasta encontrar al jugador y ahora si dirigirse hacia él.</w:t>
      </w:r>
    </w:p>
    <w:p w:rsidR="00C01155" w:rsidRDefault="00D26D97" w:rsidP="004307AB">
      <w:r>
        <w:t xml:space="preserve">Por otro lado, los autos de la IA poseen una </w:t>
      </w:r>
      <w:r w:rsidR="004307AB">
        <w:t xml:space="preserve">forma básica de prevenir colisiones con los objetos del escenario (plantas, rocas, postes, </w:t>
      </w:r>
      <w:proofErr w:type="spellStart"/>
      <w:r w:rsidR="004307AB">
        <w:t>etc</w:t>
      </w:r>
      <w:proofErr w:type="spellEnd"/>
      <w:r w:rsidR="004307AB">
        <w:t>) que consiste en utilizar un rayo que es lanzado desde la posición actual del auto y con la misma dirección que este, y en caso de encontrar que el rayo colisiono con un objeto que se encuentra a una corta distancia, la IA altera mínimamente la dirección de su auto y continúa avanzando.</w:t>
      </w:r>
    </w:p>
    <w:p w:rsidR="004307AB" w:rsidRDefault="004307AB" w:rsidP="004307AB">
      <w:pPr>
        <w:rPr>
          <w:rStyle w:val="fontstyle21"/>
        </w:rPr>
      </w:pPr>
      <w:r>
        <w:rPr>
          <w:rStyle w:val="fontstyle21"/>
        </w:rPr>
        <w:t>Controles</w:t>
      </w:r>
      <w:r>
        <w:rPr>
          <w:rStyle w:val="fontstyle21"/>
        </w:rPr>
        <w:t>:</w:t>
      </w:r>
    </w:p>
    <w:p w:rsidR="004307AB" w:rsidRPr="004307AB" w:rsidRDefault="004307AB" w:rsidP="004307AB">
      <w:pPr>
        <w:rPr>
          <w:rFonts w:ascii="Arial-BoldMT" w:hAnsi="Arial-BoldMT"/>
          <w:b/>
          <w:bCs/>
          <w:color w:val="0B5394"/>
          <w:sz w:val="30"/>
          <w:szCs w:val="30"/>
        </w:rPr>
      </w:pPr>
      <w:bookmarkStart w:id="0" w:name="_GoBack"/>
      <w:bookmarkEnd w:id="0"/>
      <w:r>
        <w:t>W o Flecha Arriba: Acelerar el auto.</w:t>
      </w:r>
    </w:p>
    <w:p w:rsidR="004307AB" w:rsidRDefault="004307AB" w:rsidP="004307AB">
      <w:r>
        <w:t>S o Flecha Abajo: Frenar el auto.</w:t>
      </w:r>
    </w:p>
    <w:p w:rsidR="004307AB" w:rsidRDefault="004307AB" w:rsidP="004307AB">
      <w:r>
        <w:t>A o Flecha Izquierda: Girar el auto en sentido anti horario.</w:t>
      </w:r>
    </w:p>
    <w:p w:rsidR="004307AB" w:rsidRDefault="004307AB" w:rsidP="004307AB">
      <w:r>
        <w:t>D o Flecha Derecha: Girar el auto en sentido horario.</w:t>
      </w:r>
    </w:p>
    <w:p w:rsidR="004307AB" w:rsidRDefault="004307AB" w:rsidP="004307AB">
      <w:r>
        <w:t>Barra Espaciadora: Saltar.</w:t>
      </w:r>
    </w:p>
    <w:p w:rsidR="004307AB" w:rsidRDefault="004307AB" w:rsidP="004307AB">
      <w:r>
        <w:t xml:space="preserve">F: Muestra los </w:t>
      </w:r>
      <w:proofErr w:type="spellStart"/>
      <w:r>
        <w:t>bounding</w:t>
      </w:r>
      <w:proofErr w:type="spellEnd"/>
      <w:r>
        <w:t xml:space="preserve"> box para todos los objetos del escenario.</w:t>
      </w:r>
    </w:p>
    <w:p w:rsidR="004307AB" w:rsidRDefault="004307AB" w:rsidP="004307AB">
      <w:r>
        <w:t>F1: Cambio de cámara entre una cámara fija detrás del auto del jugador y una cámara libre.</w:t>
      </w:r>
    </w:p>
    <w:p w:rsidR="004307AB" w:rsidRDefault="004307AB" w:rsidP="004307AB"/>
    <w:p w:rsidR="004307AB" w:rsidRPr="004307AB" w:rsidRDefault="004307AB" w:rsidP="004307AB"/>
    <w:sectPr w:rsidR="004307AB" w:rsidRPr="004307AB" w:rsidSect="00A867A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53C" w:rsidRDefault="00FB053C" w:rsidP="00DD4A10">
      <w:pPr>
        <w:spacing w:after="0" w:line="240" w:lineRule="auto"/>
      </w:pPr>
      <w:r>
        <w:separator/>
      </w:r>
    </w:p>
  </w:endnote>
  <w:endnote w:type="continuationSeparator" w:id="0">
    <w:p w:rsidR="00FB053C" w:rsidRDefault="00FB053C" w:rsidP="00DD4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Sans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95718"/>
      <w:docPartObj>
        <w:docPartGallery w:val="Page Numbers (Bottom of Page)"/>
        <w:docPartUnique/>
      </w:docPartObj>
    </w:sdtPr>
    <w:sdtEndPr/>
    <w:sdtContent>
      <w:p w:rsidR="00A867AC" w:rsidRDefault="00A867AC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A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8" name="Cinta curvada hacia abaj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867AC" w:rsidRDefault="00A867AC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307AB" w:rsidRPr="004307AB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8" o:spid="_x0000_s1026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" filled="f" fillcolor="#17365d" strokecolor="#71a0dc">
                  <v:textbox>
                    <w:txbxContent>
                      <w:p w:rsidR="00A867AC" w:rsidRDefault="00A867AC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307AB" w:rsidRPr="004307AB">
                          <w:rPr>
                            <w:noProof/>
                            <w:color w:val="5B9BD5" w:themeColor="accent1"/>
                            <w:lang w:val="es-ES"/>
                          </w:rPr>
                          <w:t>4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53C" w:rsidRDefault="00FB053C" w:rsidP="00DD4A10">
      <w:pPr>
        <w:spacing w:after="0" w:line="240" w:lineRule="auto"/>
      </w:pPr>
      <w:r>
        <w:separator/>
      </w:r>
    </w:p>
  </w:footnote>
  <w:footnote w:type="continuationSeparator" w:id="0">
    <w:p w:rsidR="00FB053C" w:rsidRDefault="00FB053C" w:rsidP="00DD4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A10" w:rsidRDefault="00E9046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-132080</wp:posOffset>
          </wp:positionV>
          <wp:extent cx="1987468" cy="426757"/>
          <wp:effectExtent l="0" t="0" r="0" b="0"/>
          <wp:wrapTight wrapText="bothSides">
            <wp:wrapPolygon edited="0">
              <wp:start x="1035" y="0"/>
              <wp:lineTo x="0" y="2893"/>
              <wp:lineTo x="0" y="16393"/>
              <wp:lineTo x="828" y="20250"/>
              <wp:lineTo x="1035" y="20250"/>
              <wp:lineTo x="3106" y="20250"/>
              <wp:lineTo x="21331" y="16393"/>
              <wp:lineTo x="21331" y="4821"/>
              <wp:lineTo x="3106" y="0"/>
              <wp:lineTo x="1035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tnb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7468" cy="4267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-332740</wp:posOffset>
          </wp:positionV>
          <wp:extent cx="1295400" cy="798195"/>
          <wp:effectExtent l="0" t="0" r="0" b="0"/>
          <wp:wrapTight wrapText="bothSides">
            <wp:wrapPolygon edited="0">
              <wp:start x="0" y="6702"/>
              <wp:lineTo x="0" y="9795"/>
              <wp:lineTo x="1906" y="15981"/>
              <wp:lineTo x="21282" y="15981"/>
              <wp:lineTo x="21282" y="6702"/>
              <wp:lineTo x="0" y="6702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gcsol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D01B8"/>
    <w:multiLevelType w:val="hybridMultilevel"/>
    <w:tmpl w:val="7F5456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81C"/>
    <w:multiLevelType w:val="multilevel"/>
    <w:tmpl w:val="5960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516F0"/>
    <w:multiLevelType w:val="hybridMultilevel"/>
    <w:tmpl w:val="5978B4B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714D47"/>
    <w:multiLevelType w:val="hybridMultilevel"/>
    <w:tmpl w:val="A5F899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D2E09"/>
    <w:multiLevelType w:val="hybridMultilevel"/>
    <w:tmpl w:val="5E4030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6B"/>
    <w:rsid w:val="001B0501"/>
    <w:rsid w:val="002046DC"/>
    <w:rsid w:val="00225E28"/>
    <w:rsid w:val="003528D5"/>
    <w:rsid w:val="00361D6B"/>
    <w:rsid w:val="004307AB"/>
    <w:rsid w:val="005140C9"/>
    <w:rsid w:val="005E10C0"/>
    <w:rsid w:val="00633183"/>
    <w:rsid w:val="00A867AC"/>
    <w:rsid w:val="00C01155"/>
    <w:rsid w:val="00D26D97"/>
    <w:rsid w:val="00DD4A10"/>
    <w:rsid w:val="00E9046B"/>
    <w:rsid w:val="00FB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DBD17"/>
  <w15:chartTrackingRefBased/>
  <w15:docId w15:val="{3ACB2A15-6FE5-4716-A26E-C6377D47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fontstyle01">
    <w:name w:val="fontstyle01"/>
    <w:basedOn w:val="Fuentedeprrafopredeter"/>
    <w:rsid w:val="00361D6B"/>
    <w:rPr>
      <w:rFonts w:ascii="DroidSans" w:hAnsi="DroidSans" w:hint="default"/>
      <w:b w:val="0"/>
      <w:bCs w:val="0"/>
      <w:i w:val="0"/>
      <w:iCs w:val="0"/>
      <w:color w:val="1155CC"/>
      <w:sz w:val="60"/>
      <w:szCs w:val="60"/>
    </w:rPr>
  </w:style>
  <w:style w:type="character" w:customStyle="1" w:styleId="fontstyle21">
    <w:name w:val="fontstyle21"/>
    <w:basedOn w:val="Fuentedeprrafopredeter"/>
    <w:rsid w:val="00361D6B"/>
    <w:rPr>
      <w:rFonts w:ascii="Arial-BoldMT" w:hAnsi="Arial-BoldMT" w:hint="default"/>
      <w:b/>
      <w:bCs/>
      <w:i w:val="0"/>
      <w:iCs w:val="0"/>
      <w:color w:val="0B5394"/>
      <w:sz w:val="30"/>
      <w:szCs w:val="30"/>
    </w:rPr>
  </w:style>
  <w:style w:type="character" w:customStyle="1" w:styleId="fontstyle31">
    <w:name w:val="fontstyle31"/>
    <w:basedOn w:val="Fuentedeprrafopredeter"/>
    <w:rsid w:val="00361D6B"/>
    <w:rPr>
      <w:rFonts w:ascii="ArialMT" w:hAnsi="ArialMT" w:hint="default"/>
      <w:b w:val="0"/>
      <w:bCs w:val="0"/>
      <w:i w:val="0"/>
      <w:iCs w:val="0"/>
      <w:color w:val="000000"/>
      <w:sz w:val="30"/>
      <w:szCs w:val="30"/>
    </w:rPr>
  </w:style>
  <w:style w:type="paragraph" w:styleId="Prrafodelista">
    <w:name w:val="List Paragraph"/>
    <w:basedOn w:val="Normal"/>
    <w:uiPriority w:val="34"/>
    <w:qFormat/>
    <w:rsid w:val="00361D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4A1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4A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4A10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DD4A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A10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.e.digiorgio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esanchez.ut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ntymartinez96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1092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</dc:creator>
  <cp:keywords/>
  <dc:description/>
  <cp:lastModifiedBy>Santiago Martinez</cp:lastModifiedBy>
  <cp:revision>2</cp:revision>
  <dcterms:created xsi:type="dcterms:W3CDTF">2017-07-05T19:12:00Z</dcterms:created>
  <dcterms:modified xsi:type="dcterms:W3CDTF">2017-07-05T23:24:00Z</dcterms:modified>
</cp:coreProperties>
</file>