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4968" w14:textId="6A2C1CB4" w:rsidR="00137F30" w:rsidRDefault="00D3797B">
      <w:hyperlink r:id="rId4" w:history="1">
        <w:r w:rsidRPr="001E741C">
          <w:rPr>
            <w:rStyle w:val="Hipervnculo"/>
          </w:rPr>
          <w:t>https://www.cuandoenelmundo.com/calendario/espana/2023</w:t>
        </w:r>
      </w:hyperlink>
    </w:p>
    <w:p w14:paraId="4984C249" w14:textId="77777777" w:rsidR="00D3797B" w:rsidRDefault="00D3797B"/>
    <w:sectPr w:rsidR="00D37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7B"/>
    <w:rsid w:val="00137F30"/>
    <w:rsid w:val="009373AB"/>
    <w:rsid w:val="00D3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23C9"/>
  <w15:chartTrackingRefBased/>
  <w15:docId w15:val="{5399BFD7-CC4D-4B35-B6D7-3869F2D4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9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9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9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9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9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9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9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9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79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7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uandoenelmundo.com/calendario/espana/20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Sánchez-Laulhé</dc:creator>
  <cp:keywords/>
  <dc:description/>
  <cp:lastModifiedBy>Elena Sánchez-Laulhé</cp:lastModifiedBy>
  <cp:revision>1</cp:revision>
  <dcterms:created xsi:type="dcterms:W3CDTF">2024-03-17T01:44:00Z</dcterms:created>
  <dcterms:modified xsi:type="dcterms:W3CDTF">2024-03-17T01:45:00Z</dcterms:modified>
</cp:coreProperties>
</file>