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A469B7" w14:textId="77777777" w:rsidR="000B1328" w:rsidRPr="0097497C" w:rsidRDefault="006D2926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  <w:r w:rsidRPr="0097497C">
        <w:rPr>
          <w:rFonts w:eastAsia="Lato Light" w:cs="Lato Light"/>
          <w:noProof/>
          <w:color w:val="45CCB5"/>
          <w:sz w:val="96"/>
          <w:szCs w:val="96"/>
        </w:rPr>
        <w:drawing>
          <wp:anchor distT="19050" distB="19050" distL="19050" distR="19050" simplePos="0" relativeHeight="251658240" behindDoc="0" locked="0" layoutInCell="1" hidden="0" allowOverlap="1" wp14:anchorId="3E85C725" wp14:editId="2D35A2A5">
            <wp:simplePos x="0" y="0"/>
            <wp:positionH relativeFrom="page">
              <wp:posOffset>44775</wp:posOffset>
            </wp:positionH>
            <wp:positionV relativeFrom="page">
              <wp:posOffset>19050</wp:posOffset>
            </wp:positionV>
            <wp:extent cx="1987575" cy="4897553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75" cy="4897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97497C">
        <w:rPr>
          <w:rFonts w:eastAsia="Lato Light" w:cs="Lato Light"/>
          <w:noProof/>
          <w:color w:val="45CCB5"/>
          <w:sz w:val="96"/>
          <w:szCs w:val="96"/>
        </w:rPr>
        <mc:AlternateContent>
          <mc:Choice Requires="wps">
            <w:drawing>
              <wp:anchor distT="114300" distB="114300" distL="114300" distR="114300" simplePos="0" relativeHeight="251659264" behindDoc="1" locked="0" layoutInCell="1" hidden="0" allowOverlap="1" wp14:anchorId="7DAD635D" wp14:editId="7FC9D54D">
                <wp:simplePos x="0" y="0"/>
                <wp:positionH relativeFrom="margin">
                  <wp:posOffset>-915824</wp:posOffset>
                </wp:positionH>
                <wp:positionV relativeFrom="margin">
                  <wp:posOffset>-928687</wp:posOffset>
                </wp:positionV>
                <wp:extent cx="7562850" cy="10696575"/>
                <wp:effectExtent l="0" t="0" r="0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3950" y="1102350"/>
                          <a:ext cx="3082800" cy="3219300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 w="9525" cap="flat" cmpd="sng">
                          <a:solidFill>
                            <a:srgbClr val="33333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FAFAED" w14:textId="77777777" w:rsidR="000B1328" w:rsidRDefault="000B132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D635D" id="Rectángulo 2" o:spid="_x0000_s1026" style="position:absolute;margin-left:-72.1pt;margin-top:-73.1pt;width:595.5pt;height:842.25pt;z-index:-251657216;visibility:visible;mso-wrap-style:square;mso-wrap-distance-left:9pt;mso-wrap-distance-top:9pt;mso-wrap-distance-right:9pt;mso-wrap-distance-bottom:9pt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" fillcolor="#333" strokecolor="#333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6FAFAED" w14:textId="77777777" w:rsidR="000B1328" w:rsidRDefault="000B132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14:paraId="037845EF" w14:textId="77777777" w:rsidR="000B1328" w:rsidRPr="0097497C" w:rsidRDefault="000B1328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</w:p>
    <w:p w14:paraId="381F9AFF" w14:textId="77777777" w:rsidR="000B1328" w:rsidRPr="0097497C" w:rsidRDefault="000B1328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</w:p>
    <w:p w14:paraId="2F89F2D1" w14:textId="77777777" w:rsidR="000B1328" w:rsidRPr="0097497C" w:rsidRDefault="000B1328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</w:p>
    <w:p w14:paraId="5A350F05" w14:textId="77777777" w:rsidR="000B1328" w:rsidRPr="0097497C" w:rsidRDefault="006D2926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  <w:r w:rsidRPr="0097497C">
        <w:rPr>
          <w:rFonts w:eastAsia="Lato Light" w:cs="Lato Light"/>
          <w:noProof/>
          <w:color w:val="45CCB5"/>
          <w:sz w:val="96"/>
          <w:szCs w:val="96"/>
        </w:rPr>
        <w:drawing>
          <wp:anchor distT="114300" distB="114300" distL="114300" distR="114300" simplePos="0" relativeHeight="251660288" behindDoc="0" locked="0" layoutInCell="1" hidden="0" allowOverlap="1" wp14:anchorId="7D08E82D" wp14:editId="59BFF444">
            <wp:simplePos x="0" y="0"/>
            <wp:positionH relativeFrom="page">
              <wp:posOffset>2314575</wp:posOffset>
            </wp:positionH>
            <wp:positionV relativeFrom="page">
              <wp:posOffset>3743325</wp:posOffset>
            </wp:positionV>
            <wp:extent cx="2146285" cy="801373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6285" cy="801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08E1D84" w14:textId="77777777" w:rsidR="000B1328" w:rsidRPr="0097497C" w:rsidRDefault="000B1328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</w:p>
    <w:p w14:paraId="270F1D9B" w14:textId="77777777" w:rsidR="000B1328" w:rsidRPr="0097497C" w:rsidRDefault="000B1328">
      <w:pPr>
        <w:widowControl w:val="0"/>
        <w:spacing w:line="192" w:lineRule="auto"/>
        <w:ind w:left="1440" w:firstLine="720"/>
        <w:rPr>
          <w:rFonts w:eastAsia="Lato Light" w:cs="Lato Light"/>
          <w:color w:val="45CCB5"/>
          <w:sz w:val="96"/>
          <w:szCs w:val="96"/>
        </w:rPr>
      </w:pPr>
    </w:p>
    <w:p w14:paraId="09EF962F" w14:textId="77777777" w:rsidR="000B1328" w:rsidRPr="0097497C" w:rsidRDefault="000B1328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</w:p>
    <w:p w14:paraId="47613881" w14:textId="0E8B3AA6" w:rsidR="000B1328" w:rsidRPr="0097497C" w:rsidRDefault="00910E27">
      <w:pPr>
        <w:widowControl w:val="0"/>
        <w:spacing w:line="192" w:lineRule="auto"/>
        <w:ind w:left="1440" w:firstLine="720"/>
        <w:rPr>
          <w:rFonts w:eastAsia="Lato Light" w:cs="Lato Light"/>
          <w:color w:val="45CCB5"/>
          <w:sz w:val="96"/>
          <w:szCs w:val="96"/>
        </w:rPr>
      </w:pPr>
      <w:r w:rsidRPr="0097497C">
        <w:rPr>
          <w:rFonts w:eastAsia="Lato Light" w:cs="Lato Light"/>
          <w:color w:val="45CCB5"/>
          <w:sz w:val="96"/>
          <w:szCs w:val="96"/>
        </w:rPr>
        <w:t>Técnico</w:t>
      </w:r>
      <w:r w:rsidR="000C5809" w:rsidRPr="0097497C">
        <w:rPr>
          <w:rFonts w:eastAsia="Lato Light" w:cs="Lato Light"/>
          <w:color w:val="45CCB5"/>
          <w:sz w:val="96"/>
          <w:szCs w:val="96"/>
        </w:rPr>
        <w:t>. /</w:t>
      </w:r>
    </w:p>
    <w:p w14:paraId="77C185E0" w14:textId="77777777" w:rsidR="000B1328" w:rsidRPr="0097497C" w:rsidRDefault="006D2926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  <w:r w:rsidRPr="0097497C">
        <w:rPr>
          <w:rFonts w:eastAsia="Lato Light" w:cs="Lato Light"/>
          <w:noProof/>
          <w:color w:val="45CCB5"/>
          <w:sz w:val="96"/>
          <w:szCs w:val="96"/>
        </w:rPr>
        <w:drawing>
          <wp:anchor distT="19050" distB="19050" distL="19050" distR="19050" simplePos="0" relativeHeight="251661312" behindDoc="0" locked="0" layoutInCell="1" hidden="0" allowOverlap="1" wp14:anchorId="340AC087" wp14:editId="1B88BD22">
            <wp:simplePos x="0" y="0"/>
            <wp:positionH relativeFrom="page">
              <wp:posOffset>44775</wp:posOffset>
            </wp:positionH>
            <wp:positionV relativeFrom="page">
              <wp:posOffset>5210175</wp:posOffset>
            </wp:positionV>
            <wp:extent cx="1987575" cy="4897553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575" cy="48975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39DA7C" w14:textId="3FCA58DE" w:rsidR="000B1328" w:rsidRPr="0097497C" w:rsidRDefault="006D2926">
      <w:pPr>
        <w:widowControl w:val="0"/>
        <w:spacing w:line="240" w:lineRule="auto"/>
        <w:ind w:left="2160"/>
        <w:rPr>
          <w:rFonts w:eastAsia="Lato Light" w:cs="Lato Light"/>
          <w:b/>
          <w:color w:val="45CCB5"/>
          <w:sz w:val="28"/>
          <w:szCs w:val="28"/>
        </w:rPr>
      </w:pPr>
      <w:r w:rsidRPr="0097497C">
        <w:rPr>
          <w:rFonts w:eastAsia="Lato Light" w:cs="Lato Light"/>
          <w:b/>
          <w:color w:val="45CCB5"/>
          <w:sz w:val="28"/>
          <w:szCs w:val="28"/>
        </w:rPr>
        <w:t xml:space="preserve">   </w:t>
      </w:r>
      <w:r w:rsidR="00B20297">
        <w:rPr>
          <w:rFonts w:eastAsia="Lato Light" w:cs="Lato Light"/>
          <w:b/>
          <w:color w:val="45CCB5"/>
          <w:sz w:val="28"/>
          <w:szCs w:val="28"/>
        </w:rPr>
        <w:t>GASCO</w:t>
      </w:r>
      <w:r w:rsidRPr="0097497C">
        <w:rPr>
          <w:rFonts w:eastAsia="Lato Light" w:cs="Lato Light"/>
          <w:b/>
          <w:color w:val="45CCB5"/>
          <w:sz w:val="28"/>
          <w:szCs w:val="28"/>
        </w:rPr>
        <w:t xml:space="preserve"> - </w:t>
      </w:r>
      <w:r w:rsidR="00B20297">
        <w:rPr>
          <w:rFonts w:eastAsia="Lato Light" w:cs="Lato Light"/>
          <w:b/>
          <w:color w:val="45CCB5"/>
          <w:sz w:val="28"/>
          <w:szCs w:val="28"/>
        </w:rPr>
        <w:t>CHILE</w:t>
      </w:r>
    </w:p>
    <w:p w14:paraId="047FA77C" w14:textId="5E4C2204" w:rsidR="000B1328" w:rsidRPr="0097497C" w:rsidRDefault="006D2926">
      <w:pPr>
        <w:widowControl w:val="0"/>
        <w:spacing w:line="240" w:lineRule="auto"/>
        <w:ind w:left="1440" w:firstLine="720"/>
        <w:rPr>
          <w:rFonts w:eastAsia="Lato Light" w:cs="Lato Light"/>
          <w:b/>
          <w:color w:val="45CCB5"/>
          <w:sz w:val="28"/>
          <w:szCs w:val="28"/>
        </w:rPr>
      </w:pPr>
      <w:r w:rsidRPr="0097497C">
        <w:rPr>
          <w:rFonts w:eastAsia="Lato Light" w:cs="Lato Light"/>
          <w:b/>
          <w:color w:val="45CCB5"/>
          <w:sz w:val="28"/>
          <w:szCs w:val="28"/>
        </w:rPr>
        <w:t xml:space="preserve">   </w:t>
      </w:r>
      <w:r w:rsidR="00B20297">
        <w:rPr>
          <w:rFonts w:eastAsia="Lato Light" w:cs="Lato Light"/>
          <w:b/>
          <w:color w:val="45CCB5"/>
          <w:sz w:val="28"/>
          <w:szCs w:val="28"/>
        </w:rPr>
        <w:t>Marzo</w:t>
      </w:r>
      <w:r w:rsidRPr="0097497C">
        <w:rPr>
          <w:rFonts w:eastAsia="Lato Light" w:cs="Lato Light"/>
          <w:b/>
          <w:color w:val="45CCB5"/>
          <w:sz w:val="28"/>
          <w:szCs w:val="28"/>
        </w:rPr>
        <w:t xml:space="preserve"> </w:t>
      </w:r>
      <w:r w:rsidR="000C5809" w:rsidRPr="0097497C">
        <w:rPr>
          <w:rFonts w:eastAsia="Lato Light" w:cs="Lato Light"/>
          <w:b/>
          <w:color w:val="45CCB5"/>
          <w:sz w:val="28"/>
          <w:szCs w:val="28"/>
        </w:rPr>
        <w:t>2025</w:t>
      </w:r>
    </w:p>
    <w:p w14:paraId="3048EAC2" w14:textId="77777777" w:rsidR="000B1328" w:rsidRPr="0097497C" w:rsidRDefault="000B1328">
      <w:pPr>
        <w:widowControl w:val="0"/>
        <w:spacing w:line="192" w:lineRule="auto"/>
        <w:rPr>
          <w:rFonts w:eastAsia="Lato Light" w:cs="Lato Light"/>
          <w:color w:val="45CCB5"/>
          <w:sz w:val="96"/>
          <w:szCs w:val="96"/>
        </w:rPr>
      </w:pPr>
    </w:p>
    <w:p w14:paraId="7862DC7B" w14:textId="77777777" w:rsidR="000B1328" w:rsidRPr="0097497C" w:rsidRDefault="000B1328"/>
    <w:p w14:paraId="03B149E2" w14:textId="77777777" w:rsidR="000B1328" w:rsidRPr="0097497C" w:rsidRDefault="000B1328"/>
    <w:p w14:paraId="436C057E" w14:textId="77777777" w:rsidR="000B1328" w:rsidRPr="0097497C" w:rsidRDefault="000B1328"/>
    <w:p w14:paraId="221B9AED" w14:textId="77777777" w:rsidR="000B1328" w:rsidRPr="0097497C" w:rsidRDefault="000B1328"/>
    <w:p w14:paraId="18133C02" w14:textId="77777777" w:rsidR="000B1328" w:rsidRPr="0097497C" w:rsidRDefault="000B1328"/>
    <w:p w14:paraId="34F1DE43" w14:textId="77777777" w:rsidR="000B1328" w:rsidRPr="0097497C" w:rsidRDefault="000B1328"/>
    <w:p w14:paraId="3DE87965" w14:textId="77777777" w:rsidR="000B1328" w:rsidRPr="0097497C" w:rsidRDefault="000B1328"/>
    <w:p w14:paraId="1A85F55B" w14:textId="77777777" w:rsidR="000B1328" w:rsidRPr="0097497C" w:rsidRDefault="000B1328">
      <w:pPr>
        <w:rPr>
          <w:sz w:val="40"/>
          <w:szCs w:val="40"/>
        </w:rPr>
      </w:pPr>
    </w:p>
    <w:p w14:paraId="3876F62C" w14:textId="77777777" w:rsidR="00B70D23" w:rsidRPr="0097497C" w:rsidRDefault="00B70D23" w:rsidP="00FC29CD"/>
    <w:p w14:paraId="78BA0422" w14:textId="2E2F2FDC" w:rsidR="00B70D23" w:rsidRDefault="00B70D23" w:rsidP="00B32848">
      <w:pPr>
        <w:pStyle w:val="Ttulo2"/>
        <w:rPr>
          <w:b/>
          <w:bCs/>
        </w:rPr>
      </w:pPr>
      <w:r w:rsidRPr="00B70D23">
        <w:rPr>
          <w:b/>
          <w:bCs/>
        </w:rPr>
        <w:t xml:space="preserve">Documentación Técnica del Tablero </w:t>
      </w:r>
      <w:r w:rsidR="00B20297">
        <w:rPr>
          <w:b/>
          <w:bCs/>
        </w:rPr>
        <w:t>Gasco</w:t>
      </w:r>
      <w:r w:rsidRPr="00B70D23">
        <w:rPr>
          <w:b/>
          <w:bCs/>
        </w:rPr>
        <w:t xml:space="preserve"> </w:t>
      </w:r>
    </w:p>
    <w:p w14:paraId="634BDF84" w14:textId="7B93031D" w:rsidR="00B20297" w:rsidRDefault="00B20297" w:rsidP="00B20297">
      <w:pPr>
        <w:pStyle w:val="Prrafodelista"/>
        <w:numPr>
          <w:ilvl w:val="0"/>
          <w:numId w:val="36"/>
        </w:numPr>
      </w:pPr>
      <w:r w:rsidRPr="00B20297">
        <w:t>Subsistema</w:t>
      </w:r>
    </w:p>
    <w:p w14:paraId="51EB6000" w14:textId="5CFB37B6" w:rsidR="00B20297" w:rsidRDefault="00B20297" w:rsidP="00B20297">
      <w:pPr>
        <w:pStyle w:val="Prrafodelista"/>
        <w:numPr>
          <w:ilvl w:val="0"/>
          <w:numId w:val="36"/>
        </w:numPr>
      </w:pPr>
      <w:r w:rsidRPr="00B20297">
        <w:t>Stock Inventario</w:t>
      </w:r>
    </w:p>
    <w:p w14:paraId="2C9527FF" w14:textId="23F3ADBE" w:rsidR="00B20297" w:rsidRPr="00B20297" w:rsidRDefault="00B20297" w:rsidP="00B20297">
      <w:pPr>
        <w:pStyle w:val="Prrafodelista"/>
        <w:numPr>
          <w:ilvl w:val="0"/>
          <w:numId w:val="36"/>
        </w:numPr>
      </w:pPr>
      <w:r w:rsidRPr="00B20297">
        <w:t>Rendimiento Carrusel</w:t>
      </w:r>
    </w:p>
    <w:p w14:paraId="133D8729" w14:textId="746276F3" w:rsidR="00B70D23" w:rsidRPr="00B70D23" w:rsidRDefault="00B70D23" w:rsidP="00B70D23">
      <w:pPr>
        <w:spacing w:before="100" w:beforeAutospacing="1" w:after="100" w:afterAutospacing="1" w:line="240" w:lineRule="auto"/>
        <w:rPr>
          <w:rFonts w:eastAsia="Times New Roman" w:cs="Times New Roman"/>
          <w:lang w:val="es-CO"/>
        </w:rPr>
      </w:pPr>
      <w:r w:rsidRPr="00B70D23">
        <w:rPr>
          <w:rFonts w:eastAsia="Times New Roman" w:cs="Times New Roman"/>
          <w:lang w:val="es-CO"/>
        </w:rPr>
        <w:t xml:space="preserve">Versión 1.0 - </w:t>
      </w:r>
      <w:r w:rsidR="00725A9F">
        <w:rPr>
          <w:rFonts w:eastAsia="Times New Roman" w:cs="Times New Roman"/>
          <w:lang w:val="es-CO"/>
        </w:rPr>
        <w:t>marzo</w:t>
      </w:r>
      <w:r w:rsidRPr="00B70D23">
        <w:rPr>
          <w:rFonts w:eastAsia="Times New Roman" w:cs="Times New Roman"/>
          <w:lang w:val="es-CO"/>
        </w:rPr>
        <w:t xml:space="preserve"> 2025</w:t>
      </w:r>
    </w:p>
    <w:p w14:paraId="3A76FEA5" w14:textId="77777777" w:rsidR="00B70D23" w:rsidRPr="00B70D23" w:rsidRDefault="00B70D23" w:rsidP="00B32848">
      <w:pPr>
        <w:pStyle w:val="Ttulo2"/>
      </w:pPr>
      <w:r w:rsidRPr="00B70D23">
        <w:t>1. Paleta de Colores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154"/>
        <w:gridCol w:w="1387"/>
        <w:gridCol w:w="1686"/>
        <w:gridCol w:w="3792"/>
      </w:tblGrid>
      <w:tr w:rsidR="00D2501D" w:rsidRPr="00B70D23" w14:paraId="6AD1D231" w14:textId="77777777" w:rsidTr="00B70D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3D61D" w14:textId="30B014A3" w:rsidR="00D2501D" w:rsidRPr="00B70D23" w:rsidRDefault="00D2501D" w:rsidP="00D2501D">
            <w:pPr>
              <w:jc w:val="center"/>
              <w:rPr>
                <w:rFonts w:eastAsia="Times New Roman" w:cs="Times New Roman"/>
                <w:lang w:val="es-CO"/>
              </w:rPr>
            </w:pPr>
            <w:r w:rsidRPr="00D1577D">
              <w:t>Elemento</w:t>
            </w:r>
          </w:p>
        </w:tc>
        <w:tc>
          <w:tcPr>
            <w:tcW w:w="0" w:type="auto"/>
            <w:hideMark/>
          </w:tcPr>
          <w:p w14:paraId="4E09C5AA" w14:textId="22198CF0" w:rsidR="00D2501D" w:rsidRPr="00B70D23" w:rsidRDefault="00D2501D" w:rsidP="00D25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Color (</w:t>
            </w:r>
            <w:proofErr w:type="spellStart"/>
            <w:r w:rsidRPr="00D1577D">
              <w:t>Hex</w:t>
            </w:r>
            <w:proofErr w:type="spellEnd"/>
            <w:r w:rsidRPr="00D1577D">
              <w:t>)</w:t>
            </w:r>
          </w:p>
        </w:tc>
        <w:tc>
          <w:tcPr>
            <w:tcW w:w="0" w:type="auto"/>
            <w:hideMark/>
          </w:tcPr>
          <w:p w14:paraId="67F0EE43" w14:textId="4CB16B76" w:rsidR="00D2501D" w:rsidRPr="00B70D23" w:rsidRDefault="00D2501D" w:rsidP="00D25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Descripción</w:t>
            </w:r>
          </w:p>
        </w:tc>
        <w:tc>
          <w:tcPr>
            <w:tcW w:w="0" w:type="auto"/>
            <w:hideMark/>
          </w:tcPr>
          <w:p w14:paraId="20F17993" w14:textId="07F482D3" w:rsidR="00D2501D" w:rsidRPr="00B70D23" w:rsidRDefault="00D2501D" w:rsidP="00D25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Uso</w:t>
            </w:r>
          </w:p>
        </w:tc>
      </w:tr>
      <w:tr w:rsidR="00D2501D" w:rsidRPr="00B70D23" w14:paraId="718C7732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9A12F" w14:textId="4DADB248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Color Primario</w:t>
            </w:r>
          </w:p>
        </w:tc>
        <w:tc>
          <w:tcPr>
            <w:tcW w:w="0" w:type="auto"/>
            <w:hideMark/>
          </w:tcPr>
          <w:p w14:paraId="6B293375" w14:textId="7F66A30B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#E2001A</w:t>
            </w:r>
          </w:p>
        </w:tc>
        <w:tc>
          <w:tcPr>
            <w:tcW w:w="0" w:type="auto"/>
            <w:hideMark/>
          </w:tcPr>
          <w:p w14:paraId="26A7EFDD" w14:textId="061D491B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Rojo Gasco</w:t>
            </w:r>
          </w:p>
        </w:tc>
        <w:tc>
          <w:tcPr>
            <w:tcW w:w="0" w:type="auto"/>
            <w:hideMark/>
          </w:tcPr>
          <w:p w14:paraId="13A9BB8B" w14:textId="51560013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Elementos principales, gráficos primarios</w:t>
            </w:r>
          </w:p>
        </w:tc>
      </w:tr>
      <w:tr w:rsidR="00D2501D" w:rsidRPr="00B70D23" w14:paraId="16820E73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59FBE" w14:textId="225E2BB3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Color Secundario</w:t>
            </w:r>
          </w:p>
        </w:tc>
        <w:tc>
          <w:tcPr>
            <w:tcW w:w="0" w:type="auto"/>
            <w:hideMark/>
          </w:tcPr>
          <w:p w14:paraId="1C8E0921" w14:textId="72725975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#004B8D</w:t>
            </w:r>
          </w:p>
        </w:tc>
        <w:tc>
          <w:tcPr>
            <w:tcW w:w="0" w:type="auto"/>
            <w:hideMark/>
          </w:tcPr>
          <w:p w14:paraId="1000E6F2" w14:textId="289F2086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Azul Gasco</w:t>
            </w:r>
          </w:p>
        </w:tc>
        <w:tc>
          <w:tcPr>
            <w:tcW w:w="0" w:type="auto"/>
            <w:hideMark/>
          </w:tcPr>
          <w:p w14:paraId="0DA88EFC" w14:textId="178E466A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Títulos, elementos destacados</w:t>
            </w:r>
          </w:p>
        </w:tc>
      </w:tr>
      <w:tr w:rsidR="00D2501D" w:rsidRPr="00B70D23" w14:paraId="74FD62C7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710E66" w14:textId="78B90250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Complementario 1</w:t>
            </w:r>
          </w:p>
        </w:tc>
        <w:tc>
          <w:tcPr>
            <w:tcW w:w="0" w:type="auto"/>
            <w:hideMark/>
          </w:tcPr>
          <w:p w14:paraId="0A421083" w14:textId="0783B14C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#00A3E0</w:t>
            </w:r>
          </w:p>
        </w:tc>
        <w:tc>
          <w:tcPr>
            <w:tcW w:w="0" w:type="auto"/>
            <w:hideMark/>
          </w:tcPr>
          <w:p w14:paraId="23802092" w14:textId="35BAACC0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Celeste Gasco</w:t>
            </w:r>
          </w:p>
        </w:tc>
        <w:tc>
          <w:tcPr>
            <w:tcW w:w="0" w:type="auto"/>
            <w:hideMark/>
          </w:tcPr>
          <w:p w14:paraId="056E569C" w14:textId="7ADF47BB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Gráficos secundarios</w:t>
            </w:r>
          </w:p>
        </w:tc>
      </w:tr>
      <w:tr w:rsidR="00D2501D" w:rsidRPr="00B70D23" w14:paraId="78B6EF69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370C4" w14:textId="5A6BB3E4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Complementario 2</w:t>
            </w:r>
          </w:p>
        </w:tc>
        <w:tc>
          <w:tcPr>
            <w:tcW w:w="0" w:type="auto"/>
            <w:hideMark/>
          </w:tcPr>
          <w:p w14:paraId="5FC9EE6F" w14:textId="05CE422F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#F39200</w:t>
            </w:r>
          </w:p>
        </w:tc>
        <w:tc>
          <w:tcPr>
            <w:tcW w:w="0" w:type="auto"/>
            <w:hideMark/>
          </w:tcPr>
          <w:p w14:paraId="60CD135B" w14:textId="725354B8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Naranja Gasco</w:t>
            </w:r>
          </w:p>
        </w:tc>
        <w:tc>
          <w:tcPr>
            <w:tcW w:w="0" w:type="auto"/>
            <w:hideMark/>
          </w:tcPr>
          <w:p w14:paraId="366C6DA4" w14:textId="73EF2F04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Alertas, indicadores llamativos</w:t>
            </w:r>
          </w:p>
        </w:tc>
      </w:tr>
      <w:tr w:rsidR="00D2501D" w:rsidRPr="00B70D23" w14:paraId="3FE78DFD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B9040" w14:textId="2017FF9F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Complementario 3</w:t>
            </w:r>
          </w:p>
        </w:tc>
        <w:tc>
          <w:tcPr>
            <w:tcW w:w="0" w:type="auto"/>
            <w:hideMark/>
          </w:tcPr>
          <w:p w14:paraId="5FA99986" w14:textId="10F4BB83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#6D6E71</w:t>
            </w:r>
          </w:p>
        </w:tc>
        <w:tc>
          <w:tcPr>
            <w:tcW w:w="0" w:type="auto"/>
            <w:hideMark/>
          </w:tcPr>
          <w:p w14:paraId="0873A551" w14:textId="484B5332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Gris Neutro</w:t>
            </w:r>
          </w:p>
        </w:tc>
        <w:tc>
          <w:tcPr>
            <w:tcW w:w="0" w:type="auto"/>
            <w:hideMark/>
          </w:tcPr>
          <w:p w14:paraId="5799BCA9" w14:textId="45F717FD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Elementos de fondo, bordes</w:t>
            </w:r>
          </w:p>
        </w:tc>
      </w:tr>
      <w:tr w:rsidR="00D2501D" w:rsidRPr="00B70D23" w14:paraId="7D1DA6A2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3F00A6" w14:textId="08D36593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Gris Principal</w:t>
            </w:r>
          </w:p>
        </w:tc>
        <w:tc>
          <w:tcPr>
            <w:tcW w:w="0" w:type="auto"/>
            <w:hideMark/>
          </w:tcPr>
          <w:p w14:paraId="59089CB2" w14:textId="778C1893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#B2B3B6</w:t>
            </w:r>
          </w:p>
        </w:tc>
        <w:tc>
          <w:tcPr>
            <w:tcW w:w="0" w:type="auto"/>
            <w:hideMark/>
          </w:tcPr>
          <w:p w14:paraId="3A7041F0" w14:textId="5942F5A6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Gris Medio</w:t>
            </w:r>
          </w:p>
        </w:tc>
        <w:tc>
          <w:tcPr>
            <w:tcW w:w="0" w:type="auto"/>
            <w:hideMark/>
          </w:tcPr>
          <w:p w14:paraId="7F9E75E4" w14:textId="61746500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Texto secundario</w:t>
            </w:r>
          </w:p>
        </w:tc>
      </w:tr>
      <w:tr w:rsidR="00D2501D" w:rsidRPr="00B70D23" w14:paraId="0D0DB87C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8E89F6" w14:textId="257AE659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Gris Claro</w:t>
            </w:r>
          </w:p>
        </w:tc>
        <w:tc>
          <w:tcPr>
            <w:tcW w:w="0" w:type="auto"/>
            <w:hideMark/>
          </w:tcPr>
          <w:p w14:paraId="784F9EF8" w14:textId="17011252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#E6E7E8</w:t>
            </w:r>
          </w:p>
        </w:tc>
        <w:tc>
          <w:tcPr>
            <w:tcW w:w="0" w:type="auto"/>
            <w:hideMark/>
          </w:tcPr>
          <w:p w14:paraId="219292FF" w14:textId="6F981BDB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Gris Claro</w:t>
            </w:r>
          </w:p>
        </w:tc>
        <w:tc>
          <w:tcPr>
            <w:tcW w:w="0" w:type="auto"/>
            <w:hideMark/>
          </w:tcPr>
          <w:p w14:paraId="0F1E00B4" w14:textId="574DE94B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 xml:space="preserve">Bordes, líneas de </w:t>
            </w:r>
            <w:proofErr w:type="spellStart"/>
            <w:r w:rsidRPr="00D1577D">
              <w:t>grid</w:t>
            </w:r>
            <w:proofErr w:type="spellEnd"/>
          </w:p>
        </w:tc>
      </w:tr>
      <w:tr w:rsidR="00D2501D" w:rsidRPr="00B70D23" w14:paraId="30C68907" w14:textId="77777777" w:rsidTr="00B70D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6B1E46" w14:textId="6EF84353" w:rsidR="00D2501D" w:rsidRPr="00B70D23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D1577D">
              <w:t>Fondo</w:t>
            </w:r>
          </w:p>
        </w:tc>
        <w:tc>
          <w:tcPr>
            <w:tcW w:w="0" w:type="auto"/>
            <w:hideMark/>
          </w:tcPr>
          <w:p w14:paraId="42754A3B" w14:textId="1FC6721E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#FFFFFF</w:t>
            </w:r>
          </w:p>
        </w:tc>
        <w:tc>
          <w:tcPr>
            <w:tcW w:w="0" w:type="auto"/>
            <w:hideMark/>
          </w:tcPr>
          <w:p w14:paraId="28AD9B5E" w14:textId="039CDF93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Blanco</w:t>
            </w:r>
          </w:p>
        </w:tc>
        <w:tc>
          <w:tcPr>
            <w:tcW w:w="0" w:type="auto"/>
            <w:hideMark/>
          </w:tcPr>
          <w:p w14:paraId="272E2823" w14:textId="23E32D2F" w:rsidR="00D2501D" w:rsidRPr="00B70D23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D1577D">
              <w:t>Fondo general</w:t>
            </w:r>
          </w:p>
        </w:tc>
      </w:tr>
    </w:tbl>
    <w:p w14:paraId="0310F0FB" w14:textId="77C84378" w:rsidR="00B70D23" w:rsidRPr="0097497C" w:rsidRDefault="00B70D23" w:rsidP="00FC29CD"/>
    <w:p w14:paraId="58D13D71" w14:textId="6E2EF2C9" w:rsidR="00813A18" w:rsidRPr="0097497C" w:rsidRDefault="00813A18" w:rsidP="00FC29CD"/>
    <w:p w14:paraId="2F1BA1D9" w14:textId="7195DE86" w:rsidR="00813A18" w:rsidRPr="00813A18" w:rsidRDefault="00813A18" w:rsidP="00B32848">
      <w:pPr>
        <w:pStyle w:val="Ttulo2"/>
      </w:pPr>
      <w:r w:rsidRPr="00813A18">
        <w:t xml:space="preserve">2. </w:t>
      </w:r>
      <w:r w:rsidR="00D2501D" w:rsidRPr="00D2501D">
        <w:t>Tipografía - Gasco Chile</w:t>
      </w:r>
    </w:p>
    <w:tbl>
      <w:tblPr>
        <w:tblStyle w:val="Tablaconcuadrcula1clara-nfasis1"/>
        <w:tblW w:w="9067" w:type="dxa"/>
        <w:tblLook w:val="04A0" w:firstRow="1" w:lastRow="0" w:firstColumn="1" w:lastColumn="0" w:noHBand="0" w:noVBand="1"/>
      </w:tblPr>
      <w:tblGrid>
        <w:gridCol w:w="1858"/>
        <w:gridCol w:w="1585"/>
        <w:gridCol w:w="1078"/>
        <w:gridCol w:w="1358"/>
        <w:gridCol w:w="3188"/>
      </w:tblGrid>
      <w:tr w:rsidR="00D2501D" w:rsidRPr="00813A18" w14:paraId="013D83EA" w14:textId="77777777" w:rsidTr="00813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1CC8B7" w14:textId="00D43A0E" w:rsidR="00D2501D" w:rsidRPr="00813A18" w:rsidRDefault="00D2501D" w:rsidP="00D2501D">
            <w:pPr>
              <w:jc w:val="center"/>
              <w:rPr>
                <w:rFonts w:eastAsia="Times New Roman" w:cs="Times New Roman"/>
                <w:lang w:val="es-CO"/>
              </w:rPr>
            </w:pPr>
            <w:r w:rsidRPr="00686F3E">
              <w:t>Elemento</w:t>
            </w:r>
          </w:p>
        </w:tc>
        <w:tc>
          <w:tcPr>
            <w:tcW w:w="0" w:type="auto"/>
            <w:hideMark/>
          </w:tcPr>
          <w:p w14:paraId="354CE7E0" w14:textId="3ABFE8B2" w:rsidR="00D2501D" w:rsidRPr="00813A18" w:rsidRDefault="00D2501D" w:rsidP="00D25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Fuente</w:t>
            </w:r>
          </w:p>
        </w:tc>
        <w:tc>
          <w:tcPr>
            <w:tcW w:w="0" w:type="auto"/>
            <w:hideMark/>
          </w:tcPr>
          <w:p w14:paraId="62685C95" w14:textId="3E1B539D" w:rsidR="00D2501D" w:rsidRPr="00813A18" w:rsidRDefault="00D2501D" w:rsidP="00D25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Tamaño</w:t>
            </w:r>
          </w:p>
        </w:tc>
        <w:tc>
          <w:tcPr>
            <w:tcW w:w="0" w:type="auto"/>
            <w:hideMark/>
          </w:tcPr>
          <w:p w14:paraId="58B4A2A9" w14:textId="37F389FB" w:rsidR="00D2501D" w:rsidRPr="00813A18" w:rsidRDefault="00D2501D" w:rsidP="00D25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Color (</w:t>
            </w:r>
            <w:proofErr w:type="spellStart"/>
            <w:r w:rsidRPr="00686F3E">
              <w:t>Hex</w:t>
            </w:r>
            <w:proofErr w:type="spellEnd"/>
            <w:r w:rsidRPr="00686F3E">
              <w:t>)</w:t>
            </w:r>
          </w:p>
        </w:tc>
        <w:tc>
          <w:tcPr>
            <w:tcW w:w="3188" w:type="dxa"/>
            <w:hideMark/>
          </w:tcPr>
          <w:p w14:paraId="24D101C4" w14:textId="6C82372D" w:rsidR="00D2501D" w:rsidRPr="00813A18" w:rsidRDefault="00D2501D" w:rsidP="00D250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Uso</w:t>
            </w:r>
          </w:p>
        </w:tc>
      </w:tr>
      <w:tr w:rsidR="00D2501D" w:rsidRPr="00813A18" w14:paraId="6D1B111A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FA54F7" w14:textId="3A40CBAA" w:rsidR="00D2501D" w:rsidRPr="00813A18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686F3E">
              <w:t>Títulos Principales</w:t>
            </w:r>
          </w:p>
        </w:tc>
        <w:tc>
          <w:tcPr>
            <w:tcW w:w="0" w:type="auto"/>
            <w:hideMark/>
          </w:tcPr>
          <w:p w14:paraId="319A60F9" w14:textId="2F14F548" w:rsidR="00D2501D" w:rsidRPr="00EA0A8D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r w:rsidRPr="00EA0A8D">
              <w:rPr>
                <w:color w:val="FF0000"/>
              </w:rPr>
              <w:t>Montserrat</w:t>
            </w:r>
          </w:p>
        </w:tc>
        <w:tc>
          <w:tcPr>
            <w:tcW w:w="0" w:type="auto"/>
            <w:hideMark/>
          </w:tcPr>
          <w:p w14:paraId="0A86FC40" w14:textId="3030FDBC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20px</w:t>
            </w:r>
          </w:p>
        </w:tc>
        <w:tc>
          <w:tcPr>
            <w:tcW w:w="0" w:type="auto"/>
            <w:hideMark/>
          </w:tcPr>
          <w:p w14:paraId="7787DF87" w14:textId="4F573A59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#E2001A</w:t>
            </w:r>
          </w:p>
        </w:tc>
        <w:tc>
          <w:tcPr>
            <w:tcW w:w="3188" w:type="dxa"/>
            <w:hideMark/>
          </w:tcPr>
          <w:p w14:paraId="3297300C" w14:textId="51B7191B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Títulos de sección</w:t>
            </w:r>
          </w:p>
        </w:tc>
      </w:tr>
      <w:tr w:rsidR="00D2501D" w:rsidRPr="00813A18" w14:paraId="5DC22755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6BFCFE" w14:textId="7335F92B" w:rsidR="00D2501D" w:rsidRPr="00813A18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686F3E">
              <w:t>Subtítulos</w:t>
            </w:r>
          </w:p>
        </w:tc>
        <w:tc>
          <w:tcPr>
            <w:tcW w:w="0" w:type="auto"/>
            <w:hideMark/>
          </w:tcPr>
          <w:p w14:paraId="43D58180" w14:textId="65F663E7" w:rsidR="00D2501D" w:rsidRPr="00EA0A8D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proofErr w:type="spellStart"/>
            <w:r w:rsidRPr="00EA0A8D">
              <w:rPr>
                <w:color w:val="FF0000"/>
              </w:rPr>
              <w:t>Proxima</w:t>
            </w:r>
            <w:proofErr w:type="spellEnd"/>
            <w:r w:rsidRPr="00EA0A8D">
              <w:rPr>
                <w:color w:val="FF0000"/>
              </w:rPr>
              <w:t xml:space="preserve"> Nova</w:t>
            </w:r>
          </w:p>
        </w:tc>
        <w:tc>
          <w:tcPr>
            <w:tcW w:w="0" w:type="auto"/>
            <w:hideMark/>
          </w:tcPr>
          <w:p w14:paraId="70D5F48C" w14:textId="5B7A04AE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18px</w:t>
            </w:r>
          </w:p>
        </w:tc>
        <w:tc>
          <w:tcPr>
            <w:tcW w:w="0" w:type="auto"/>
            <w:hideMark/>
          </w:tcPr>
          <w:p w14:paraId="5B139206" w14:textId="2407F70D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#004B8D</w:t>
            </w:r>
          </w:p>
        </w:tc>
        <w:tc>
          <w:tcPr>
            <w:tcW w:w="3188" w:type="dxa"/>
            <w:hideMark/>
          </w:tcPr>
          <w:p w14:paraId="18D5D111" w14:textId="12F118D2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Encabezados de gráficos</w:t>
            </w:r>
          </w:p>
        </w:tc>
      </w:tr>
      <w:tr w:rsidR="00D2501D" w:rsidRPr="00813A18" w14:paraId="42AB69FE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BBD85" w14:textId="4F08E2F6" w:rsidR="00D2501D" w:rsidRPr="00813A18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686F3E">
              <w:t>Etiquetas</w:t>
            </w:r>
          </w:p>
        </w:tc>
        <w:tc>
          <w:tcPr>
            <w:tcW w:w="0" w:type="auto"/>
            <w:hideMark/>
          </w:tcPr>
          <w:p w14:paraId="4C5288C2" w14:textId="1797B623" w:rsidR="00D2501D" w:rsidRPr="00EA0A8D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proofErr w:type="spellStart"/>
            <w:r w:rsidRPr="00EA0A8D">
              <w:rPr>
                <w:color w:val="FF0000"/>
              </w:rPr>
              <w:t>Proxima</w:t>
            </w:r>
            <w:proofErr w:type="spellEnd"/>
            <w:r w:rsidRPr="00EA0A8D">
              <w:rPr>
                <w:color w:val="FF0000"/>
              </w:rPr>
              <w:t xml:space="preserve"> Nova</w:t>
            </w:r>
          </w:p>
        </w:tc>
        <w:tc>
          <w:tcPr>
            <w:tcW w:w="0" w:type="auto"/>
            <w:hideMark/>
          </w:tcPr>
          <w:p w14:paraId="1555549E" w14:textId="6CD5AFE6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12px</w:t>
            </w:r>
          </w:p>
        </w:tc>
        <w:tc>
          <w:tcPr>
            <w:tcW w:w="0" w:type="auto"/>
            <w:hideMark/>
          </w:tcPr>
          <w:p w14:paraId="059BF896" w14:textId="4E4503A3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#6D6E71</w:t>
            </w:r>
          </w:p>
        </w:tc>
        <w:tc>
          <w:tcPr>
            <w:tcW w:w="3188" w:type="dxa"/>
            <w:hideMark/>
          </w:tcPr>
          <w:p w14:paraId="4B9C3509" w14:textId="24A9AF56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proofErr w:type="spellStart"/>
            <w:r w:rsidRPr="00686F3E">
              <w:t>Labels</w:t>
            </w:r>
            <w:proofErr w:type="spellEnd"/>
            <w:r w:rsidRPr="00686F3E">
              <w:t xml:space="preserve"> de datos</w:t>
            </w:r>
          </w:p>
        </w:tc>
      </w:tr>
      <w:tr w:rsidR="00D2501D" w:rsidRPr="00813A18" w14:paraId="3782CA21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E194D" w14:textId="64C8741A" w:rsidR="00D2501D" w:rsidRPr="00813A18" w:rsidRDefault="00D2501D" w:rsidP="00D2501D">
            <w:pPr>
              <w:rPr>
                <w:rFonts w:eastAsia="Times New Roman" w:cs="Times New Roman"/>
                <w:lang w:val="es-CO"/>
              </w:rPr>
            </w:pPr>
            <w:r w:rsidRPr="00686F3E">
              <w:t>Texto General</w:t>
            </w:r>
          </w:p>
        </w:tc>
        <w:tc>
          <w:tcPr>
            <w:tcW w:w="0" w:type="auto"/>
            <w:hideMark/>
          </w:tcPr>
          <w:p w14:paraId="48ED8B9E" w14:textId="1B232FF0" w:rsidR="00D2501D" w:rsidRPr="00EA0A8D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proofErr w:type="spellStart"/>
            <w:r w:rsidRPr="00EA0A8D">
              <w:rPr>
                <w:color w:val="FF0000"/>
              </w:rPr>
              <w:t>Proxima</w:t>
            </w:r>
            <w:proofErr w:type="spellEnd"/>
            <w:r w:rsidRPr="00EA0A8D">
              <w:rPr>
                <w:color w:val="FF0000"/>
              </w:rPr>
              <w:t xml:space="preserve"> Nova</w:t>
            </w:r>
          </w:p>
        </w:tc>
        <w:tc>
          <w:tcPr>
            <w:tcW w:w="0" w:type="auto"/>
            <w:hideMark/>
          </w:tcPr>
          <w:p w14:paraId="5C1214C6" w14:textId="128A8495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12px</w:t>
            </w:r>
          </w:p>
        </w:tc>
        <w:tc>
          <w:tcPr>
            <w:tcW w:w="0" w:type="auto"/>
            <w:hideMark/>
          </w:tcPr>
          <w:p w14:paraId="3CB3CABE" w14:textId="7981AAF1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#333333</w:t>
            </w:r>
          </w:p>
        </w:tc>
        <w:tc>
          <w:tcPr>
            <w:tcW w:w="3188" w:type="dxa"/>
            <w:hideMark/>
          </w:tcPr>
          <w:p w14:paraId="5875BA8E" w14:textId="3BB716D9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Contenido general</w:t>
            </w:r>
          </w:p>
        </w:tc>
      </w:tr>
      <w:tr w:rsidR="00D2501D" w:rsidRPr="00813A18" w14:paraId="78D8D673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12716" w14:textId="2B5269AA" w:rsidR="00D2501D" w:rsidRPr="00813A18" w:rsidRDefault="00D2501D" w:rsidP="00D2501D">
            <w:pPr>
              <w:rPr>
                <w:rFonts w:eastAsia="Times New Roman" w:cs="Times New Roman"/>
                <w:lang w:val="es-CO"/>
              </w:rPr>
            </w:pPr>
            <w:proofErr w:type="spellStart"/>
            <w:r w:rsidRPr="00686F3E">
              <w:t>KPIs</w:t>
            </w:r>
            <w:proofErr w:type="spellEnd"/>
          </w:p>
        </w:tc>
        <w:tc>
          <w:tcPr>
            <w:tcW w:w="0" w:type="auto"/>
            <w:hideMark/>
          </w:tcPr>
          <w:p w14:paraId="6E953B53" w14:textId="55AA9028" w:rsidR="00D2501D" w:rsidRPr="00EA0A8D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r w:rsidRPr="00EA0A8D">
              <w:rPr>
                <w:color w:val="FF0000"/>
              </w:rPr>
              <w:t>Montserrat</w:t>
            </w:r>
          </w:p>
        </w:tc>
        <w:tc>
          <w:tcPr>
            <w:tcW w:w="0" w:type="auto"/>
            <w:hideMark/>
          </w:tcPr>
          <w:p w14:paraId="6E11D22A" w14:textId="5DB4455F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14px</w:t>
            </w:r>
          </w:p>
        </w:tc>
        <w:tc>
          <w:tcPr>
            <w:tcW w:w="0" w:type="auto"/>
            <w:hideMark/>
          </w:tcPr>
          <w:p w14:paraId="3CB88E91" w14:textId="1DD2F7D1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#E2001A</w:t>
            </w:r>
          </w:p>
        </w:tc>
        <w:tc>
          <w:tcPr>
            <w:tcW w:w="3188" w:type="dxa"/>
            <w:hideMark/>
          </w:tcPr>
          <w:p w14:paraId="0F422D84" w14:textId="7ADC12CA" w:rsidR="00D2501D" w:rsidRPr="00813A18" w:rsidRDefault="00D2501D" w:rsidP="00D250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86F3E">
              <w:t>Números de indicadores</w:t>
            </w:r>
          </w:p>
        </w:tc>
      </w:tr>
    </w:tbl>
    <w:p w14:paraId="55D59E67" w14:textId="77777777" w:rsidR="0097497C" w:rsidRDefault="0097497C" w:rsidP="00B32848">
      <w:pPr>
        <w:pStyle w:val="Ttulo2"/>
      </w:pPr>
    </w:p>
    <w:p w14:paraId="31A7EE24" w14:textId="48613FB3" w:rsidR="00813A18" w:rsidRPr="00813A18" w:rsidRDefault="00813A18" w:rsidP="00B32848">
      <w:pPr>
        <w:pStyle w:val="Ttulo2"/>
      </w:pPr>
      <w:r w:rsidRPr="00813A18">
        <w:t>3. Indicadores KPI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721"/>
        <w:gridCol w:w="1349"/>
        <w:gridCol w:w="1726"/>
        <w:gridCol w:w="1667"/>
        <w:gridCol w:w="1676"/>
      </w:tblGrid>
      <w:tr w:rsidR="00DA4B2D" w:rsidRPr="00813A18" w14:paraId="77E19710" w14:textId="77777777" w:rsidTr="00813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C70A2C" w14:textId="67E9F2BC" w:rsidR="00DA4B2D" w:rsidRPr="00813A18" w:rsidRDefault="00DA4B2D" w:rsidP="00DA4B2D">
            <w:pPr>
              <w:rPr>
                <w:rFonts w:eastAsia="Times New Roman" w:cs="Times New Roman"/>
                <w:lang w:val="es-CO"/>
              </w:rPr>
            </w:pPr>
            <w:r w:rsidRPr="003A1B6D">
              <w:t>KPI</w:t>
            </w:r>
          </w:p>
        </w:tc>
        <w:tc>
          <w:tcPr>
            <w:tcW w:w="0" w:type="auto"/>
            <w:hideMark/>
          </w:tcPr>
          <w:p w14:paraId="60DE0609" w14:textId="7212BCE0" w:rsidR="00DA4B2D" w:rsidRPr="00813A18" w:rsidRDefault="00DA4B2D" w:rsidP="00DA4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Formato</w:t>
            </w:r>
          </w:p>
        </w:tc>
        <w:tc>
          <w:tcPr>
            <w:tcW w:w="0" w:type="auto"/>
            <w:hideMark/>
          </w:tcPr>
          <w:p w14:paraId="409A6F1F" w14:textId="0D96CE35" w:rsidR="00DA4B2D" w:rsidRPr="00813A18" w:rsidRDefault="00DA4B2D" w:rsidP="00DA4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Color Positivo</w:t>
            </w:r>
          </w:p>
        </w:tc>
        <w:tc>
          <w:tcPr>
            <w:tcW w:w="0" w:type="auto"/>
            <w:hideMark/>
          </w:tcPr>
          <w:p w14:paraId="7FA5C8A8" w14:textId="34E5D076" w:rsidR="00DA4B2D" w:rsidRPr="00813A18" w:rsidRDefault="00DA4B2D" w:rsidP="00DA4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Color Neutral</w:t>
            </w:r>
          </w:p>
        </w:tc>
        <w:tc>
          <w:tcPr>
            <w:tcW w:w="1676" w:type="dxa"/>
            <w:hideMark/>
          </w:tcPr>
          <w:p w14:paraId="160FD16A" w14:textId="5E9DFE60" w:rsidR="00DA4B2D" w:rsidRPr="00813A18" w:rsidRDefault="00DA4B2D" w:rsidP="00DA4B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Color Negativo</w:t>
            </w:r>
          </w:p>
        </w:tc>
      </w:tr>
      <w:tr w:rsidR="00DA4B2D" w:rsidRPr="00813A18" w14:paraId="5F2C6AFC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6D2C90" w14:textId="71C65E49" w:rsidR="00DA4B2D" w:rsidRPr="00813A18" w:rsidRDefault="00DA4B2D" w:rsidP="00DA4B2D">
            <w:pPr>
              <w:rPr>
                <w:rFonts w:eastAsia="Times New Roman" w:cs="Times New Roman"/>
                <w:lang w:val="es-CO"/>
              </w:rPr>
            </w:pPr>
            <w:r w:rsidRPr="003A1B6D">
              <w:t>Cumplimiento</w:t>
            </w:r>
          </w:p>
        </w:tc>
        <w:tc>
          <w:tcPr>
            <w:tcW w:w="0" w:type="auto"/>
            <w:hideMark/>
          </w:tcPr>
          <w:p w14:paraId="0B534B96" w14:textId="36FB5CE6" w:rsidR="00DA4B2D" w:rsidRPr="00274000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r w:rsidRPr="00274000">
              <w:rPr>
                <w:color w:val="FF0000"/>
              </w:rPr>
              <w:t xml:space="preserve">Porcentaje </w:t>
            </w:r>
          </w:p>
        </w:tc>
        <w:tc>
          <w:tcPr>
            <w:tcW w:w="0" w:type="auto"/>
            <w:hideMark/>
          </w:tcPr>
          <w:p w14:paraId="1587609C" w14:textId="62D6C32A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rPr>
                <w:rFonts w:ascii="Segoe UI Emoji" w:hAnsi="Segoe UI Emoji" w:cs="Segoe UI Emoji"/>
              </w:rPr>
              <w:t>🟢</w:t>
            </w:r>
            <w:r w:rsidRPr="003A1B6D">
              <w:t xml:space="preserve"> &gt;</w:t>
            </w:r>
            <w:r>
              <w:t>0</w:t>
            </w:r>
            <w:r w:rsidRPr="003A1B6D">
              <w:t>%</w:t>
            </w:r>
          </w:p>
        </w:tc>
        <w:tc>
          <w:tcPr>
            <w:tcW w:w="0" w:type="auto"/>
            <w:hideMark/>
          </w:tcPr>
          <w:p w14:paraId="0591ED1C" w14:textId="6BDC8C9F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rPr>
                <w:rFonts w:ascii="Segoe UI Emoji" w:hAnsi="Segoe UI Emoji" w:cs="Segoe UI Emoji"/>
              </w:rPr>
              <w:t>🟡</w:t>
            </w:r>
            <w:r w:rsidRPr="003A1B6D">
              <w:t xml:space="preserve"> </w:t>
            </w:r>
            <w:r>
              <w:t>0</w:t>
            </w:r>
            <w:r w:rsidRPr="003A1B6D">
              <w:t>-</w:t>
            </w:r>
            <w:r>
              <w:t>0</w:t>
            </w:r>
            <w:r w:rsidRPr="003A1B6D">
              <w:t>%</w:t>
            </w:r>
          </w:p>
        </w:tc>
        <w:tc>
          <w:tcPr>
            <w:tcW w:w="1676" w:type="dxa"/>
            <w:hideMark/>
          </w:tcPr>
          <w:p w14:paraId="4A41F3A2" w14:textId="32E08D53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rPr>
                <w:rFonts w:ascii="Segoe UI Emoji" w:hAnsi="Segoe UI Emoji" w:cs="Segoe UI Emoji"/>
              </w:rPr>
              <w:t>🔴</w:t>
            </w:r>
            <w:r w:rsidRPr="003A1B6D">
              <w:t xml:space="preserve"> &lt;</w:t>
            </w:r>
            <w:r>
              <w:t xml:space="preserve"> 0</w:t>
            </w:r>
            <w:r w:rsidRPr="003A1B6D">
              <w:t>%</w:t>
            </w:r>
          </w:p>
        </w:tc>
      </w:tr>
      <w:tr w:rsidR="00DA4B2D" w:rsidRPr="00813A18" w14:paraId="1DEEFF54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113D48" w14:textId="219596A8" w:rsidR="00DA4B2D" w:rsidRPr="00813A18" w:rsidRDefault="00DA4B2D" w:rsidP="00DA4B2D">
            <w:pPr>
              <w:rPr>
                <w:rFonts w:eastAsia="Times New Roman" w:cs="Times New Roman"/>
                <w:lang w:val="es-CO"/>
              </w:rPr>
            </w:pPr>
            <w:r w:rsidRPr="003A1B6D">
              <w:t>Ingresos</w:t>
            </w:r>
          </w:p>
        </w:tc>
        <w:tc>
          <w:tcPr>
            <w:tcW w:w="0" w:type="auto"/>
            <w:hideMark/>
          </w:tcPr>
          <w:p w14:paraId="1E68D70A" w14:textId="60C53DF4" w:rsidR="00DA4B2D" w:rsidRPr="00274000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r w:rsidRPr="00274000">
              <w:rPr>
                <w:color w:val="FF0000"/>
              </w:rPr>
              <w:t xml:space="preserve">Millones </w:t>
            </w:r>
          </w:p>
        </w:tc>
        <w:tc>
          <w:tcPr>
            <w:tcW w:w="0" w:type="auto"/>
            <w:hideMark/>
          </w:tcPr>
          <w:p w14:paraId="370E52FB" w14:textId="24DD6D6E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#E2001A</w:t>
            </w:r>
          </w:p>
        </w:tc>
        <w:tc>
          <w:tcPr>
            <w:tcW w:w="0" w:type="auto"/>
            <w:hideMark/>
          </w:tcPr>
          <w:p w14:paraId="3B923170" w14:textId="0BA5B897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#6D6E71</w:t>
            </w:r>
          </w:p>
        </w:tc>
        <w:tc>
          <w:tcPr>
            <w:tcW w:w="1676" w:type="dxa"/>
            <w:hideMark/>
          </w:tcPr>
          <w:p w14:paraId="727F6FC0" w14:textId="7D08D747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#004B8D</w:t>
            </w:r>
          </w:p>
        </w:tc>
      </w:tr>
      <w:tr w:rsidR="00DA4B2D" w:rsidRPr="00813A18" w14:paraId="0C2AB00D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C6069D" w14:textId="10900F6C" w:rsidR="00DA4B2D" w:rsidRPr="00813A18" w:rsidRDefault="00DA4B2D" w:rsidP="00DA4B2D">
            <w:pPr>
              <w:rPr>
                <w:rFonts w:eastAsia="Times New Roman" w:cs="Times New Roman"/>
                <w:lang w:val="es-CO"/>
              </w:rPr>
            </w:pPr>
            <w:r w:rsidRPr="003A1B6D">
              <w:t>Rentabilidad</w:t>
            </w:r>
          </w:p>
        </w:tc>
        <w:tc>
          <w:tcPr>
            <w:tcW w:w="0" w:type="auto"/>
            <w:hideMark/>
          </w:tcPr>
          <w:p w14:paraId="6BF8B1B7" w14:textId="09E695BB" w:rsidR="00DA4B2D" w:rsidRPr="00274000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FF0000"/>
                <w:lang w:val="es-CO"/>
              </w:rPr>
            </w:pPr>
            <w:r w:rsidRPr="00274000">
              <w:rPr>
                <w:color w:val="FF0000"/>
              </w:rPr>
              <w:t>Porcentaje</w:t>
            </w:r>
          </w:p>
        </w:tc>
        <w:tc>
          <w:tcPr>
            <w:tcW w:w="0" w:type="auto"/>
            <w:hideMark/>
          </w:tcPr>
          <w:p w14:paraId="3EC69CE9" w14:textId="5FFBE233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#00A3E0</w:t>
            </w:r>
          </w:p>
        </w:tc>
        <w:tc>
          <w:tcPr>
            <w:tcW w:w="0" w:type="auto"/>
            <w:hideMark/>
          </w:tcPr>
          <w:p w14:paraId="647E71FB" w14:textId="6CFBDE86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#6D6E71</w:t>
            </w:r>
          </w:p>
        </w:tc>
        <w:tc>
          <w:tcPr>
            <w:tcW w:w="1676" w:type="dxa"/>
            <w:hideMark/>
          </w:tcPr>
          <w:p w14:paraId="61E79421" w14:textId="0553C78B" w:rsidR="00DA4B2D" w:rsidRPr="00813A18" w:rsidRDefault="00DA4B2D" w:rsidP="00DA4B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3A1B6D">
              <w:t>#E2001A</w:t>
            </w:r>
          </w:p>
        </w:tc>
      </w:tr>
    </w:tbl>
    <w:p w14:paraId="5CB09213" w14:textId="77777777" w:rsidR="00813A18" w:rsidRPr="00813A18" w:rsidRDefault="00813A18" w:rsidP="00B32848">
      <w:pPr>
        <w:pStyle w:val="Ttulo2"/>
      </w:pPr>
      <w:r w:rsidRPr="00813A18">
        <w:t>4. Elementos Gráficos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863"/>
        <w:gridCol w:w="1034"/>
        <w:gridCol w:w="1719"/>
        <w:gridCol w:w="2083"/>
      </w:tblGrid>
      <w:tr w:rsidR="00813A18" w:rsidRPr="00813A18" w14:paraId="3362EA26" w14:textId="77777777" w:rsidTr="00813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E0DB4F" w14:textId="77777777" w:rsidR="00813A18" w:rsidRPr="00813A18" w:rsidRDefault="00813A18" w:rsidP="00813A18">
            <w:pPr>
              <w:jc w:val="center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Tipo de Gráfico</w:t>
            </w:r>
          </w:p>
        </w:tc>
        <w:tc>
          <w:tcPr>
            <w:tcW w:w="0" w:type="auto"/>
            <w:hideMark/>
          </w:tcPr>
          <w:p w14:paraId="594A61EE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Colores</w:t>
            </w:r>
          </w:p>
        </w:tc>
        <w:tc>
          <w:tcPr>
            <w:tcW w:w="0" w:type="auto"/>
            <w:hideMark/>
          </w:tcPr>
          <w:p w14:paraId="159BC799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Configuración</w:t>
            </w:r>
          </w:p>
        </w:tc>
        <w:tc>
          <w:tcPr>
            <w:tcW w:w="2083" w:type="dxa"/>
            <w:hideMark/>
          </w:tcPr>
          <w:p w14:paraId="1444EDC9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Interactividad</w:t>
            </w:r>
          </w:p>
        </w:tc>
      </w:tr>
      <w:tr w:rsidR="00BF55F5" w:rsidRPr="00813A18" w14:paraId="6190225B" w14:textId="77777777" w:rsidTr="00BE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AAC4CF" w14:textId="62CEE2E1" w:rsidR="00BF55F5" w:rsidRPr="00813A18" w:rsidRDefault="00BF55F5" w:rsidP="00BF55F5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4A4D3DD2" w14:textId="09963729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10498E9D" w14:textId="0DFBA283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2083" w:type="dxa"/>
          </w:tcPr>
          <w:p w14:paraId="70F0D108" w14:textId="144DF6A4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BF55F5" w:rsidRPr="00813A18" w14:paraId="7902EDA3" w14:textId="77777777" w:rsidTr="00BE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2E009" w14:textId="61A83DA3" w:rsidR="00BF55F5" w:rsidRPr="00813A18" w:rsidRDefault="00BF55F5" w:rsidP="00BF55F5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44D9B773" w14:textId="2F5B6E6E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6F5F8C1E" w14:textId="561644D4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2083" w:type="dxa"/>
          </w:tcPr>
          <w:p w14:paraId="3F8F56D5" w14:textId="35E2BA6A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BF55F5" w:rsidRPr="00813A18" w14:paraId="1947DF65" w14:textId="77777777" w:rsidTr="00BE01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637244" w14:textId="449AAB52" w:rsidR="00BF55F5" w:rsidRPr="00813A18" w:rsidRDefault="00BF55F5" w:rsidP="00BF55F5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2234B7C" w14:textId="604EA848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1F13910B" w14:textId="67E53C7E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2083" w:type="dxa"/>
          </w:tcPr>
          <w:p w14:paraId="4CB00F4D" w14:textId="0E518197" w:rsidR="00BF55F5" w:rsidRPr="00813A18" w:rsidRDefault="00BF55F5" w:rsidP="00BF55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</w:tbl>
    <w:p w14:paraId="7551DC63" w14:textId="77777777" w:rsidR="00813A18" w:rsidRPr="00813A18" w:rsidRDefault="00813A18" w:rsidP="00B32848">
      <w:pPr>
        <w:pStyle w:val="Ttulo2"/>
      </w:pPr>
      <w:r w:rsidRPr="00813A18">
        <w:t>5. Filtros Globales</w:t>
      </w:r>
    </w:p>
    <w:tbl>
      <w:tblPr>
        <w:tblStyle w:val="Tablaconcuadrcula1clara-nfasis1"/>
        <w:tblW w:w="9067" w:type="dxa"/>
        <w:tblLook w:val="04A0" w:firstRow="1" w:lastRow="0" w:firstColumn="1" w:lastColumn="0" w:noHBand="0" w:noVBand="1"/>
      </w:tblPr>
      <w:tblGrid>
        <w:gridCol w:w="1196"/>
        <w:gridCol w:w="1831"/>
        <w:gridCol w:w="2688"/>
        <w:gridCol w:w="3352"/>
      </w:tblGrid>
      <w:tr w:rsidR="00813A18" w:rsidRPr="00813A18" w14:paraId="485122FE" w14:textId="77777777" w:rsidTr="00813A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80B2BB" w14:textId="77777777" w:rsidR="00813A18" w:rsidRPr="00813A18" w:rsidRDefault="00813A18" w:rsidP="00813A18">
            <w:pPr>
              <w:jc w:val="center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Filtro</w:t>
            </w:r>
          </w:p>
        </w:tc>
        <w:tc>
          <w:tcPr>
            <w:tcW w:w="0" w:type="auto"/>
            <w:hideMark/>
          </w:tcPr>
          <w:p w14:paraId="44559802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Tipo</w:t>
            </w:r>
          </w:p>
        </w:tc>
        <w:tc>
          <w:tcPr>
            <w:tcW w:w="0" w:type="auto"/>
            <w:hideMark/>
          </w:tcPr>
          <w:p w14:paraId="22B56A08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Valores por Defecto</w:t>
            </w:r>
          </w:p>
        </w:tc>
        <w:tc>
          <w:tcPr>
            <w:tcW w:w="3352" w:type="dxa"/>
            <w:hideMark/>
          </w:tcPr>
          <w:p w14:paraId="24B17E90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Actualización</w:t>
            </w:r>
          </w:p>
        </w:tc>
      </w:tr>
      <w:tr w:rsidR="00813A18" w:rsidRPr="00813A18" w14:paraId="08DE078A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B84B74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Periodo</w:t>
            </w:r>
          </w:p>
        </w:tc>
        <w:tc>
          <w:tcPr>
            <w:tcW w:w="0" w:type="auto"/>
            <w:hideMark/>
          </w:tcPr>
          <w:p w14:paraId="18339189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proofErr w:type="spellStart"/>
            <w:r w:rsidRPr="00813A18">
              <w:rPr>
                <w:rFonts w:eastAsia="Times New Roman" w:cs="Times New Roman"/>
                <w:lang w:val="es-CO"/>
              </w:rPr>
              <w:t>Dropdown</w:t>
            </w:r>
            <w:proofErr w:type="spellEnd"/>
          </w:p>
        </w:tc>
        <w:tc>
          <w:tcPr>
            <w:tcW w:w="0" w:type="auto"/>
            <w:hideMark/>
          </w:tcPr>
          <w:p w14:paraId="0D62F9EF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Mes actual</w:t>
            </w:r>
          </w:p>
        </w:tc>
        <w:tc>
          <w:tcPr>
            <w:tcW w:w="3352" w:type="dxa"/>
            <w:hideMark/>
          </w:tcPr>
          <w:p w14:paraId="291AEC0A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</w:tr>
      <w:tr w:rsidR="00813A18" w:rsidRPr="00813A18" w14:paraId="61AC1580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D3ECAF" w14:textId="7A6F140B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  <w:hideMark/>
          </w:tcPr>
          <w:p w14:paraId="052BCE38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Lista múltiple</w:t>
            </w:r>
          </w:p>
        </w:tc>
        <w:tc>
          <w:tcPr>
            <w:tcW w:w="0" w:type="auto"/>
            <w:hideMark/>
          </w:tcPr>
          <w:p w14:paraId="7C92E93F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Todos</w:t>
            </w:r>
          </w:p>
        </w:tc>
        <w:tc>
          <w:tcPr>
            <w:tcW w:w="3352" w:type="dxa"/>
            <w:hideMark/>
          </w:tcPr>
          <w:p w14:paraId="2B0B0ADA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</w:tr>
      <w:tr w:rsidR="00813A18" w:rsidRPr="00813A18" w14:paraId="5A0B8C3A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1B435" w14:textId="3A200BBD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  <w:hideMark/>
          </w:tcPr>
          <w:p w14:paraId="1F2B0D87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Lista múltiple</w:t>
            </w:r>
          </w:p>
        </w:tc>
        <w:tc>
          <w:tcPr>
            <w:tcW w:w="0" w:type="auto"/>
            <w:hideMark/>
          </w:tcPr>
          <w:p w14:paraId="51B2B754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Todas</w:t>
            </w:r>
          </w:p>
        </w:tc>
        <w:tc>
          <w:tcPr>
            <w:tcW w:w="3352" w:type="dxa"/>
            <w:hideMark/>
          </w:tcPr>
          <w:p w14:paraId="502FEFB3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</w:tr>
      <w:tr w:rsidR="00813A18" w:rsidRPr="00813A18" w14:paraId="1CB57D18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F83FC" w14:textId="372C50AF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  <w:hideMark/>
          </w:tcPr>
          <w:p w14:paraId="56471823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Lista múltiple</w:t>
            </w:r>
          </w:p>
        </w:tc>
        <w:tc>
          <w:tcPr>
            <w:tcW w:w="0" w:type="auto"/>
            <w:hideMark/>
          </w:tcPr>
          <w:p w14:paraId="0075DC66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Todas</w:t>
            </w:r>
          </w:p>
        </w:tc>
        <w:tc>
          <w:tcPr>
            <w:tcW w:w="3352" w:type="dxa"/>
            <w:hideMark/>
          </w:tcPr>
          <w:p w14:paraId="4494D4D3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</w:tr>
      <w:tr w:rsidR="00813A18" w:rsidRPr="00813A18" w14:paraId="6A506024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8CC9DF" w14:textId="20A3637C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  <w:hideMark/>
          </w:tcPr>
          <w:p w14:paraId="29296D25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Lista múltiple</w:t>
            </w:r>
          </w:p>
        </w:tc>
        <w:tc>
          <w:tcPr>
            <w:tcW w:w="0" w:type="auto"/>
            <w:hideMark/>
          </w:tcPr>
          <w:p w14:paraId="354CE51B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Según usuario</w:t>
            </w:r>
          </w:p>
        </w:tc>
        <w:tc>
          <w:tcPr>
            <w:tcW w:w="3352" w:type="dxa"/>
            <w:hideMark/>
          </w:tcPr>
          <w:p w14:paraId="61FE0D48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</w:tr>
      <w:tr w:rsidR="00813A18" w:rsidRPr="00813A18" w14:paraId="23264B27" w14:textId="77777777" w:rsidTr="00813A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852EE1" w14:textId="6068697A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  <w:hideMark/>
          </w:tcPr>
          <w:p w14:paraId="18643380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Lista múltiple</w:t>
            </w:r>
          </w:p>
        </w:tc>
        <w:tc>
          <w:tcPr>
            <w:tcW w:w="0" w:type="auto"/>
            <w:hideMark/>
          </w:tcPr>
          <w:p w14:paraId="57186D19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Según perfil</w:t>
            </w:r>
          </w:p>
        </w:tc>
        <w:tc>
          <w:tcPr>
            <w:tcW w:w="3352" w:type="dxa"/>
            <w:hideMark/>
          </w:tcPr>
          <w:p w14:paraId="5F1E2961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</w:tr>
    </w:tbl>
    <w:p w14:paraId="0F1DD3A3" w14:textId="0C5C7BFD" w:rsidR="00813A18" w:rsidRPr="00813A18" w:rsidRDefault="00813A18" w:rsidP="00B32848">
      <w:pPr>
        <w:pStyle w:val="Ttulo2"/>
      </w:pPr>
      <w:r w:rsidRPr="00813A18">
        <w:t>6. Métricas de Cálculo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</w:tblGrid>
      <w:tr w:rsidR="00813A18" w:rsidRPr="00813A18" w14:paraId="4DD71888" w14:textId="77777777" w:rsidTr="004E2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4CDE19" w14:textId="7315AE39" w:rsidR="00813A18" w:rsidRPr="00813A18" w:rsidRDefault="00813A18" w:rsidP="00813A18">
            <w:pPr>
              <w:jc w:val="center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4DF11C4E" w14:textId="04E57DBF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35D7B128" w14:textId="3DE492EE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EB416B0" w14:textId="531A9575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813A18" w:rsidRPr="00813A18" w14:paraId="7C3FC065" w14:textId="77777777" w:rsidTr="004E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D4F4E5" w14:textId="3F6F7BF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37C3C6B7" w14:textId="6B448A03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6CAB25EE" w14:textId="526AEE4B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7CDB184A" w14:textId="21C9B67F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813A18" w:rsidRPr="00813A18" w14:paraId="3318CDBF" w14:textId="77777777" w:rsidTr="004E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C4EA16" w14:textId="694E5369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1553087" w14:textId="6453436B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3C33590D" w14:textId="46A93496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18EC0F6F" w14:textId="32F39BB5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813A18" w:rsidRPr="00813A18" w14:paraId="1177B21F" w14:textId="77777777" w:rsidTr="004E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99E99C" w14:textId="15AA35DA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0A3DB9E" w14:textId="060C01B5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92CFCFD" w14:textId="21FD1B46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3DF23F6B" w14:textId="7CE2C06D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813A18" w:rsidRPr="00813A18" w14:paraId="1E5DE2C8" w14:textId="77777777" w:rsidTr="004E2A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8FA92" w14:textId="67AC849D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65B18C6D" w14:textId="342AC3F6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6765262F" w14:textId="6FB5FFFF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E76CB31" w14:textId="3DE0AF68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</w:tbl>
    <w:p w14:paraId="12D1CD2E" w14:textId="77777777" w:rsidR="00813A18" w:rsidRPr="00813A18" w:rsidRDefault="00813A18" w:rsidP="00B32848">
      <w:pPr>
        <w:pStyle w:val="Ttulo2"/>
      </w:pPr>
      <w:r w:rsidRPr="00813A18">
        <w:t>7. Configuración de Actualizaciones</w:t>
      </w:r>
    </w:p>
    <w:tbl>
      <w:tblPr>
        <w:tblStyle w:val="Tablaconcuadrcula1clara-nfasis1"/>
        <w:tblW w:w="9067" w:type="dxa"/>
        <w:tblLook w:val="04A0" w:firstRow="1" w:lastRow="0" w:firstColumn="1" w:lastColumn="0" w:noHBand="0" w:noVBand="1"/>
      </w:tblPr>
      <w:tblGrid>
        <w:gridCol w:w="1236"/>
        <w:gridCol w:w="1383"/>
        <w:gridCol w:w="1565"/>
        <w:gridCol w:w="4883"/>
      </w:tblGrid>
      <w:tr w:rsidR="00813A18" w:rsidRPr="00813A18" w14:paraId="39BFAB6E" w14:textId="77777777" w:rsidTr="008B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B90BDF" w14:textId="77777777" w:rsidR="00813A18" w:rsidRPr="00813A18" w:rsidRDefault="00813A18" w:rsidP="00813A18">
            <w:pPr>
              <w:jc w:val="center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Aspecto</w:t>
            </w:r>
          </w:p>
        </w:tc>
        <w:tc>
          <w:tcPr>
            <w:tcW w:w="0" w:type="auto"/>
            <w:hideMark/>
          </w:tcPr>
          <w:p w14:paraId="7709194A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Frecuencia</w:t>
            </w:r>
          </w:p>
        </w:tc>
        <w:tc>
          <w:tcPr>
            <w:tcW w:w="0" w:type="auto"/>
            <w:hideMark/>
          </w:tcPr>
          <w:p w14:paraId="331C1D53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Responsable</w:t>
            </w:r>
          </w:p>
        </w:tc>
        <w:tc>
          <w:tcPr>
            <w:tcW w:w="5005" w:type="dxa"/>
            <w:hideMark/>
          </w:tcPr>
          <w:p w14:paraId="589DD34A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Validación</w:t>
            </w:r>
          </w:p>
        </w:tc>
      </w:tr>
      <w:tr w:rsidR="00813A18" w:rsidRPr="00813A18" w14:paraId="00F403AC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2063DF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Datos</w:t>
            </w:r>
          </w:p>
        </w:tc>
        <w:tc>
          <w:tcPr>
            <w:tcW w:w="0" w:type="auto"/>
            <w:hideMark/>
          </w:tcPr>
          <w:p w14:paraId="3AA40B5F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  <w:tc>
          <w:tcPr>
            <w:tcW w:w="0" w:type="auto"/>
            <w:hideMark/>
          </w:tcPr>
          <w:p w14:paraId="42551F8B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Automático</w:t>
            </w:r>
          </w:p>
        </w:tc>
        <w:tc>
          <w:tcPr>
            <w:tcW w:w="5005" w:type="dxa"/>
            <w:hideMark/>
          </w:tcPr>
          <w:p w14:paraId="56A7DDC7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Sistema</w:t>
            </w:r>
          </w:p>
        </w:tc>
      </w:tr>
      <w:tr w:rsidR="00813A18" w:rsidRPr="00813A18" w14:paraId="230C9F9D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D91F0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Umbrales</w:t>
            </w:r>
          </w:p>
        </w:tc>
        <w:tc>
          <w:tcPr>
            <w:tcW w:w="0" w:type="auto"/>
            <w:hideMark/>
          </w:tcPr>
          <w:p w14:paraId="51145D5C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Mensual</w:t>
            </w:r>
          </w:p>
        </w:tc>
        <w:tc>
          <w:tcPr>
            <w:tcW w:w="0" w:type="auto"/>
            <w:hideMark/>
          </w:tcPr>
          <w:p w14:paraId="154E681B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Analista BI</w:t>
            </w:r>
          </w:p>
        </w:tc>
        <w:tc>
          <w:tcPr>
            <w:tcW w:w="5005" w:type="dxa"/>
            <w:hideMark/>
          </w:tcPr>
          <w:p w14:paraId="7BFC8F26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Manual</w:t>
            </w:r>
          </w:p>
        </w:tc>
      </w:tr>
      <w:tr w:rsidR="00813A18" w:rsidRPr="00813A18" w14:paraId="6C7835F6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418C9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Metas</w:t>
            </w:r>
          </w:p>
        </w:tc>
        <w:tc>
          <w:tcPr>
            <w:tcW w:w="0" w:type="auto"/>
            <w:hideMark/>
          </w:tcPr>
          <w:p w14:paraId="5347AD30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Trimestral</w:t>
            </w:r>
          </w:p>
        </w:tc>
        <w:tc>
          <w:tcPr>
            <w:tcW w:w="0" w:type="auto"/>
            <w:hideMark/>
          </w:tcPr>
          <w:p w14:paraId="7FCBDFED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Gerencia</w:t>
            </w:r>
          </w:p>
        </w:tc>
        <w:tc>
          <w:tcPr>
            <w:tcW w:w="5005" w:type="dxa"/>
            <w:hideMark/>
          </w:tcPr>
          <w:p w14:paraId="4B5A90F7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Manual</w:t>
            </w:r>
          </w:p>
        </w:tc>
      </w:tr>
      <w:tr w:rsidR="00813A18" w:rsidRPr="00813A18" w14:paraId="48A74318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AFD3A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Filtros</w:t>
            </w:r>
          </w:p>
        </w:tc>
        <w:tc>
          <w:tcPr>
            <w:tcW w:w="0" w:type="auto"/>
            <w:hideMark/>
          </w:tcPr>
          <w:p w14:paraId="52917269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Semanal</w:t>
            </w:r>
          </w:p>
        </w:tc>
        <w:tc>
          <w:tcPr>
            <w:tcW w:w="0" w:type="auto"/>
            <w:hideMark/>
          </w:tcPr>
          <w:p w14:paraId="30DF05E7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Analista BI</w:t>
            </w:r>
          </w:p>
        </w:tc>
        <w:tc>
          <w:tcPr>
            <w:tcW w:w="5005" w:type="dxa"/>
            <w:hideMark/>
          </w:tcPr>
          <w:p w14:paraId="76F24E00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Manual</w:t>
            </w:r>
          </w:p>
        </w:tc>
      </w:tr>
    </w:tbl>
    <w:p w14:paraId="72A7A2BB" w14:textId="77777777" w:rsidR="00A83624" w:rsidRPr="0097497C" w:rsidRDefault="00A83624" w:rsidP="00813A18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es-CO"/>
        </w:rPr>
      </w:pPr>
    </w:p>
    <w:p w14:paraId="53C5DB8A" w14:textId="427DE42E" w:rsidR="00813A18" w:rsidRPr="00813A18" w:rsidRDefault="00813A18" w:rsidP="00B32848">
      <w:pPr>
        <w:pStyle w:val="Ttulo2"/>
      </w:pPr>
      <w:r w:rsidRPr="00813A18">
        <w:lastRenderedPageBreak/>
        <w:t>8. Seguridad y Accesos</w:t>
      </w:r>
    </w:p>
    <w:tbl>
      <w:tblPr>
        <w:tblStyle w:val="Tablaconcuadrcula1clara-nfasis1"/>
        <w:tblW w:w="9067" w:type="dxa"/>
        <w:tblLook w:val="04A0" w:firstRow="1" w:lastRow="0" w:firstColumn="1" w:lastColumn="0" w:noHBand="0" w:noVBand="1"/>
      </w:tblPr>
      <w:tblGrid>
        <w:gridCol w:w="1747"/>
        <w:gridCol w:w="1779"/>
        <w:gridCol w:w="1643"/>
        <w:gridCol w:w="3898"/>
      </w:tblGrid>
      <w:tr w:rsidR="00813A18" w:rsidRPr="00813A18" w14:paraId="598D4C03" w14:textId="77777777" w:rsidTr="008B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42595" w14:textId="77777777" w:rsidR="00813A18" w:rsidRPr="00813A18" w:rsidRDefault="00813A18" w:rsidP="00813A18">
            <w:pPr>
              <w:jc w:val="center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Nivel</w:t>
            </w:r>
          </w:p>
        </w:tc>
        <w:tc>
          <w:tcPr>
            <w:tcW w:w="0" w:type="auto"/>
            <w:hideMark/>
          </w:tcPr>
          <w:p w14:paraId="30A2A6E9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Permisos</w:t>
            </w:r>
          </w:p>
        </w:tc>
        <w:tc>
          <w:tcPr>
            <w:tcW w:w="0" w:type="auto"/>
            <w:hideMark/>
          </w:tcPr>
          <w:p w14:paraId="6AEA140E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Restricciones</w:t>
            </w:r>
          </w:p>
        </w:tc>
        <w:tc>
          <w:tcPr>
            <w:tcW w:w="3945" w:type="dxa"/>
            <w:hideMark/>
          </w:tcPr>
          <w:p w14:paraId="31104E01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Actualización</w:t>
            </w:r>
          </w:p>
        </w:tc>
      </w:tr>
      <w:tr w:rsidR="00813A18" w:rsidRPr="00813A18" w14:paraId="658767DE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9EC27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Administrador</w:t>
            </w:r>
          </w:p>
        </w:tc>
        <w:tc>
          <w:tcPr>
            <w:tcW w:w="0" w:type="auto"/>
            <w:hideMark/>
          </w:tcPr>
          <w:p w14:paraId="3DD55E92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Total</w:t>
            </w:r>
          </w:p>
        </w:tc>
        <w:tc>
          <w:tcPr>
            <w:tcW w:w="0" w:type="auto"/>
            <w:hideMark/>
          </w:tcPr>
          <w:p w14:paraId="3D99EF0A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Ninguna</w:t>
            </w:r>
          </w:p>
        </w:tc>
        <w:tc>
          <w:tcPr>
            <w:tcW w:w="3945" w:type="dxa"/>
            <w:hideMark/>
          </w:tcPr>
          <w:p w14:paraId="557430F7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N/A</w:t>
            </w:r>
          </w:p>
        </w:tc>
      </w:tr>
      <w:tr w:rsidR="00813A18" w:rsidRPr="00813A18" w14:paraId="4807B954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A89E52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Gerencial</w:t>
            </w:r>
          </w:p>
        </w:tc>
        <w:tc>
          <w:tcPr>
            <w:tcW w:w="0" w:type="auto"/>
            <w:hideMark/>
          </w:tcPr>
          <w:p w14:paraId="5DCE6E21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Lectura/Filtros</w:t>
            </w:r>
          </w:p>
        </w:tc>
        <w:tc>
          <w:tcPr>
            <w:tcW w:w="0" w:type="auto"/>
            <w:hideMark/>
          </w:tcPr>
          <w:p w14:paraId="5363C69F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Por región</w:t>
            </w:r>
          </w:p>
        </w:tc>
        <w:tc>
          <w:tcPr>
            <w:tcW w:w="3945" w:type="dxa"/>
            <w:hideMark/>
          </w:tcPr>
          <w:p w14:paraId="35C7AB69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Mensual</w:t>
            </w:r>
          </w:p>
        </w:tc>
      </w:tr>
      <w:tr w:rsidR="00813A18" w:rsidRPr="00813A18" w14:paraId="0A2124EB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5DB1B7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Operativo</w:t>
            </w:r>
          </w:p>
        </w:tc>
        <w:tc>
          <w:tcPr>
            <w:tcW w:w="0" w:type="auto"/>
            <w:hideMark/>
          </w:tcPr>
          <w:p w14:paraId="0477B065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Lectura</w:t>
            </w:r>
          </w:p>
        </w:tc>
        <w:tc>
          <w:tcPr>
            <w:tcW w:w="0" w:type="auto"/>
            <w:hideMark/>
          </w:tcPr>
          <w:p w14:paraId="7EB6D05B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Por oficina</w:t>
            </w:r>
          </w:p>
        </w:tc>
        <w:tc>
          <w:tcPr>
            <w:tcW w:w="3945" w:type="dxa"/>
            <w:hideMark/>
          </w:tcPr>
          <w:p w14:paraId="46641FB4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Mensual</w:t>
            </w:r>
          </w:p>
        </w:tc>
      </w:tr>
      <w:tr w:rsidR="00813A18" w:rsidRPr="00813A18" w14:paraId="0FB6175E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20DC2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Agente</w:t>
            </w:r>
          </w:p>
        </w:tc>
        <w:tc>
          <w:tcPr>
            <w:tcW w:w="0" w:type="auto"/>
            <w:hideMark/>
          </w:tcPr>
          <w:p w14:paraId="6226A2C4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Lectura limitada</w:t>
            </w:r>
          </w:p>
        </w:tc>
        <w:tc>
          <w:tcPr>
            <w:tcW w:w="0" w:type="auto"/>
            <w:hideMark/>
          </w:tcPr>
          <w:p w14:paraId="7F3F2A7E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Por cartera</w:t>
            </w:r>
          </w:p>
        </w:tc>
        <w:tc>
          <w:tcPr>
            <w:tcW w:w="3945" w:type="dxa"/>
            <w:hideMark/>
          </w:tcPr>
          <w:p w14:paraId="354E1631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Diaria</w:t>
            </w:r>
          </w:p>
        </w:tc>
      </w:tr>
    </w:tbl>
    <w:p w14:paraId="57AB2227" w14:textId="77777777" w:rsidR="00813A18" w:rsidRPr="00813A18" w:rsidRDefault="00813A18" w:rsidP="00B32848">
      <w:pPr>
        <w:pStyle w:val="Ttulo2"/>
      </w:pPr>
      <w:r w:rsidRPr="00813A18">
        <w:t>9. Mantenimiento</w:t>
      </w:r>
    </w:p>
    <w:tbl>
      <w:tblPr>
        <w:tblStyle w:val="Tablaconcuadrcula1clara-nfasis1"/>
        <w:tblW w:w="9067" w:type="dxa"/>
        <w:tblLook w:val="04A0" w:firstRow="1" w:lastRow="0" w:firstColumn="1" w:lastColumn="0" w:noHBand="0" w:noVBand="1"/>
      </w:tblPr>
      <w:tblGrid>
        <w:gridCol w:w="2068"/>
        <w:gridCol w:w="1383"/>
        <w:gridCol w:w="1565"/>
        <w:gridCol w:w="4051"/>
      </w:tblGrid>
      <w:tr w:rsidR="00813A18" w:rsidRPr="00813A18" w14:paraId="6543BD37" w14:textId="77777777" w:rsidTr="008B17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A0410" w14:textId="77777777" w:rsidR="00813A18" w:rsidRPr="00813A18" w:rsidRDefault="00813A18" w:rsidP="00813A18">
            <w:pPr>
              <w:jc w:val="center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Actividad</w:t>
            </w:r>
          </w:p>
        </w:tc>
        <w:tc>
          <w:tcPr>
            <w:tcW w:w="0" w:type="auto"/>
            <w:hideMark/>
          </w:tcPr>
          <w:p w14:paraId="418AC81B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Frecuencia</w:t>
            </w:r>
          </w:p>
        </w:tc>
        <w:tc>
          <w:tcPr>
            <w:tcW w:w="0" w:type="auto"/>
            <w:hideMark/>
          </w:tcPr>
          <w:p w14:paraId="042B9C0A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Responsable</w:t>
            </w:r>
          </w:p>
        </w:tc>
        <w:tc>
          <w:tcPr>
            <w:tcW w:w="4051" w:type="dxa"/>
            <w:hideMark/>
          </w:tcPr>
          <w:p w14:paraId="180DD226" w14:textId="77777777" w:rsidR="00813A18" w:rsidRPr="00813A18" w:rsidRDefault="00813A18" w:rsidP="00813A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Documentación</w:t>
            </w:r>
          </w:p>
        </w:tc>
      </w:tr>
      <w:tr w:rsidR="00813A18" w:rsidRPr="00813A18" w14:paraId="4541214D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BED6C5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proofErr w:type="spellStart"/>
            <w:r w:rsidRPr="00813A18">
              <w:rPr>
                <w:rFonts w:eastAsia="Times New Roman" w:cs="Times New Roman"/>
                <w:lang w:val="es-CO"/>
              </w:rPr>
              <w:t>Backup</w:t>
            </w:r>
            <w:proofErr w:type="spellEnd"/>
          </w:p>
        </w:tc>
        <w:tc>
          <w:tcPr>
            <w:tcW w:w="0" w:type="auto"/>
            <w:hideMark/>
          </w:tcPr>
          <w:p w14:paraId="1E424412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Diario</w:t>
            </w:r>
          </w:p>
        </w:tc>
        <w:tc>
          <w:tcPr>
            <w:tcW w:w="0" w:type="auto"/>
            <w:hideMark/>
          </w:tcPr>
          <w:p w14:paraId="6F3A2DCB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Automático</w:t>
            </w:r>
          </w:p>
        </w:tc>
        <w:tc>
          <w:tcPr>
            <w:tcW w:w="4051" w:type="dxa"/>
            <w:hideMark/>
          </w:tcPr>
          <w:p w14:paraId="25FBBAFC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Log sistema</w:t>
            </w:r>
          </w:p>
        </w:tc>
      </w:tr>
      <w:tr w:rsidR="00813A18" w:rsidRPr="00813A18" w14:paraId="74F8CF22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752F3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Optimización</w:t>
            </w:r>
          </w:p>
        </w:tc>
        <w:tc>
          <w:tcPr>
            <w:tcW w:w="0" w:type="auto"/>
            <w:hideMark/>
          </w:tcPr>
          <w:p w14:paraId="24261529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Mensual</w:t>
            </w:r>
          </w:p>
        </w:tc>
        <w:tc>
          <w:tcPr>
            <w:tcW w:w="0" w:type="auto"/>
            <w:hideMark/>
          </w:tcPr>
          <w:p w14:paraId="64069A7D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Analista BI</w:t>
            </w:r>
          </w:p>
        </w:tc>
        <w:tc>
          <w:tcPr>
            <w:tcW w:w="4051" w:type="dxa"/>
            <w:hideMark/>
          </w:tcPr>
          <w:p w14:paraId="6C618A05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Reporte técnico</w:t>
            </w:r>
          </w:p>
        </w:tc>
      </w:tr>
      <w:tr w:rsidR="00813A18" w:rsidRPr="00813A18" w14:paraId="176A2AC9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2F4C28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 xml:space="preserve">Validación </w:t>
            </w:r>
            <w:proofErr w:type="spellStart"/>
            <w:r w:rsidRPr="00813A18">
              <w:rPr>
                <w:rFonts w:eastAsia="Times New Roman" w:cs="Times New Roman"/>
                <w:lang w:val="es-CO"/>
              </w:rPr>
              <w:t>KPIs</w:t>
            </w:r>
            <w:proofErr w:type="spellEnd"/>
          </w:p>
        </w:tc>
        <w:tc>
          <w:tcPr>
            <w:tcW w:w="0" w:type="auto"/>
            <w:hideMark/>
          </w:tcPr>
          <w:p w14:paraId="1989574D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Semanal</w:t>
            </w:r>
          </w:p>
        </w:tc>
        <w:tc>
          <w:tcPr>
            <w:tcW w:w="0" w:type="auto"/>
            <w:hideMark/>
          </w:tcPr>
          <w:p w14:paraId="44E6E45D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Analista BI</w:t>
            </w:r>
          </w:p>
        </w:tc>
        <w:tc>
          <w:tcPr>
            <w:tcW w:w="4051" w:type="dxa"/>
            <w:hideMark/>
          </w:tcPr>
          <w:p w14:paraId="68D390E2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proofErr w:type="spellStart"/>
            <w:r w:rsidRPr="00813A18">
              <w:rPr>
                <w:rFonts w:eastAsia="Times New Roman" w:cs="Times New Roman"/>
                <w:lang w:val="es-CO"/>
              </w:rPr>
              <w:t>Checklist</w:t>
            </w:r>
            <w:proofErr w:type="spellEnd"/>
          </w:p>
        </w:tc>
      </w:tr>
      <w:tr w:rsidR="00813A18" w:rsidRPr="00813A18" w14:paraId="00EAB290" w14:textId="77777777" w:rsidTr="008B17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F81E16" w14:textId="77777777" w:rsidR="00813A18" w:rsidRPr="00813A18" w:rsidRDefault="00813A18" w:rsidP="00813A18">
            <w:pPr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 xml:space="preserve">Actualización </w:t>
            </w:r>
            <w:proofErr w:type="spellStart"/>
            <w:r w:rsidRPr="00813A18">
              <w:rPr>
                <w:rFonts w:eastAsia="Times New Roman" w:cs="Times New Roman"/>
                <w:lang w:val="es-CO"/>
              </w:rPr>
              <w:t>Docs</w:t>
            </w:r>
            <w:proofErr w:type="spellEnd"/>
          </w:p>
        </w:tc>
        <w:tc>
          <w:tcPr>
            <w:tcW w:w="0" w:type="auto"/>
            <w:hideMark/>
          </w:tcPr>
          <w:p w14:paraId="6FA70D41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Trimestral</w:t>
            </w:r>
          </w:p>
        </w:tc>
        <w:tc>
          <w:tcPr>
            <w:tcW w:w="0" w:type="auto"/>
            <w:hideMark/>
          </w:tcPr>
          <w:p w14:paraId="76B45997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Analista BI</w:t>
            </w:r>
          </w:p>
        </w:tc>
        <w:tc>
          <w:tcPr>
            <w:tcW w:w="4051" w:type="dxa"/>
            <w:hideMark/>
          </w:tcPr>
          <w:p w14:paraId="7FDDF41B" w14:textId="77777777" w:rsidR="00813A18" w:rsidRPr="00813A18" w:rsidRDefault="00813A18" w:rsidP="00813A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813A18">
              <w:rPr>
                <w:rFonts w:eastAsia="Times New Roman" w:cs="Times New Roman"/>
                <w:lang w:val="es-CO"/>
              </w:rPr>
              <w:t>Control versiones</w:t>
            </w:r>
          </w:p>
        </w:tc>
      </w:tr>
    </w:tbl>
    <w:p w14:paraId="1A2507F3" w14:textId="6CB3189D" w:rsidR="00813A18" w:rsidRPr="0097497C" w:rsidRDefault="00813A18" w:rsidP="00FC29CD"/>
    <w:p w14:paraId="6C29B377" w14:textId="4220EDA7" w:rsidR="004F4F2B" w:rsidRDefault="004F4F2B" w:rsidP="004F4F2B">
      <w:pPr>
        <w:pStyle w:val="Ttulo2"/>
      </w:pPr>
      <w:r w:rsidRPr="0097497C">
        <w:t>Estructura de Tablas</w:t>
      </w:r>
    </w:p>
    <w:p w14:paraId="16D6C821" w14:textId="77777777" w:rsidR="004F4F2B" w:rsidRPr="0097497C" w:rsidRDefault="004F4F2B" w:rsidP="004F4F2B">
      <w:pPr>
        <w:pStyle w:val="Ttulo3"/>
      </w:pPr>
      <w:r w:rsidRPr="0097497C">
        <w:t>Tablas de Hechos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788"/>
        <w:gridCol w:w="1466"/>
        <w:gridCol w:w="2456"/>
      </w:tblGrid>
      <w:tr w:rsidR="004F4F2B" w:rsidRPr="0097497C" w14:paraId="618AF152" w14:textId="77777777" w:rsidTr="004F4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C8630B" w14:textId="77777777" w:rsidR="004F4F2B" w:rsidRPr="0097497C" w:rsidRDefault="004F4F2B">
            <w:pPr>
              <w:jc w:val="center"/>
            </w:pPr>
            <w:r w:rsidRPr="0097497C">
              <w:rPr>
                <w:rFonts w:cs="Times New Roman"/>
                <w:b w:val="0"/>
                <w:bCs w:val="0"/>
              </w:rPr>
              <w:t>Tabla</w:t>
            </w:r>
          </w:p>
        </w:tc>
        <w:tc>
          <w:tcPr>
            <w:tcW w:w="0" w:type="auto"/>
            <w:hideMark/>
          </w:tcPr>
          <w:p w14:paraId="4A8C7AA8" w14:textId="77777777" w:rsidR="004F4F2B" w:rsidRPr="0097497C" w:rsidRDefault="004F4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97C"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hideMark/>
          </w:tcPr>
          <w:p w14:paraId="0A4A5AD2" w14:textId="77777777" w:rsidR="004F4F2B" w:rsidRPr="0097497C" w:rsidRDefault="004F4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97C">
              <w:rPr>
                <w:b w:val="0"/>
                <w:bCs w:val="0"/>
              </w:rPr>
              <w:t>Columnas Principales</w:t>
            </w:r>
          </w:p>
        </w:tc>
      </w:tr>
      <w:tr w:rsidR="004F4F2B" w:rsidRPr="0097497C" w14:paraId="5E68CB05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A58B81F" w14:textId="652DA287" w:rsidR="004F4F2B" w:rsidRPr="0097497C" w:rsidRDefault="004F4F2B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289C553B" w14:textId="36BBFEE0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7E755B" w14:textId="6FEB7387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1D5DA5AB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16A09" w14:textId="206C41EF" w:rsidR="004F4F2B" w:rsidRPr="0097497C" w:rsidRDefault="004F4F2B"/>
        </w:tc>
        <w:tc>
          <w:tcPr>
            <w:tcW w:w="0" w:type="auto"/>
          </w:tcPr>
          <w:p w14:paraId="698DD8B3" w14:textId="5FAA397C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BF2791" w14:textId="22C0F601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341A83BF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9493F" w14:textId="56F5E87E" w:rsidR="004F4F2B" w:rsidRPr="0097497C" w:rsidRDefault="004F4F2B"/>
        </w:tc>
        <w:tc>
          <w:tcPr>
            <w:tcW w:w="0" w:type="auto"/>
          </w:tcPr>
          <w:p w14:paraId="756BC23C" w14:textId="12E42F43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077B85" w14:textId="742A3946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6270E437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3CF579" w14:textId="0E9397C2" w:rsidR="004F4F2B" w:rsidRPr="0097497C" w:rsidRDefault="004F4F2B"/>
        </w:tc>
        <w:tc>
          <w:tcPr>
            <w:tcW w:w="0" w:type="auto"/>
          </w:tcPr>
          <w:p w14:paraId="55A220E9" w14:textId="17D9836C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D57185" w14:textId="32E50ABB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117E8586" w14:textId="77777777" w:rsidTr="00BF55F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EFF736" w14:textId="59B06D77" w:rsidR="004F4F2B" w:rsidRPr="0097497C" w:rsidRDefault="004F4F2B"/>
        </w:tc>
        <w:tc>
          <w:tcPr>
            <w:tcW w:w="0" w:type="auto"/>
          </w:tcPr>
          <w:p w14:paraId="53EB954D" w14:textId="419058EE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CB9E24" w14:textId="4F31B8EE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D5333B" w14:textId="77777777" w:rsidR="004F4F2B" w:rsidRPr="0097497C" w:rsidRDefault="004F4F2B" w:rsidP="004F4F2B">
      <w:pPr>
        <w:pStyle w:val="Ttulo3"/>
      </w:pPr>
      <w:r w:rsidRPr="0097497C">
        <w:t>Tablas Dimensionales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788"/>
        <w:gridCol w:w="1466"/>
        <w:gridCol w:w="2456"/>
      </w:tblGrid>
      <w:tr w:rsidR="004F4F2B" w:rsidRPr="0097497C" w14:paraId="5411B4C3" w14:textId="77777777" w:rsidTr="004F4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1B3833" w14:textId="77777777" w:rsidR="004F4F2B" w:rsidRPr="0097497C" w:rsidRDefault="004F4F2B">
            <w:pPr>
              <w:jc w:val="center"/>
            </w:pPr>
            <w:r w:rsidRPr="0097497C">
              <w:rPr>
                <w:rFonts w:cs="Times New Roman"/>
                <w:b w:val="0"/>
                <w:bCs w:val="0"/>
              </w:rPr>
              <w:t>Tabla</w:t>
            </w:r>
          </w:p>
        </w:tc>
        <w:tc>
          <w:tcPr>
            <w:tcW w:w="0" w:type="auto"/>
            <w:hideMark/>
          </w:tcPr>
          <w:p w14:paraId="2A47C73C" w14:textId="77777777" w:rsidR="004F4F2B" w:rsidRPr="0097497C" w:rsidRDefault="004F4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97C"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hideMark/>
          </w:tcPr>
          <w:p w14:paraId="1EB2FFF2" w14:textId="77777777" w:rsidR="004F4F2B" w:rsidRPr="0097497C" w:rsidRDefault="004F4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97C">
              <w:rPr>
                <w:b w:val="0"/>
                <w:bCs w:val="0"/>
              </w:rPr>
              <w:t>Columnas Principales</w:t>
            </w:r>
          </w:p>
        </w:tc>
      </w:tr>
      <w:tr w:rsidR="004F4F2B" w:rsidRPr="0097497C" w14:paraId="5379B839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50927A" w14:textId="7A2CC8F4" w:rsidR="004F4F2B" w:rsidRPr="0097497C" w:rsidRDefault="004F4F2B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1C1032E8" w14:textId="012817FC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7DA6EE" w14:textId="60644140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6FE41605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D52A5" w14:textId="12BFA924" w:rsidR="004F4F2B" w:rsidRPr="0097497C" w:rsidRDefault="004F4F2B"/>
        </w:tc>
        <w:tc>
          <w:tcPr>
            <w:tcW w:w="0" w:type="auto"/>
          </w:tcPr>
          <w:p w14:paraId="51789261" w14:textId="0B45E06F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94789E" w14:textId="23263181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3F424A01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DA8BE" w14:textId="4089FE56" w:rsidR="004F4F2B" w:rsidRPr="0097497C" w:rsidRDefault="004F4F2B"/>
        </w:tc>
        <w:tc>
          <w:tcPr>
            <w:tcW w:w="0" w:type="auto"/>
          </w:tcPr>
          <w:p w14:paraId="1EAF3C4B" w14:textId="7009BC4E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A8D6B9" w14:textId="5DC88100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4C8818AE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1DD72F" w14:textId="4156E90E" w:rsidR="004F4F2B" w:rsidRPr="0097497C" w:rsidRDefault="004F4F2B"/>
        </w:tc>
        <w:tc>
          <w:tcPr>
            <w:tcW w:w="0" w:type="auto"/>
          </w:tcPr>
          <w:p w14:paraId="2CD52993" w14:textId="55308479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8A8BDDA" w14:textId="08EF08C8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2297BEE2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27A5CD" w14:textId="14871857" w:rsidR="004F4F2B" w:rsidRPr="0097497C" w:rsidRDefault="004F4F2B"/>
        </w:tc>
        <w:tc>
          <w:tcPr>
            <w:tcW w:w="0" w:type="auto"/>
          </w:tcPr>
          <w:p w14:paraId="3810741A" w14:textId="729335E2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42DFFC" w14:textId="3E37826C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6F3C7BB3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282B301" w14:textId="6C63790C" w:rsidR="004F4F2B" w:rsidRPr="0097497C" w:rsidRDefault="004F4F2B"/>
        </w:tc>
        <w:tc>
          <w:tcPr>
            <w:tcW w:w="0" w:type="auto"/>
          </w:tcPr>
          <w:p w14:paraId="5B19EB1A" w14:textId="07ABFF08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5D3810" w14:textId="1DBD7130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081FCC2B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628393" w14:textId="3C3D2E50" w:rsidR="004F4F2B" w:rsidRPr="0097497C" w:rsidRDefault="004F4F2B"/>
        </w:tc>
        <w:tc>
          <w:tcPr>
            <w:tcW w:w="0" w:type="auto"/>
          </w:tcPr>
          <w:p w14:paraId="245EA0DB" w14:textId="6E9098A7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4DAE2D" w14:textId="3F27A278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394A3CEC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83C9A" w14:textId="25F644ED" w:rsidR="004F4F2B" w:rsidRPr="0097497C" w:rsidRDefault="004F4F2B"/>
        </w:tc>
        <w:tc>
          <w:tcPr>
            <w:tcW w:w="0" w:type="auto"/>
          </w:tcPr>
          <w:p w14:paraId="5669B583" w14:textId="69F2E2DE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654D10" w14:textId="12267F6B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01008F7" w14:textId="77777777" w:rsidR="004F4F2B" w:rsidRPr="0097497C" w:rsidRDefault="004F4F2B" w:rsidP="004F4F2B">
      <w:pPr>
        <w:pStyle w:val="Ttulo3"/>
      </w:pPr>
      <w:r w:rsidRPr="0097497C">
        <w:t>Tablas de Rankings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788"/>
        <w:gridCol w:w="1466"/>
        <w:gridCol w:w="1258"/>
      </w:tblGrid>
      <w:tr w:rsidR="004F4F2B" w:rsidRPr="0097497C" w14:paraId="4C80C50F" w14:textId="77777777" w:rsidTr="004F4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34E6C4" w14:textId="77777777" w:rsidR="004F4F2B" w:rsidRPr="0097497C" w:rsidRDefault="004F4F2B">
            <w:pPr>
              <w:jc w:val="center"/>
            </w:pPr>
            <w:r w:rsidRPr="0097497C">
              <w:rPr>
                <w:rFonts w:cs="Times New Roman"/>
                <w:b w:val="0"/>
                <w:bCs w:val="0"/>
              </w:rPr>
              <w:t>Tabla</w:t>
            </w:r>
          </w:p>
        </w:tc>
        <w:tc>
          <w:tcPr>
            <w:tcW w:w="0" w:type="auto"/>
            <w:hideMark/>
          </w:tcPr>
          <w:p w14:paraId="3285AA92" w14:textId="77777777" w:rsidR="004F4F2B" w:rsidRPr="0097497C" w:rsidRDefault="004F4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97C">
              <w:rPr>
                <w:b w:val="0"/>
                <w:bCs w:val="0"/>
              </w:rPr>
              <w:t>Descripción</w:t>
            </w:r>
          </w:p>
        </w:tc>
        <w:tc>
          <w:tcPr>
            <w:tcW w:w="0" w:type="auto"/>
            <w:hideMark/>
          </w:tcPr>
          <w:p w14:paraId="4CED73D0" w14:textId="77777777" w:rsidR="004F4F2B" w:rsidRPr="0097497C" w:rsidRDefault="004F4F2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7497C">
              <w:rPr>
                <w:b w:val="0"/>
                <w:bCs w:val="0"/>
              </w:rPr>
              <w:t>Columnas</w:t>
            </w:r>
          </w:p>
        </w:tc>
      </w:tr>
      <w:tr w:rsidR="004F4F2B" w:rsidRPr="0097497C" w14:paraId="468644A1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14A9C5" w14:textId="7EA0FFC6" w:rsidR="004F4F2B" w:rsidRPr="0097497C" w:rsidRDefault="004F4F2B">
            <w:pPr>
              <w:rPr>
                <w:b w:val="0"/>
                <w:bCs w:val="0"/>
              </w:rPr>
            </w:pPr>
          </w:p>
        </w:tc>
        <w:tc>
          <w:tcPr>
            <w:tcW w:w="0" w:type="auto"/>
          </w:tcPr>
          <w:p w14:paraId="4AC18B76" w14:textId="03C6D9DF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0FFDBD" w14:textId="73BF0F9C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5FA3874B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3AFD4" w14:textId="367BC60A" w:rsidR="004F4F2B" w:rsidRPr="0097497C" w:rsidRDefault="004F4F2B"/>
        </w:tc>
        <w:tc>
          <w:tcPr>
            <w:tcW w:w="0" w:type="auto"/>
          </w:tcPr>
          <w:p w14:paraId="307D1B9A" w14:textId="5655D93C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98B6A4" w14:textId="01813EE0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F2B" w:rsidRPr="0097497C" w14:paraId="4042E8C2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8A40A8" w14:textId="39F370CB" w:rsidR="004F4F2B" w:rsidRPr="0097497C" w:rsidRDefault="004F4F2B"/>
        </w:tc>
        <w:tc>
          <w:tcPr>
            <w:tcW w:w="0" w:type="auto"/>
          </w:tcPr>
          <w:p w14:paraId="15DF42E7" w14:textId="70F67500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16518A" w14:textId="45693A82" w:rsidR="004F4F2B" w:rsidRPr="0097497C" w:rsidRDefault="004F4F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E2073C" w14:textId="77777777" w:rsidR="00E8046A" w:rsidRDefault="004F4F2B" w:rsidP="004F4F2B">
      <w:pPr>
        <w:pStyle w:val="Ttulo2"/>
      </w:pPr>
      <w:r w:rsidRPr="0097497C">
        <w:t>2. Relaciones Principales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C47D1" w:rsidRPr="00BC47D1" w14:paraId="5705BC2B" w14:textId="77777777" w:rsidTr="00BC47D1">
        <w:tc>
          <w:tcPr>
            <w:tcW w:w="901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56"/>
              <w:gridCol w:w="1494"/>
              <w:gridCol w:w="1775"/>
            </w:tblGrid>
            <w:tr w:rsidR="00BC47D1" w:rsidRPr="00BC47D1" w14:paraId="2F5937C5" w14:textId="77777777" w:rsidTr="00C67B07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53334" w14:textId="77777777" w:rsidR="00BC47D1" w:rsidRPr="00BC47D1" w:rsidRDefault="00BC47D1" w:rsidP="00C67B0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val="es-CO"/>
                    </w:rPr>
                  </w:pPr>
                  <w:r w:rsidRPr="00BC47D1">
                    <w:rPr>
                      <w:rFonts w:ascii="Times New Roman" w:eastAsia="Times New Roman" w:hAnsi="Times New Roman" w:cs="Times New Roman"/>
                      <w:b/>
                      <w:bCs/>
                      <w:lang w:val="es-CO"/>
                    </w:rPr>
                    <w:t>Tabla Origen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4A0C42" w14:textId="77777777" w:rsidR="00BC47D1" w:rsidRPr="00BC47D1" w:rsidRDefault="00BC47D1" w:rsidP="00C67B0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val="es-CO"/>
                    </w:rPr>
                  </w:pPr>
                  <w:r w:rsidRPr="00BC47D1">
                    <w:rPr>
                      <w:rFonts w:ascii="Times New Roman" w:eastAsia="Times New Roman" w:hAnsi="Times New Roman" w:cs="Times New Roman"/>
                      <w:b/>
                      <w:bCs/>
                      <w:lang w:val="es-CO"/>
                    </w:rPr>
                    <w:t>Tabla Destino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C52CED" w14:textId="77777777" w:rsidR="00BC47D1" w:rsidRPr="00BC47D1" w:rsidRDefault="00BC47D1" w:rsidP="00C67B07">
                  <w:pPr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lang w:val="es-CO"/>
                    </w:rPr>
                  </w:pPr>
                  <w:r w:rsidRPr="00BC47D1">
                    <w:rPr>
                      <w:rFonts w:ascii="Times New Roman" w:eastAsia="Times New Roman" w:hAnsi="Times New Roman" w:cs="Times New Roman"/>
                      <w:b/>
                      <w:bCs/>
                      <w:lang w:val="es-CO"/>
                    </w:rPr>
                    <w:t>Campo Relación</w:t>
                  </w:r>
                </w:p>
              </w:tc>
            </w:tr>
          </w:tbl>
          <w:p w14:paraId="0CBD58D6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:rsidRPr="00BC47D1" w14:paraId="0818606D" w14:textId="77777777" w:rsidTr="00BC47D1">
        <w:trPr>
          <w:hidden/>
        </w:trPr>
        <w:tc>
          <w:tcPr>
            <w:tcW w:w="9019" w:type="dxa"/>
          </w:tcPr>
          <w:p w14:paraId="0319993D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:rsidRPr="00BC47D1" w14:paraId="5E8DA551" w14:textId="77777777" w:rsidTr="00BC47D1">
        <w:trPr>
          <w:hidden/>
        </w:trPr>
        <w:tc>
          <w:tcPr>
            <w:tcW w:w="9019" w:type="dxa"/>
          </w:tcPr>
          <w:p w14:paraId="1E52838E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:rsidRPr="00BC47D1" w14:paraId="2710D3E9" w14:textId="77777777" w:rsidTr="00BC47D1">
        <w:trPr>
          <w:hidden/>
        </w:trPr>
        <w:tc>
          <w:tcPr>
            <w:tcW w:w="9019" w:type="dxa"/>
          </w:tcPr>
          <w:p w14:paraId="3FC5EC8E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:rsidRPr="00BC47D1" w14:paraId="06B6E447" w14:textId="77777777" w:rsidTr="00BC47D1">
        <w:trPr>
          <w:hidden/>
        </w:trPr>
        <w:tc>
          <w:tcPr>
            <w:tcW w:w="9019" w:type="dxa"/>
          </w:tcPr>
          <w:p w14:paraId="2CEFCDCC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:rsidRPr="00BC47D1" w14:paraId="30391296" w14:textId="77777777" w:rsidTr="00BC47D1">
        <w:trPr>
          <w:hidden/>
        </w:trPr>
        <w:tc>
          <w:tcPr>
            <w:tcW w:w="9019" w:type="dxa"/>
          </w:tcPr>
          <w:p w14:paraId="296203D0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:rsidRPr="00BC47D1" w14:paraId="225F2A26" w14:textId="77777777" w:rsidTr="00BC47D1">
        <w:trPr>
          <w:hidden/>
        </w:trPr>
        <w:tc>
          <w:tcPr>
            <w:tcW w:w="9019" w:type="dxa"/>
          </w:tcPr>
          <w:p w14:paraId="5BC4A79D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:rsidRPr="00BC47D1" w14:paraId="28E06F86" w14:textId="77777777" w:rsidTr="00BC47D1">
        <w:trPr>
          <w:hidden/>
        </w:trPr>
        <w:tc>
          <w:tcPr>
            <w:tcW w:w="9019" w:type="dxa"/>
          </w:tcPr>
          <w:p w14:paraId="2FB40995" w14:textId="77777777" w:rsidR="00BC47D1" w:rsidRPr="00BC47D1" w:rsidRDefault="00BC47D1" w:rsidP="00C67B07">
            <w:pPr>
              <w:rPr>
                <w:rFonts w:ascii="Times New Roman" w:eastAsia="Times New Roman" w:hAnsi="Times New Roman" w:cs="Times New Roman"/>
                <w:vanish/>
                <w:lang w:val="es-CO"/>
              </w:rPr>
            </w:pPr>
          </w:p>
        </w:tc>
      </w:tr>
      <w:tr w:rsidR="00BC47D1" w14:paraId="20D20F25" w14:textId="77777777" w:rsidTr="00BC47D1">
        <w:tc>
          <w:tcPr>
            <w:tcW w:w="9019" w:type="dxa"/>
          </w:tcPr>
          <w:p w14:paraId="23CA3EA5" w14:textId="77777777" w:rsidR="00BC47D1" w:rsidRDefault="00BC47D1"/>
        </w:tc>
      </w:tr>
    </w:tbl>
    <w:p w14:paraId="3E90C33F" w14:textId="73632F17" w:rsidR="006C0DB2" w:rsidRPr="006C0DB2" w:rsidRDefault="004F4F2B" w:rsidP="006C0DB2">
      <w:pPr>
        <w:pStyle w:val="Ttulo2"/>
      </w:pPr>
      <w:r w:rsidRPr="0097497C">
        <w:t>3. Métricas Principales</w:t>
      </w:r>
    </w:p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1094"/>
        <w:gridCol w:w="1251"/>
        <w:gridCol w:w="1485"/>
        <w:gridCol w:w="1666"/>
      </w:tblGrid>
      <w:tr w:rsidR="006C0DB2" w:rsidRPr="006C0DB2" w14:paraId="1C197AF0" w14:textId="77777777" w:rsidTr="006C0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F0C12" w14:textId="77777777" w:rsidR="006C0DB2" w:rsidRPr="006C0DB2" w:rsidRDefault="006C0DB2" w:rsidP="006C0DB2">
            <w:pPr>
              <w:jc w:val="center"/>
              <w:rPr>
                <w:rFonts w:eastAsia="Times New Roman" w:cs="Times New Roman"/>
                <w:lang w:val="es-CO"/>
              </w:rPr>
            </w:pPr>
            <w:r w:rsidRPr="006C0DB2">
              <w:rPr>
                <w:rFonts w:eastAsia="Times New Roman" w:cs="Times New Roman"/>
                <w:lang w:val="es-CO"/>
              </w:rPr>
              <w:t>Nombre</w:t>
            </w:r>
          </w:p>
        </w:tc>
        <w:tc>
          <w:tcPr>
            <w:tcW w:w="0" w:type="auto"/>
            <w:hideMark/>
          </w:tcPr>
          <w:p w14:paraId="3A9EFF15" w14:textId="77777777" w:rsidR="006C0DB2" w:rsidRPr="006C0DB2" w:rsidRDefault="006C0DB2" w:rsidP="006C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C0DB2">
              <w:rPr>
                <w:rFonts w:eastAsia="Times New Roman" w:cs="Times New Roman"/>
                <w:lang w:val="es-CO"/>
              </w:rPr>
              <w:t>Categoría</w:t>
            </w:r>
          </w:p>
        </w:tc>
        <w:tc>
          <w:tcPr>
            <w:tcW w:w="0" w:type="auto"/>
            <w:hideMark/>
          </w:tcPr>
          <w:p w14:paraId="00AC9BBB" w14:textId="77777777" w:rsidR="006C0DB2" w:rsidRPr="006C0DB2" w:rsidRDefault="006C0DB2" w:rsidP="006C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C0DB2">
              <w:rPr>
                <w:rFonts w:eastAsia="Times New Roman" w:cs="Times New Roman"/>
                <w:lang w:val="es-CO"/>
              </w:rPr>
              <w:t>Descripción</w:t>
            </w:r>
          </w:p>
        </w:tc>
        <w:tc>
          <w:tcPr>
            <w:tcW w:w="0" w:type="auto"/>
            <w:hideMark/>
          </w:tcPr>
          <w:p w14:paraId="78DEF2E7" w14:textId="77777777" w:rsidR="006C0DB2" w:rsidRPr="006C0DB2" w:rsidRDefault="006C0DB2" w:rsidP="006C0D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  <w:r w:rsidRPr="006C0DB2">
              <w:rPr>
                <w:rFonts w:eastAsia="Times New Roman" w:cs="Times New Roman"/>
                <w:lang w:val="es-CO"/>
              </w:rPr>
              <w:t>Fórmula DAX</w:t>
            </w:r>
          </w:p>
        </w:tc>
      </w:tr>
      <w:tr w:rsidR="006C0DB2" w:rsidRPr="006C0DB2" w14:paraId="421C2484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8E0150" w14:textId="5E047857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1AD50F6A" w14:textId="5072C536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7ABD1591" w14:textId="2FF7CCA6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42F1677E" w14:textId="4B3AF5E2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6C0DB2" w:rsidRPr="006C0DB2" w14:paraId="6E4DAF0B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B1AA54" w14:textId="34D41038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56E03234" w14:textId="775FE4A9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71F2DEFD" w14:textId="72D8847F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D61718C" w14:textId="6C8985A2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6C0DB2" w:rsidRPr="006C0DB2" w14:paraId="606F4F5F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413920" w14:textId="245D06B0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2394B7B" w14:textId="55A13437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B1172C5" w14:textId="13FC6AFD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376CB52D" w14:textId="467F12AE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6C0DB2" w:rsidRPr="00B20297" w14:paraId="2C3C89B3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44C90E" w14:textId="0DE95FBA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4EE1D3E2" w14:textId="7509A41A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488A6EFA" w14:textId="7A5048E6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1D0398D" w14:textId="1FD64636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n-US"/>
              </w:rPr>
            </w:pPr>
          </w:p>
        </w:tc>
      </w:tr>
      <w:tr w:rsidR="006C0DB2" w:rsidRPr="006C0DB2" w14:paraId="45B7F1D7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7B69B4" w14:textId="118BA3C1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7E92E86B" w14:textId="07BA4F94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64EB3C64" w14:textId="16A65FEA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F78BB58" w14:textId="4D0A13CC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6C0DB2" w:rsidRPr="006C0DB2" w14:paraId="61F10257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C59AE6" w14:textId="6EBB6CB2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3D44293" w14:textId="7B866AC8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010AACCA" w14:textId="240F56EC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11937B61" w14:textId="3515E56D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6C0DB2" w:rsidRPr="006C0DB2" w14:paraId="20DD4DFE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F3C198" w14:textId="6F7229DC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356E1A7" w14:textId="785EFF39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571B79D7" w14:textId="3CEA0217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541E1375" w14:textId="2745D430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  <w:tr w:rsidR="006C0DB2" w:rsidRPr="006C0DB2" w14:paraId="06A9AFAD" w14:textId="77777777" w:rsidTr="00BF5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05BE9F" w14:textId="2249D517" w:rsidR="006C0DB2" w:rsidRPr="006C0DB2" w:rsidRDefault="006C0DB2" w:rsidP="006C0DB2">
            <w:pPr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86EC031" w14:textId="368187F7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3BCFD6E4" w14:textId="2D5F27AB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  <w:tc>
          <w:tcPr>
            <w:tcW w:w="0" w:type="auto"/>
          </w:tcPr>
          <w:p w14:paraId="2F73C06C" w14:textId="09BCDC61" w:rsidR="006C0DB2" w:rsidRPr="006C0DB2" w:rsidRDefault="006C0DB2" w:rsidP="006C0D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es-CO"/>
              </w:rPr>
            </w:pPr>
          </w:p>
        </w:tc>
      </w:tr>
    </w:tbl>
    <w:p w14:paraId="797DFA2C" w14:textId="1C2768FE" w:rsidR="00C8648B" w:rsidRDefault="00C8648B"/>
    <w:p w14:paraId="2EF3975D" w14:textId="5202A260" w:rsidR="00A87802" w:rsidRDefault="00A87802"/>
    <w:p w14:paraId="349185C8" w14:textId="70B8AE38" w:rsidR="00A87802" w:rsidRDefault="00A87802" w:rsidP="00A87802">
      <w:pPr>
        <w:pStyle w:val="Ttulo2"/>
      </w:pPr>
      <w:r w:rsidRPr="0097497C">
        <w:t xml:space="preserve">3. </w:t>
      </w:r>
      <w:r>
        <w:t>Vistas</w:t>
      </w:r>
    </w:p>
    <w:p w14:paraId="78009E70" w14:textId="31FA65EF" w:rsidR="00A87802" w:rsidRPr="00A87802" w:rsidRDefault="00A87802" w:rsidP="00A87802">
      <w:r w:rsidRPr="00A87802">
        <w:t xml:space="preserve">Vista </w:t>
      </w:r>
    </w:p>
    <w:p w14:paraId="2FB1C4E0" w14:textId="51DA87FD" w:rsidR="00A87802" w:rsidRDefault="00A87802" w:rsidP="00A87802"/>
    <w:p w14:paraId="479FD1BF" w14:textId="6E2561BB" w:rsidR="00A87802" w:rsidRDefault="00A87802" w:rsidP="00A87802">
      <w:r w:rsidRPr="00A87802">
        <w:t xml:space="preserve">Vista </w:t>
      </w:r>
    </w:p>
    <w:p w14:paraId="78E12F47" w14:textId="71DFC262" w:rsidR="00A87802" w:rsidRDefault="00A87802" w:rsidP="00A87802"/>
    <w:p w14:paraId="303112BA" w14:textId="3CCB1637" w:rsidR="00A87802" w:rsidRDefault="00A87802" w:rsidP="00A87802">
      <w:r w:rsidRPr="00A87802">
        <w:t xml:space="preserve">Vista </w:t>
      </w:r>
    </w:p>
    <w:p w14:paraId="287BE4C1" w14:textId="273E49C0" w:rsidR="00BF55F5" w:rsidRDefault="00BF55F5" w:rsidP="00BF55F5">
      <w:pPr>
        <w:pStyle w:val="Ttulo2"/>
      </w:pPr>
      <w:r w:rsidRPr="0097497C">
        <w:t xml:space="preserve">3. </w:t>
      </w:r>
      <w:r>
        <w:t>Preguntas</w:t>
      </w:r>
    </w:p>
    <w:p w14:paraId="4EF7776E" w14:textId="77777777" w:rsidR="00BF55F5" w:rsidRPr="00BF55F5" w:rsidRDefault="00BF55F5" w:rsidP="00BF55F5">
      <w:pPr>
        <w:rPr>
          <w:b/>
          <w:bCs/>
        </w:rPr>
      </w:pPr>
      <w:r w:rsidRPr="00BF55F5">
        <w:rPr>
          <w:b/>
          <w:bCs/>
        </w:rPr>
        <w:t>Consultas para la Validación de Requerimientos de Tableros SGP</w:t>
      </w:r>
    </w:p>
    <w:p w14:paraId="06AD9680" w14:textId="77777777" w:rsidR="00BF55F5" w:rsidRDefault="00BF55F5" w:rsidP="00BF55F5"/>
    <w:p w14:paraId="4C735051" w14:textId="1E87664F" w:rsidR="00BF55F5" w:rsidRPr="00BF55F5" w:rsidRDefault="00BF55F5" w:rsidP="00BF55F5">
      <w:pPr>
        <w:rPr>
          <w:b/>
          <w:bCs/>
        </w:rPr>
      </w:pPr>
      <w:r w:rsidRPr="00BF55F5">
        <w:rPr>
          <w:b/>
          <w:bCs/>
        </w:rPr>
        <w:t>Consultas Generales sobre los Tableros</w:t>
      </w:r>
    </w:p>
    <w:p w14:paraId="4B6C9720" w14:textId="77777777" w:rsidR="00BF55F5" w:rsidRDefault="00BF55F5" w:rsidP="00BF55F5"/>
    <w:p w14:paraId="7EDD0685" w14:textId="6B6228E6" w:rsidR="00BF55F5" w:rsidRDefault="00BF55F5" w:rsidP="00BF55F5">
      <w:pPr>
        <w:pStyle w:val="Prrafodelista"/>
        <w:numPr>
          <w:ilvl w:val="0"/>
          <w:numId w:val="37"/>
        </w:numPr>
      </w:pPr>
      <w:r>
        <w:t>¿Cuál es el objetivo principal de cada tablero? ¿Quiénes serán los usuarios finales?</w:t>
      </w:r>
    </w:p>
    <w:p w14:paraId="00500705" w14:textId="1D91730B" w:rsidR="00BF55F5" w:rsidRDefault="00BF55F5" w:rsidP="00BF55F5">
      <w:pPr>
        <w:pStyle w:val="Prrafodelista"/>
        <w:numPr>
          <w:ilvl w:val="0"/>
          <w:numId w:val="37"/>
        </w:numPr>
      </w:pPr>
      <w:r>
        <w:t>¿Necesitan que los datos se actualicen en tiempo real o con qué frecuencia?</w:t>
      </w:r>
    </w:p>
    <w:p w14:paraId="1929F11C" w14:textId="2FC7FAE3" w:rsidR="00BF55F5" w:rsidRDefault="00BF55F5" w:rsidP="00BF55F5">
      <w:pPr>
        <w:pStyle w:val="Prrafodelista"/>
        <w:numPr>
          <w:ilvl w:val="0"/>
          <w:numId w:val="37"/>
        </w:numPr>
      </w:pPr>
      <w:r>
        <w:t>¿Los datos vendrán de SGP Y SAP exclusivamente, o habrá fuentes adicionales?</w:t>
      </w:r>
    </w:p>
    <w:p w14:paraId="79136BAD" w14:textId="25F0AFB5" w:rsidR="00BF55F5" w:rsidRDefault="00BF55F5" w:rsidP="00BF55F5">
      <w:pPr>
        <w:pStyle w:val="Prrafodelista"/>
        <w:numPr>
          <w:ilvl w:val="0"/>
          <w:numId w:val="37"/>
        </w:numPr>
      </w:pPr>
      <w:r>
        <w:t>¿Desean exportar los datos o gráficos en formatos como Excel o PDF?</w:t>
      </w:r>
    </w:p>
    <w:p w14:paraId="7916D65E" w14:textId="77777777" w:rsidR="00BF55F5" w:rsidRDefault="00BF55F5" w:rsidP="00BF55F5"/>
    <w:p w14:paraId="7C2AD698" w14:textId="626A585D" w:rsidR="00BF55F5" w:rsidRDefault="00BF55F5" w:rsidP="00BF55F5">
      <w:pPr>
        <w:rPr>
          <w:b/>
          <w:bCs/>
        </w:rPr>
      </w:pPr>
      <w:r w:rsidRPr="002D6021">
        <w:rPr>
          <w:b/>
          <w:bCs/>
        </w:rPr>
        <w:lastRenderedPageBreak/>
        <w:t>Filtros y Navegación</w:t>
      </w:r>
    </w:p>
    <w:p w14:paraId="24CCD6AE" w14:textId="77777777" w:rsidR="002F2DBA" w:rsidRPr="002D6021" w:rsidRDefault="002F2DBA" w:rsidP="00BF55F5">
      <w:pPr>
        <w:rPr>
          <w:b/>
          <w:bCs/>
        </w:rPr>
      </w:pPr>
    </w:p>
    <w:p w14:paraId="12778E91" w14:textId="0DEE576E" w:rsidR="00BF55F5" w:rsidRDefault="00BF55F5" w:rsidP="002D6021">
      <w:pPr>
        <w:pStyle w:val="Prrafodelista"/>
        <w:numPr>
          <w:ilvl w:val="0"/>
          <w:numId w:val="38"/>
        </w:numPr>
      </w:pPr>
      <w:r>
        <w:t>¿Todas las vistas compartirán los mismos filtros o cada una tendrá filtros específicos?</w:t>
      </w:r>
    </w:p>
    <w:p w14:paraId="0FA50235" w14:textId="0B9CC499" w:rsidR="00BF55F5" w:rsidRDefault="00BF55F5" w:rsidP="002D6021">
      <w:pPr>
        <w:pStyle w:val="Prrafodelista"/>
        <w:numPr>
          <w:ilvl w:val="0"/>
          <w:numId w:val="38"/>
        </w:numPr>
      </w:pPr>
      <w:r>
        <w:t>¿Qué nivel de detalle debe manejarse en los filtros? (Ejemplo: por tipo de cilindro, zona, fecha, etc.)</w:t>
      </w:r>
    </w:p>
    <w:p w14:paraId="48526134" w14:textId="182EC673" w:rsidR="00BF55F5" w:rsidRDefault="00BF55F5" w:rsidP="002D6021">
      <w:pPr>
        <w:pStyle w:val="Prrafodelista"/>
        <w:numPr>
          <w:ilvl w:val="0"/>
          <w:numId w:val="38"/>
        </w:numPr>
      </w:pPr>
      <w:r>
        <w:t>¿Se requiere la funcionalidad de selección de múltiples filtros simultáneamente?</w:t>
      </w:r>
    </w:p>
    <w:p w14:paraId="1B67D957" w14:textId="557FEB57" w:rsidR="00BF55F5" w:rsidRDefault="00BF55F5" w:rsidP="002D6021">
      <w:pPr>
        <w:pStyle w:val="Prrafodelista"/>
        <w:numPr>
          <w:ilvl w:val="0"/>
          <w:numId w:val="38"/>
        </w:numPr>
      </w:pPr>
      <w:r>
        <w:t>¿Todas las vistas tendrán los mismos filtros o cada una tendrá diferentes?</w:t>
      </w:r>
    </w:p>
    <w:p w14:paraId="7A09A316" w14:textId="77777777" w:rsidR="00BF55F5" w:rsidRDefault="00BF55F5" w:rsidP="00BF55F5"/>
    <w:p w14:paraId="5EC283F1" w14:textId="69A35773" w:rsidR="00BF55F5" w:rsidRPr="002F2DBA" w:rsidRDefault="00BF55F5" w:rsidP="00BF55F5">
      <w:pPr>
        <w:rPr>
          <w:b/>
          <w:bCs/>
        </w:rPr>
      </w:pPr>
      <w:r w:rsidRPr="002F2DBA">
        <w:rPr>
          <w:b/>
          <w:bCs/>
        </w:rPr>
        <w:t>Tablero de Rendimiento Carrusel</w:t>
      </w:r>
    </w:p>
    <w:p w14:paraId="3A5ED050" w14:textId="77777777" w:rsidR="002F2DBA" w:rsidRDefault="002F2DBA" w:rsidP="00BF55F5"/>
    <w:p w14:paraId="674CA59E" w14:textId="5CC09D97" w:rsidR="00BF55F5" w:rsidRDefault="00BF55F5" w:rsidP="00826786">
      <w:pPr>
        <w:pStyle w:val="Prrafodelista"/>
        <w:numPr>
          <w:ilvl w:val="0"/>
          <w:numId w:val="39"/>
        </w:numPr>
      </w:pPr>
      <w:r>
        <w:t xml:space="preserve">En la vista "Rendimiento carrusel", ¿qué </w:t>
      </w:r>
      <w:proofErr w:type="spellStart"/>
      <w:r>
        <w:t>KPIs</w:t>
      </w:r>
      <w:proofErr w:type="spellEnd"/>
      <w:r>
        <w:t xml:space="preserve"> consideran más relevantes? (Ejemplo: eficiencia, autonomía del carrusel, fallos)</w:t>
      </w:r>
    </w:p>
    <w:p w14:paraId="027A7BEA" w14:textId="646AA0EA" w:rsidR="00BF55F5" w:rsidRDefault="00BF55F5" w:rsidP="00826786">
      <w:pPr>
        <w:pStyle w:val="Prrafodelista"/>
        <w:numPr>
          <w:ilvl w:val="0"/>
          <w:numId w:val="39"/>
        </w:numPr>
      </w:pPr>
      <w:r>
        <w:t>¿El gráfico "</w:t>
      </w:r>
      <w:proofErr w:type="spellStart"/>
      <w:r>
        <w:t>KPIs</w:t>
      </w:r>
      <w:proofErr w:type="spellEnd"/>
      <w:r>
        <w:t xml:space="preserve"> de rendimiento del sistema carrusel" se incrustará directamente desde </w:t>
      </w:r>
      <w:proofErr w:type="spellStart"/>
      <w:r>
        <w:t>Looker</w:t>
      </w:r>
      <w:proofErr w:type="spellEnd"/>
      <w:r>
        <w:t xml:space="preserve"> o necesita ser desarrollado en Tremor?</w:t>
      </w:r>
    </w:p>
    <w:p w14:paraId="2FF0677F" w14:textId="69AC22E6" w:rsidR="00BF55F5" w:rsidRDefault="00BF55F5" w:rsidP="00826786">
      <w:pPr>
        <w:pStyle w:val="Prrafodelista"/>
        <w:numPr>
          <w:ilvl w:val="0"/>
          <w:numId w:val="39"/>
        </w:numPr>
      </w:pPr>
      <w:r>
        <w:t>¿Requieren desgloses adicionales, como rendimiento por tipo de cilindro o zona?</w:t>
      </w:r>
    </w:p>
    <w:p w14:paraId="34BF426A" w14:textId="0BC3AEFE" w:rsidR="00BF55F5" w:rsidRDefault="00BF55F5" w:rsidP="00826786">
      <w:pPr>
        <w:pStyle w:val="Prrafodelista"/>
        <w:numPr>
          <w:ilvl w:val="0"/>
          <w:numId w:val="39"/>
        </w:numPr>
      </w:pPr>
      <w:r>
        <w:t>En la vista "Rendimiento carrusel", ¿el gráfico "</w:t>
      </w:r>
      <w:proofErr w:type="spellStart"/>
      <w:r>
        <w:t>KPIs</w:t>
      </w:r>
      <w:proofErr w:type="spellEnd"/>
      <w:r>
        <w:t xml:space="preserve"> de rendimiento del sistema carrusel" se incrustará directamente desde </w:t>
      </w:r>
      <w:proofErr w:type="spellStart"/>
      <w:r>
        <w:t>Looker</w:t>
      </w:r>
      <w:proofErr w:type="spellEnd"/>
      <w:r>
        <w:t>? Porque Tremor no tiene ese tipo de componente.</w:t>
      </w:r>
    </w:p>
    <w:p w14:paraId="2863ADBB" w14:textId="77777777" w:rsidR="00BF55F5" w:rsidRDefault="00BF55F5" w:rsidP="00826786">
      <w:pPr>
        <w:pStyle w:val="Prrafodelista"/>
        <w:numPr>
          <w:ilvl w:val="0"/>
          <w:numId w:val="39"/>
        </w:numPr>
      </w:pPr>
      <w:r>
        <w:t>Tablero de Subsistemas</w:t>
      </w:r>
    </w:p>
    <w:p w14:paraId="130CB4E1" w14:textId="6D1D0D27" w:rsidR="00BF55F5" w:rsidRDefault="00BF55F5" w:rsidP="00826786">
      <w:pPr>
        <w:pStyle w:val="Prrafodelista"/>
        <w:numPr>
          <w:ilvl w:val="0"/>
          <w:numId w:val="39"/>
        </w:numPr>
      </w:pPr>
      <w:r>
        <w:t>Cuando se seleccione una región en el mapa, ¿se debe actualizar toda la información del tablero o solo ciertos gráficos?</w:t>
      </w:r>
    </w:p>
    <w:p w14:paraId="6983DC53" w14:textId="0E8E8AEE" w:rsidR="00BF55F5" w:rsidRDefault="00BF55F5" w:rsidP="00826786">
      <w:pPr>
        <w:pStyle w:val="Prrafodelista"/>
        <w:numPr>
          <w:ilvl w:val="0"/>
          <w:numId w:val="39"/>
        </w:numPr>
      </w:pPr>
      <w:r>
        <w:t>¿Qué métricas o indicadores específicos desean visualizar en la vista de subsistemas?</w:t>
      </w:r>
    </w:p>
    <w:p w14:paraId="02A84C06" w14:textId="0D748662" w:rsidR="00BF55F5" w:rsidRDefault="00BF55F5" w:rsidP="00826786">
      <w:pPr>
        <w:pStyle w:val="Prrafodelista"/>
        <w:numPr>
          <w:ilvl w:val="0"/>
          <w:numId w:val="39"/>
        </w:numPr>
      </w:pPr>
      <w:r>
        <w:t>En la vista de "subsistemas", ¿cada vez que se seleccione una región en el mapa, se actualizará la información de todos los gráficos o solo de algunos?</w:t>
      </w:r>
    </w:p>
    <w:p w14:paraId="0D793CED" w14:textId="77777777" w:rsidR="00BF55F5" w:rsidRDefault="00BF55F5" w:rsidP="00BF55F5"/>
    <w:p w14:paraId="7F231328" w14:textId="6D4DE78E" w:rsidR="00BF55F5" w:rsidRDefault="00BF55F5" w:rsidP="00BF55F5">
      <w:pPr>
        <w:rPr>
          <w:b/>
          <w:bCs/>
        </w:rPr>
      </w:pPr>
      <w:r w:rsidRPr="004859FC">
        <w:rPr>
          <w:b/>
          <w:bCs/>
        </w:rPr>
        <w:t>Tablero de Stock e Inventario</w:t>
      </w:r>
    </w:p>
    <w:p w14:paraId="60B92620" w14:textId="77777777" w:rsidR="004859FC" w:rsidRPr="004859FC" w:rsidRDefault="004859FC" w:rsidP="00BF55F5">
      <w:pPr>
        <w:rPr>
          <w:b/>
          <w:bCs/>
        </w:rPr>
      </w:pPr>
    </w:p>
    <w:p w14:paraId="7FA2EC2D" w14:textId="39F87710" w:rsidR="00BF55F5" w:rsidRDefault="00BF55F5" w:rsidP="00933344">
      <w:pPr>
        <w:pStyle w:val="Prrafodelista"/>
        <w:numPr>
          <w:ilvl w:val="0"/>
          <w:numId w:val="41"/>
        </w:numPr>
      </w:pPr>
      <w:r>
        <w:t>¿Cómo desean visualizar la comparación de inventario físico vs SAP? ¿Un gráfico de barras o un cuadro comparativo?</w:t>
      </w:r>
    </w:p>
    <w:p w14:paraId="284B63EC" w14:textId="0BFC67B3" w:rsidR="00BF55F5" w:rsidRDefault="00BF55F5" w:rsidP="00933344">
      <w:pPr>
        <w:pStyle w:val="Prrafodelista"/>
        <w:numPr>
          <w:ilvl w:val="0"/>
          <w:numId w:val="41"/>
        </w:numPr>
      </w:pPr>
      <w:r>
        <w:t>¿Qué nivel de detalle necesitan en la clasificación del stock? ¿Por tipo de cilindro, ubicación, estado (lleno/vacío), etc.?</w:t>
      </w:r>
    </w:p>
    <w:p w14:paraId="6F452C06" w14:textId="6D22EB0F" w:rsidR="00BF55F5" w:rsidRDefault="00BF55F5" w:rsidP="00933344">
      <w:pPr>
        <w:pStyle w:val="Prrafodelista"/>
        <w:numPr>
          <w:ilvl w:val="0"/>
          <w:numId w:val="41"/>
        </w:numPr>
      </w:pPr>
      <w:r>
        <w:t>¿Necesitan alertas o notificaciones cuando el stock esté por debajo de un umbral crítico?</w:t>
      </w:r>
    </w:p>
    <w:p w14:paraId="4BB6D379" w14:textId="6FA07EA8" w:rsidR="00BF55F5" w:rsidRDefault="00BF55F5" w:rsidP="00933344">
      <w:pPr>
        <w:pStyle w:val="Prrafodelista"/>
        <w:numPr>
          <w:ilvl w:val="0"/>
          <w:numId w:val="41"/>
        </w:numPr>
      </w:pPr>
      <w:r>
        <w:t xml:space="preserve">¿Qué gráficos de las vistas se van a incrustar desde </w:t>
      </w:r>
      <w:proofErr w:type="spellStart"/>
      <w:r>
        <w:t>Looker</w:t>
      </w:r>
      <w:proofErr w:type="spellEnd"/>
      <w:r>
        <w:t>?</w:t>
      </w:r>
    </w:p>
    <w:p w14:paraId="3FDB9502" w14:textId="08671C0F" w:rsidR="00BF55F5" w:rsidRDefault="00BF55F5" w:rsidP="00BF55F5"/>
    <w:p w14:paraId="4AA62B6F" w14:textId="77777777" w:rsidR="004859FC" w:rsidRDefault="004859FC" w:rsidP="00BF55F5"/>
    <w:p w14:paraId="65F05593" w14:textId="7B27D58F" w:rsidR="00BF55F5" w:rsidRDefault="00BF55F5" w:rsidP="00BF55F5">
      <w:pPr>
        <w:rPr>
          <w:b/>
          <w:bCs/>
        </w:rPr>
      </w:pPr>
      <w:proofErr w:type="spellStart"/>
      <w:r w:rsidRPr="004859FC">
        <w:rPr>
          <w:b/>
          <w:bCs/>
        </w:rPr>
        <w:t>Looker</w:t>
      </w:r>
      <w:proofErr w:type="spellEnd"/>
      <w:r w:rsidRPr="004859FC">
        <w:rPr>
          <w:b/>
          <w:bCs/>
        </w:rPr>
        <w:t xml:space="preserve"> y otras herramientas</w:t>
      </w:r>
    </w:p>
    <w:p w14:paraId="4238C9C2" w14:textId="77777777" w:rsidR="004859FC" w:rsidRPr="004859FC" w:rsidRDefault="004859FC" w:rsidP="00BF55F5">
      <w:pPr>
        <w:rPr>
          <w:b/>
          <w:bCs/>
        </w:rPr>
      </w:pPr>
    </w:p>
    <w:p w14:paraId="500FDF2A" w14:textId="17A0E63B" w:rsidR="00BF55F5" w:rsidRDefault="00BF55F5" w:rsidP="004859FC">
      <w:pPr>
        <w:pStyle w:val="Prrafodelista"/>
        <w:numPr>
          <w:ilvl w:val="0"/>
          <w:numId w:val="40"/>
        </w:numPr>
      </w:pPr>
      <w:r>
        <w:lastRenderedPageBreak/>
        <w:t xml:space="preserve">¿Qué gráficos específicos se incrustarán desde </w:t>
      </w:r>
      <w:proofErr w:type="spellStart"/>
      <w:r>
        <w:t>Looker</w:t>
      </w:r>
      <w:proofErr w:type="spellEnd"/>
      <w:r>
        <w:t xml:space="preserve"> y cuáles deben ser desarrollados en </w:t>
      </w:r>
      <w:proofErr w:type="spellStart"/>
      <w:r>
        <w:t>React</w:t>
      </w:r>
      <w:proofErr w:type="spellEnd"/>
      <w:r>
        <w:t>?</w:t>
      </w:r>
    </w:p>
    <w:p w14:paraId="0BF12447" w14:textId="12AD153E" w:rsidR="00BF55F5" w:rsidRDefault="00BF55F5" w:rsidP="004859FC">
      <w:pPr>
        <w:pStyle w:val="Prrafodelista"/>
        <w:numPr>
          <w:ilvl w:val="0"/>
          <w:numId w:val="40"/>
        </w:numPr>
      </w:pPr>
      <w:r>
        <w:t xml:space="preserve">¿Se requiere integración con otras herramientas además de </w:t>
      </w:r>
      <w:proofErr w:type="spellStart"/>
      <w:r>
        <w:t>Looker</w:t>
      </w:r>
      <w:proofErr w:type="spellEnd"/>
      <w:r>
        <w:t>?</w:t>
      </w:r>
    </w:p>
    <w:p w14:paraId="3D097F5A" w14:textId="77777777" w:rsidR="00BF55F5" w:rsidRDefault="00BF55F5" w:rsidP="004859FC">
      <w:pPr>
        <w:pStyle w:val="Prrafodelista"/>
        <w:numPr>
          <w:ilvl w:val="0"/>
          <w:numId w:val="40"/>
        </w:numPr>
      </w:pPr>
      <w:r>
        <w:t xml:space="preserve">las estamos haciendo en un </w:t>
      </w:r>
      <w:proofErr w:type="gramStart"/>
      <w:r>
        <w:t>archivo</w:t>
      </w:r>
      <w:proofErr w:type="gramEnd"/>
      <w:r>
        <w:t xml:space="preserve"> pero mientras</w:t>
      </w:r>
    </w:p>
    <w:p w14:paraId="30676515" w14:textId="77777777" w:rsidR="00BF55F5" w:rsidRDefault="00BF55F5" w:rsidP="004859FC">
      <w:pPr>
        <w:pStyle w:val="Prrafodelista"/>
        <w:numPr>
          <w:ilvl w:val="0"/>
          <w:numId w:val="40"/>
        </w:numPr>
      </w:pPr>
      <w:r>
        <w:t>llevamos esas</w:t>
      </w:r>
    </w:p>
    <w:p w14:paraId="099D91C0" w14:textId="77777777" w:rsidR="00BF55F5" w:rsidRDefault="00BF55F5" w:rsidP="004859FC">
      <w:pPr>
        <w:pStyle w:val="Prrafodelista"/>
        <w:numPr>
          <w:ilvl w:val="0"/>
          <w:numId w:val="40"/>
        </w:numPr>
      </w:pPr>
      <w:r>
        <w:t xml:space="preserve">apenas las termine de organizar las comparto en formato </w:t>
      </w:r>
      <w:proofErr w:type="spellStart"/>
      <w:r>
        <w:t>soho</w:t>
      </w:r>
      <w:proofErr w:type="spellEnd"/>
    </w:p>
    <w:p w14:paraId="1BA00E90" w14:textId="7CED3249" w:rsidR="00BF55F5" w:rsidRPr="00BF55F5" w:rsidRDefault="00BF55F5" w:rsidP="004859FC">
      <w:pPr>
        <w:pStyle w:val="Prrafodelista"/>
        <w:numPr>
          <w:ilvl w:val="0"/>
          <w:numId w:val="40"/>
        </w:numPr>
      </w:pPr>
      <w:r>
        <w:t>para que las podamos tener</w:t>
      </w:r>
    </w:p>
    <w:p w14:paraId="0248EF2B" w14:textId="430BE810" w:rsidR="00A87802" w:rsidRDefault="00A87802" w:rsidP="00A87802"/>
    <w:p w14:paraId="3AD2846F" w14:textId="7FF38891" w:rsidR="00A87802" w:rsidRPr="00A87802" w:rsidRDefault="00A87802" w:rsidP="00A87802"/>
    <w:p w14:paraId="4A1C23AD" w14:textId="77777777" w:rsidR="00A87802" w:rsidRPr="00A87802" w:rsidRDefault="00A87802"/>
    <w:sectPr w:rsidR="00A87802" w:rsidRPr="00A87802">
      <w:headerReference w:type="default" r:id="rId9"/>
      <w:headerReference w:type="first" r:id="rId10"/>
      <w:footerReference w:type="first" r:id="rId11"/>
      <w:pgSz w:w="11909" w:h="16834"/>
      <w:pgMar w:top="1440" w:right="1440" w:bottom="1440" w:left="1440" w:header="17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73497" w14:textId="77777777" w:rsidR="00E62F5C" w:rsidRDefault="00E62F5C">
      <w:pPr>
        <w:spacing w:line="240" w:lineRule="auto"/>
      </w:pPr>
      <w:r>
        <w:separator/>
      </w:r>
    </w:p>
  </w:endnote>
  <w:endnote w:type="continuationSeparator" w:id="0">
    <w:p w14:paraId="19AACDB9" w14:textId="77777777" w:rsidR="00E62F5C" w:rsidRDefault="00E62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7CD" w14:textId="77777777" w:rsidR="000B1328" w:rsidRDefault="000B1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C4BC" w14:textId="77777777" w:rsidR="00E62F5C" w:rsidRDefault="00E62F5C">
      <w:pPr>
        <w:spacing w:line="240" w:lineRule="auto"/>
      </w:pPr>
      <w:r>
        <w:separator/>
      </w:r>
    </w:p>
  </w:footnote>
  <w:footnote w:type="continuationSeparator" w:id="0">
    <w:p w14:paraId="5809CC4A" w14:textId="77777777" w:rsidR="00E62F5C" w:rsidRDefault="00E62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ECBEC" w14:textId="77777777" w:rsidR="000B1328" w:rsidRDefault="006D2926">
    <w:pPr>
      <w:jc w:val="right"/>
      <w:rPr>
        <w:color w:val="FFFFFF"/>
        <w:sz w:val="32"/>
        <w:szCs w:val="32"/>
      </w:rPr>
    </w:pPr>
    <w:r>
      <w:rPr>
        <w:color w:val="FFFFFF"/>
        <w:sz w:val="32"/>
        <w:szCs w:val="32"/>
      </w:rPr>
      <w:fldChar w:fldCharType="begin"/>
    </w:r>
    <w:r>
      <w:rPr>
        <w:color w:val="FFFFFF"/>
        <w:sz w:val="32"/>
        <w:szCs w:val="32"/>
      </w:rPr>
      <w:instrText>PAGE</w:instrText>
    </w:r>
    <w:r>
      <w:rPr>
        <w:color w:val="FFFFFF"/>
        <w:sz w:val="32"/>
        <w:szCs w:val="32"/>
      </w:rPr>
      <w:fldChar w:fldCharType="separate"/>
    </w:r>
    <w:r w:rsidR="009A7147">
      <w:rPr>
        <w:noProof/>
        <w:color w:val="FFFFFF"/>
        <w:sz w:val="32"/>
        <w:szCs w:val="32"/>
      </w:rPr>
      <w:t>1</w:t>
    </w:r>
    <w:r>
      <w:rPr>
        <w:color w:val="FFFFFF"/>
        <w:sz w:val="32"/>
        <w:szCs w:val="32"/>
      </w:rP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DDE889" wp14:editId="212E85DF">
          <wp:simplePos x="0" y="0"/>
          <wp:positionH relativeFrom="column">
            <wp:posOffset>4257675</wp:posOffset>
          </wp:positionH>
          <wp:positionV relativeFrom="paragraph">
            <wp:posOffset>6301</wp:posOffset>
          </wp:positionV>
          <wp:extent cx="694828" cy="258713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28" cy="2587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EB1F381" w14:textId="77777777" w:rsidR="000B1328" w:rsidRDefault="000B1328">
    <w:pPr>
      <w:jc w:val="right"/>
    </w:pPr>
  </w:p>
  <w:p w14:paraId="2BD75C61" w14:textId="77777777" w:rsidR="000B1328" w:rsidRDefault="006D2926">
    <w:pPr>
      <w:jc w:val="right"/>
      <w:rPr>
        <w:color w:val="FFFFFF"/>
        <w:sz w:val="32"/>
        <w:szCs w:val="32"/>
      </w:rPr>
    </w:pPr>
    <w:r>
      <w:rPr>
        <w:noProof/>
      </w:rPr>
      <mc:AlternateContent>
        <mc:Choice Requires="wps">
          <w:drawing>
            <wp:anchor distT="114300" distB="114300" distL="114300" distR="114300" simplePos="0" relativeHeight="251659264" behindDoc="1" locked="0" layoutInCell="1" hidden="0" allowOverlap="1" wp14:anchorId="10D27509" wp14:editId="74E09682">
              <wp:simplePos x="0" y="0"/>
              <wp:positionH relativeFrom="page">
                <wp:posOffset>-1424</wp:posOffset>
              </wp:positionH>
              <wp:positionV relativeFrom="page">
                <wp:posOffset>4763</wp:posOffset>
              </wp:positionV>
              <wp:extent cx="7648575" cy="414338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68075" y="360950"/>
                        <a:ext cx="3024000" cy="8292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 cap="flat" cmpd="sng">
                        <a:solidFill>
                          <a:srgbClr val="D8D8D8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9D8B8B1" w14:textId="77777777" w:rsidR="000B1328" w:rsidRDefault="000B1328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D27509" id="Rectángulo 1" o:spid="_x0000_s1027" style="position:absolute;left:0;text-align:left;margin-left:-.1pt;margin-top:.4pt;width:602.25pt;height:32.65pt;z-index:-251657216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" fillcolor="#d8d8d8" strokecolor="#d8d8d8">
              <v:stroke startarrowwidth="narrow" startarrowlength="short" endarrowwidth="narrow" endarrowlength="short" joinstyle="round"/>
              <v:textbox inset="2.53958mm,2.53958mm,2.53958mm,2.53958mm">
                <w:txbxContent>
                  <w:p w14:paraId="59D8B8B1" w14:textId="77777777" w:rsidR="000B1328" w:rsidRDefault="000B1328">
                    <w:pPr>
                      <w:spacing w:line="240" w:lineRule="auto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A0C29" w14:textId="77777777" w:rsidR="000B1328" w:rsidRDefault="000B1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4"/>
    <w:multiLevelType w:val="multilevel"/>
    <w:tmpl w:val="8F6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260A7"/>
    <w:multiLevelType w:val="multilevel"/>
    <w:tmpl w:val="6700F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2E126D"/>
    <w:multiLevelType w:val="multilevel"/>
    <w:tmpl w:val="4206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62856"/>
    <w:multiLevelType w:val="multilevel"/>
    <w:tmpl w:val="545A9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A2E09"/>
    <w:multiLevelType w:val="multilevel"/>
    <w:tmpl w:val="B410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F7BDA"/>
    <w:multiLevelType w:val="multilevel"/>
    <w:tmpl w:val="375C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E64147"/>
    <w:multiLevelType w:val="multilevel"/>
    <w:tmpl w:val="0612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4527D"/>
    <w:multiLevelType w:val="hybridMultilevel"/>
    <w:tmpl w:val="82E653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47AFD"/>
    <w:multiLevelType w:val="multilevel"/>
    <w:tmpl w:val="15944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C12DB7"/>
    <w:multiLevelType w:val="multilevel"/>
    <w:tmpl w:val="FAFA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D7575"/>
    <w:multiLevelType w:val="multilevel"/>
    <w:tmpl w:val="C55C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31CA7"/>
    <w:multiLevelType w:val="multilevel"/>
    <w:tmpl w:val="E52E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05685"/>
    <w:multiLevelType w:val="multilevel"/>
    <w:tmpl w:val="042C62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7331C6"/>
    <w:multiLevelType w:val="hybridMultilevel"/>
    <w:tmpl w:val="76483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874BBA"/>
    <w:multiLevelType w:val="multilevel"/>
    <w:tmpl w:val="B0AA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0C52B7"/>
    <w:multiLevelType w:val="multilevel"/>
    <w:tmpl w:val="EF20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B57780"/>
    <w:multiLevelType w:val="multilevel"/>
    <w:tmpl w:val="9252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10517"/>
    <w:multiLevelType w:val="multilevel"/>
    <w:tmpl w:val="D006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0575AB"/>
    <w:multiLevelType w:val="multilevel"/>
    <w:tmpl w:val="FE70B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884E49"/>
    <w:multiLevelType w:val="multilevel"/>
    <w:tmpl w:val="FB54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981DC6"/>
    <w:multiLevelType w:val="multilevel"/>
    <w:tmpl w:val="CF66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2D4BA9"/>
    <w:multiLevelType w:val="hybridMultilevel"/>
    <w:tmpl w:val="A22E68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DC4FC0"/>
    <w:multiLevelType w:val="multilevel"/>
    <w:tmpl w:val="5A72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31878"/>
    <w:multiLevelType w:val="hybridMultilevel"/>
    <w:tmpl w:val="D7B257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C3151"/>
    <w:multiLevelType w:val="multilevel"/>
    <w:tmpl w:val="39FE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FA7F46"/>
    <w:multiLevelType w:val="multilevel"/>
    <w:tmpl w:val="CDAE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EC0EB2"/>
    <w:multiLevelType w:val="multilevel"/>
    <w:tmpl w:val="CD4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55E62"/>
    <w:multiLevelType w:val="multilevel"/>
    <w:tmpl w:val="40DCA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345D9"/>
    <w:multiLevelType w:val="multilevel"/>
    <w:tmpl w:val="91F4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356FE7"/>
    <w:multiLevelType w:val="multilevel"/>
    <w:tmpl w:val="91B8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DE2BA8"/>
    <w:multiLevelType w:val="multilevel"/>
    <w:tmpl w:val="EEA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D47D64"/>
    <w:multiLevelType w:val="multilevel"/>
    <w:tmpl w:val="7474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770390"/>
    <w:multiLevelType w:val="multilevel"/>
    <w:tmpl w:val="B4000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4F2519"/>
    <w:multiLevelType w:val="multilevel"/>
    <w:tmpl w:val="C13C9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E6406A"/>
    <w:multiLevelType w:val="multilevel"/>
    <w:tmpl w:val="D50C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F67B84"/>
    <w:multiLevelType w:val="hybridMultilevel"/>
    <w:tmpl w:val="78F83C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9298A"/>
    <w:multiLevelType w:val="hybridMultilevel"/>
    <w:tmpl w:val="B67658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66DAB"/>
    <w:multiLevelType w:val="multilevel"/>
    <w:tmpl w:val="0434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B229D0"/>
    <w:multiLevelType w:val="multilevel"/>
    <w:tmpl w:val="7CAC5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2B372B"/>
    <w:multiLevelType w:val="multilevel"/>
    <w:tmpl w:val="5520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0F691B"/>
    <w:multiLevelType w:val="multilevel"/>
    <w:tmpl w:val="1718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8"/>
  </w:num>
  <w:num w:numId="5">
    <w:abstractNumId w:val="31"/>
  </w:num>
  <w:num w:numId="6">
    <w:abstractNumId w:val="20"/>
  </w:num>
  <w:num w:numId="7">
    <w:abstractNumId w:val="5"/>
  </w:num>
  <w:num w:numId="8">
    <w:abstractNumId w:val="22"/>
  </w:num>
  <w:num w:numId="9">
    <w:abstractNumId w:val="11"/>
  </w:num>
  <w:num w:numId="10">
    <w:abstractNumId w:val="6"/>
  </w:num>
  <w:num w:numId="11">
    <w:abstractNumId w:val="18"/>
  </w:num>
  <w:num w:numId="12">
    <w:abstractNumId w:val="15"/>
  </w:num>
  <w:num w:numId="13">
    <w:abstractNumId w:val="34"/>
  </w:num>
  <w:num w:numId="14">
    <w:abstractNumId w:val="4"/>
  </w:num>
  <w:num w:numId="15">
    <w:abstractNumId w:val="25"/>
  </w:num>
  <w:num w:numId="16">
    <w:abstractNumId w:val="0"/>
  </w:num>
  <w:num w:numId="17">
    <w:abstractNumId w:val="29"/>
  </w:num>
  <w:num w:numId="18">
    <w:abstractNumId w:val="24"/>
  </w:num>
  <w:num w:numId="19">
    <w:abstractNumId w:val="17"/>
  </w:num>
  <w:num w:numId="20">
    <w:abstractNumId w:val="32"/>
  </w:num>
  <w:num w:numId="21">
    <w:abstractNumId w:val="2"/>
  </w:num>
  <w:num w:numId="22">
    <w:abstractNumId w:val="37"/>
  </w:num>
  <w:num w:numId="23">
    <w:abstractNumId w:val="10"/>
  </w:num>
  <w:num w:numId="24">
    <w:abstractNumId w:val="26"/>
  </w:num>
  <w:num w:numId="25">
    <w:abstractNumId w:val="40"/>
  </w:num>
  <w:num w:numId="26">
    <w:abstractNumId w:val="19"/>
  </w:num>
  <w:num w:numId="27">
    <w:abstractNumId w:val="39"/>
  </w:num>
  <w:num w:numId="28">
    <w:abstractNumId w:val="14"/>
  </w:num>
  <w:num w:numId="29">
    <w:abstractNumId w:val="27"/>
  </w:num>
  <w:num w:numId="30">
    <w:abstractNumId w:val="38"/>
  </w:num>
  <w:num w:numId="31">
    <w:abstractNumId w:val="33"/>
  </w:num>
  <w:num w:numId="32">
    <w:abstractNumId w:val="3"/>
  </w:num>
  <w:num w:numId="33">
    <w:abstractNumId w:val="30"/>
  </w:num>
  <w:num w:numId="34">
    <w:abstractNumId w:val="9"/>
  </w:num>
  <w:num w:numId="35">
    <w:abstractNumId w:val="28"/>
  </w:num>
  <w:num w:numId="36">
    <w:abstractNumId w:val="36"/>
  </w:num>
  <w:num w:numId="37">
    <w:abstractNumId w:val="35"/>
  </w:num>
  <w:num w:numId="38">
    <w:abstractNumId w:val="13"/>
  </w:num>
  <w:num w:numId="39">
    <w:abstractNumId w:val="23"/>
  </w:num>
  <w:num w:numId="40">
    <w:abstractNumId w:val="7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328"/>
    <w:rsid w:val="000235F2"/>
    <w:rsid w:val="000B1328"/>
    <w:rsid w:val="000C5809"/>
    <w:rsid w:val="001A1CE6"/>
    <w:rsid w:val="001D7781"/>
    <w:rsid w:val="00226D15"/>
    <w:rsid w:val="00274000"/>
    <w:rsid w:val="002D6021"/>
    <w:rsid w:val="002D7049"/>
    <w:rsid w:val="002E2CE2"/>
    <w:rsid w:val="002F2DBA"/>
    <w:rsid w:val="00445015"/>
    <w:rsid w:val="004859FC"/>
    <w:rsid w:val="004E2AE8"/>
    <w:rsid w:val="004F4F2B"/>
    <w:rsid w:val="00550BF8"/>
    <w:rsid w:val="005B6038"/>
    <w:rsid w:val="005C5487"/>
    <w:rsid w:val="005D5824"/>
    <w:rsid w:val="006C0DB2"/>
    <w:rsid w:val="006D2926"/>
    <w:rsid w:val="00725A9F"/>
    <w:rsid w:val="0076667D"/>
    <w:rsid w:val="00813A18"/>
    <w:rsid w:val="00826786"/>
    <w:rsid w:val="00832B44"/>
    <w:rsid w:val="00895F21"/>
    <w:rsid w:val="008B1730"/>
    <w:rsid w:val="00910E27"/>
    <w:rsid w:val="00933344"/>
    <w:rsid w:val="0097497C"/>
    <w:rsid w:val="009A7147"/>
    <w:rsid w:val="00A57C58"/>
    <w:rsid w:val="00A83624"/>
    <w:rsid w:val="00A87802"/>
    <w:rsid w:val="00AD397F"/>
    <w:rsid w:val="00B20297"/>
    <w:rsid w:val="00B32848"/>
    <w:rsid w:val="00B70D23"/>
    <w:rsid w:val="00BC47D1"/>
    <w:rsid w:val="00BE01C2"/>
    <w:rsid w:val="00BF55F5"/>
    <w:rsid w:val="00C003EC"/>
    <w:rsid w:val="00C3248D"/>
    <w:rsid w:val="00C8648B"/>
    <w:rsid w:val="00D24816"/>
    <w:rsid w:val="00D2501D"/>
    <w:rsid w:val="00D87143"/>
    <w:rsid w:val="00DA4B2D"/>
    <w:rsid w:val="00E126CE"/>
    <w:rsid w:val="00E14947"/>
    <w:rsid w:val="00E62F5C"/>
    <w:rsid w:val="00E8046A"/>
    <w:rsid w:val="00EA0A8D"/>
    <w:rsid w:val="00F35A66"/>
    <w:rsid w:val="00F87BD1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DD80B"/>
  <w15:docId w15:val="{685E2CC4-6ECE-4412-967A-F84982190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4"/>
        <w:szCs w:val="24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ind w:left="-425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whitespace-pre-wrap">
    <w:name w:val="whitespace-pre-wrap"/>
    <w:basedOn w:val="Normal"/>
    <w:rsid w:val="009A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/>
    </w:rPr>
  </w:style>
  <w:style w:type="character" w:styleId="Textoennegrita">
    <w:name w:val="Strong"/>
    <w:basedOn w:val="Fuentedeprrafopredeter"/>
    <w:uiPriority w:val="22"/>
    <w:qFormat/>
    <w:rsid w:val="009A7147"/>
    <w:rPr>
      <w:b/>
      <w:bCs/>
    </w:rPr>
  </w:style>
  <w:style w:type="paragraph" w:customStyle="1" w:styleId="whitespace-normal">
    <w:name w:val="whitespace-normal"/>
    <w:basedOn w:val="Normal"/>
    <w:rsid w:val="009A7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/>
    </w:rPr>
  </w:style>
  <w:style w:type="character" w:styleId="nfasis">
    <w:name w:val="Emphasis"/>
    <w:basedOn w:val="Fuentedeprrafopredeter"/>
    <w:uiPriority w:val="20"/>
    <w:qFormat/>
    <w:rsid w:val="009A714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57C5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70D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B70D23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B70D23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B70D2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conformatoprevio">
    <w:name w:val="HTML Preformatted"/>
    <w:basedOn w:val="Normal"/>
    <w:link w:val="HTMLconformatoprevioCar"/>
    <w:uiPriority w:val="99"/>
    <w:unhideWhenUsed/>
    <w:rsid w:val="004F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F4F2B"/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text-text-200">
    <w:name w:val="text-text-200"/>
    <w:basedOn w:val="Fuentedeprrafopredeter"/>
    <w:rsid w:val="004F4F2B"/>
  </w:style>
  <w:style w:type="character" w:styleId="CdigoHTML">
    <w:name w:val="HTML Code"/>
    <w:basedOn w:val="Fuentedeprrafopredeter"/>
    <w:uiPriority w:val="99"/>
    <w:semiHidden/>
    <w:unhideWhenUsed/>
    <w:rsid w:val="004F4F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4F4F2B"/>
  </w:style>
  <w:style w:type="paragraph" w:styleId="NormalWeb">
    <w:name w:val="Normal (Web)"/>
    <w:basedOn w:val="Normal"/>
    <w:uiPriority w:val="99"/>
    <w:semiHidden/>
    <w:unhideWhenUsed/>
    <w:rsid w:val="006C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A87802"/>
    <w:rPr>
      <w:sz w:val="32"/>
      <w:szCs w:val="32"/>
    </w:rPr>
  </w:style>
  <w:style w:type="paragraph" w:styleId="Prrafodelista">
    <w:name w:val="List Paragraph"/>
    <w:basedOn w:val="Normal"/>
    <w:uiPriority w:val="34"/>
    <w:qFormat/>
    <w:rsid w:val="00B20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5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8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4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0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22364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4057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08090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55960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7598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4241085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04901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25406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9958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4830790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70925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47191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57852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501889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30752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6207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34171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88676914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21976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614964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97556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6307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08115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887865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1453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20573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4148603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6011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7307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4912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1093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771794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2081813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691515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1234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45710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80425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324217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44673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8185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660837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7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0956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9064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614631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11519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4958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58148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354369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5960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434030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797940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5952886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88955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44391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5624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3885048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58045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59733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1190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8836064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302804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35455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51109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14857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61236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642811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73643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79652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86208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11228382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6040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66756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11382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6483556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7432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71185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8944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57961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44883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0615184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67377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47274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205620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3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0994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29009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554118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0014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8963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30876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5920840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8482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81811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0868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7036097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83419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029419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78999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10560666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7144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993727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6074243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8646527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6046051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266079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69702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74186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0753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56518397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71318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8939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274956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4233324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49793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62262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32890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799716186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67920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70563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949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63591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571743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29744305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20336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281181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7978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3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350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5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6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9612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3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6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209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323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40882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16537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301308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2069299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667504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830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ANGELA MARIA MARIN GIRALDO</cp:lastModifiedBy>
  <cp:revision>57</cp:revision>
  <dcterms:created xsi:type="dcterms:W3CDTF">2025-02-04T19:46:00Z</dcterms:created>
  <dcterms:modified xsi:type="dcterms:W3CDTF">2025-03-12T23:03:00Z</dcterms:modified>
</cp:coreProperties>
</file>