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C24" w:rsidRDefault="001E325B" w:rsidP="001E325B">
      <w:pPr>
        <w:rPr>
          <w:b/>
          <w:u w:val="single"/>
        </w:rPr>
      </w:pPr>
      <w:r>
        <w:rPr>
          <w:b/>
          <w:u w:val="single"/>
        </w:rPr>
        <w:t>Actores:</w:t>
      </w:r>
    </w:p>
    <w:p w:rsidR="00F4150B" w:rsidRPr="00F4150B" w:rsidRDefault="00F4150B" w:rsidP="001E325B">
      <w:r>
        <w:rPr>
          <w:u w:val="single"/>
        </w:rPr>
        <w:t>Profesor:</w:t>
      </w:r>
      <w:r>
        <w:t xml:space="preserve"> Se encarga de cargar una lista preliminar de los Aprobados</w:t>
      </w:r>
    </w:p>
    <w:p w:rsidR="001E325B" w:rsidRDefault="001E325B" w:rsidP="001E325B">
      <w:r>
        <w:rPr>
          <w:u w:val="single"/>
        </w:rPr>
        <w:t>Bedel:</w:t>
      </w:r>
      <w:r>
        <w:t xml:space="preserve"> Es el encargado de administrar el sistema.</w:t>
      </w:r>
    </w:p>
    <w:p w:rsidR="001E325B" w:rsidRDefault="001E325B" w:rsidP="001E325B">
      <w:r>
        <w:rPr>
          <w:u w:val="single"/>
        </w:rPr>
        <w:t>Alumno:</w:t>
      </w:r>
      <w:r>
        <w:t xml:space="preserve"> Es quien se inscribe a las materias.</w:t>
      </w:r>
    </w:p>
    <w:p w:rsidR="00316848" w:rsidRDefault="00316848" w:rsidP="00D3045E">
      <w:r w:rsidRPr="00D3045E">
        <w:rPr>
          <w:u w:val="single"/>
        </w:rPr>
        <w:t>Administrador de Sistema:</w:t>
      </w:r>
      <w:r>
        <w:t xml:space="preserve"> Persona con conocimientos profundos del sistema.</w:t>
      </w:r>
    </w:p>
    <w:p w:rsidR="00316848" w:rsidRPr="00F279BD" w:rsidRDefault="00413CB0" w:rsidP="001E325B">
      <w:r>
        <w:rPr>
          <w:u w:val="single"/>
        </w:rPr>
        <w:t>//</w:t>
      </w:r>
      <w:r w:rsidR="00F279BD">
        <w:rPr>
          <w:u w:val="single"/>
        </w:rPr>
        <w:t>Cargador de Base de Datos:</w:t>
      </w:r>
      <w:r w:rsidR="00F279BD">
        <w:t xml:space="preserve"> Persona dedicada a llenar la base de datos inicial.</w:t>
      </w:r>
    </w:p>
    <w:p w:rsidR="001E325B" w:rsidRDefault="001E325B" w:rsidP="001E325B">
      <w:pPr>
        <w:rPr>
          <w:b/>
          <w:u w:val="single"/>
        </w:rPr>
      </w:pPr>
      <w:r>
        <w:rPr>
          <w:b/>
          <w:u w:val="single"/>
        </w:rPr>
        <w:t>¿Qué es lo que hace el sistema?</w:t>
      </w:r>
    </w:p>
    <w:p w:rsidR="001E325B" w:rsidRDefault="001E325B" w:rsidP="001E325B">
      <w:r>
        <w:t>El sistema deberá permitir:</w:t>
      </w:r>
    </w:p>
    <w:p w:rsidR="001E325B" w:rsidRDefault="001E325B" w:rsidP="001E325B">
      <w:r>
        <w:tab/>
        <w:t>-al Alumno: _Registrarse</w:t>
      </w:r>
    </w:p>
    <w:p w:rsidR="001E325B" w:rsidRDefault="001E325B" w:rsidP="001E325B">
      <w:r>
        <w:tab/>
      </w:r>
      <w:r>
        <w:tab/>
        <w:t xml:space="preserve">       _consultar su historial académico</w:t>
      </w:r>
    </w:p>
    <w:p w:rsidR="001E325B" w:rsidRDefault="001E325B" w:rsidP="001E325B">
      <w:r>
        <w:tab/>
      </w:r>
      <w:r>
        <w:tab/>
        <w:t xml:space="preserve">       _Inscribirse a mesas</w:t>
      </w:r>
    </w:p>
    <w:p w:rsidR="001E325B" w:rsidRDefault="001E325B" w:rsidP="001E325B">
      <w:r>
        <w:tab/>
      </w:r>
      <w:r>
        <w:tab/>
        <w:t xml:space="preserve">       _Cancelar inscripción</w:t>
      </w:r>
      <w:r w:rsidR="00CE4369">
        <w:t xml:space="preserve"> </w:t>
      </w:r>
      <w:r>
        <w:t>(darse de baja)</w:t>
      </w:r>
    </w:p>
    <w:p w:rsidR="001E325B" w:rsidRDefault="001E325B" w:rsidP="001E325B">
      <w:r>
        <w:tab/>
        <w:t>-al Bedel: _Consultar historial académico</w:t>
      </w:r>
    </w:p>
    <w:p w:rsidR="001E325B" w:rsidRDefault="001E325B" w:rsidP="001E325B">
      <w:r>
        <w:tab/>
      </w:r>
      <w:r>
        <w:tab/>
        <w:t xml:space="preserve">    _Ver Alumnos inscriptos</w:t>
      </w:r>
    </w:p>
    <w:p w:rsidR="001E325B" w:rsidRDefault="001E325B" w:rsidP="001E325B">
      <w:r>
        <w:tab/>
      </w:r>
      <w:r>
        <w:tab/>
        <w:t xml:space="preserve">    _Confirmar inscripción de Alumnos</w:t>
      </w:r>
    </w:p>
    <w:p w:rsidR="001E325B" w:rsidRDefault="001E325B" w:rsidP="001E325B">
      <w:r>
        <w:tab/>
      </w:r>
      <w:r>
        <w:tab/>
        <w:t xml:space="preserve">    _Cargar Regularidades</w:t>
      </w:r>
    </w:p>
    <w:p w:rsidR="001E325B" w:rsidRDefault="001E325B" w:rsidP="001E325B">
      <w:r>
        <w:tab/>
      </w:r>
      <w:r>
        <w:tab/>
        <w:t xml:space="preserve">    _Cargar materias aprobadas</w:t>
      </w:r>
    </w:p>
    <w:p w:rsidR="00F4150B" w:rsidRDefault="00F4150B" w:rsidP="00F4150B">
      <w:pPr>
        <w:ind w:firstLine="708"/>
      </w:pPr>
      <w:r>
        <w:t>-al Profesor:</w:t>
      </w:r>
      <w:r w:rsidR="00CE4369">
        <w:t xml:space="preserve"> </w:t>
      </w:r>
      <w:r>
        <w:t>_</w:t>
      </w:r>
      <w:r w:rsidRPr="00F4150B">
        <w:t xml:space="preserve"> </w:t>
      </w:r>
      <w:r>
        <w:t>cargar al sistema (una especie de lista preliminar-</w:t>
      </w:r>
    </w:p>
    <w:p w:rsidR="00F4150B" w:rsidRDefault="00F4150B" w:rsidP="00F4150B">
      <w:pPr>
        <w:ind w:left="1416"/>
      </w:pPr>
      <w:r>
        <w:t xml:space="preserve">           mientras no se hallan cargado las notas) una lista de Alumnos mostrando             “APROBADO/DESAPROBADO”.</w:t>
      </w:r>
    </w:p>
    <w:p w:rsidR="00F4150B" w:rsidRDefault="00F4150B" w:rsidP="001E325B"/>
    <w:p w:rsidR="00A002C7" w:rsidRDefault="006F43BA" w:rsidP="001E325B">
      <w:pPr>
        <w:rPr>
          <w:b/>
          <w:u w:val="single"/>
        </w:rPr>
      </w:pPr>
      <w:r>
        <w:rPr>
          <w:b/>
          <w:u w:val="single"/>
        </w:rPr>
        <w:t>¿Cómo se hace?</w:t>
      </w:r>
    </w:p>
    <w:p w:rsidR="006F43BA" w:rsidRDefault="006F43BA" w:rsidP="001E325B">
      <w:r>
        <w:rPr>
          <w:u w:val="single"/>
        </w:rPr>
        <w:t>Alumno:</w:t>
      </w:r>
    </w:p>
    <w:p w:rsidR="006F43BA" w:rsidRDefault="006F43BA" w:rsidP="006F43BA">
      <w:pPr>
        <w:ind w:left="705"/>
      </w:pPr>
      <w:r>
        <w:t>-Para acceder al sistema debe Identificarse (para esto deberá estar previamente registrado y, en caso de no estarlo, el sistema deberá dar la opción de registrarse).</w:t>
      </w:r>
    </w:p>
    <w:p w:rsidR="006F43BA" w:rsidRDefault="006F43BA" w:rsidP="001E325B">
      <w:r>
        <w:tab/>
        <w:t xml:space="preserve">-Una vez Identificado, </w:t>
      </w:r>
      <w:r w:rsidR="00467E52">
        <w:t>podrá</w:t>
      </w:r>
      <w:r>
        <w:t xml:space="preserve"> elegir</w:t>
      </w:r>
      <w:proofErr w:type="gramStart"/>
      <w:r>
        <w:t xml:space="preserve">: </w:t>
      </w:r>
      <w:r w:rsidR="00CE4369">
        <w:t xml:space="preserve"> </w:t>
      </w:r>
      <w:r>
        <w:t>.</w:t>
      </w:r>
      <w:proofErr w:type="gramEnd"/>
      <w:r>
        <w:t>“Consultar Historial Académico”</w:t>
      </w:r>
    </w:p>
    <w:p w:rsidR="006F43BA" w:rsidRDefault="006F43BA" w:rsidP="001E325B">
      <w:r>
        <w:tab/>
      </w:r>
      <w:r>
        <w:tab/>
      </w:r>
      <w:r>
        <w:tab/>
      </w:r>
      <w:r>
        <w:tab/>
      </w:r>
      <w:r>
        <w:tab/>
        <w:t xml:space="preserve">          .“Inscribirse</w:t>
      </w:r>
    </w:p>
    <w:p w:rsidR="006F43BA" w:rsidRDefault="006F43BA" w:rsidP="001E325B">
      <w:r>
        <w:tab/>
      </w:r>
      <w:r>
        <w:tab/>
      </w:r>
      <w:r>
        <w:tab/>
      </w:r>
      <w:r>
        <w:tab/>
      </w:r>
      <w:r>
        <w:tab/>
        <w:t xml:space="preserve">          .“Cancelar Inscripción</w:t>
      </w:r>
      <w:r w:rsidR="00CE4369">
        <w:t xml:space="preserve"> </w:t>
      </w:r>
      <w:r>
        <w:t>(dar de baja)”</w:t>
      </w:r>
    </w:p>
    <w:p w:rsidR="00467E52" w:rsidRDefault="006F43BA" w:rsidP="001E325B">
      <w:r>
        <w:tab/>
      </w:r>
      <w:r>
        <w:tab/>
      </w:r>
      <w:r>
        <w:tab/>
      </w:r>
      <w:r>
        <w:tab/>
      </w:r>
      <w:r>
        <w:tab/>
        <w:t xml:space="preserve">          .</w:t>
      </w:r>
      <w:r w:rsidR="00467E52">
        <w:t>“Salir”</w:t>
      </w:r>
    </w:p>
    <w:p w:rsidR="006F43BA" w:rsidRDefault="006F43BA" w:rsidP="006F43BA">
      <w:pPr>
        <w:ind w:left="705"/>
      </w:pPr>
      <w:r>
        <w:lastRenderedPageBreak/>
        <w:t>-Para inscribirse deberá tener aprobadas las correlatividades pertinentes a la materia en cuestión.</w:t>
      </w:r>
    </w:p>
    <w:p w:rsidR="006F43BA" w:rsidRDefault="006F43BA" w:rsidP="006F43BA">
      <w:pPr>
        <w:ind w:left="705"/>
      </w:pPr>
      <w:r>
        <w:t xml:space="preserve">-Una vez realizada la inscripción, el sistema mostrará un mensaje al usuario informándole que debe pasar por bedelía para confirmar la inscripción y </w:t>
      </w:r>
      <w:r w:rsidR="00467E52">
        <w:t>abonar el arancel correspondiente.</w:t>
      </w:r>
    </w:p>
    <w:p w:rsidR="00D3045E" w:rsidRDefault="00D3045E" w:rsidP="006F43BA">
      <w:pPr>
        <w:ind w:left="705"/>
      </w:pPr>
      <w:r>
        <w:t>-Para darse de baja, el Alumno deberá hacerlo con al menos 72 hs. de antelación. Caso contrario, el Alumno contará con una mesa castigo.</w:t>
      </w:r>
    </w:p>
    <w:p w:rsidR="00467E52" w:rsidRDefault="00467E52" w:rsidP="00467E52">
      <w:pPr>
        <w:rPr>
          <w:u w:val="single"/>
        </w:rPr>
      </w:pPr>
      <w:r>
        <w:rPr>
          <w:u w:val="single"/>
        </w:rPr>
        <w:t>Bedel:</w:t>
      </w:r>
    </w:p>
    <w:p w:rsidR="00467E52" w:rsidRDefault="00467E52" w:rsidP="00467E52">
      <w:pPr>
        <w:ind w:left="705"/>
      </w:pPr>
      <w:r w:rsidRPr="00467E52">
        <w:t>-</w:t>
      </w:r>
      <w:r>
        <w:t>Para ingresar al sistema debe identificarse (en caso de no estar registrado, debe poder registrarse).</w:t>
      </w:r>
    </w:p>
    <w:p w:rsidR="00467E52" w:rsidRDefault="00467E52" w:rsidP="00467E52">
      <w:pPr>
        <w:ind w:left="705"/>
      </w:pPr>
      <w:r>
        <w:t>-</w:t>
      </w:r>
      <w:r w:rsidR="007262CF">
        <w:t>Una vez identificado, el bedel podrá acceder a:</w:t>
      </w:r>
    </w:p>
    <w:p w:rsidR="000D70CF" w:rsidRDefault="007262CF" w:rsidP="007262CF">
      <w:pPr>
        <w:ind w:left="705"/>
      </w:pPr>
      <w:r>
        <w:tab/>
      </w:r>
      <w:r>
        <w:tab/>
      </w:r>
      <w:r w:rsidR="000D70CF">
        <w:t>.“Cargar Materias Aprobadas”</w:t>
      </w:r>
    </w:p>
    <w:p w:rsidR="007262CF" w:rsidRDefault="007262CF" w:rsidP="000D70CF">
      <w:pPr>
        <w:ind w:left="1410" w:firstLine="3"/>
      </w:pPr>
      <w:r>
        <w:t>.“Cargar Regularidades”</w:t>
      </w:r>
    </w:p>
    <w:p w:rsidR="007262CF" w:rsidRDefault="007262CF" w:rsidP="000D70CF">
      <w:pPr>
        <w:ind w:left="705"/>
      </w:pPr>
      <w:r>
        <w:tab/>
      </w:r>
      <w:r>
        <w:tab/>
        <w:t>.“Consultar Historial Académico”</w:t>
      </w:r>
    </w:p>
    <w:p w:rsidR="007262CF" w:rsidRDefault="007262CF" w:rsidP="00540885">
      <w:pPr>
        <w:ind w:left="705"/>
      </w:pPr>
      <w:r>
        <w:tab/>
      </w:r>
      <w:r>
        <w:tab/>
        <w:t>.“Confirmar Inscripción”</w:t>
      </w:r>
    </w:p>
    <w:p w:rsidR="000D70CF" w:rsidRDefault="000D70CF" w:rsidP="00467E52">
      <w:pPr>
        <w:ind w:left="705"/>
      </w:pPr>
      <w:r>
        <w:tab/>
      </w:r>
      <w:r>
        <w:tab/>
        <w:t>.“Crear NUEVO PLAN”</w:t>
      </w:r>
    </w:p>
    <w:p w:rsidR="00AE262C" w:rsidRDefault="004463DC" w:rsidP="00AE262C">
      <w:pPr>
        <w:ind w:left="705"/>
      </w:pPr>
      <w:r>
        <w:tab/>
      </w:r>
      <w:r>
        <w:tab/>
        <w:t>.“Ver LISTA INSCRIPTOS”</w:t>
      </w:r>
    </w:p>
    <w:p w:rsidR="00AE262C" w:rsidRDefault="00AE262C" w:rsidP="00AE262C">
      <w:pPr>
        <w:rPr>
          <w:u w:val="single"/>
        </w:rPr>
      </w:pPr>
      <w:r>
        <w:rPr>
          <w:u w:val="single"/>
        </w:rPr>
        <w:t>Profesor:</w:t>
      </w:r>
    </w:p>
    <w:p w:rsidR="00AE262C" w:rsidRDefault="00AE262C" w:rsidP="00AE262C">
      <w:r>
        <w:tab/>
        <w:t xml:space="preserve">-Para ingresar al sistema debe identificarse (en caso de no estar registrado, debe poder </w:t>
      </w:r>
    </w:p>
    <w:p w:rsidR="00C07426" w:rsidRDefault="00C07426" w:rsidP="00AE262C">
      <w:r>
        <w:tab/>
        <w:t>Registrarse).</w:t>
      </w:r>
    </w:p>
    <w:p w:rsidR="00C07426" w:rsidRPr="00AE262C" w:rsidRDefault="00C07426" w:rsidP="00C07426">
      <w:pPr>
        <w:ind w:left="708"/>
      </w:pPr>
      <w:r>
        <w:t>-Una vez identificado, podrá “cargar” al sistema, una lista (el acta volante) que podrá ser consultada por los alumnos. La misma mostrará una lista de Alumnos inscriptos a la mesa y “APROBADO/DESAPROBADO” (según corresponda).</w:t>
      </w:r>
    </w:p>
    <w:p w:rsidR="003A12B6" w:rsidRDefault="00AE262C" w:rsidP="00AE262C">
      <w:pPr>
        <w:rPr>
          <w:b/>
          <w:u w:val="single"/>
        </w:rPr>
      </w:pPr>
      <w:r>
        <w:rPr>
          <w:b/>
          <w:u w:val="single"/>
        </w:rPr>
        <w:t>Restricciones del Sistema</w:t>
      </w:r>
    </w:p>
    <w:p w:rsidR="00AE262C" w:rsidRDefault="00AE262C" w:rsidP="00AE262C">
      <w:r>
        <w:t>El sistema tendrá una fecha de inicio y fin (48 horas antes de la mesa) para que los Alumnos puedan inscribirse y/o darse de baja.</w:t>
      </w:r>
    </w:p>
    <w:p w:rsidR="00C07426" w:rsidRDefault="00C07426" w:rsidP="00AE262C">
      <w:r>
        <w:t>La misma será determinada por el Bedel.</w:t>
      </w:r>
      <w:r w:rsidR="00CE4369">
        <w:tab/>
      </w:r>
    </w:p>
    <w:p w:rsidR="003A12B6" w:rsidRDefault="003A12B6" w:rsidP="000F3FDD">
      <w:pPr>
        <w:rPr>
          <w:b/>
          <w:u w:val="single"/>
        </w:rPr>
      </w:pPr>
      <w:r>
        <w:rPr>
          <w:b/>
          <w:u w:val="single"/>
        </w:rPr>
        <w:t>Características</w:t>
      </w:r>
      <w:r w:rsidR="000F3FDD">
        <w:rPr>
          <w:b/>
          <w:u w:val="single"/>
        </w:rPr>
        <w:t xml:space="preserve"> OPCIONALES</w:t>
      </w:r>
      <w:r>
        <w:rPr>
          <w:b/>
          <w:u w:val="single"/>
        </w:rPr>
        <w:t xml:space="preserve"> a implementar en Futuras Actualizaciones:</w:t>
      </w:r>
    </w:p>
    <w:p w:rsidR="000F3FDD" w:rsidRDefault="000F3FDD" w:rsidP="000F3FDD">
      <w:r>
        <w:t>.El sistema incluirá:</w:t>
      </w:r>
    </w:p>
    <w:p w:rsidR="000F3FDD" w:rsidRDefault="000F3FDD" w:rsidP="000F3FDD">
      <w:pPr>
        <w:ind w:firstLine="708"/>
      </w:pPr>
      <w:r>
        <w:t>- “Enviar Comentario y/o Sugerencia”</w:t>
      </w:r>
      <w:r w:rsidR="0026285C">
        <w:t>(al Administrador del Sistema)</w:t>
      </w:r>
    </w:p>
    <w:p w:rsidR="000F3FDD" w:rsidRDefault="000F3FDD" w:rsidP="000F3FDD">
      <w:pPr>
        <w:ind w:firstLine="708"/>
      </w:pPr>
      <w:r>
        <w:t>-“Generar Lista y Comprobantes de Alumnos Inscriptos”</w:t>
      </w:r>
      <w:bookmarkStart w:id="0" w:name="_GoBack"/>
      <w:bookmarkEnd w:id="0"/>
    </w:p>
    <w:sectPr w:rsidR="000F3F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BA1CBC"/>
    <w:multiLevelType w:val="hybridMultilevel"/>
    <w:tmpl w:val="40706D2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9D0F7B"/>
    <w:multiLevelType w:val="hybridMultilevel"/>
    <w:tmpl w:val="1C86897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25B"/>
    <w:rsid w:val="000D70CF"/>
    <w:rsid w:val="000F3FDD"/>
    <w:rsid w:val="001E325B"/>
    <w:rsid w:val="0026285C"/>
    <w:rsid w:val="00316848"/>
    <w:rsid w:val="003A12B6"/>
    <w:rsid w:val="00413CB0"/>
    <w:rsid w:val="004463DC"/>
    <w:rsid w:val="00467E52"/>
    <w:rsid w:val="00540885"/>
    <w:rsid w:val="005B2C24"/>
    <w:rsid w:val="006F43BA"/>
    <w:rsid w:val="007262CF"/>
    <w:rsid w:val="00A002C7"/>
    <w:rsid w:val="00A53CF0"/>
    <w:rsid w:val="00AE262C"/>
    <w:rsid w:val="00C07426"/>
    <w:rsid w:val="00CE4369"/>
    <w:rsid w:val="00D3045E"/>
    <w:rsid w:val="00F279BD"/>
    <w:rsid w:val="00F4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F3C992A-BB3D-4A6B-ABE3-5CDCD1475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43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1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</Pages>
  <Words>424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Wolf</Company>
  <LinksUpToDate>false</LinksUpToDate>
  <CharactersWithSpaces>2756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Gutierrez Claudia, Humana David,Quiroga Juan ,Santillan Esteban,Zuñiga Cristian</dc:creator>
  <cp:keywords>Determinacion de Requerimientos</cp:keywords>
  <dc:description/>
  <cp:lastModifiedBy>Esteban</cp:lastModifiedBy>
  <cp:revision>16</cp:revision>
  <dcterms:created xsi:type="dcterms:W3CDTF">2015-09-04T16:57:00Z</dcterms:created>
  <dcterms:modified xsi:type="dcterms:W3CDTF">2016-01-27T03:47:00Z</dcterms:modified>
</cp:coreProperties>
</file>