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91" w:rsidRPr="00583491" w:rsidRDefault="00583491">
      <w:pPr>
        <w:rPr>
          <w:b/>
          <w:u w:val="single"/>
        </w:rPr>
      </w:pPr>
      <w:r>
        <w:tab/>
      </w:r>
      <w:r>
        <w:rPr>
          <w:b/>
          <w:u w:val="single"/>
        </w:rPr>
        <w:t>Requisitos</w:t>
      </w:r>
    </w:p>
    <w:p w:rsidR="00753B56" w:rsidRDefault="003E511E">
      <w:r>
        <w:t>Los alumnos podrán inscribirse desde sus casas.</w:t>
      </w:r>
    </w:p>
    <w:p w:rsidR="003E511E" w:rsidRDefault="003E511E">
      <w:r>
        <w:t>El Bedel únicamente corroborará los datos de los alumnos.</w:t>
      </w:r>
    </w:p>
    <w:p w:rsidR="003E511E" w:rsidRDefault="003E511E">
      <w:r>
        <w:t>El sistema deberá tener cargadas las regularidades, y éstas, podrán ser accedidas tanto por el Bedel como por el Alumno.</w:t>
      </w:r>
    </w:p>
    <w:p w:rsidR="003E511E" w:rsidRDefault="003E511E">
      <w:r>
        <w:t>El sistema debe generar las actas volantes.</w:t>
      </w:r>
    </w:p>
    <w:p w:rsidR="003E511E" w:rsidRDefault="003E511E">
      <w:r>
        <w:t>El sistema debe permitir al Alumno darse de baja en una mesa (hasta 48 horas  antes).</w:t>
      </w:r>
    </w:p>
    <w:p w:rsidR="003E511E" w:rsidRDefault="003E511E">
      <w:r>
        <w:t>El Alumno podrá consultar todos los datos (cooperadora, historial académico, etc.) mediante el ingreso del DNI.</w:t>
      </w:r>
    </w:p>
    <w:p w:rsidR="003E511E" w:rsidRDefault="003E511E">
      <w:r>
        <w:t>El Coordinador/a de Sede es el encargado de corroborar las estadísticas (que son generadas por el Bedel-aunque en realidad es tarea del Coordinador) y enviarlas a sus superiores. Las mi</w:t>
      </w:r>
      <w:r w:rsidR="007F02E0">
        <w:t>s</w:t>
      </w:r>
      <w:r>
        <w:t>mas cuentan con:</w:t>
      </w:r>
    </w:p>
    <w:p w:rsidR="003E511E" w:rsidRDefault="003E511E" w:rsidP="00CA6FD0">
      <w:pPr>
        <w:ind w:left="705"/>
      </w:pPr>
      <w:r>
        <w:t>-número de chicos que rinden en el turno (</w:t>
      </w:r>
      <w:r w:rsidR="00CA6FD0">
        <w:t>mesa de Noviembre, Segunda de Diciembre…etc.).</w:t>
      </w:r>
    </w:p>
    <w:p w:rsidR="00CA6FD0" w:rsidRDefault="00C976E8" w:rsidP="00CA6FD0">
      <w:pPr>
        <w:ind w:left="705"/>
      </w:pPr>
      <w:r>
        <w:t>-cantidad de aprobado</w:t>
      </w:r>
      <w:bookmarkStart w:id="0" w:name="_GoBack"/>
      <w:bookmarkEnd w:id="0"/>
      <w:r w:rsidR="00CA6FD0">
        <w:t>s por materia.</w:t>
      </w:r>
    </w:p>
    <w:p w:rsidR="00CA6FD0" w:rsidRDefault="00CA6FD0" w:rsidP="00CA6FD0">
      <w:pPr>
        <w:ind w:left="705"/>
      </w:pPr>
      <w:r>
        <w:t>-materia con más cantidad de desaprobados.</w:t>
      </w:r>
    </w:p>
    <w:p w:rsidR="00CA6FD0" w:rsidRDefault="00CA6FD0" w:rsidP="00CA6FD0">
      <w:r>
        <w:t>Los profesores pueden cargar al sistema (una especie de lista preliminar-mientras no se hallan cargado las notas) una lista de Alumnos mostrando “APROBADO/DESAPROBADO”.</w:t>
      </w:r>
    </w:p>
    <w:p w:rsidR="00CA6FD0" w:rsidRDefault="00CA6FD0" w:rsidP="00CA6FD0">
      <w:r>
        <w:t>El sistema tendrá una fecha de inicio y fin (48 horas antes de la mesa) para que los Alumnos puedan inscribirse y/o darse de baja.</w:t>
      </w:r>
    </w:p>
    <w:p w:rsidR="00CA6FD0" w:rsidRDefault="00CA6FD0" w:rsidP="00CA6FD0">
      <w:r>
        <w:t>En las mesas especiales pueden inscribirse sólo los Alumnos que:</w:t>
      </w:r>
    </w:p>
    <w:p w:rsidR="00CA6FD0" w:rsidRDefault="00CA6FD0" w:rsidP="00CA6FD0">
      <w:r>
        <w:tab/>
        <w:t>-estén en Tercer año.</w:t>
      </w:r>
    </w:p>
    <w:p w:rsidR="00CA6FD0" w:rsidRDefault="00CA6FD0" w:rsidP="00CA6FD0">
      <w:r>
        <w:tab/>
        <w:t>-hallan egresado.</w:t>
      </w:r>
    </w:p>
    <w:p w:rsidR="003E511E" w:rsidRDefault="003E511E"/>
    <w:sectPr w:rsidR="003E5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1E"/>
    <w:rsid w:val="003E511E"/>
    <w:rsid w:val="00583491"/>
    <w:rsid w:val="00753B56"/>
    <w:rsid w:val="007F02E0"/>
    <w:rsid w:val="00C976E8"/>
    <w:rsid w:val="00C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145846-57AF-4028-B937-58000B7F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2015-09-14T12:47:00Z</dcterms:created>
  <dcterms:modified xsi:type="dcterms:W3CDTF">2016-01-27T03:48:00Z</dcterms:modified>
</cp:coreProperties>
</file>