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491" w:rsidRPr="00583491" w:rsidRDefault="00583491">
      <w:pPr>
        <w:rPr>
          <w:b/>
          <w:u w:val="single"/>
        </w:rPr>
      </w:pPr>
      <w:r>
        <w:tab/>
      </w:r>
      <w:r>
        <w:rPr>
          <w:b/>
          <w:u w:val="single"/>
        </w:rPr>
        <w:t>R</w:t>
      </w:r>
      <w:r w:rsidR="006853F8">
        <w:rPr>
          <w:b/>
          <w:u w:val="single"/>
        </w:rPr>
        <w:t>equerimientos:</w:t>
      </w:r>
    </w:p>
    <w:p w:rsidR="005069DB" w:rsidRDefault="005069DB" w:rsidP="00597313">
      <w:pPr>
        <w:pStyle w:val="Prrafodelista"/>
        <w:numPr>
          <w:ilvl w:val="0"/>
          <w:numId w:val="1"/>
        </w:numPr>
      </w:pPr>
      <w:r>
        <w:t>El sistema tendrá una fecha de inicio y fin (dos semanas antes de la fecha de examen) para que los Alumnos puedan inscribirse.</w:t>
      </w:r>
    </w:p>
    <w:p w:rsidR="00753B56" w:rsidRDefault="006853F8" w:rsidP="00597313">
      <w:pPr>
        <w:pStyle w:val="Prrafodelista"/>
        <w:numPr>
          <w:ilvl w:val="0"/>
          <w:numId w:val="1"/>
        </w:numPr>
      </w:pPr>
      <w:r>
        <w:t xml:space="preserve">El sistema debiera permitir a los docentes, cargar las notas de los alumnos, para que </w:t>
      </w:r>
      <w:r w:rsidR="00975AEA">
        <w:t xml:space="preserve">por medio de una función, </w:t>
      </w:r>
      <w:r>
        <w:t>determine si esta regular</w:t>
      </w:r>
      <w:r w:rsidR="003E511E">
        <w:t>.</w:t>
      </w:r>
      <w:r w:rsidR="00975AEA">
        <w:t xml:space="preserve"> Podrán consultar</w:t>
      </w:r>
      <w:r w:rsidR="00597313">
        <w:t xml:space="preserve"> tanto,</w:t>
      </w:r>
      <w:r w:rsidR="00975AEA">
        <w:t xml:space="preserve"> el Bedel como por el Alumno.</w:t>
      </w:r>
    </w:p>
    <w:p w:rsidR="00597313" w:rsidRDefault="00597313" w:rsidP="00597313">
      <w:pPr>
        <w:pStyle w:val="Prrafodelista"/>
        <w:numPr>
          <w:ilvl w:val="0"/>
          <w:numId w:val="1"/>
        </w:numPr>
      </w:pPr>
      <w:r>
        <w:t xml:space="preserve">El bedel debería asignar los profesores para cada materia, siendo el mismo el titular. Y los dos vocales podrán ser modificados hasta </w:t>
      </w:r>
      <w:r w:rsidR="00625825">
        <w:t>último</w:t>
      </w:r>
      <w:r>
        <w:t xml:space="preserve"> momento. </w:t>
      </w:r>
    </w:p>
    <w:p w:rsidR="00975AEA" w:rsidRDefault="00975AEA" w:rsidP="006853F8">
      <w:pPr>
        <w:pStyle w:val="Prrafodelista"/>
        <w:numPr>
          <w:ilvl w:val="0"/>
          <w:numId w:val="1"/>
        </w:numPr>
      </w:pPr>
      <w:r>
        <w:t>El sistema deberá calcular si el alumno cumple con los siguientes requerimientos para inscribirse:</w:t>
      </w:r>
    </w:p>
    <w:p w:rsidR="00975AEA" w:rsidRDefault="00975AEA" w:rsidP="00975AEA">
      <w:pPr>
        <w:pStyle w:val="Prrafodelista"/>
      </w:pPr>
      <w:r>
        <w:t>-Que la materia a rendir este regular.</w:t>
      </w:r>
    </w:p>
    <w:p w:rsidR="00975AEA" w:rsidRDefault="00975AEA" w:rsidP="00975AEA">
      <w:pPr>
        <w:pStyle w:val="Prrafodelista"/>
      </w:pPr>
      <w:r>
        <w:t>-Las materias correlativas en el caso que hubieran, deben estar aprobadas.</w:t>
      </w:r>
    </w:p>
    <w:p w:rsidR="00BA4CF4" w:rsidRDefault="00BA4CF4" w:rsidP="00975AEA">
      <w:pPr>
        <w:pStyle w:val="Prrafodelista"/>
      </w:pPr>
      <w:r>
        <w:t>-Que no tenga mesa de castigo.</w:t>
      </w:r>
      <w:bookmarkStart w:id="0" w:name="_GoBack"/>
      <w:bookmarkEnd w:id="0"/>
    </w:p>
    <w:p w:rsidR="00625825" w:rsidRDefault="006853F8" w:rsidP="00625825">
      <w:pPr>
        <w:pStyle w:val="Prrafodelista"/>
        <w:numPr>
          <w:ilvl w:val="0"/>
          <w:numId w:val="1"/>
        </w:numPr>
      </w:pPr>
      <w:r>
        <w:t>El alumno podrá ingresar a través de una plataforma web, ing</w:t>
      </w:r>
      <w:r w:rsidR="00975AEA">
        <w:t>resando su usuario y contraseña que estará vinculado a su DNI, datos personales, y de la carrera:</w:t>
      </w:r>
    </w:p>
    <w:p w:rsidR="00574993" w:rsidRDefault="00625825" w:rsidP="00574993">
      <w:pPr>
        <w:pStyle w:val="Prrafodelista"/>
      </w:pPr>
      <w:r>
        <w:t xml:space="preserve"> </w:t>
      </w:r>
      <w:r w:rsidR="006853F8">
        <w:t xml:space="preserve">-Deberá  mostrar las materias y el calendario con fechas disponibles, para inscribirse, y </w:t>
      </w:r>
      <w:r>
        <w:t xml:space="preserve">                                            a</w:t>
      </w:r>
      <w:r w:rsidR="006853F8">
        <w:t>utomáticamente el sistema realizaría las comprobaciones</w:t>
      </w:r>
      <w:r w:rsidR="00574993">
        <w:t xml:space="preserve"> </w:t>
      </w:r>
      <w:r w:rsidR="006853F8">
        <w:t xml:space="preserve"> para</w:t>
      </w:r>
      <w:r w:rsidR="00574993">
        <w:t xml:space="preserve"> </w:t>
      </w:r>
      <w:r w:rsidR="006853F8">
        <w:t xml:space="preserve"> inscribirlo o no.</w:t>
      </w:r>
    </w:p>
    <w:p w:rsidR="00574993" w:rsidRDefault="00574993" w:rsidP="00574993">
      <w:pPr>
        <w:pStyle w:val="Prrafodelista"/>
      </w:pPr>
      <w:r>
        <w:t>-</w:t>
      </w:r>
      <w:r w:rsidRPr="00574993">
        <w:t xml:space="preserve"> </w:t>
      </w:r>
      <w:r>
        <w:t>El Alumno podrá consultar todos los datos (cooperadora, historial académico, etc.).</w:t>
      </w:r>
    </w:p>
    <w:p w:rsidR="006853F8" w:rsidRDefault="006853F8" w:rsidP="00574993">
      <w:pPr>
        <w:pStyle w:val="Prrafodelista"/>
      </w:pPr>
      <w:r>
        <w:t xml:space="preserve">-Deberá emitir un comprobante de </w:t>
      </w:r>
      <w:r w:rsidR="00975AEA">
        <w:t xml:space="preserve">inscripción a la mesa, </w:t>
      </w:r>
      <w:r>
        <w:t xml:space="preserve"> y a su vez, emitir un acta </w:t>
      </w:r>
      <w:r w:rsidR="00574993">
        <w:t>volante</w:t>
      </w:r>
      <w:r>
        <w:t xml:space="preserve"> para la bedel.</w:t>
      </w:r>
    </w:p>
    <w:p w:rsidR="00574993" w:rsidRDefault="00574993" w:rsidP="00574993">
      <w:pPr>
        <w:pStyle w:val="Prrafodelista"/>
        <w:numPr>
          <w:ilvl w:val="0"/>
          <w:numId w:val="1"/>
        </w:numPr>
      </w:pPr>
      <w:r>
        <w:t>El sistema debe permitir al Alumno darse de baja en las mesas (hasta 48 horas  antes).</w:t>
      </w:r>
    </w:p>
    <w:p w:rsidR="005069DB" w:rsidRDefault="005069DB" w:rsidP="005069DB">
      <w:pPr>
        <w:pStyle w:val="Prrafodelista"/>
      </w:pPr>
    </w:p>
    <w:p w:rsidR="003C08A0" w:rsidRDefault="003C08A0" w:rsidP="003C08A0">
      <w:pPr>
        <w:pStyle w:val="Prrafodelista"/>
        <w:numPr>
          <w:ilvl w:val="0"/>
          <w:numId w:val="1"/>
        </w:numPr>
      </w:pPr>
      <w:r>
        <w:t>El Coordinador de la carrera es el encargado de corroborar las estadísticas que son generadas por el sistema, a través de la carga de datos del Bedel (aunque en realidad es tarea del Coordinador) y enviarlas a sus superiores. Las mismas cuentan con:</w:t>
      </w:r>
    </w:p>
    <w:p w:rsidR="00C4325D" w:rsidRDefault="003C08A0" w:rsidP="003C08A0">
      <w:pPr>
        <w:ind w:left="705"/>
      </w:pPr>
      <w:r>
        <w:t>-número de chicos que rinden en el turno (mesa de Noviembre, Segunda de Diciembre…et</w:t>
      </w:r>
      <w:r w:rsidR="00C4325D">
        <w:t xml:space="preserve">c.) y </w:t>
      </w:r>
    </w:p>
    <w:p w:rsidR="003C08A0" w:rsidRDefault="00C4325D" w:rsidP="003C08A0">
      <w:pPr>
        <w:ind w:left="705"/>
      </w:pPr>
      <w:r>
        <w:t>-Mesas especiales (Mayo, septiembre) solo podrán presentarse alumnos de tercero y que ya terminaron de cursar la carrera.</w:t>
      </w:r>
    </w:p>
    <w:p w:rsidR="003C08A0" w:rsidRDefault="00C4325D" w:rsidP="003C08A0">
      <w:pPr>
        <w:ind w:left="705"/>
      </w:pPr>
      <w:r>
        <w:t>-cantidad de aprobado</w:t>
      </w:r>
      <w:r w:rsidR="003C08A0">
        <w:t>s por materia.</w:t>
      </w:r>
    </w:p>
    <w:p w:rsidR="003C08A0" w:rsidRDefault="003C08A0" w:rsidP="003C08A0">
      <w:pPr>
        <w:ind w:left="705"/>
      </w:pPr>
      <w:r>
        <w:t>-materia con más cantidad de desaprobados.</w:t>
      </w:r>
    </w:p>
    <w:p w:rsidR="003E511E" w:rsidRDefault="003E511E" w:rsidP="005069DB">
      <w:pPr>
        <w:pStyle w:val="Prrafodelista"/>
      </w:pPr>
    </w:p>
    <w:sectPr w:rsidR="003E51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6B12E0"/>
    <w:multiLevelType w:val="hybridMultilevel"/>
    <w:tmpl w:val="6DDAA7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11E"/>
    <w:rsid w:val="002A418B"/>
    <w:rsid w:val="003C08A0"/>
    <w:rsid w:val="003E511E"/>
    <w:rsid w:val="005069DB"/>
    <w:rsid w:val="00574993"/>
    <w:rsid w:val="00583491"/>
    <w:rsid w:val="00597313"/>
    <w:rsid w:val="00625825"/>
    <w:rsid w:val="006853F8"/>
    <w:rsid w:val="00753B56"/>
    <w:rsid w:val="00975AEA"/>
    <w:rsid w:val="00BA4CF4"/>
    <w:rsid w:val="00C4325D"/>
    <w:rsid w:val="00CA6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145846-57AF-4028-B937-58000B7FE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5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296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Wolf</Company>
  <LinksUpToDate>false</LinksUpToDate>
  <CharactersWithSpaces>1927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</dc:creator>
  <cp:keywords/>
  <dc:description/>
  <cp:lastModifiedBy>David</cp:lastModifiedBy>
  <cp:revision>8</cp:revision>
  <dcterms:created xsi:type="dcterms:W3CDTF">2015-09-14T12:47:00Z</dcterms:created>
  <dcterms:modified xsi:type="dcterms:W3CDTF">2015-10-07T00:54:00Z</dcterms:modified>
</cp:coreProperties>
</file>