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20F5" w14:textId="77777777" w:rsidR="00526E6C" w:rsidRDefault="00526E6C">
      <w:pPr>
        <w:sectPr w:rsidR="00526E6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12A46" wp14:editId="5140399E">
            <wp:simplePos x="0" y="0"/>
            <wp:positionH relativeFrom="page">
              <wp:align>left</wp:align>
            </wp:positionH>
            <wp:positionV relativeFrom="paragraph">
              <wp:posOffset>-1209769</wp:posOffset>
            </wp:positionV>
            <wp:extent cx="7353300" cy="10399489"/>
            <wp:effectExtent l="0" t="0" r="0" b="1905"/>
            <wp:wrapNone/>
            <wp:docPr id="1231659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03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003DF" w14:textId="13FDAB27" w:rsidR="00E72200" w:rsidRDefault="00526E6C" w:rsidP="00526E6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Integrantes</w:t>
      </w:r>
    </w:p>
    <w:p w14:paraId="420215B0" w14:textId="7BD98B41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Elmer Rodrigo Santos García</w:t>
      </w:r>
    </w:p>
    <w:p w14:paraId="62B5DAFB" w14:textId="24135D00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Kenneth Bryan Stephan Velásquez Rodríguez</w:t>
      </w:r>
    </w:p>
    <w:p w14:paraId="365BF999" w14:textId="3FA1115D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Sebastián Siney García</w:t>
      </w:r>
    </w:p>
    <w:p w14:paraId="7AFB7254" w14:textId="08D8AD93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Uriel Sánchez Rogel</w:t>
      </w:r>
    </w:p>
    <w:p w14:paraId="126328BC" w14:textId="6F56EAD7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Rodrigo </w:t>
      </w:r>
      <w:proofErr w:type="spellStart"/>
      <w:r>
        <w:rPr>
          <w:rFonts w:ascii="Arial" w:hAnsi="Arial" w:cs="Arial"/>
          <w:sz w:val="24"/>
          <w:szCs w:val="24"/>
        </w:rPr>
        <w:t>Vaquin</w:t>
      </w:r>
      <w:proofErr w:type="spellEnd"/>
      <w:r w:rsidR="00D334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3419">
        <w:rPr>
          <w:rFonts w:ascii="Arial" w:hAnsi="Arial" w:cs="Arial"/>
          <w:sz w:val="24"/>
          <w:szCs w:val="24"/>
        </w:rPr>
        <w:t>Bacajol</w:t>
      </w:r>
      <w:proofErr w:type="spellEnd"/>
    </w:p>
    <w:p w14:paraId="4876897B" w14:textId="5F790607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Mateo Valladares</w:t>
      </w:r>
      <w:r w:rsidR="00D33419">
        <w:rPr>
          <w:rFonts w:ascii="Arial" w:hAnsi="Arial" w:cs="Arial"/>
          <w:sz w:val="24"/>
          <w:szCs w:val="24"/>
        </w:rPr>
        <w:t xml:space="preserve"> Menchu</w:t>
      </w:r>
    </w:p>
    <w:p w14:paraId="298B0D93" w14:textId="655CB6AF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David Sandoval</w:t>
      </w:r>
      <w:r w:rsidR="00D33419">
        <w:rPr>
          <w:rFonts w:ascii="Arial" w:hAnsi="Arial" w:cs="Arial"/>
          <w:sz w:val="24"/>
          <w:szCs w:val="24"/>
        </w:rPr>
        <w:t xml:space="preserve"> López</w:t>
      </w:r>
    </w:p>
    <w:p w14:paraId="6FC50DC3" w14:textId="5364721F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Marco Tulio Sanchez Melgar</w:t>
      </w:r>
    </w:p>
    <w:p w14:paraId="3C38BA7E" w14:textId="3D946894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David Soto Puac</w:t>
      </w:r>
    </w:p>
    <w:p w14:paraId="3F0E30A1" w14:textId="500CAC01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Mario David </w:t>
      </w:r>
      <w:proofErr w:type="spellStart"/>
      <w:r>
        <w:rPr>
          <w:rFonts w:ascii="Arial" w:hAnsi="Arial" w:cs="Arial"/>
          <w:sz w:val="24"/>
          <w:szCs w:val="24"/>
        </w:rPr>
        <w:t>Suyen</w:t>
      </w:r>
      <w:proofErr w:type="spellEnd"/>
      <w:r w:rsidR="00D33419">
        <w:rPr>
          <w:rFonts w:ascii="Arial" w:hAnsi="Arial" w:cs="Arial"/>
          <w:sz w:val="24"/>
          <w:szCs w:val="24"/>
        </w:rPr>
        <w:t xml:space="preserve"> Girón</w:t>
      </w:r>
    </w:p>
    <w:p w14:paraId="3C5CD5BD" w14:textId="27FB267A" w:rsidR="00526E6C" w:rsidRPr="00D33419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526E6C" w:rsidRPr="00D3341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Esteban Gómez</w:t>
      </w:r>
      <w:r w:rsidR="00D33419">
        <w:rPr>
          <w:rFonts w:ascii="Arial" w:hAnsi="Arial" w:cs="Arial"/>
          <w:sz w:val="24"/>
          <w:szCs w:val="24"/>
        </w:rPr>
        <w:t xml:space="preserve"> Loaiza</w:t>
      </w:r>
    </w:p>
    <w:tbl>
      <w:tblPr>
        <w:tblStyle w:val="Tablaconcuadrcula5oscura-nfasis6"/>
        <w:tblW w:w="9493" w:type="dxa"/>
        <w:tblLook w:val="04A0" w:firstRow="1" w:lastRow="0" w:firstColumn="1" w:lastColumn="0" w:noHBand="0" w:noVBand="1"/>
      </w:tblPr>
      <w:tblGrid>
        <w:gridCol w:w="2830"/>
        <w:gridCol w:w="1276"/>
        <w:gridCol w:w="5387"/>
      </w:tblGrid>
      <w:tr w:rsidR="00526E6C" w14:paraId="2D1C7A78" w14:textId="77777777" w:rsidTr="00D33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8A3B57" w14:textId="1F1D6290" w:rsidR="00526E6C" w:rsidRPr="00D33419" w:rsidRDefault="00526E6C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Nombre Completo</w:t>
            </w:r>
          </w:p>
        </w:tc>
        <w:tc>
          <w:tcPr>
            <w:tcW w:w="1276" w:type="dxa"/>
          </w:tcPr>
          <w:p w14:paraId="30136434" w14:textId="757E3770" w:rsidR="00526E6C" w:rsidRPr="00D33419" w:rsidRDefault="00526E6C" w:rsidP="00526E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Puesto</w:t>
            </w:r>
          </w:p>
        </w:tc>
        <w:tc>
          <w:tcPr>
            <w:tcW w:w="5387" w:type="dxa"/>
          </w:tcPr>
          <w:p w14:paraId="72F7F26F" w14:textId="298A6541" w:rsidR="00526E6C" w:rsidRPr="00D33419" w:rsidRDefault="00526E6C" w:rsidP="00526E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Asignación de tarea</w:t>
            </w:r>
          </w:p>
        </w:tc>
      </w:tr>
      <w:tr w:rsidR="00526E6C" w14:paraId="36BB3A64" w14:textId="77777777" w:rsidTr="00D3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932808" w14:textId="49EB5790" w:rsidR="00526E6C" w:rsidRPr="00D33419" w:rsidRDefault="00526E6C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Elmer Rodrigo Santos García</w:t>
            </w:r>
          </w:p>
        </w:tc>
        <w:tc>
          <w:tcPr>
            <w:tcW w:w="1276" w:type="dxa"/>
          </w:tcPr>
          <w:p w14:paraId="00739DF7" w14:textId="3D9724F5" w:rsidR="00526E6C" w:rsidRDefault="00526E6C" w:rsidP="00526E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</w:t>
            </w:r>
          </w:p>
        </w:tc>
        <w:tc>
          <w:tcPr>
            <w:tcW w:w="5387" w:type="dxa"/>
          </w:tcPr>
          <w:p w14:paraId="255D72F0" w14:textId="77777777" w:rsidR="00526E6C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documento base para base de datos.</w:t>
            </w:r>
          </w:p>
          <w:p w14:paraId="5E92663F" w14:textId="77777777" w:rsid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carpetas con su respectivo nombre para guardar los archivos.</w:t>
            </w:r>
          </w:p>
          <w:p w14:paraId="15513522" w14:textId="77777777" w:rsid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el archivo modelo entidad</w:t>
            </w:r>
          </w:p>
          <w:p w14:paraId="31CC673A" w14:textId="77777777" w:rsid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y crear el archivo Diagrama entidad-relación.</w:t>
            </w:r>
          </w:p>
          <w:p w14:paraId="403B957B" w14:textId="77777777" w:rsid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y crear documento Word.</w:t>
            </w:r>
          </w:p>
          <w:p w14:paraId="0D300425" w14:textId="77777777" w:rsid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a los integrantes a Trello.</w:t>
            </w:r>
          </w:p>
          <w:p w14:paraId="6E7FC526" w14:textId="3F4AD6C6" w:rsidR="0091022F" w:rsidRP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tareas a cada uno de los integrantes.</w:t>
            </w:r>
          </w:p>
        </w:tc>
      </w:tr>
      <w:tr w:rsidR="00526E6C" w14:paraId="3A13511F" w14:textId="77777777" w:rsidTr="00D33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BBEFCF" w14:textId="0B96B56F" w:rsidR="00526E6C" w:rsidRPr="00D33419" w:rsidRDefault="00526E6C" w:rsidP="00526E6C">
            <w:pPr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Kenneth Bryan Stephan Velásquez Rodríguez</w:t>
            </w:r>
          </w:p>
        </w:tc>
        <w:tc>
          <w:tcPr>
            <w:tcW w:w="1276" w:type="dxa"/>
          </w:tcPr>
          <w:p w14:paraId="0FEBBE1B" w14:textId="61BB63F2" w:rsidR="00526E6C" w:rsidRDefault="00526E6C" w:rsidP="00526E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61E8C67B" w14:textId="548A3B95" w:rsidR="0091022F" w:rsidRP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la entidad empleados y Cuentas.</w:t>
            </w:r>
          </w:p>
        </w:tc>
      </w:tr>
      <w:tr w:rsidR="00526E6C" w14:paraId="19BE6418" w14:textId="77777777" w:rsidTr="00D3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1BF672" w14:textId="41361CEB" w:rsidR="00526E6C" w:rsidRPr="00D33419" w:rsidRDefault="00526E6C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Diego Sebastián Siney García</w:t>
            </w:r>
          </w:p>
        </w:tc>
        <w:tc>
          <w:tcPr>
            <w:tcW w:w="1276" w:type="dxa"/>
          </w:tcPr>
          <w:p w14:paraId="55CA2145" w14:textId="3AD41BC4" w:rsidR="00526E6C" w:rsidRDefault="00526E6C" w:rsidP="00526E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466B3433" w14:textId="3CCBDD51" w:rsidR="0091022F" w:rsidRP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entidad Proveedores.</w:t>
            </w:r>
          </w:p>
        </w:tc>
      </w:tr>
      <w:tr w:rsidR="00526E6C" w14:paraId="2189C8EE" w14:textId="77777777" w:rsidTr="00D33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129ED9" w14:textId="187A4BEF" w:rsidR="00526E6C" w:rsidRPr="00D33419" w:rsidRDefault="00526E6C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Anderson Uriel Sánchez Rogel</w:t>
            </w:r>
          </w:p>
        </w:tc>
        <w:tc>
          <w:tcPr>
            <w:tcW w:w="1276" w:type="dxa"/>
          </w:tcPr>
          <w:p w14:paraId="3D64B22A" w14:textId="345B411B" w:rsidR="00526E6C" w:rsidRDefault="00526E6C" w:rsidP="00526E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5B13CC19" w14:textId="5D86C786" w:rsidR="00526E6C" w:rsidRP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entidad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26E6C" w14:paraId="06CC96F8" w14:textId="77777777" w:rsidTr="00D3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EE10E0" w14:textId="04B548E5" w:rsidR="00526E6C" w:rsidRPr="00D33419" w:rsidRDefault="00526E6C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Luis Rodrigo Vaquin</w:t>
            </w:r>
          </w:p>
        </w:tc>
        <w:tc>
          <w:tcPr>
            <w:tcW w:w="1276" w:type="dxa"/>
          </w:tcPr>
          <w:p w14:paraId="710A46FA" w14:textId="4B8FB48D" w:rsidR="00526E6C" w:rsidRDefault="00526E6C" w:rsidP="00526E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3251CA59" w14:textId="2BCF3710" w:rsidR="00526E6C" w:rsidRP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entidad Historial de transacciones.</w:t>
            </w:r>
          </w:p>
        </w:tc>
      </w:tr>
      <w:tr w:rsidR="00526E6C" w14:paraId="1FE0101C" w14:textId="77777777" w:rsidTr="00D33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C86B60" w14:textId="396A68B6" w:rsidR="00526E6C" w:rsidRPr="00D33419" w:rsidRDefault="00526E6C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Mateo Valladares</w:t>
            </w:r>
            <w:r w:rsidR="0091022F" w:rsidRPr="00D33419">
              <w:rPr>
                <w:rFonts w:ascii="Arial" w:hAnsi="Arial" w:cs="Arial"/>
                <w:color w:val="auto"/>
                <w:sz w:val="24"/>
                <w:szCs w:val="24"/>
              </w:rPr>
              <w:t xml:space="preserve"> Menchu</w:t>
            </w:r>
          </w:p>
        </w:tc>
        <w:tc>
          <w:tcPr>
            <w:tcW w:w="1276" w:type="dxa"/>
          </w:tcPr>
          <w:p w14:paraId="30CC466D" w14:textId="32B95484" w:rsidR="00526E6C" w:rsidRDefault="00526E6C" w:rsidP="00526E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27B68383" w14:textId="6C93FF8B" w:rsidR="00526E6C" w:rsidRPr="0091022F" w:rsidRDefault="0091022F" w:rsidP="0091022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entidad </w:t>
            </w:r>
            <w:r w:rsidR="00D33419">
              <w:rPr>
                <w:rFonts w:ascii="Arial" w:hAnsi="Arial" w:cs="Arial"/>
                <w:sz w:val="24"/>
                <w:szCs w:val="24"/>
              </w:rPr>
              <w:t>Depósitos.</w:t>
            </w:r>
          </w:p>
        </w:tc>
      </w:tr>
      <w:tr w:rsidR="00526E6C" w14:paraId="54F947CE" w14:textId="77777777" w:rsidTr="00D3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D6BBA4" w14:textId="12B2FB24" w:rsidR="00526E6C" w:rsidRPr="00D33419" w:rsidRDefault="00526E6C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Juan David Sandoval</w:t>
            </w:r>
          </w:p>
        </w:tc>
        <w:tc>
          <w:tcPr>
            <w:tcW w:w="1276" w:type="dxa"/>
          </w:tcPr>
          <w:p w14:paraId="55E968A1" w14:textId="06A75CDF" w:rsidR="00526E6C" w:rsidRDefault="00526E6C" w:rsidP="00526E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765FD19C" w14:textId="37537BDA" w:rsidR="00526E6C" w:rsidRPr="00D33419" w:rsidRDefault="00D33419" w:rsidP="00D33419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3419">
              <w:rPr>
                <w:rFonts w:ascii="Arial" w:hAnsi="Arial" w:cs="Arial"/>
                <w:sz w:val="24"/>
                <w:szCs w:val="24"/>
              </w:rPr>
              <w:t>Crear entidad Sucursales y entidad Servicios.</w:t>
            </w:r>
          </w:p>
        </w:tc>
      </w:tr>
      <w:tr w:rsidR="00526E6C" w14:paraId="54E1290E" w14:textId="77777777" w:rsidTr="00D33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EC3DD4" w14:textId="089A2891" w:rsidR="00526E6C" w:rsidRPr="00D33419" w:rsidRDefault="005E049F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Junior Marco Tulio Sánchez Melgar</w:t>
            </w:r>
          </w:p>
        </w:tc>
        <w:tc>
          <w:tcPr>
            <w:tcW w:w="1276" w:type="dxa"/>
          </w:tcPr>
          <w:p w14:paraId="6D0CE47A" w14:textId="3F3287E6" w:rsidR="00526E6C" w:rsidRDefault="00526E6C" w:rsidP="00526E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22A5FCD4" w14:textId="215BE272" w:rsidR="00526E6C" w:rsidRPr="00D33419" w:rsidRDefault="00D33419" w:rsidP="00D33419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3419">
              <w:rPr>
                <w:rFonts w:ascii="Arial" w:hAnsi="Arial" w:cs="Arial"/>
                <w:sz w:val="24"/>
                <w:szCs w:val="24"/>
              </w:rPr>
              <w:t>Crear entidad Tipo Empleado.</w:t>
            </w:r>
          </w:p>
        </w:tc>
      </w:tr>
      <w:tr w:rsidR="00526E6C" w14:paraId="43AA1037" w14:textId="77777777" w:rsidTr="00D3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3237A3" w14:textId="3E2F026F" w:rsidR="00526E6C" w:rsidRPr="00D33419" w:rsidRDefault="005E049F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José David Soto Puac</w:t>
            </w:r>
          </w:p>
        </w:tc>
        <w:tc>
          <w:tcPr>
            <w:tcW w:w="1276" w:type="dxa"/>
          </w:tcPr>
          <w:p w14:paraId="3F8D2FFF" w14:textId="662D3596" w:rsidR="00526E6C" w:rsidRDefault="00526E6C" w:rsidP="00526E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16C4964A" w14:textId="77777777" w:rsidR="00526E6C" w:rsidRPr="00D33419" w:rsidRDefault="00D33419" w:rsidP="00D33419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3419">
              <w:rPr>
                <w:rFonts w:ascii="Arial" w:hAnsi="Arial" w:cs="Arial"/>
                <w:sz w:val="24"/>
                <w:szCs w:val="24"/>
              </w:rPr>
              <w:t>Crear entidad Transacciones y entidad Créditos.</w:t>
            </w:r>
          </w:p>
          <w:p w14:paraId="267723ED" w14:textId="31313F40" w:rsidR="00D33419" w:rsidRPr="00D33419" w:rsidRDefault="00D33419" w:rsidP="00D33419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3419">
              <w:rPr>
                <w:rFonts w:ascii="Arial" w:hAnsi="Arial" w:cs="Arial"/>
                <w:sz w:val="24"/>
                <w:szCs w:val="24"/>
              </w:rPr>
              <w:t>Crear Modelo entidad-relación.</w:t>
            </w:r>
          </w:p>
        </w:tc>
      </w:tr>
      <w:tr w:rsidR="00526E6C" w14:paraId="5FC015AD" w14:textId="77777777" w:rsidTr="00D33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0CB621" w14:textId="730853C2" w:rsidR="00526E6C" w:rsidRPr="00D33419" w:rsidRDefault="005E049F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 xml:space="preserve">Mario David </w:t>
            </w:r>
            <w:proofErr w:type="spellStart"/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Suyen</w:t>
            </w:r>
            <w:proofErr w:type="spellEnd"/>
            <w:r w:rsidR="00D33419" w:rsidRPr="00D33419">
              <w:rPr>
                <w:rFonts w:ascii="Arial" w:hAnsi="Arial" w:cs="Arial"/>
                <w:color w:val="auto"/>
                <w:sz w:val="24"/>
                <w:szCs w:val="24"/>
              </w:rPr>
              <w:t xml:space="preserve"> Girón</w:t>
            </w:r>
          </w:p>
        </w:tc>
        <w:tc>
          <w:tcPr>
            <w:tcW w:w="1276" w:type="dxa"/>
          </w:tcPr>
          <w:p w14:paraId="1FB3F3DF" w14:textId="2CFD3A1C" w:rsidR="00526E6C" w:rsidRDefault="00526E6C" w:rsidP="00526E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559F6A5B" w14:textId="5B879180" w:rsidR="00D33419" w:rsidRPr="00D33419" w:rsidRDefault="00D33419" w:rsidP="00D33419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3419">
              <w:rPr>
                <w:rFonts w:ascii="Arial" w:hAnsi="Arial" w:cs="Arial"/>
                <w:sz w:val="24"/>
                <w:szCs w:val="24"/>
              </w:rPr>
              <w:t>Crear entidad Departamentos.</w:t>
            </w:r>
          </w:p>
        </w:tc>
      </w:tr>
      <w:tr w:rsidR="00526E6C" w14:paraId="4E3CD2C9" w14:textId="77777777" w:rsidTr="00D3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61B2A5" w14:textId="0C8D9F01" w:rsidR="00526E6C" w:rsidRPr="00D33419" w:rsidRDefault="005E049F" w:rsidP="00526E6C">
            <w:p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33419">
              <w:rPr>
                <w:rFonts w:ascii="Arial" w:hAnsi="Arial" w:cs="Arial"/>
                <w:color w:val="auto"/>
                <w:sz w:val="24"/>
                <w:szCs w:val="24"/>
              </w:rPr>
              <w:t>Esteban Gómez Loaiza</w:t>
            </w:r>
          </w:p>
        </w:tc>
        <w:tc>
          <w:tcPr>
            <w:tcW w:w="1276" w:type="dxa"/>
          </w:tcPr>
          <w:p w14:paraId="210F4B92" w14:textId="6AF0983F" w:rsidR="00526E6C" w:rsidRDefault="00526E6C" w:rsidP="00526E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5387" w:type="dxa"/>
          </w:tcPr>
          <w:p w14:paraId="62D2DB88" w14:textId="49D2FB0C" w:rsidR="00526E6C" w:rsidRPr="00D33419" w:rsidRDefault="00D33419" w:rsidP="00D33419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3419">
              <w:rPr>
                <w:rFonts w:ascii="Arial" w:hAnsi="Arial" w:cs="Arial"/>
                <w:sz w:val="24"/>
                <w:szCs w:val="24"/>
              </w:rPr>
              <w:t>Crear entidad Tipo Moneda.</w:t>
            </w:r>
          </w:p>
        </w:tc>
      </w:tr>
    </w:tbl>
    <w:p w14:paraId="5E65308B" w14:textId="77777777" w:rsidR="00526E6C" w:rsidRPr="00526E6C" w:rsidRDefault="00526E6C" w:rsidP="00526E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6E6C" w:rsidRPr="00526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7000"/>
    <w:multiLevelType w:val="hybridMultilevel"/>
    <w:tmpl w:val="DC2C31B6"/>
    <w:lvl w:ilvl="0" w:tplc="100A0001">
      <w:start w:val="1"/>
      <w:numFmt w:val="bullet"/>
      <w:lvlText w:val=""/>
      <w:lvlJc w:val="left"/>
      <w:pPr>
        <w:ind w:left="-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" w15:restartNumberingAfterBreak="0">
    <w:nsid w:val="48645731"/>
    <w:multiLevelType w:val="hybridMultilevel"/>
    <w:tmpl w:val="6CD4A0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D68CF"/>
    <w:multiLevelType w:val="hybridMultilevel"/>
    <w:tmpl w:val="463850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55F2A"/>
    <w:multiLevelType w:val="hybridMultilevel"/>
    <w:tmpl w:val="265CF4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78390">
    <w:abstractNumId w:val="1"/>
  </w:num>
  <w:num w:numId="2" w16cid:durableId="794256521">
    <w:abstractNumId w:val="0"/>
  </w:num>
  <w:num w:numId="3" w16cid:durableId="1913394836">
    <w:abstractNumId w:val="2"/>
  </w:num>
  <w:num w:numId="4" w16cid:durableId="383215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5B"/>
    <w:rsid w:val="0020165B"/>
    <w:rsid w:val="00526E6C"/>
    <w:rsid w:val="005E049F"/>
    <w:rsid w:val="0091022F"/>
    <w:rsid w:val="00D33419"/>
    <w:rsid w:val="00E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6750"/>
  <w15:chartTrackingRefBased/>
  <w15:docId w15:val="{B6D17324-F08B-4675-93F1-3EED67BA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E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D334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Santos</dc:creator>
  <cp:keywords/>
  <dc:description/>
  <cp:lastModifiedBy>Elmer Santos</cp:lastModifiedBy>
  <cp:revision>3</cp:revision>
  <dcterms:created xsi:type="dcterms:W3CDTF">2023-07-06T00:19:00Z</dcterms:created>
  <dcterms:modified xsi:type="dcterms:W3CDTF">2023-07-07T19:20:00Z</dcterms:modified>
</cp:coreProperties>
</file>