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E21E" w14:textId="224EE22C" w:rsidR="005E48F9" w:rsidRDefault="00814A04" w:rsidP="00814A0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Additional File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6: </w:t>
      </w:r>
      <w:r w:rsidR="00345335">
        <w:rPr>
          <w:rFonts w:ascii="Times New Roman" w:hAnsi="Times New Roman" w:cs="Times New Roman"/>
          <w:b/>
          <w:bCs/>
          <w:sz w:val="24"/>
          <w:szCs w:val="24"/>
          <w:lang w:val="en-US"/>
        </w:rPr>
        <w:t>Supplemental Material</w:t>
      </w:r>
    </w:p>
    <w:p w14:paraId="5F7A89A0" w14:textId="55ADB7DD" w:rsidR="00814A04" w:rsidRPr="00814A04" w:rsidRDefault="00814A04" w:rsidP="00814A04">
      <w:pPr>
        <w:spacing w:line="480" w:lineRule="auto"/>
        <w:rPr>
          <w:rFonts w:ascii="Times New Roman" w:hAnsi="Times New Roman" w:cs="Times New Roman"/>
          <w:lang w:val="en-US"/>
        </w:rPr>
      </w:pPr>
      <w:r w:rsidRPr="00C2678F">
        <w:rPr>
          <w:rFonts w:ascii="Times New Roman" w:hAnsi="Times New Roman" w:cs="Times New Roman"/>
          <w:b/>
          <w:bCs/>
          <w:lang w:val="en-US"/>
        </w:rPr>
        <w:t>Content</w:t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Pr="00814A04">
        <w:rPr>
          <w:rFonts w:ascii="Times New Roman" w:hAnsi="Times New Roman" w:cs="Times New Roman"/>
          <w:lang w:val="en-US"/>
        </w:rPr>
        <w:t>This file includes R Studio scripts used for data analysis, Table S1 (Area occupied by BAF), and other supporting tables</w:t>
      </w:r>
    </w:p>
    <w:p w14:paraId="7DCB3F4C" w14:textId="5E938E95" w:rsidR="00345335" w:rsidRPr="00E6056F" w:rsidRDefault="00814A04" w:rsidP="005E48F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264B">
        <w:rPr>
          <w:rFonts w:ascii="Times New Roman" w:hAnsi="Times New Roman" w:cs="Times New Roman"/>
          <w:b/>
          <w:bCs/>
          <w:lang w:val="en-US"/>
        </w:rPr>
        <w:t>Title of the Systematic Map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E6056F" w:rsidRPr="00814A04">
        <w:rPr>
          <w:rFonts w:ascii="Times New Roman" w:hAnsi="Times New Roman" w:cs="Times New Roman"/>
          <w:lang w:val="en-US"/>
        </w:rPr>
        <w:t>Bird and mammal diversity in agricultural landscapes and adjacent natural vegetation of the Brazilian Atlantic Forest: a systematic</w:t>
      </w:r>
      <w:r w:rsidR="00E6056F" w:rsidRPr="00814A0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6056F" w:rsidRPr="00814A04">
        <w:rPr>
          <w:rFonts w:ascii="Times New Roman" w:hAnsi="Times New Roman" w:cs="Times New Roman"/>
          <w:lang w:val="en-US"/>
        </w:rPr>
        <w:t>map</w:t>
      </w:r>
    </w:p>
    <w:p w14:paraId="79483739" w14:textId="77777777" w:rsidR="00345335" w:rsidRPr="00345335" w:rsidRDefault="00345335" w:rsidP="005E48F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345335">
        <w:rPr>
          <w:rFonts w:ascii="Times New Roman" w:hAnsi="Times New Roman" w:cs="Times New Roman"/>
          <w:sz w:val="24"/>
          <w:szCs w:val="24"/>
          <w:u w:val="single"/>
        </w:rPr>
        <w:t>Fábio Casallanovo</w:t>
      </w:r>
      <w:r w:rsidRPr="00345335">
        <w:rPr>
          <w:rFonts w:ascii="Times New Roman" w:hAnsi="Times New Roman" w:cs="Times New Roman"/>
          <w:sz w:val="24"/>
          <w:szCs w:val="24"/>
          <w:vertAlign w:val="superscript"/>
        </w:rPr>
        <w:t>1,*</w:t>
      </w:r>
      <w:r w:rsidRPr="00345335">
        <w:rPr>
          <w:rFonts w:ascii="Times New Roman" w:hAnsi="Times New Roman" w:cs="Times New Roman"/>
          <w:sz w:val="24"/>
          <w:szCs w:val="24"/>
        </w:rPr>
        <w:t>, Gustavo Souza Santos</w:t>
      </w:r>
      <w:r w:rsidRPr="00345335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345335">
        <w:rPr>
          <w:rFonts w:ascii="Times New Roman" w:hAnsi="Times New Roman" w:cs="Times New Roman"/>
          <w:sz w:val="24"/>
          <w:szCs w:val="24"/>
        </w:rPr>
        <w:t>, Ana Paola Cione</w:t>
      </w:r>
      <w:r w:rsidRPr="00345335">
        <w:rPr>
          <w:rFonts w:ascii="Times New Roman" w:hAnsi="Times New Roman" w:cs="Times New Roman"/>
          <w:sz w:val="24"/>
          <w:szCs w:val="24"/>
          <w:vertAlign w:val="superscript"/>
        </w:rPr>
        <w:t>1</w:t>
      </w:r>
    </w:p>
    <w:p w14:paraId="40915541" w14:textId="4E9992E7" w:rsidR="00345335" w:rsidRDefault="00345335" w:rsidP="005E48F9">
      <w:pPr>
        <w:jc w:val="both"/>
        <w:rPr>
          <w:rFonts w:ascii="Times New Roman" w:hAnsi="Times New Roman" w:cs="Times New Roman"/>
        </w:rPr>
      </w:pPr>
      <w:r w:rsidRPr="00345335">
        <w:rPr>
          <w:rFonts w:ascii="Times New Roman" w:hAnsi="Times New Roman" w:cs="Times New Roman"/>
          <w:vertAlign w:val="superscript"/>
        </w:rPr>
        <w:t>1</w:t>
      </w:r>
      <w:r w:rsidRPr="00345335">
        <w:rPr>
          <w:rFonts w:ascii="Times New Roman" w:hAnsi="Times New Roman" w:cs="Times New Roman"/>
        </w:rPr>
        <w:t>Syngenta Proteção de Cultivos Ltda</w:t>
      </w:r>
    </w:p>
    <w:p w14:paraId="55D89FE5" w14:textId="727AEF9A" w:rsidR="00345335" w:rsidRDefault="00345335" w:rsidP="005E48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659B">
        <w:rPr>
          <w:rFonts w:ascii="Times New Roman" w:hAnsi="Times New Roman" w:cs="Times New Roman"/>
          <w:sz w:val="24"/>
          <w:szCs w:val="24"/>
          <w:lang w:val="en-US"/>
        </w:rPr>
        <w:t>*Corresponding author</w:t>
      </w:r>
    </w:p>
    <w:p w14:paraId="45D408EF" w14:textId="5A732457" w:rsidR="00345335" w:rsidRDefault="00345335" w:rsidP="005E48F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email: </w:t>
      </w:r>
      <w:hyperlink r:id="rId9" w:history="1">
        <w:r w:rsidRPr="00B6625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fabio.casallanovo@syngenta.com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792FB6" w14:textId="77777777" w:rsidR="00345335" w:rsidRDefault="00345335">
      <w:pPr>
        <w:rPr>
          <w:rFonts w:ascii="Times New Roman" w:hAnsi="Times New Roman" w:cs="Times New Roman"/>
          <w:lang w:val="en-US"/>
        </w:rPr>
        <w:sectPr w:rsidR="00345335">
          <w:head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5AD0351" w14:textId="63BE1B4F" w:rsidR="005E48F9" w:rsidRDefault="005E48F9" w:rsidP="00345335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 Studio Scripts</w:t>
      </w:r>
    </w:p>
    <w:p w14:paraId="71E0A3F3" w14:textId="38117077" w:rsidR="005E48F9" w:rsidRDefault="005E48F9" w:rsidP="005E48F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Figure </w:t>
      </w:r>
      <w:r w:rsidR="00177163">
        <w:rPr>
          <w:rFonts w:ascii="Times New Roman" w:hAnsi="Times New Roman" w:cs="Times New Roman"/>
          <w:b/>
          <w:bCs/>
          <w:lang w:val="en-US"/>
        </w:rPr>
        <w:t>4</w:t>
      </w:r>
    </w:p>
    <w:p w14:paraId="6B928354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library(readxl)</w:t>
      </w:r>
    </w:p>
    <w:p w14:paraId="6EC51883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library(dplyr)</w:t>
      </w:r>
    </w:p>
    <w:p w14:paraId="1A4A421E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library(ggplot2)</w:t>
      </w:r>
    </w:p>
    <w:p w14:paraId="2DD73B5C" w14:textId="527792C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all_pub &lt;- read_excel("C:/Users/u214263/Downloads/Literarature Eligibility.xlsx", </w:t>
      </w:r>
    </w:p>
    <w:p w14:paraId="350D16AF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sheet = "All publications") </w:t>
      </w:r>
    </w:p>
    <w:p w14:paraId="522BFE61" w14:textId="1302CED9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used_pub &lt;- read_excel("C:/Users/u214263/Downloads/Literarature Eligibility.xlsx", </w:t>
      </w:r>
    </w:p>
    <w:p w14:paraId="7CCAC206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sheet = "Used publications")</w:t>
      </w:r>
    </w:p>
    <w:p w14:paraId="09826AE0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all_pub &lt;- all_pub %&gt;% select(ID = 1, Year = 7)</w:t>
      </w:r>
    </w:p>
    <w:p w14:paraId="6B4ACF3E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used_pub &lt;- used_pub %&gt;% select(ID = 1)</w:t>
      </w:r>
    </w:p>
    <w:p w14:paraId="2FFD5C62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filtered_data &lt;- all_pub %&gt;%</w:t>
      </w:r>
    </w:p>
    <w:p w14:paraId="25CDF3F2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semi_join(used_pub, by = "ID")</w:t>
      </w:r>
    </w:p>
    <w:p w14:paraId="6914444F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count_per_year &lt;- filtered_data %&gt;%</w:t>
      </w:r>
    </w:p>
    <w:p w14:paraId="498D69C8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group_by(Year) %&gt;%</w:t>
      </w:r>
    </w:p>
    <w:p w14:paraId="51200AC0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summarise(Count = n())</w:t>
      </w:r>
    </w:p>
    <w:p w14:paraId="55495392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ggplot(count_per_year, aes(x = Year, y = Count)) +</w:t>
      </w:r>
    </w:p>
    <w:p w14:paraId="7917F07C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geom_col(fill = "steelblue") +</w:t>
      </w:r>
    </w:p>
    <w:p w14:paraId="2671CD32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labs(title = "Number of publications used per year",</w:t>
      </w:r>
    </w:p>
    <w:p w14:paraId="76D9AC49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     x = "Publication year",</w:t>
      </w:r>
    </w:p>
    <w:p w14:paraId="17B36468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     y = "Number of publications") +</w:t>
      </w:r>
    </w:p>
    <w:p w14:paraId="581FB53C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theme_minimal()</w:t>
      </w:r>
    </w:p>
    <w:p w14:paraId="53789543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ggplot(count_per_year, aes(x = Year, y = Count)) +</w:t>
      </w:r>
    </w:p>
    <w:p w14:paraId="54031CB5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geom_col(fill = "steelblue") +</w:t>
      </w:r>
    </w:p>
    <w:p w14:paraId="16711EC7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labs(title = "Number of publications used per year",</w:t>
      </w:r>
    </w:p>
    <w:p w14:paraId="0CB675AA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     x = "Publication year",</w:t>
      </w:r>
    </w:p>
    <w:p w14:paraId="4ECCA52B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     y = "Number of publications") +</w:t>
      </w:r>
    </w:p>
    <w:p w14:paraId="1BE9351F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scale_x_continuous(breaks = seq(min(count_per_year$Year),</w:t>
      </w:r>
    </w:p>
    <w:p w14:paraId="5CA79936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max(count_per_year$Year), </w:t>
      </w:r>
    </w:p>
    <w:p w14:paraId="24AD9A3D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by = 1)) +   # ticks de 1 em 1 ano</w:t>
      </w:r>
    </w:p>
    <w:p w14:paraId="3302E609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scale_y_continuous(breaks = seq(0, max(count_per_year$Count), by = 1)) + # ticks de 1 em 1</w:t>
      </w:r>
    </w:p>
    <w:p w14:paraId="113FB2E0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 xml:space="preserve">  theme_minimal()</w:t>
      </w:r>
    </w:p>
    <w:p w14:paraId="53BDF96A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install.packages("writexl")</w:t>
      </w:r>
    </w:p>
    <w:p w14:paraId="3A1640A2" w14:textId="77777777" w:rsidR="00205362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library(writexl)</w:t>
      </w:r>
    </w:p>
    <w:p w14:paraId="588786B0" w14:textId="02BA5AA0" w:rsidR="005E48F9" w:rsidRPr="005A49FA" w:rsidRDefault="00205362" w:rsidP="00205362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5A49FA">
        <w:rPr>
          <w:rFonts w:ascii="Times New Roman" w:hAnsi="Times New Roman" w:cs="Times New Roman"/>
          <w:sz w:val="18"/>
          <w:szCs w:val="18"/>
          <w:lang w:val="en-US"/>
        </w:rPr>
        <w:t>write_xlsx(count_per_year, "C:/Users/u214263/Downloads/publications_per_year.xlsx")</w:t>
      </w:r>
    </w:p>
    <w:p w14:paraId="615EE0D0" w14:textId="77777777" w:rsidR="005A49FA" w:rsidRDefault="005A49FA" w:rsidP="00177163">
      <w:pPr>
        <w:jc w:val="both"/>
        <w:rPr>
          <w:rFonts w:ascii="Times New Roman" w:hAnsi="Times New Roman" w:cs="Times New Roman"/>
          <w:b/>
          <w:bCs/>
          <w:lang w:val="en-US"/>
        </w:rPr>
        <w:sectPr w:rsidR="005A49F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D24135B" w14:textId="3FEF6572" w:rsidR="005E48F9" w:rsidRDefault="005A49FA" w:rsidP="005A49F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Figure 5</w:t>
      </w:r>
    </w:p>
    <w:p w14:paraId="1E524677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ibrary(readxl)</w:t>
      </w:r>
    </w:p>
    <w:p w14:paraId="556606E4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library(dplyr)</w:t>
      </w:r>
    </w:p>
    <w:p w14:paraId="4623337E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library(ggplot2)</w:t>
      </w:r>
    </w:p>
    <w:p w14:paraId="4F7B3A5F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result &lt;- data %&gt;%</w:t>
      </w:r>
    </w:p>
    <w:p w14:paraId="457B20EF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group_by(Species) %&gt;%</w:t>
      </w:r>
    </w:p>
    <w:p w14:paraId="1FAB432C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summarise(num_publications = n_distinct(`Publication ID`)) %&gt;%</w:t>
      </w:r>
    </w:p>
    <w:p w14:paraId="083CBA5E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mutate(Cluster = case_when(</w:t>
      </w:r>
    </w:p>
    <w:p w14:paraId="1CC65149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  num_publications &gt; 20 ~ "Cluster 1: &gt;20 publications",</w:t>
      </w:r>
    </w:p>
    <w:p w14:paraId="7F292CA4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  num_publications &gt;= 15 &amp; num_publications &lt;= 20 ~ "Cluster 2: 15–20 publications",</w:t>
      </w:r>
    </w:p>
    <w:p w14:paraId="69A28896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  num_publications &gt;= 10 &amp; num_publications &lt;= 14 ~ "Cluster 3: 10–14 publications",</w:t>
      </w:r>
    </w:p>
    <w:p w14:paraId="1B5EC9D2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  num_publications &gt;= 5 &amp; num_publications &lt;= 9 ~ "Cluster 4: 5–9 publications",</w:t>
      </w:r>
    </w:p>
    <w:p w14:paraId="1E714346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  TRUE ~ NA_character_</w:t>
      </w:r>
    </w:p>
    <w:p w14:paraId="7A2EA0EE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)) %&gt;%</w:t>
      </w:r>
    </w:p>
    <w:p w14:paraId="69E0B5C2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 xml:space="preserve">  filter(!is.na(Cluster))  # Optional: remove species with &lt;5 publications</w:t>
      </w:r>
    </w:p>
    <w:p w14:paraId="6CA9B182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cluster1 &lt;- result %&gt;% filter(Cluster == "Cluster 1: &gt;20 publications")</w:t>
      </w:r>
    </w:p>
    <w:p w14:paraId="450BC6DB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cluster2 &lt;- result %&gt;% filter(Cluster == "Cluster 2: 15–20 publications")</w:t>
      </w:r>
    </w:p>
    <w:p w14:paraId="6FD8987F" w14:textId="7777777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cluster3 &lt;- result %&gt;% filter(Cluster == "Cluster 3: 10–14 publications")</w:t>
      </w:r>
    </w:p>
    <w:p w14:paraId="67E21878" w14:textId="635F3147" w:rsidR="00D2158E" w:rsidRPr="006F18C4" w:rsidRDefault="00D2158E" w:rsidP="00D2158E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cluster4 &lt;- result %&gt;% filter(Cluster == "Cluster 4: 5–9 publications")</w:t>
      </w:r>
    </w:p>
    <w:p w14:paraId="31D59EDD" w14:textId="77777777" w:rsidR="00DE2118" w:rsidRPr="006F18C4" w:rsidRDefault="00DE2118" w:rsidP="00DE2118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install.packages("writexl")</w:t>
      </w:r>
    </w:p>
    <w:p w14:paraId="6B3C4672" w14:textId="77777777" w:rsidR="00DE2118" w:rsidRPr="006F18C4" w:rsidRDefault="00DE2118" w:rsidP="00DE2118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library(writexl)</w:t>
      </w:r>
    </w:p>
    <w:p w14:paraId="02676C2B" w14:textId="77777777" w:rsidR="00DE2118" w:rsidRPr="006F18C4" w:rsidRDefault="00DE2118" w:rsidP="00DE2118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write_xlsx(cluster1, "C:/Users/u214263/Downloads/Cluster1_Publications.xlsx")</w:t>
      </w:r>
    </w:p>
    <w:p w14:paraId="54AD5EB3" w14:textId="77777777" w:rsidR="00DE2118" w:rsidRPr="006F18C4" w:rsidRDefault="00DE2118" w:rsidP="00DE2118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write_xlsx(cluster2, "C:/Users/u214263/Downloads/Cluster2_Publications.xlsx")</w:t>
      </w:r>
    </w:p>
    <w:p w14:paraId="1A16D1E6" w14:textId="77777777" w:rsidR="00DE2118" w:rsidRPr="006F18C4" w:rsidRDefault="00DE2118" w:rsidP="00DE2118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write_xlsx(cluster3, "C:/Users/u214263/Downloads/Cluster3_Publications.xlsx")</w:t>
      </w:r>
    </w:p>
    <w:p w14:paraId="7E9728BF" w14:textId="787F1900" w:rsidR="00DE2118" w:rsidRPr="006F18C4" w:rsidRDefault="00DE2118" w:rsidP="00DE2118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write_xlsx(cluster4, "C:/Users/u214263/Downloads/Cluster4_Publications.xlsx")</w:t>
      </w:r>
    </w:p>
    <w:p w14:paraId="6F3115B7" w14:textId="030DC2AE" w:rsidR="00D2158E" w:rsidRPr="006F18C4" w:rsidRDefault="00A90231" w:rsidP="005A49FA">
      <w:pPr>
        <w:rPr>
          <w:rFonts w:ascii="Times New Roman" w:hAnsi="Times New Roman" w:cs="Times New Roman"/>
          <w:lang w:val="en-US"/>
        </w:rPr>
      </w:pPr>
      <w:r w:rsidRPr="006F18C4">
        <w:rPr>
          <w:rFonts w:ascii="Times New Roman" w:hAnsi="Times New Roman" w:cs="Times New Roman"/>
          <w:lang w:val="en-US"/>
        </w:rPr>
        <w:t>File was consolidated as Publcation_C</w:t>
      </w:r>
      <w:r w:rsidR="006F18C4" w:rsidRPr="006F18C4">
        <w:rPr>
          <w:rFonts w:ascii="Times New Roman" w:hAnsi="Times New Roman" w:cs="Times New Roman"/>
          <w:lang w:val="en-US"/>
        </w:rPr>
        <w:t>luster.xlsx</w:t>
      </w:r>
      <w:r w:rsidR="006F18C4">
        <w:rPr>
          <w:rFonts w:ascii="Times New Roman" w:hAnsi="Times New Roman" w:cs="Times New Roman"/>
          <w:lang w:val="en-US"/>
        </w:rPr>
        <w:t xml:space="preserve">, uploaded </w:t>
      </w:r>
    </w:p>
    <w:p w14:paraId="7CD10F59" w14:textId="77777777" w:rsidR="005A49FA" w:rsidRDefault="005A49FA" w:rsidP="005A49FA">
      <w:pPr>
        <w:rPr>
          <w:rFonts w:ascii="Times New Roman" w:hAnsi="Times New Roman" w:cs="Times New Roman"/>
          <w:b/>
          <w:bCs/>
          <w:lang w:val="en-US"/>
        </w:rPr>
      </w:pPr>
    </w:p>
    <w:p w14:paraId="65146566" w14:textId="77777777" w:rsidR="00A90231" w:rsidRDefault="00A90231" w:rsidP="005A49FA">
      <w:pPr>
        <w:rPr>
          <w:rFonts w:ascii="Times New Roman" w:hAnsi="Times New Roman" w:cs="Times New Roman"/>
          <w:b/>
          <w:bCs/>
          <w:lang w:val="en-US"/>
        </w:rPr>
        <w:sectPr w:rsidR="00A9023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1BE31DF" w14:textId="75FA6C31" w:rsidR="005A49FA" w:rsidRDefault="005A49FA" w:rsidP="005A49F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Figure 6</w:t>
      </w:r>
    </w:p>
    <w:p w14:paraId="4EC06111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library(readr)       </w:t>
      </w:r>
    </w:p>
    <w:p w14:paraId="4558A603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library(tidyverse) </w:t>
      </w:r>
    </w:p>
    <w:p w14:paraId="74E59CF3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>data &lt;- read_delim("C:/Users/u214263/Downloads/Datacodingstrategy.csv",</w:t>
      </w:r>
    </w:p>
    <w:p w14:paraId="27C30AA5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                   delim = ";",</w:t>
      </w:r>
    </w:p>
    <w:p w14:paraId="007C12DE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                   col_names = TRUE)</w:t>
      </w:r>
    </w:p>
    <w:p w14:paraId="32EC8798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>names(data)</w:t>
      </w:r>
    </w:p>
    <w:p w14:paraId="371AADDC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>data_long &lt;- data %&gt;%</w:t>
      </w:r>
    </w:p>
    <w:p w14:paraId="158C9586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  separate_rows(Crop, sep = ",") %&gt;%</w:t>
      </w:r>
    </w:p>
    <w:p w14:paraId="4D50E123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  mutate(Crop = str_trim(Crop))</w:t>
      </w:r>
    </w:p>
    <w:p w14:paraId="32D9E30B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>crop_counts &lt;- data_unique %&gt;%</w:t>
      </w:r>
    </w:p>
    <w:p w14:paraId="6BE7E2FA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  group_by(Crop) %&gt;%</w:t>
      </w:r>
    </w:p>
    <w:p w14:paraId="39FB83B0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  summarise(n_publications = n_distinct(`Publication ID`)) %&gt;%</w:t>
      </w:r>
    </w:p>
    <w:p w14:paraId="00F7BBF3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  arrange(desc(n_publications))</w:t>
      </w:r>
    </w:p>
    <w:p w14:paraId="3AF217EB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>print(crop_counts)</w:t>
      </w:r>
    </w:p>
    <w:p w14:paraId="748C6684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>print(crop_counts, n = Inf)</w:t>
      </w:r>
    </w:p>
    <w:p w14:paraId="4945BA95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>library(stringi)</w:t>
      </w:r>
    </w:p>
    <w:p w14:paraId="1313BDDF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>write_csv(crop_counts, "C:/Users/u214263/Downloads/crop_counts_clean.csv")</w:t>
      </w:r>
    </w:p>
    <w:p w14:paraId="7767E262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>data &lt;- read_delim("C:/Users/u214263/Downloads/crop_counts_clean.csv",</w:t>
      </w:r>
    </w:p>
    <w:p w14:paraId="6764C9A7" w14:textId="77777777" w:rsidR="00FE0DFD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                   delim = ";",</w:t>
      </w:r>
    </w:p>
    <w:p w14:paraId="6BD12D79" w14:textId="2098F5D8" w:rsidR="00045327" w:rsidRPr="00FE0DFD" w:rsidRDefault="00FE0DFD" w:rsidP="00FE0DFD">
      <w:pPr>
        <w:rPr>
          <w:rFonts w:ascii="Times New Roman" w:hAnsi="Times New Roman" w:cs="Times New Roman"/>
          <w:lang w:val="en-US"/>
        </w:rPr>
      </w:pPr>
      <w:r w:rsidRPr="00FE0DFD">
        <w:rPr>
          <w:rFonts w:ascii="Times New Roman" w:hAnsi="Times New Roman" w:cs="Times New Roman"/>
          <w:lang w:val="en-US"/>
        </w:rPr>
        <w:t xml:space="preserve">                   col_names = TRUE)</w:t>
      </w:r>
    </w:p>
    <w:p w14:paraId="18BAC0D5" w14:textId="77777777" w:rsidR="005A49FA" w:rsidRDefault="005A49FA" w:rsidP="005A49FA">
      <w:pPr>
        <w:rPr>
          <w:rFonts w:ascii="Times New Roman" w:hAnsi="Times New Roman" w:cs="Times New Roman"/>
          <w:b/>
          <w:bCs/>
          <w:lang w:val="en-US"/>
        </w:rPr>
      </w:pPr>
    </w:p>
    <w:p w14:paraId="6708FFF3" w14:textId="77777777" w:rsidR="005B492C" w:rsidRDefault="005B492C" w:rsidP="00CA2D36">
      <w:pPr>
        <w:rPr>
          <w:rFonts w:ascii="Times New Roman" w:hAnsi="Times New Roman" w:cs="Times New Roman"/>
          <w:b/>
          <w:bCs/>
          <w:lang w:val="en-US"/>
        </w:rPr>
        <w:sectPr w:rsidR="005B492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EAB69A" w14:textId="0B8520C2" w:rsidR="00CA2D36" w:rsidRDefault="005B492C" w:rsidP="00CA2D3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Figure 7</w:t>
      </w:r>
    </w:p>
    <w:p w14:paraId="3C2C20E4" w14:textId="3644E9DD" w:rsidR="00DB39F4" w:rsidRPr="00DB39F4" w:rsidRDefault="00DB39F4" w:rsidP="00DB39F4">
      <w:pPr>
        <w:rPr>
          <w:rFonts w:ascii="Times New Roman" w:hAnsi="Times New Roman" w:cs="Times New Roman"/>
          <w:lang w:val="en-US"/>
        </w:rPr>
      </w:pPr>
      <w:r w:rsidRPr="00DB39F4">
        <w:rPr>
          <w:rFonts w:ascii="Times New Roman" w:hAnsi="Times New Roman" w:cs="Times New Roman"/>
          <w:lang w:val="en-US"/>
        </w:rPr>
        <w:t>library(tidyverse)</w:t>
      </w:r>
      <w:r w:rsidRPr="00DB39F4">
        <w:rPr>
          <w:rFonts w:ascii="Times New Roman" w:hAnsi="Times New Roman" w:cs="Times New Roman"/>
          <w:lang w:val="en-US"/>
        </w:rPr>
        <w:br/>
        <w:t>library(ggplot2)</w:t>
      </w:r>
      <w:r w:rsidRPr="00DB39F4">
        <w:rPr>
          <w:rFonts w:ascii="Times New Roman" w:hAnsi="Times New Roman" w:cs="Times New Roman"/>
          <w:lang w:val="en-US"/>
        </w:rPr>
        <w:br/>
        <w:t>library(viridis)</w:t>
      </w:r>
      <w:r w:rsidRPr="00DB39F4">
        <w:rPr>
          <w:rFonts w:ascii="Times New Roman" w:hAnsi="Times New Roman" w:cs="Times New Roman"/>
          <w:lang w:val="en-US"/>
        </w:rPr>
        <w:br/>
        <w:t>library(treemap)</w:t>
      </w:r>
      <w:r w:rsidRPr="00DB39F4">
        <w:rPr>
          <w:rFonts w:ascii="Times New Roman" w:hAnsi="Times New Roman" w:cs="Times New Roman"/>
          <w:lang w:val="en-US"/>
        </w:rPr>
        <w:br/>
        <w:t>library(RColorBrewer)</w:t>
      </w:r>
    </w:p>
    <w:p w14:paraId="18C69238" w14:textId="0755DE0B" w:rsidR="00DB39F4" w:rsidRPr="00DB39F4" w:rsidRDefault="00DB39F4" w:rsidP="00DB39F4">
      <w:pPr>
        <w:rPr>
          <w:rFonts w:ascii="Times New Roman" w:hAnsi="Times New Roman" w:cs="Times New Roman"/>
          <w:lang w:val="en-US"/>
        </w:rPr>
      </w:pPr>
      <w:r w:rsidRPr="00DB39F4">
        <w:rPr>
          <w:rFonts w:ascii="Times New Roman" w:hAnsi="Times New Roman" w:cs="Times New Roman"/>
          <w:lang w:val="en-US"/>
        </w:rPr>
        <w:t>df &lt;- read_delim("C:/Users/s988636/OneDrive - Syngenta/Desktop/BM/systmap.csv", </w:t>
      </w:r>
      <w:r w:rsidRPr="00DB39F4">
        <w:rPr>
          <w:rFonts w:ascii="Times New Roman" w:hAnsi="Times New Roman" w:cs="Times New Roman"/>
          <w:lang w:val="en-US"/>
        </w:rPr>
        <w:br/>
        <w:t>                 delim = ";",</w:t>
      </w:r>
      <w:r w:rsidRPr="00DB39F4">
        <w:rPr>
          <w:rFonts w:ascii="Times New Roman" w:hAnsi="Times New Roman" w:cs="Times New Roman"/>
          <w:lang w:val="en-US"/>
        </w:rPr>
        <w:br/>
        <w:t>                 show_col_types = FALSE)</w:t>
      </w:r>
      <w:r w:rsidRPr="00DB39F4">
        <w:rPr>
          <w:rFonts w:ascii="Times New Roman" w:hAnsi="Times New Roman" w:cs="Times New Roman"/>
          <w:lang w:val="en-US"/>
        </w:rPr>
        <w:br/>
        <w:t>str(df)</w:t>
      </w:r>
      <w:r w:rsidRPr="00DB39F4">
        <w:rPr>
          <w:rFonts w:ascii="Times New Roman" w:hAnsi="Times New Roman" w:cs="Times New Roman"/>
          <w:lang w:val="en-US"/>
        </w:rPr>
        <w:br/>
        <w:t>head(df)</w:t>
      </w:r>
      <w:r w:rsidRPr="00DB39F4">
        <w:rPr>
          <w:rFonts w:ascii="Times New Roman" w:hAnsi="Times New Roman" w:cs="Times New Roman"/>
          <w:lang w:val="en-US"/>
        </w:rPr>
        <w:br/>
        <w:t>names(df)</w:t>
      </w:r>
      <w:r w:rsidRPr="00DB39F4">
        <w:rPr>
          <w:rFonts w:ascii="Times New Roman" w:hAnsi="Times New Roman" w:cs="Times New Roman"/>
          <w:lang w:val="en-US"/>
        </w:rPr>
        <w:br/>
        <w:t>df_clean &lt;- df %&gt;%</w:t>
      </w:r>
      <w:r w:rsidRPr="00DB39F4">
        <w:rPr>
          <w:rFonts w:ascii="Times New Roman" w:hAnsi="Times New Roman" w:cs="Times New Roman"/>
          <w:lang w:val="en-US"/>
        </w:rPr>
        <w:br/>
        <w:t>  drop_na() </w:t>
      </w:r>
      <w:r w:rsidRPr="00DB39F4">
        <w:rPr>
          <w:rFonts w:ascii="Times New Roman" w:hAnsi="Times New Roman" w:cs="Times New Roman"/>
          <w:lang w:val="en-US"/>
        </w:rPr>
        <w:br/>
        <w:t>str(df_clean)</w:t>
      </w:r>
      <w:r w:rsidRPr="00DB39F4">
        <w:rPr>
          <w:rFonts w:ascii="Times New Roman" w:hAnsi="Times New Roman" w:cs="Times New Roman"/>
          <w:lang w:val="en-US"/>
        </w:rPr>
        <w:br/>
        <w:t>head(df_clean)</w:t>
      </w:r>
      <w:r w:rsidRPr="00DB39F4">
        <w:rPr>
          <w:rFonts w:ascii="Times New Roman" w:hAnsi="Times New Roman" w:cs="Times New Roman"/>
          <w:lang w:val="en-US"/>
        </w:rPr>
        <w:br/>
        <w:t>names(df_clean)</w:t>
      </w:r>
      <w:r w:rsidRPr="00DB39F4">
        <w:rPr>
          <w:rFonts w:ascii="Times New Roman" w:hAnsi="Times New Roman" w:cs="Times New Roman"/>
          <w:lang w:val="en-US"/>
        </w:rPr>
        <w:br/>
        <w:t>heatmap_crop_order &lt;- df_clean %&gt;%</w:t>
      </w:r>
      <w:r w:rsidRPr="00DB39F4">
        <w:rPr>
          <w:rFonts w:ascii="Times New Roman" w:hAnsi="Times New Roman" w:cs="Times New Roman"/>
          <w:lang w:val="en-US"/>
        </w:rPr>
        <w:br/>
        <w:t>  count(Crop, Order) %&gt;%</w:t>
      </w:r>
      <w:r w:rsidRPr="00DB39F4">
        <w:rPr>
          <w:rFonts w:ascii="Times New Roman" w:hAnsi="Times New Roman" w:cs="Times New Roman"/>
          <w:lang w:val="en-US"/>
        </w:rPr>
        <w:br/>
        <w:t>  ggplot(aes(x = Crop, y = Order, fill = n)) +</w:t>
      </w:r>
      <w:r w:rsidRPr="00DB39F4">
        <w:rPr>
          <w:rFonts w:ascii="Times New Roman" w:hAnsi="Times New Roman" w:cs="Times New Roman"/>
          <w:lang w:val="en-US"/>
        </w:rPr>
        <w:br/>
        <w:t>  geom_tile() +</w:t>
      </w:r>
      <w:r w:rsidRPr="00DB39F4">
        <w:rPr>
          <w:rFonts w:ascii="Times New Roman" w:hAnsi="Times New Roman" w:cs="Times New Roman"/>
          <w:lang w:val="en-US"/>
        </w:rPr>
        <w:br/>
        <w:t>  scale_fill_viridis() +</w:t>
      </w:r>
      <w:r w:rsidRPr="00DB39F4">
        <w:rPr>
          <w:rFonts w:ascii="Times New Roman" w:hAnsi="Times New Roman" w:cs="Times New Roman"/>
          <w:lang w:val="en-US"/>
        </w:rPr>
        <w:br/>
        <w:t>  theme_minimal() +</w:t>
      </w:r>
      <w:r w:rsidRPr="00DB39F4">
        <w:rPr>
          <w:rFonts w:ascii="Times New Roman" w:hAnsi="Times New Roman" w:cs="Times New Roman"/>
          <w:lang w:val="en-US"/>
        </w:rPr>
        <w:br/>
        <w:t>  theme(axis.text.x = element_text(angle = 45, hjust = 1)) +</w:t>
      </w:r>
      <w:r w:rsidRPr="00DB39F4">
        <w:rPr>
          <w:rFonts w:ascii="Times New Roman" w:hAnsi="Times New Roman" w:cs="Times New Roman"/>
          <w:lang w:val="en-US"/>
        </w:rPr>
        <w:br/>
        <w:t>  labs(title = "Distribution of Research Evidence",</w:t>
      </w:r>
      <w:r w:rsidRPr="00DB39F4">
        <w:rPr>
          <w:rFonts w:ascii="Times New Roman" w:hAnsi="Times New Roman" w:cs="Times New Roman"/>
          <w:lang w:val="en-US"/>
        </w:rPr>
        <w:br/>
        <w:t>       x = "Crop Type",</w:t>
      </w:r>
      <w:r w:rsidRPr="00DB39F4">
        <w:rPr>
          <w:rFonts w:ascii="Times New Roman" w:hAnsi="Times New Roman" w:cs="Times New Roman"/>
          <w:lang w:val="en-US"/>
        </w:rPr>
        <w:br/>
        <w:t>       y = "Taxonomic Order",</w:t>
      </w:r>
      <w:r w:rsidRPr="00DB39F4">
        <w:rPr>
          <w:rFonts w:ascii="Times New Roman" w:hAnsi="Times New Roman" w:cs="Times New Roman"/>
          <w:lang w:val="en-US"/>
        </w:rPr>
        <w:br/>
        <w:t>       fill = "Number of Publications")</w:t>
      </w:r>
    </w:p>
    <w:p w14:paraId="4E5947AA" w14:textId="2611F598" w:rsidR="00DB39F4" w:rsidRPr="00DB39F4" w:rsidRDefault="00DB39F4" w:rsidP="00DB39F4">
      <w:pPr>
        <w:rPr>
          <w:rFonts w:ascii="Times New Roman" w:hAnsi="Times New Roman" w:cs="Times New Roman"/>
          <w:lang w:val="en-US"/>
        </w:rPr>
      </w:pPr>
      <w:r w:rsidRPr="00DB39F4">
        <w:rPr>
          <w:rFonts w:ascii="Times New Roman" w:hAnsi="Times New Roman" w:cs="Times New Roman"/>
          <w:lang w:val="en-US"/>
        </w:rPr>
        <w:t>print(heatmap_crop_order)</w:t>
      </w:r>
      <w:r w:rsidRPr="00DB39F4">
        <w:rPr>
          <w:rFonts w:ascii="Times New Roman" w:hAnsi="Times New Roman" w:cs="Times New Roman"/>
          <w:lang w:val="en-US"/>
        </w:rPr>
        <w:br/>
        <w:t>heatmap_eco_order &lt;- df_clean %&gt;%</w:t>
      </w:r>
      <w:r w:rsidRPr="00DB39F4">
        <w:rPr>
          <w:rFonts w:ascii="Times New Roman" w:hAnsi="Times New Roman" w:cs="Times New Roman"/>
          <w:lang w:val="en-US"/>
        </w:rPr>
        <w:br/>
        <w:t>  count(ecosystem, Order) %&gt;%</w:t>
      </w:r>
      <w:r w:rsidRPr="00DB39F4">
        <w:rPr>
          <w:rFonts w:ascii="Times New Roman" w:hAnsi="Times New Roman" w:cs="Times New Roman"/>
          <w:lang w:val="en-US"/>
        </w:rPr>
        <w:br/>
        <w:t>  ggplot(aes(x = ecosystem, y = Order, fill = n)) +</w:t>
      </w:r>
      <w:r w:rsidRPr="00DB39F4">
        <w:rPr>
          <w:rFonts w:ascii="Times New Roman" w:hAnsi="Times New Roman" w:cs="Times New Roman"/>
          <w:lang w:val="en-US"/>
        </w:rPr>
        <w:br/>
        <w:t>  geom_tile() +</w:t>
      </w:r>
      <w:r w:rsidRPr="00DB39F4">
        <w:rPr>
          <w:rFonts w:ascii="Times New Roman" w:hAnsi="Times New Roman" w:cs="Times New Roman"/>
          <w:lang w:val="en-US"/>
        </w:rPr>
        <w:br/>
        <w:t>  scale_fill_viridis() +</w:t>
      </w:r>
      <w:r w:rsidRPr="00DB39F4">
        <w:rPr>
          <w:rFonts w:ascii="Times New Roman" w:hAnsi="Times New Roman" w:cs="Times New Roman"/>
          <w:lang w:val="en-US"/>
        </w:rPr>
        <w:br/>
        <w:t>  theme_minimal() +</w:t>
      </w:r>
      <w:r w:rsidRPr="00DB39F4">
        <w:rPr>
          <w:rFonts w:ascii="Times New Roman" w:hAnsi="Times New Roman" w:cs="Times New Roman"/>
          <w:lang w:val="en-US"/>
        </w:rPr>
        <w:br/>
        <w:t>  theme(axis.text.x = element_text(angle = 45, hjust = 1)) +</w:t>
      </w:r>
      <w:r w:rsidRPr="00DB39F4">
        <w:rPr>
          <w:rFonts w:ascii="Times New Roman" w:hAnsi="Times New Roman" w:cs="Times New Roman"/>
          <w:lang w:val="en-US"/>
        </w:rPr>
        <w:br/>
        <w:t>  labs(title = "Distribution of Research Evidence",</w:t>
      </w:r>
      <w:r w:rsidRPr="00DB39F4">
        <w:rPr>
          <w:rFonts w:ascii="Times New Roman" w:hAnsi="Times New Roman" w:cs="Times New Roman"/>
          <w:lang w:val="en-US"/>
        </w:rPr>
        <w:br/>
        <w:t>       x = "Ecosystem Type",</w:t>
      </w:r>
      <w:r w:rsidRPr="00DB39F4">
        <w:rPr>
          <w:rFonts w:ascii="Times New Roman" w:hAnsi="Times New Roman" w:cs="Times New Roman"/>
          <w:lang w:val="en-US"/>
        </w:rPr>
        <w:br/>
        <w:t>       y = "Taxonomic Order",</w:t>
      </w:r>
      <w:r w:rsidRPr="00DB39F4">
        <w:rPr>
          <w:rFonts w:ascii="Times New Roman" w:hAnsi="Times New Roman" w:cs="Times New Roman"/>
          <w:lang w:val="en-US"/>
        </w:rPr>
        <w:br/>
        <w:t>       fill = "Number of Publications")</w:t>
      </w:r>
    </w:p>
    <w:p w14:paraId="6020197B" w14:textId="5E17F124" w:rsidR="00DB39F4" w:rsidRPr="00DB39F4" w:rsidRDefault="00DB39F4" w:rsidP="00DB39F4">
      <w:pPr>
        <w:rPr>
          <w:rFonts w:ascii="Times New Roman" w:hAnsi="Times New Roman" w:cs="Times New Roman"/>
          <w:lang w:val="en-US"/>
        </w:rPr>
      </w:pPr>
      <w:r w:rsidRPr="00DB39F4">
        <w:rPr>
          <w:rFonts w:ascii="Times New Roman" w:hAnsi="Times New Roman" w:cs="Times New Roman"/>
          <w:lang w:val="en-US"/>
        </w:rPr>
        <w:t>print(heatmap_eco_order)</w:t>
      </w:r>
      <w:r w:rsidRPr="00DB39F4">
        <w:rPr>
          <w:rFonts w:ascii="Times New Roman" w:hAnsi="Times New Roman" w:cs="Times New Roman"/>
          <w:lang w:val="en-US"/>
        </w:rPr>
        <w:br/>
        <w:t>treemap_data &lt;- df_clean %&gt;%</w:t>
      </w:r>
      <w:r w:rsidRPr="00DB39F4">
        <w:rPr>
          <w:rFonts w:ascii="Times New Roman" w:hAnsi="Times New Roman" w:cs="Times New Roman"/>
          <w:lang w:val="en-US"/>
        </w:rPr>
        <w:br/>
        <w:t>  count(ecosystem, Order)</w:t>
      </w:r>
    </w:p>
    <w:p w14:paraId="31B03379" w14:textId="6A407A99" w:rsidR="00DB39F4" w:rsidRPr="00DB39F4" w:rsidRDefault="00DB39F4" w:rsidP="00DB39F4">
      <w:pPr>
        <w:rPr>
          <w:rFonts w:ascii="Times New Roman" w:hAnsi="Times New Roman" w:cs="Times New Roman"/>
          <w:lang w:val="en-US"/>
        </w:rPr>
      </w:pPr>
      <w:r w:rsidRPr="00DB39F4">
        <w:rPr>
          <w:rFonts w:ascii="Times New Roman" w:hAnsi="Times New Roman" w:cs="Times New Roman"/>
          <w:lang w:val="en-US"/>
        </w:rPr>
        <w:t>treemap(</w:t>
      </w:r>
      <w:r w:rsidRPr="00DB39F4">
        <w:rPr>
          <w:rFonts w:ascii="Times New Roman" w:hAnsi="Times New Roman" w:cs="Times New Roman"/>
          <w:lang w:val="en-US"/>
        </w:rPr>
        <w:br/>
        <w:t>  treemap_data,</w:t>
      </w:r>
      <w:r w:rsidRPr="00DB39F4">
        <w:rPr>
          <w:rFonts w:ascii="Times New Roman" w:hAnsi="Times New Roman" w:cs="Times New Roman"/>
          <w:lang w:val="en-US"/>
        </w:rPr>
        <w:br/>
        <w:t>  index = c("ecosystem", "Order"),</w:t>
      </w:r>
      <w:r w:rsidRPr="00DB39F4">
        <w:rPr>
          <w:rFonts w:ascii="Times New Roman" w:hAnsi="Times New Roman" w:cs="Times New Roman"/>
          <w:lang w:val="en-US"/>
        </w:rPr>
        <w:br/>
        <w:t>  vSize = "n",</w:t>
      </w:r>
      <w:r w:rsidRPr="00DB39F4">
        <w:rPr>
          <w:rFonts w:ascii="Times New Roman" w:hAnsi="Times New Roman" w:cs="Times New Roman"/>
          <w:lang w:val="en-US"/>
        </w:rPr>
        <w:br/>
        <w:t>  type = "index",</w:t>
      </w:r>
      <w:r w:rsidRPr="00DB39F4">
        <w:rPr>
          <w:rFonts w:ascii="Times New Roman" w:hAnsi="Times New Roman" w:cs="Times New Roman"/>
          <w:lang w:val="en-US"/>
        </w:rPr>
        <w:br/>
      </w:r>
      <w:r w:rsidRPr="00DB39F4">
        <w:rPr>
          <w:rFonts w:ascii="Times New Roman" w:hAnsi="Times New Roman" w:cs="Times New Roman"/>
          <w:lang w:val="en-US"/>
        </w:rPr>
        <w:lastRenderedPageBreak/>
        <w:t>  title = "Distribution of Research Evidence",</w:t>
      </w:r>
      <w:r w:rsidRPr="00DB39F4">
        <w:rPr>
          <w:rFonts w:ascii="Times New Roman" w:hAnsi="Times New Roman" w:cs="Times New Roman"/>
          <w:lang w:val="en-US"/>
        </w:rPr>
        <w:br/>
        <w:t>  palette = rainbow(length(unique(treemap_data$ecosystem)))</w:t>
      </w:r>
      <w:r w:rsidRPr="00DB39F4">
        <w:rPr>
          <w:rFonts w:ascii="Times New Roman" w:hAnsi="Times New Roman" w:cs="Times New Roman"/>
          <w:lang w:val="en-US"/>
        </w:rPr>
        <w:br/>
        <w:t>)</w:t>
      </w:r>
      <w:r w:rsidRPr="00DB39F4">
        <w:rPr>
          <w:rFonts w:ascii="Times New Roman" w:hAnsi="Times New Roman" w:cs="Times New Roman"/>
          <w:lang w:val="en-US"/>
        </w:rPr>
        <w:br/>
        <w:t>summary_stats &lt;- df_clean %&gt;%</w:t>
      </w:r>
      <w:r w:rsidRPr="00DB39F4">
        <w:rPr>
          <w:rFonts w:ascii="Times New Roman" w:hAnsi="Times New Roman" w:cs="Times New Roman"/>
          <w:lang w:val="en-US"/>
        </w:rPr>
        <w:br/>
        <w:t>  group_by(ecosystem, Order) %&gt;%</w:t>
      </w:r>
      <w:r w:rsidRPr="00DB39F4">
        <w:rPr>
          <w:rFonts w:ascii="Times New Roman" w:hAnsi="Times New Roman" w:cs="Times New Roman"/>
          <w:lang w:val="en-US"/>
        </w:rPr>
        <w:br/>
        <w:t>  summarise(</w:t>
      </w:r>
      <w:r w:rsidRPr="00DB39F4">
        <w:rPr>
          <w:rFonts w:ascii="Times New Roman" w:hAnsi="Times New Roman" w:cs="Times New Roman"/>
          <w:lang w:val="en-US"/>
        </w:rPr>
        <w:br/>
        <w:t>    n_publications = n_distinct(`Publication ID`),</w:t>
      </w:r>
      <w:r w:rsidRPr="00DB39F4">
        <w:rPr>
          <w:rFonts w:ascii="Times New Roman" w:hAnsi="Times New Roman" w:cs="Times New Roman"/>
          <w:lang w:val="en-US"/>
        </w:rPr>
        <w:br/>
        <w:t>    .groups = 'drop'</w:t>
      </w:r>
      <w:r w:rsidRPr="00DB39F4">
        <w:rPr>
          <w:rFonts w:ascii="Times New Roman" w:hAnsi="Times New Roman" w:cs="Times New Roman"/>
          <w:lang w:val="en-US"/>
        </w:rPr>
        <w:br/>
        <w:t>  ) %&gt;%</w:t>
      </w:r>
      <w:r w:rsidRPr="00DB39F4">
        <w:rPr>
          <w:rFonts w:ascii="Times New Roman" w:hAnsi="Times New Roman" w:cs="Times New Roman"/>
          <w:lang w:val="en-US"/>
        </w:rPr>
        <w:br/>
        <w:t>  arrange(desc(n_publications))</w:t>
      </w:r>
      <w:r w:rsidRPr="00DB39F4">
        <w:rPr>
          <w:rFonts w:ascii="Times New Roman" w:hAnsi="Times New Roman" w:cs="Times New Roman"/>
          <w:lang w:val="en-US"/>
        </w:rPr>
        <w:br/>
        <w:t>top_20 &lt;- summary_stats %&gt;%</w:t>
      </w:r>
      <w:r w:rsidRPr="00DB39F4">
        <w:rPr>
          <w:rFonts w:ascii="Times New Roman" w:hAnsi="Times New Roman" w:cs="Times New Roman"/>
          <w:lang w:val="en-US"/>
        </w:rPr>
        <w:br/>
        <w:t>  head(20) %&gt;%</w:t>
      </w:r>
      <w:r w:rsidRPr="00DB39F4">
        <w:rPr>
          <w:rFonts w:ascii="Times New Roman" w:hAnsi="Times New Roman" w:cs="Times New Roman"/>
          <w:lang w:val="en-US"/>
        </w:rPr>
        <w:br/>
        <w:t>  mutate(</w:t>
      </w:r>
      <w:r w:rsidRPr="00DB39F4">
        <w:rPr>
          <w:rFonts w:ascii="Times New Roman" w:hAnsi="Times New Roman" w:cs="Times New Roman"/>
          <w:lang w:val="en-US"/>
        </w:rPr>
        <w:br/>
        <w:t>    combination = paste(ecosystem, Order),</w:t>
      </w:r>
      <w:r w:rsidRPr="00DB39F4">
        <w:rPr>
          <w:rFonts w:ascii="Times New Roman" w:hAnsi="Times New Roman" w:cs="Times New Roman"/>
          <w:lang w:val="en-US"/>
        </w:rPr>
        <w:br/>
        <w:t>    combination = factor(combination, levels = paste(ecosystem, Order))</w:t>
      </w:r>
      <w:r w:rsidRPr="00DB39F4">
        <w:rPr>
          <w:rFonts w:ascii="Times New Roman" w:hAnsi="Times New Roman" w:cs="Times New Roman"/>
          <w:lang w:val="en-US"/>
        </w:rPr>
        <w:br/>
        <w:t>  ) %&gt;%</w:t>
      </w:r>
      <w:r w:rsidRPr="00DB39F4">
        <w:rPr>
          <w:rFonts w:ascii="Times New Roman" w:hAnsi="Times New Roman" w:cs="Times New Roman"/>
          <w:lang w:val="en-US"/>
        </w:rPr>
        <w:br/>
        <w:t>  ggplot(aes(x = reorder(combination, n_publications), </w:t>
      </w:r>
      <w:r w:rsidRPr="00DB39F4">
        <w:rPr>
          <w:rFonts w:ascii="Times New Roman" w:hAnsi="Times New Roman" w:cs="Times New Roman"/>
          <w:lang w:val="en-US"/>
        </w:rPr>
        <w:br/>
        <w:t>             y = n_publications)) +</w:t>
      </w:r>
      <w:r w:rsidRPr="00DB39F4">
        <w:rPr>
          <w:rFonts w:ascii="Times New Roman" w:hAnsi="Times New Roman" w:cs="Times New Roman"/>
          <w:lang w:val="en-US"/>
        </w:rPr>
        <w:br/>
        <w:t>  geom_bar(stat = "identity", fill = "#1f77b4", width = 0.7) +</w:t>
      </w:r>
      <w:r w:rsidRPr="00DB39F4">
        <w:rPr>
          <w:rFonts w:ascii="Times New Roman" w:hAnsi="Times New Roman" w:cs="Times New Roman"/>
          <w:lang w:val="en-US"/>
        </w:rPr>
        <w:br/>
        <w:t>  coord_flip() +</w:t>
      </w:r>
      <w:r w:rsidRPr="00DB39F4">
        <w:rPr>
          <w:rFonts w:ascii="Times New Roman" w:hAnsi="Times New Roman" w:cs="Times New Roman"/>
          <w:lang w:val="en-US"/>
        </w:rPr>
        <w:br/>
        <w:t>  theme_minimal() +</w:t>
      </w:r>
      <w:r w:rsidRPr="00DB39F4">
        <w:rPr>
          <w:rFonts w:ascii="Times New Roman" w:hAnsi="Times New Roman" w:cs="Times New Roman"/>
          <w:lang w:val="en-US"/>
        </w:rPr>
        <w:br/>
        <w:t>  theme(</w:t>
      </w:r>
      <w:r w:rsidRPr="00DB39F4">
        <w:rPr>
          <w:rFonts w:ascii="Times New Roman" w:hAnsi="Times New Roman" w:cs="Times New Roman"/>
          <w:lang w:val="en-US"/>
        </w:rPr>
        <w:br/>
        <w:t>    axis.text.y = element_text(size = 11),</w:t>
      </w:r>
      <w:r w:rsidRPr="00DB39F4">
        <w:rPr>
          <w:rFonts w:ascii="Times New Roman" w:hAnsi="Times New Roman" w:cs="Times New Roman"/>
          <w:lang w:val="en-US"/>
        </w:rPr>
        <w:br/>
        <w:t>    axis.text.x = element_text(size = 10),</w:t>
      </w:r>
      <w:r w:rsidRPr="00DB39F4">
        <w:rPr>
          <w:rFonts w:ascii="Times New Roman" w:hAnsi="Times New Roman" w:cs="Times New Roman"/>
          <w:lang w:val="en-US"/>
        </w:rPr>
        <w:br/>
        <w:t>    plot.title = element_text(size = 14, face = "bold"),</w:t>
      </w:r>
      <w:r w:rsidRPr="00DB39F4">
        <w:rPr>
          <w:rFonts w:ascii="Times New Roman" w:hAnsi="Times New Roman" w:cs="Times New Roman"/>
          <w:lang w:val="en-US"/>
        </w:rPr>
        <w:br/>
        <w:t>    axis.title = element_text(size = 12),</w:t>
      </w:r>
      <w:r w:rsidRPr="00DB39F4">
        <w:rPr>
          <w:rFonts w:ascii="Times New Roman" w:hAnsi="Times New Roman" w:cs="Times New Roman"/>
          <w:lang w:val="en-US"/>
        </w:rPr>
        <w:br/>
        <w:t>    panel.grid.major.y = element_blank(),</w:t>
      </w:r>
      <w:r w:rsidRPr="00DB39F4">
        <w:rPr>
          <w:rFonts w:ascii="Times New Roman" w:hAnsi="Times New Roman" w:cs="Times New Roman"/>
          <w:lang w:val="en-US"/>
        </w:rPr>
        <w:br/>
        <w:t>    plot.margin = margin(1, 1, 1, 1, "cm")</w:t>
      </w:r>
      <w:r w:rsidRPr="00DB39F4">
        <w:rPr>
          <w:rFonts w:ascii="Times New Roman" w:hAnsi="Times New Roman" w:cs="Times New Roman"/>
          <w:lang w:val="en-US"/>
        </w:rPr>
        <w:br/>
        <w:t>  ) +</w:t>
      </w:r>
      <w:r w:rsidRPr="00DB39F4">
        <w:rPr>
          <w:rFonts w:ascii="Times New Roman" w:hAnsi="Times New Roman" w:cs="Times New Roman"/>
          <w:lang w:val="en-US"/>
        </w:rPr>
        <w:br/>
        <w:t>  labs(</w:t>
      </w:r>
      <w:r w:rsidRPr="00DB39F4">
        <w:rPr>
          <w:rFonts w:ascii="Times New Roman" w:hAnsi="Times New Roman" w:cs="Times New Roman"/>
          <w:lang w:val="en-US"/>
        </w:rPr>
        <w:br/>
        <w:t>    title = "Top 20 Most Studied Ecosystem-Order Combinations",</w:t>
      </w:r>
      <w:r w:rsidRPr="00DB39F4">
        <w:rPr>
          <w:rFonts w:ascii="Times New Roman" w:hAnsi="Times New Roman" w:cs="Times New Roman"/>
          <w:lang w:val="en-US"/>
        </w:rPr>
        <w:br/>
        <w:t>    x = "",</w:t>
      </w:r>
      <w:r w:rsidRPr="00DB39F4">
        <w:rPr>
          <w:rFonts w:ascii="Times New Roman" w:hAnsi="Times New Roman" w:cs="Times New Roman"/>
          <w:lang w:val="en-US"/>
        </w:rPr>
        <w:br/>
        <w:t>    y = "Number of Publications"</w:t>
      </w:r>
      <w:r w:rsidRPr="00DB39F4">
        <w:rPr>
          <w:rFonts w:ascii="Times New Roman" w:hAnsi="Times New Roman" w:cs="Times New Roman"/>
          <w:lang w:val="en-US"/>
        </w:rPr>
        <w:br/>
        <w:t>  )</w:t>
      </w:r>
    </w:p>
    <w:p w14:paraId="6FCB43C3" w14:textId="2F73DDFF" w:rsidR="00DB39F4" w:rsidRPr="00DB39F4" w:rsidRDefault="00DB39F4" w:rsidP="00DB39F4">
      <w:pPr>
        <w:rPr>
          <w:rFonts w:ascii="Times New Roman" w:hAnsi="Times New Roman" w:cs="Times New Roman"/>
          <w:lang w:val="en-US"/>
        </w:rPr>
      </w:pPr>
      <w:r w:rsidRPr="00DB39F4">
        <w:rPr>
          <w:rFonts w:ascii="Times New Roman" w:hAnsi="Times New Roman" w:cs="Times New Roman"/>
          <w:lang w:val="en-US"/>
        </w:rPr>
        <w:t> print(top_20)</w:t>
      </w:r>
      <w:r w:rsidRPr="00DB39F4">
        <w:rPr>
          <w:rFonts w:ascii="Times New Roman" w:hAnsi="Times New Roman" w:cs="Times New Roman"/>
          <w:lang w:val="en-US"/>
        </w:rPr>
        <w:br/>
        <w:t>ggsave("heatmap_crop_order.png", heatmap_crop_order, width = 12, height = 8)</w:t>
      </w:r>
      <w:r w:rsidRPr="00DB39F4">
        <w:rPr>
          <w:rFonts w:ascii="Times New Roman" w:hAnsi="Times New Roman" w:cs="Times New Roman"/>
          <w:lang w:val="en-US"/>
        </w:rPr>
        <w:br/>
        <w:t>ggsave("heatmap_eco_order.png", heatmap_eco_order, width = 12, height = 8)</w:t>
      </w:r>
      <w:r w:rsidRPr="00DB39F4">
        <w:rPr>
          <w:rFonts w:ascii="Times New Roman" w:hAnsi="Times New Roman" w:cs="Times New Roman"/>
          <w:lang w:val="en-US"/>
        </w:rPr>
        <w:br/>
        <w:t>ggsave("top_20_combinations.png", top_20, width = 12, height = 8, dpi = 300)</w:t>
      </w:r>
      <w:r w:rsidRPr="00DB39F4">
        <w:rPr>
          <w:rFonts w:ascii="Times New Roman" w:hAnsi="Times New Roman" w:cs="Times New Roman"/>
          <w:lang w:val="en-US"/>
        </w:rPr>
        <w:br/>
        <w:t>cat("Número de linhas original:", nrow(df), "\n")</w:t>
      </w:r>
      <w:r w:rsidRPr="00DB39F4">
        <w:rPr>
          <w:rFonts w:ascii="Times New Roman" w:hAnsi="Times New Roman" w:cs="Times New Roman"/>
          <w:lang w:val="en-US"/>
        </w:rPr>
        <w:br/>
        <w:t>cat("Número de linhas após remoção de NA's:", nrow(df_clean), "\n")</w:t>
      </w:r>
      <w:r w:rsidRPr="00DB39F4">
        <w:rPr>
          <w:rFonts w:ascii="Times New Roman" w:hAnsi="Times New Roman" w:cs="Times New Roman"/>
          <w:lang w:val="en-US"/>
        </w:rPr>
        <w:br/>
        <w:t>cat("Número de linhas removidas:", nrow(df) - nrow(df_clean), "\n")</w:t>
      </w:r>
    </w:p>
    <w:p w14:paraId="73DDB649" w14:textId="77777777" w:rsidR="00DB39F4" w:rsidRDefault="00DB39F4" w:rsidP="00CA2D36">
      <w:pPr>
        <w:rPr>
          <w:rFonts w:ascii="Times New Roman" w:hAnsi="Times New Roman" w:cs="Times New Roman"/>
          <w:b/>
          <w:bCs/>
          <w:lang w:val="en-US"/>
        </w:rPr>
      </w:pPr>
    </w:p>
    <w:p w14:paraId="709D4FCA" w14:textId="77777777" w:rsidR="00FE43D3" w:rsidRDefault="00FE43D3" w:rsidP="00CA2D36">
      <w:pPr>
        <w:rPr>
          <w:rFonts w:ascii="Times New Roman" w:hAnsi="Times New Roman" w:cs="Times New Roman"/>
          <w:b/>
          <w:bCs/>
          <w:lang w:val="en-US"/>
        </w:rPr>
      </w:pPr>
    </w:p>
    <w:p w14:paraId="662321E9" w14:textId="77777777" w:rsidR="00FE43D3" w:rsidRDefault="00FE43D3" w:rsidP="00CA2D36">
      <w:pPr>
        <w:rPr>
          <w:rFonts w:ascii="Times New Roman" w:hAnsi="Times New Roman" w:cs="Times New Roman"/>
          <w:b/>
          <w:bCs/>
          <w:lang w:val="en-US"/>
        </w:rPr>
      </w:pPr>
    </w:p>
    <w:p w14:paraId="64FFA9A8" w14:textId="77777777" w:rsidR="005B492C" w:rsidRDefault="005B492C" w:rsidP="00CA2D36">
      <w:pPr>
        <w:rPr>
          <w:rFonts w:ascii="Times New Roman" w:hAnsi="Times New Roman" w:cs="Times New Roman"/>
          <w:b/>
          <w:bCs/>
          <w:lang w:val="en-US"/>
        </w:rPr>
        <w:sectPr w:rsidR="005B492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CECD9BF" w14:textId="34B33F9E" w:rsidR="00345335" w:rsidRDefault="00345335" w:rsidP="00345335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Tables</w:t>
      </w:r>
    </w:p>
    <w:p w14:paraId="71922E17" w14:textId="3842E901" w:rsidR="00061EFA" w:rsidRPr="00A677A0" w:rsidRDefault="00061EFA" w:rsidP="00061EF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252423"/>
          <w:kern w:val="36"/>
          <w:sz w:val="24"/>
          <w:szCs w:val="12"/>
          <w:lang w:val="en-US"/>
        </w:rPr>
      </w:pPr>
      <w:r w:rsidRPr="00247F23"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t>S</w:t>
      </w:r>
      <w:r w:rsidRPr="00247F23"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i/>
          <w:iCs/>
          <w:color w:val="252423"/>
          <w:kern w:val="36"/>
          <w:sz w:val="24"/>
          <w:szCs w:val="12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t>Area occupied by the Brazilian Atlantic Forest in 2023 per geographic unit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4"/>
        <w:gridCol w:w="1701"/>
        <w:gridCol w:w="1559"/>
      </w:tblGrid>
      <w:tr w:rsidR="00061EFA" w:rsidRPr="00842427" w14:paraId="20103579" w14:textId="77777777" w:rsidTr="00247F23">
        <w:tc>
          <w:tcPr>
            <w:tcW w:w="2694" w:type="dxa"/>
          </w:tcPr>
          <w:p w14:paraId="0FFF0A4B" w14:textId="77777777" w:rsidR="00061EFA" w:rsidRPr="00842427" w:rsidRDefault="00061EFA" w:rsidP="00247F2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</w:p>
        </w:tc>
        <w:tc>
          <w:tcPr>
            <w:tcW w:w="1701" w:type="dxa"/>
          </w:tcPr>
          <w:p w14:paraId="463A92DF" w14:textId="74B83CDD" w:rsidR="00061EFA" w:rsidRPr="00842427" w:rsidRDefault="00061EFA" w:rsidP="00247F2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BAF Area (ha)</w:t>
            </w:r>
          </w:p>
        </w:tc>
        <w:tc>
          <w:tcPr>
            <w:tcW w:w="1559" w:type="dxa"/>
          </w:tcPr>
          <w:p w14:paraId="5021549F" w14:textId="05600605" w:rsidR="00061EFA" w:rsidRPr="00842427" w:rsidRDefault="00061EFA" w:rsidP="00247F2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BAF</w:t>
            </w:r>
            <w:r w:rsidR="00251FC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Area (%)</w:t>
            </w:r>
          </w:p>
        </w:tc>
      </w:tr>
      <w:tr w:rsidR="00061EFA" w:rsidRPr="00842427" w14:paraId="6F2DC5BA" w14:textId="77777777" w:rsidTr="00247F23">
        <w:tc>
          <w:tcPr>
            <w:tcW w:w="2694" w:type="dxa"/>
          </w:tcPr>
          <w:p w14:paraId="28E02C17" w14:textId="77777777" w:rsidR="00061EFA" w:rsidRPr="0076004F" w:rsidRDefault="00061EFA" w:rsidP="00247F2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Brazil</w:t>
            </w:r>
          </w:p>
        </w:tc>
        <w:tc>
          <w:tcPr>
            <w:tcW w:w="1701" w:type="dxa"/>
          </w:tcPr>
          <w:p w14:paraId="3B082C9F" w14:textId="67CFB2F2" w:rsidR="00061EFA" w:rsidRPr="00842427" w:rsidRDefault="00061EFA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061EFA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</w:rPr>
              <w:t>16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</w:rPr>
              <w:t>,</w:t>
            </w:r>
            <w:r w:rsidRPr="00061EFA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</w:rPr>
              <w:t>153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</w:rPr>
              <w:t>,</w:t>
            </w:r>
            <w:r w:rsidRPr="00061EFA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</w:rPr>
              <w:t>190</w:t>
            </w:r>
          </w:p>
        </w:tc>
        <w:tc>
          <w:tcPr>
            <w:tcW w:w="1559" w:type="dxa"/>
          </w:tcPr>
          <w:p w14:paraId="43A4A76E" w14:textId="3AC3BEB3" w:rsidR="00061EFA" w:rsidRPr="00842427" w:rsidRDefault="00061EFA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100</w:t>
            </w:r>
          </w:p>
        </w:tc>
      </w:tr>
      <w:tr w:rsidR="00061EFA" w:rsidRPr="0076004F" w14:paraId="3EB4F9B1" w14:textId="77777777" w:rsidTr="00247F23">
        <w:tc>
          <w:tcPr>
            <w:tcW w:w="2694" w:type="dxa"/>
          </w:tcPr>
          <w:p w14:paraId="4A0755B9" w14:textId="77777777" w:rsidR="00061EFA" w:rsidRPr="0076004F" w:rsidRDefault="00061EFA" w:rsidP="00247F2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3A0D7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Brazilian State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/Region</w:t>
            </w:r>
          </w:p>
        </w:tc>
        <w:tc>
          <w:tcPr>
            <w:tcW w:w="1701" w:type="dxa"/>
          </w:tcPr>
          <w:p w14:paraId="16707C71" w14:textId="19494A1E" w:rsidR="00061EFA" w:rsidRPr="0076004F" w:rsidRDefault="00061EFA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</w:p>
        </w:tc>
        <w:tc>
          <w:tcPr>
            <w:tcW w:w="1559" w:type="dxa"/>
          </w:tcPr>
          <w:p w14:paraId="7462B38B" w14:textId="4552EC8A" w:rsidR="00061EFA" w:rsidRPr="0076004F" w:rsidRDefault="00061EFA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</w:p>
        </w:tc>
      </w:tr>
      <w:tr w:rsidR="00AC3280" w:rsidRPr="00842427" w14:paraId="29D74F43" w14:textId="77777777" w:rsidTr="00247F23">
        <w:tc>
          <w:tcPr>
            <w:tcW w:w="2694" w:type="dxa"/>
          </w:tcPr>
          <w:p w14:paraId="3FDBE387" w14:textId="77777777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Alagoas</w:t>
            </w:r>
          </w:p>
        </w:tc>
        <w:tc>
          <w:tcPr>
            <w:tcW w:w="1701" w:type="dxa"/>
          </w:tcPr>
          <w:p w14:paraId="71B47EEB" w14:textId="46234D6E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141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836</w:t>
            </w:r>
          </w:p>
        </w:tc>
        <w:tc>
          <w:tcPr>
            <w:tcW w:w="1559" w:type="dxa"/>
          </w:tcPr>
          <w:p w14:paraId="3475E526" w14:textId="690A3423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88</w:t>
            </w:r>
          </w:p>
        </w:tc>
      </w:tr>
      <w:tr w:rsidR="00AC3280" w:rsidRPr="00842427" w14:paraId="1751F045" w14:textId="77777777" w:rsidTr="00247F23">
        <w:tc>
          <w:tcPr>
            <w:tcW w:w="2694" w:type="dxa"/>
          </w:tcPr>
          <w:p w14:paraId="4408869F" w14:textId="77777777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Bahia</w:t>
            </w:r>
          </w:p>
        </w:tc>
        <w:tc>
          <w:tcPr>
            <w:tcW w:w="1701" w:type="dxa"/>
          </w:tcPr>
          <w:p w14:paraId="16214DF7" w14:textId="69FE0DDE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1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975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434</w:t>
            </w:r>
          </w:p>
        </w:tc>
        <w:tc>
          <w:tcPr>
            <w:tcW w:w="1559" w:type="dxa"/>
          </w:tcPr>
          <w:p w14:paraId="16B8CC28" w14:textId="704F26DD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23</w:t>
            </w:r>
          </w:p>
        </w:tc>
      </w:tr>
      <w:tr w:rsidR="00AC3280" w:rsidRPr="00842427" w14:paraId="4A0761EF" w14:textId="77777777" w:rsidTr="00247F23">
        <w:tc>
          <w:tcPr>
            <w:tcW w:w="2694" w:type="dxa"/>
          </w:tcPr>
          <w:p w14:paraId="0C151F8E" w14:textId="4A3CA4C7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Ceará</w:t>
            </w:r>
          </w:p>
        </w:tc>
        <w:tc>
          <w:tcPr>
            <w:tcW w:w="1701" w:type="dxa"/>
          </w:tcPr>
          <w:p w14:paraId="216836DF" w14:textId="6861C1AB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</w:rPr>
            </w:pPr>
            <w:r w:rsidRPr="00AC3280">
              <w:rPr>
                <w:rFonts w:ascii="Times New Roman" w:hAnsi="Times New Roman" w:cs="Times New Roman"/>
              </w:rPr>
              <w:t>63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686</w:t>
            </w:r>
          </w:p>
        </w:tc>
        <w:tc>
          <w:tcPr>
            <w:tcW w:w="1559" w:type="dxa"/>
          </w:tcPr>
          <w:p w14:paraId="360DC9E7" w14:textId="490EBA06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39</w:t>
            </w:r>
          </w:p>
        </w:tc>
      </w:tr>
      <w:tr w:rsidR="00AC3280" w:rsidRPr="00842427" w14:paraId="3533C3E2" w14:textId="77777777" w:rsidTr="00247F23">
        <w:tc>
          <w:tcPr>
            <w:tcW w:w="2694" w:type="dxa"/>
          </w:tcPr>
          <w:p w14:paraId="3D7B499A" w14:textId="77777777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Paraíba</w:t>
            </w:r>
          </w:p>
        </w:tc>
        <w:tc>
          <w:tcPr>
            <w:tcW w:w="1701" w:type="dxa"/>
          </w:tcPr>
          <w:p w14:paraId="3DC37E2D" w14:textId="67F7F9FB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53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755</w:t>
            </w:r>
          </w:p>
        </w:tc>
        <w:tc>
          <w:tcPr>
            <w:tcW w:w="1559" w:type="dxa"/>
          </w:tcPr>
          <w:p w14:paraId="0FCC4709" w14:textId="7BC7777A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33</w:t>
            </w:r>
          </w:p>
        </w:tc>
      </w:tr>
      <w:tr w:rsidR="00AC3280" w:rsidRPr="00842427" w14:paraId="54970336" w14:textId="77777777" w:rsidTr="00247F23">
        <w:tc>
          <w:tcPr>
            <w:tcW w:w="2694" w:type="dxa"/>
          </w:tcPr>
          <w:p w14:paraId="1DEE8EDE" w14:textId="77777777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Pernambuco</w:t>
            </w:r>
          </w:p>
        </w:tc>
        <w:tc>
          <w:tcPr>
            <w:tcW w:w="1701" w:type="dxa"/>
          </w:tcPr>
          <w:p w14:paraId="63EBA55A" w14:textId="6E615733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188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574</w:t>
            </w:r>
          </w:p>
        </w:tc>
        <w:tc>
          <w:tcPr>
            <w:tcW w:w="1559" w:type="dxa"/>
          </w:tcPr>
          <w:p w14:paraId="62334B34" w14:textId="53AE73FC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17</w:t>
            </w:r>
          </w:p>
        </w:tc>
      </w:tr>
      <w:tr w:rsidR="00AC3280" w:rsidRPr="00842427" w14:paraId="49DA78F8" w14:textId="77777777" w:rsidTr="00247F23">
        <w:tc>
          <w:tcPr>
            <w:tcW w:w="2694" w:type="dxa"/>
          </w:tcPr>
          <w:p w14:paraId="29A137AC" w14:textId="748B5D43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Piauí</w:t>
            </w:r>
          </w:p>
        </w:tc>
        <w:tc>
          <w:tcPr>
            <w:tcW w:w="1701" w:type="dxa"/>
          </w:tcPr>
          <w:p w14:paraId="28E18A3E" w14:textId="1E229193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</w:rPr>
            </w:pPr>
            <w:r w:rsidRPr="00AC3280">
              <w:rPr>
                <w:rFonts w:ascii="Times New Roman" w:hAnsi="Times New Roman" w:cs="Times New Roman"/>
              </w:rPr>
              <w:t>892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029</w:t>
            </w:r>
          </w:p>
        </w:tc>
        <w:tc>
          <w:tcPr>
            <w:tcW w:w="1559" w:type="dxa"/>
          </w:tcPr>
          <w:p w14:paraId="6F812E4F" w14:textId="4A72A9BC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52</w:t>
            </w:r>
          </w:p>
        </w:tc>
      </w:tr>
      <w:tr w:rsidR="00AC3280" w:rsidRPr="00842427" w14:paraId="73BD00C5" w14:textId="77777777" w:rsidTr="00247F23">
        <w:tc>
          <w:tcPr>
            <w:tcW w:w="2694" w:type="dxa"/>
          </w:tcPr>
          <w:p w14:paraId="40630DB4" w14:textId="580E6577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Rio Grande do Norte</w:t>
            </w:r>
          </w:p>
        </w:tc>
        <w:tc>
          <w:tcPr>
            <w:tcW w:w="1701" w:type="dxa"/>
          </w:tcPr>
          <w:p w14:paraId="33117920" w14:textId="44C3BADE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12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1559" w:type="dxa"/>
          </w:tcPr>
          <w:p w14:paraId="40608615" w14:textId="3FEB636F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07</w:t>
            </w:r>
          </w:p>
        </w:tc>
      </w:tr>
      <w:tr w:rsidR="00AC3280" w:rsidRPr="00925472" w14:paraId="6174FED6" w14:textId="77777777" w:rsidTr="00247F23">
        <w:tc>
          <w:tcPr>
            <w:tcW w:w="2694" w:type="dxa"/>
          </w:tcPr>
          <w:p w14:paraId="34D3767C" w14:textId="6A6833FD" w:rsidR="00AC3280" w:rsidRPr="00925472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Sergipe</w:t>
            </w:r>
          </w:p>
        </w:tc>
        <w:tc>
          <w:tcPr>
            <w:tcW w:w="1701" w:type="dxa"/>
          </w:tcPr>
          <w:p w14:paraId="2F7542B2" w14:textId="2853E8A4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64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766</w:t>
            </w:r>
          </w:p>
        </w:tc>
        <w:tc>
          <w:tcPr>
            <w:tcW w:w="1559" w:type="dxa"/>
          </w:tcPr>
          <w:p w14:paraId="408C83BA" w14:textId="28051BDB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40</w:t>
            </w:r>
          </w:p>
        </w:tc>
      </w:tr>
      <w:tr w:rsidR="00AC3280" w:rsidRPr="00842427" w14:paraId="443C041B" w14:textId="77777777" w:rsidTr="00247F23">
        <w:tc>
          <w:tcPr>
            <w:tcW w:w="2694" w:type="dxa"/>
          </w:tcPr>
          <w:p w14:paraId="60614BE1" w14:textId="77777777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Total Northeast</w:t>
            </w:r>
          </w:p>
        </w:tc>
        <w:tc>
          <w:tcPr>
            <w:tcW w:w="1701" w:type="dxa"/>
          </w:tcPr>
          <w:p w14:paraId="0FA8E569" w14:textId="6CBB277E" w:rsidR="00AC3280" w:rsidRPr="001D31DC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3</w:t>
            </w:r>
            <w:r w:rsidR="00C90F4D"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,</w:t>
            </w: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392</w:t>
            </w:r>
            <w:r w:rsidR="00C90F4D"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,</w:t>
            </w: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189</w:t>
            </w:r>
          </w:p>
        </w:tc>
        <w:tc>
          <w:tcPr>
            <w:tcW w:w="1559" w:type="dxa"/>
          </w:tcPr>
          <w:p w14:paraId="5D75AB7C" w14:textId="173A55E9" w:rsidR="00AC3280" w:rsidRPr="00004BF5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004BF5">
              <w:rPr>
                <w:rFonts w:ascii="Times New Roman" w:hAnsi="Times New Roman" w:cs="Times New Roman"/>
                <w:b/>
                <w:bCs/>
                <w:i/>
                <w:iCs/>
              </w:rPr>
              <w:t>21.0</w:t>
            </w:r>
          </w:p>
        </w:tc>
      </w:tr>
      <w:tr w:rsidR="00AC3280" w:rsidRPr="00842427" w14:paraId="04E63E28" w14:textId="77777777" w:rsidTr="00247F23">
        <w:tc>
          <w:tcPr>
            <w:tcW w:w="2694" w:type="dxa"/>
          </w:tcPr>
          <w:p w14:paraId="4D766616" w14:textId="77777777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Espirito Santo</w:t>
            </w:r>
          </w:p>
        </w:tc>
        <w:tc>
          <w:tcPr>
            <w:tcW w:w="1701" w:type="dxa"/>
          </w:tcPr>
          <w:p w14:paraId="52373182" w14:textId="50187C1F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481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719</w:t>
            </w:r>
          </w:p>
        </w:tc>
        <w:tc>
          <w:tcPr>
            <w:tcW w:w="1559" w:type="dxa"/>
          </w:tcPr>
          <w:p w14:paraId="2A732810" w14:textId="48E91132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98</w:t>
            </w:r>
          </w:p>
        </w:tc>
      </w:tr>
      <w:tr w:rsidR="00AC3280" w:rsidRPr="00842427" w14:paraId="45BAF502" w14:textId="77777777" w:rsidTr="00247F23">
        <w:tc>
          <w:tcPr>
            <w:tcW w:w="2694" w:type="dxa"/>
          </w:tcPr>
          <w:p w14:paraId="0FEB431A" w14:textId="77777777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Minas Gerais</w:t>
            </w:r>
          </w:p>
        </w:tc>
        <w:tc>
          <w:tcPr>
            <w:tcW w:w="1701" w:type="dxa"/>
          </w:tcPr>
          <w:p w14:paraId="4F79E342" w14:textId="209A2054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2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800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1559" w:type="dxa"/>
          </w:tcPr>
          <w:p w14:paraId="12103844" w14:textId="76E99F13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33</w:t>
            </w:r>
          </w:p>
        </w:tc>
      </w:tr>
      <w:tr w:rsidR="00AC3280" w:rsidRPr="00024431" w14:paraId="0A42B7B8" w14:textId="77777777" w:rsidTr="00247F23">
        <w:tc>
          <w:tcPr>
            <w:tcW w:w="2694" w:type="dxa"/>
          </w:tcPr>
          <w:p w14:paraId="7909A60B" w14:textId="77777777" w:rsidR="00AC3280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Rio de Janeiro</w:t>
            </w:r>
          </w:p>
        </w:tc>
        <w:tc>
          <w:tcPr>
            <w:tcW w:w="1701" w:type="dxa"/>
          </w:tcPr>
          <w:p w14:paraId="0233F387" w14:textId="77CA1C35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821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087</w:t>
            </w:r>
          </w:p>
        </w:tc>
        <w:tc>
          <w:tcPr>
            <w:tcW w:w="1559" w:type="dxa"/>
          </w:tcPr>
          <w:p w14:paraId="1E123B84" w14:textId="4138BC62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08</w:t>
            </w:r>
          </w:p>
        </w:tc>
      </w:tr>
      <w:tr w:rsidR="00AC3280" w:rsidRPr="00024431" w14:paraId="72BCB40A" w14:textId="77777777" w:rsidTr="00247F23">
        <w:tc>
          <w:tcPr>
            <w:tcW w:w="2694" w:type="dxa"/>
          </w:tcPr>
          <w:p w14:paraId="3C8ECD3C" w14:textId="77777777" w:rsidR="00AC3280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São Paulo</w:t>
            </w:r>
          </w:p>
        </w:tc>
        <w:tc>
          <w:tcPr>
            <w:tcW w:w="1701" w:type="dxa"/>
          </w:tcPr>
          <w:p w14:paraId="4D6443E6" w14:textId="50F4CE63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2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343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559" w:type="dxa"/>
          </w:tcPr>
          <w:p w14:paraId="1A8DA4E0" w14:textId="6664A660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51</w:t>
            </w:r>
          </w:p>
        </w:tc>
      </w:tr>
      <w:tr w:rsidR="00AC3280" w:rsidRPr="00842427" w14:paraId="3101FBA6" w14:textId="77777777" w:rsidTr="00247F23">
        <w:tc>
          <w:tcPr>
            <w:tcW w:w="2694" w:type="dxa"/>
          </w:tcPr>
          <w:p w14:paraId="4C53E1D0" w14:textId="77777777" w:rsidR="00AC3280" w:rsidRPr="00004BF5" w:rsidRDefault="00AC3280" w:rsidP="00AC328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004BF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Total Southeast</w:t>
            </w:r>
          </w:p>
        </w:tc>
        <w:tc>
          <w:tcPr>
            <w:tcW w:w="1701" w:type="dxa"/>
          </w:tcPr>
          <w:p w14:paraId="490ABDE8" w14:textId="73AAB128" w:rsidR="00AC3280" w:rsidRPr="001D31DC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6</w:t>
            </w:r>
            <w:r w:rsidR="00C90F4D"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,</w:t>
            </w: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446</w:t>
            </w:r>
            <w:r w:rsidR="00C90F4D"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,</w:t>
            </w: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081</w:t>
            </w:r>
          </w:p>
        </w:tc>
        <w:tc>
          <w:tcPr>
            <w:tcW w:w="1559" w:type="dxa"/>
          </w:tcPr>
          <w:p w14:paraId="3C2442DA" w14:textId="3F8021FD" w:rsidR="00AC3280" w:rsidRPr="00004BF5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004BF5">
              <w:rPr>
                <w:rFonts w:ascii="Times New Roman" w:hAnsi="Times New Roman" w:cs="Times New Roman"/>
                <w:b/>
                <w:bCs/>
                <w:i/>
                <w:iCs/>
              </w:rPr>
              <w:t>39.91</w:t>
            </w:r>
          </w:p>
        </w:tc>
      </w:tr>
      <w:tr w:rsidR="00AC3280" w:rsidRPr="00024431" w14:paraId="2F1A329F" w14:textId="77777777" w:rsidTr="00247F23">
        <w:tc>
          <w:tcPr>
            <w:tcW w:w="2694" w:type="dxa"/>
          </w:tcPr>
          <w:p w14:paraId="341FE40D" w14:textId="77777777" w:rsidR="00AC3280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Paraná</w:t>
            </w:r>
          </w:p>
        </w:tc>
        <w:tc>
          <w:tcPr>
            <w:tcW w:w="1701" w:type="dxa"/>
          </w:tcPr>
          <w:p w14:paraId="467C8AE8" w14:textId="053A0EF8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2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312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239</w:t>
            </w:r>
          </w:p>
        </w:tc>
        <w:tc>
          <w:tcPr>
            <w:tcW w:w="1559" w:type="dxa"/>
          </w:tcPr>
          <w:p w14:paraId="32E9CB5C" w14:textId="4CAB94F6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31</w:t>
            </w:r>
          </w:p>
        </w:tc>
      </w:tr>
      <w:tr w:rsidR="00AC3280" w:rsidRPr="00024431" w14:paraId="277EE0F0" w14:textId="77777777" w:rsidTr="00247F23">
        <w:tc>
          <w:tcPr>
            <w:tcW w:w="2694" w:type="dxa"/>
          </w:tcPr>
          <w:p w14:paraId="1B14D282" w14:textId="77777777" w:rsidR="00AC3280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Rio Grande do Sul</w:t>
            </w:r>
          </w:p>
        </w:tc>
        <w:tc>
          <w:tcPr>
            <w:tcW w:w="1701" w:type="dxa"/>
          </w:tcPr>
          <w:p w14:paraId="08DC896A" w14:textId="0475F380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1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090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1559" w:type="dxa"/>
          </w:tcPr>
          <w:p w14:paraId="0F90663A" w14:textId="2B712D96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75</w:t>
            </w:r>
          </w:p>
        </w:tc>
      </w:tr>
      <w:tr w:rsidR="00AC3280" w:rsidRPr="00024431" w14:paraId="423E3109" w14:textId="77777777" w:rsidTr="00247F23">
        <w:tc>
          <w:tcPr>
            <w:tcW w:w="2694" w:type="dxa"/>
          </w:tcPr>
          <w:p w14:paraId="49882BC8" w14:textId="77777777" w:rsidR="00AC3280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Santa Catarina</w:t>
            </w:r>
          </w:p>
        </w:tc>
        <w:tc>
          <w:tcPr>
            <w:tcW w:w="1701" w:type="dxa"/>
          </w:tcPr>
          <w:p w14:paraId="08047445" w14:textId="3EE3C03A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2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179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427</w:t>
            </w:r>
          </w:p>
        </w:tc>
        <w:tc>
          <w:tcPr>
            <w:tcW w:w="1559" w:type="dxa"/>
          </w:tcPr>
          <w:p w14:paraId="2DED4206" w14:textId="715CF47B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49</w:t>
            </w:r>
          </w:p>
        </w:tc>
      </w:tr>
      <w:tr w:rsidR="00AC3280" w:rsidRPr="00842427" w14:paraId="500DC156" w14:textId="77777777" w:rsidTr="00247F23">
        <w:tc>
          <w:tcPr>
            <w:tcW w:w="2694" w:type="dxa"/>
          </w:tcPr>
          <w:p w14:paraId="66EC0E31" w14:textId="77777777" w:rsidR="00AC3280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Total South</w:t>
            </w:r>
          </w:p>
        </w:tc>
        <w:tc>
          <w:tcPr>
            <w:tcW w:w="1701" w:type="dxa"/>
          </w:tcPr>
          <w:p w14:paraId="08E96B89" w14:textId="378014D8" w:rsidR="00AC3280" w:rsidRPr="001D31DC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5</w:t>
            </w:r>
            <w:r w:rsidR="00C90F4D"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,</w:t>
            </w: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582</w:t>
            </w:r>
            <w:r w:rsidR="00C90F4D"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,</w:t>
            </w: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086</w:t>
            </w:r>
          </w:p>
        </w:tc>
        <w:tc>
          <w:tcPr>
            <w:tcW w:w="1559" w:type="dxa"/>
          </w:tcPr>
          <w:p w14:paraId="7DCF124D" w14:textId="4C80B20F" w:rsidR="00AC3280" w:rsidRPr="00004BF5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004BF5">
              <w:rPr>
                <w:rFonts w:ascii="Times New Roman" w:hAnsi="Times New Roman" w:cs="Times New Roman"/>
                <w:b/>
                <w:bCs/>
                <w:i/>
                <w:iCs/>
              </w:rPr>
              <w:t>34.56</w:t>
            </w:r>
          </w:p>
        </w:tc>
      </w:tr>
      <w:tr w:rsidR="00AC3280" w:rsidRPr="00024431" w14:paraId="11C5E30C" w14:textId="77777777" w:rsidTr="00247F23">
        <w:tc>
          <w:tcPr>
            <w:tcW w:w="2694" w:type="dxa"/>
          </w:tcPr>
          <w:p w14:paraId="3ABEE805" w14:textId="4A2F914F" w:rsidR="00AC3280" w:rsidRPr="002D14AD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Goiás</w:t>
            </w:r>
          </w:p>
        </w:tc>
        <w:tc>
          <w:tcPr>
            <w:tcW w:w="1701" w:type="dxa"/>
          </w:tcPr>
          <w:p w14:paraId="48D7D13F" w14:textId="3C6C53ED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31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558</w:t>
            </w:r>
          </w:p>
        </w:tc>
        <w:tc>
          <w:tcPr>
            <w:tcW w:w="1559" w:type="dxa"/>
          </w:tcPr>
          <w:p w14:paraId="1A833807" w14:textId="0FB71FF2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20</w:t>
            </w:r>
          </w:p>
        </w:tc>
      </w:tr>
      <w:tr w:rsidR="00AC3280" w:rsidRPr="00024431" w14:paraId="409FCAC9" w14:textId="77777777" w:rsidTr="00247F23">
        <w:tc>
          <w:tcPr>
            <w:tcW w:w="2694" w:type="dxa"/>
          </w:tcPr>
          <w:p w14:paraId="170F46F8" w14:textId="4D491785" w:rsidR="00AC3280" w:rsidRPr="00842427" w:rsidRDefault="00AC3280" w:rsidP="00AC3280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842427"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  <w:t>Mato Grosso do Sul</w:t>
            </w:r>
          </w:p>
        </w:tc>
        <w:tc>
          <w:tcPr>
            <w:tcW w:w="1701" w:type="dxa"/>
          </w:tcPr>
          <w:p w14:paraId="40224487" w14:textId="0209EFAC" w:rsidR="00AC3280" w:rsidRPr="00AC3280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AC3280">
              <w:rPr>
                <w:rFonts w:ascii="Times New Roman" w:hAnsi="Times New Roman" w:cs="Times New Roman"/>
              </w:rPr>
              <w:t>701</w:t>
            </w:r>
            <w:r w:rsidR="00C90F4D">
              <w:rPr>
                <w:rFonts w:ascii="Times New Roman" w:hAnsi="Times New Roman" w:cs="Times New Roman"/>
              </w:rPr>
              <w:t>,</w:t>
            </w:r>
            <w:r w:rsidRPr="00AC3280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1559" w:type="dxa"/>
          </w:tcPr>
          <w:p w14:paraId="7DABBDDD" w14:textId="6C02F9CD" w:rsidR="00AC3280" w:rsidRPr="001615EA" w:rsidRDefault="00AC3280" w:rsidP="00C90F4D">
            <w:pPr>
              <w:jc w:val="right"/>
              <w:rPr>
                <w:rFonts w:ascii="Times New Roman" w:eastAsia="Times New Roman" w:hAnsi="Times New Roman" w:cs="Times New Roman"/>
                <w:color w:val="252423"/>
                <w:kern w:val="36"/>
                <w:szCs w:val="10"/>
                <w:lang w:val="en-US"/>
              </w:rPr>
            </w:pPr>
            <w:r w:rsidRPr="001615EA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</w:t>
            </w:r>
            <w:r w:rsidRPr="001615EA">
              <w:rPr>
                <w:rFonts w:ascii="Times New Roman" w:hAnsi="Times New Roman" w:cs="Times New Roman"/>
              </w:rPr>
              <w:t>34</w:t>
            </w:r>
          </w:p>
        </w:tc>
      </w:tr>
      <w:tr w:rsidR="00AC3280" w:rsidRPr="00024431" w14:paraId="3D4224F9" w14:textId="77777777" w:rsidTr="00247F23">
        <w:tc>
          <w:tcPr>
            <w:tcW w:w="2694" w:type="dxa"/>
          </w:tcPr>
          <w:p w14:paraId="6FA40106" w14:textId="77777777" w:rsidR="00AC3280" w:rsidRDefault="00AC3280" w:rsidP="00AC328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  <w:t>Total Midwest</w:t>
            </w:r>
          </w:p>
        </w:tc>
        <w:tc>
          <w:tcPr>
            <w:tcW w:w="1701" w:type="dxa"/>
          </w:tcPr>
          <w:p w14:paraId="01C82FD4" w14:textId="6E8F48F8" w:rsidR="00AC3280" w:rsidRPr="001D31DC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732</w:t>
            </w:r>
            <w:r w:rsidR="00C90F4D"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,</w:t>
            </w:r>
            <w:r w:rsidRPr="001D31DC">
              <w:rPr>
                <w:rFonts w:ascii="Times New Roman" w:hAnsi="Times New Roman" w:cs="Times New Roman"/>
                <w:b/>
                <w:bCs/>
                <w:i/>
                <w:iCs/>
              </w:rPr>
              <w:t>833</w:t>
            </w:r>
          </w:p>
        </w:tc>
        <w:tc>
          <w:tcPr>
            <w:tcW w:w="1559" w:type="dxa"/>
          </w:tcPr>
          <w:p w14:paraId="77DF9A2D" w14:textId="3E71D85F" w:rsidR="00AC3280" w:rsidRPr="00004BF5" w:rsidRDefault="00AC3280" w:rsidP="00C90F4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52423"/>
                <w:kern w:val="36"/>
                <w:szCs w:val="10"/>
                <w:lang w:val="en-US"/>
              </w:rPr>
            </w:pPr>
            <w:r w:rsidRPr="00004BF5">
              <w:rPr>
                <w:rFonts w:ascii="Times New Roman" w:hAnsi="Times New Roman" w:cs="Times New Roman"/>
                <w:b/>
                <w:bCs/>
                <w:i/>
                <w:iCs/>
              </w:rPr>
              <w:t>4.54</w:t>
            </w:r>
          </w:p>
        </w:tc>
      </w:tr>
    </w:tbl>
    <w:p w14:paraId="18FA67BF" w14:textId="77777777" w:rsidR="00345335" w:rsidRDefault="00345335" w:rsidP="007273AB">
      <w:pPr>
        <w:rPr>
          <w:rFonts w:ascii="Times New Roman" w:hAnsi="Times New Roman" w:cs="Times New Roman"/>
          <w:b/>
          <w:bCs/>
          <w:lang w:val="en-US"/>
        </w:rPr>
      </w:pPr>
    </w:p>
    <w:p w14:paraId="2ED9D150" w14:textId="4E24C232" w:rsidR="007273AB" w:rsidRDefault="007273AB" w:rsidP="00733510">
      <w:pPr>
        <w:rPr>
          <w:rFonts w:ascii="Times New Roman" w:hAnsi="Times New Roman" w:cs="Times New Roman"/>
          <w:lang w:val="en-US"/>
        </w:rPr>
      </w:pPr>
      <w:r w:rsidRPr="00733510">
        <w:rPr>
          <w:rFonts w:ascii="Times New Roman" w:hAnsi="Times New Roman" w:cs="Times New Roman"/>
          <w:b/>
          <w:bCs/>
        </w:rPr>
        <w:t xml:space="preserve">Source: </w:t>
      </w:r>
      <w:r w:rsidR="00733510" w:rsidRPr="00733510">
        <w:rPr>
          <w:rFonts w:ascii="Times New Roman" w:hAnsi="Times New Roman" w:cs="Times New Roman"/>
        </w:rPr>
        <w:t>SOS Mata Atlântica, Atlas da Mata Atlântica 2023-2024</w:t>
      </w:r>
      <w:r w:rsidR="00733510">
        <w:rPr>
          <w:rFonts w:ascii="Times New Roman" w:hAnsi="Times New Roman" w:cs="Times New Roman"/>
        </w:rPr>
        <w:t xml:space="preserve">. </w:t>
      </w:r>
      <w:r w:rsidR="00733510" w:rsidRPr="001716D1">
        <w:rPr>
          <w:rFonts w:ascii="Times New Roman" w:hAnsi="Times New Roman" w:cs="Times New Roman"/>
          <w:lang w:val="en-US"/>
        </w:rPr>
        <w:t xml:space="preserve">Available at: </w:t>
      </w:r>
      <w:hyperlink r:id="rId11" w:history="1">
        <w:r w:rsidR="001716D1" w:rsidRPr="00D05A66">
          <w:rPr>
            <w:rStyle w:val="Hyperlink"/>
            <w:rFonts w:ascii="Times New Roman" w:hAnsi="Times New Roman" w:cs="Times New Roman"/>
            <w:lang w:val="en-US"/>
          </w:rPr>
          <w:t>https://www.sosma.org.br/sobre/relatorios-e-balancos</w:t>
        </w:r>
      </w:hyperlink>
    </w:p>
    <w:p w14:paraId="14D58B64" w14:textId="77777777" w:rsidR="001716D1" w:rsidRPr="001716D1" w:rsidRDefault="001716D1" w:rsidP="00733510">
      <w:pPr>
        <w:rPr>
          <w:rFonts w:ascii="Times New Roman" w:hAnsi="Times New Roman" w:cs="Times New Roman"/>
          <w:lang w:val="en-US"/>
        </w:rPr>
      </w:pPr>
    </w:p>
    <w:p w14:paraId="02221BD3" w14:textId="77777777" w:rsidR="00345335" w:rsidRPr="001716D1" w:rsidRDefault="00345335" w:rsidP="0034533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B447719" w14:textId="77777777" w:rsidR="00061EFA" w:rsidRPr="001716D1" w:rsidRDefault="00061EFA" w:rsidP="00345335">
      <w:pPr>
        <w:jc w:val="center"/>
        <w:rPr>
          <w:rFonts w:ascii="Times New Roman" w:hAnsi="Times New Roman" w:cs="Times New Roman"/>
          <w:b/>
          <w:bCs/>
          <w:lang w:val="en-US"/>
        </w:rPr>
        <w:sectPr w:rsidR="00061EFA" w:rsidRPr="001716D1">
          <w:headerReference w:type="default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EBBE004" w14:textId="68686933" w:rsidR="00345335" w:rsidRPr="00A432B5" w:rsidRDefault="00345335" w:rsidP="00345335">
      <w:pPr>
        <w:spacing w:line="240" w:lineRule="auto"/>
        <w:jc w:val="both"/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</w:pPr>
      <w:r w:rsidRPr="00E6056F"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lastRenderedPageBreak/>
        <w:t>Table S</w:t>
      </w:r>
      <w:r w:rsidR="00CB5933" w:rsidRPr="00E6056F"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t>2</w:t>
      </w:r>
      <w:r w:rsidRPr="00E6056F"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t xml:space="preserve">. </w:t>
      </w:r>
      <w:r w:rsidRPr="00A432B5"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t>Non-flying Mammals in BAF Agricultural Landscapes: Characteristics, Conservation Status, and Crop Associations of High-Occurrence Species (≥10 crops)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446"/>
        <w:gridCol w:w="1536"/>
        <w:gridCol w:w="1796"/>
        <w:gridCol w:w="942"/>
        <w:gridCol w:w="733"/>
        <w:gridCol w:w="6182"/>
      </w:tblGrid>
      <w:tr w:rsidR="00345335" w14:paraId="6DFE747E" w14:textId="77777777" w:rsidTr="00996352">
        <w:tc>
          <w:tcPr>
            <w:tcW w:w="1359" w:type="dxa"/>
          </w:tcPr>
          <w:p w14:paraId="388DF66F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Species name</w:t>
            </w:r>
          </w:p>
        </w:tc>
        <w:tc>
          <w:tcPr>
            <w:tcW w:w="1446" w:type="dxa"/>
          </w:tcPr>
          <w:p w14:paraId="3933D944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Order</w:t>
            </w:r>
          </w:p>
        </w:tc>
        <w:tc>
          <w:tcPr>
            <w:tcW w:w="1536" w:type="dxa"/>
          </w:tcPr>
          <w:p w14:paraId="1522D07C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Behavior</w:t>
            </w:r>
          </w:p>
        </w:tc>
        <w:tc>
          <w:tcPr>
            <w:tcW w:w="1796" w:type="dxa"/>
          </w:tcPr>
          <w:p w14:paraId="73A4E329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Diet</w:t>
            </w:r>
          </w:p>
        </w:tc>
        <w:tc>
          <w:tcPr>
            <w:tcW w:w="942" w:type="dxa"/>
          </w:tcPr>
          <w:p w14:paraId="17AB8BFD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Body weight</w:t>
            </w:r>
          </w:p>
        </w:tc>
        <w:tc>
          <w:tcPr>
            <w:tcW w:w="733" w:type="dxa"/>
          </w:tcPr>
          <w:p w14:paraId="2B26388F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IUCN</w:t>
            </w:r>
          </w:p>
        </w:tc>
        <w:tc>
          <w:tcPr>
            <w:tcW w:w="6182" w:type="dxa"/>
          </w:tcPr>
          <w:p w14:paraId="7454A302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Crop association/visitation record</w:t>
            </w:r>
          </w:p>
        </w:tc>
      </w:tr>
      <w:tr w:rsidR="00345335" w:rsidRPr="00814A04" w14:paraId="38E01FC6" w14:textId="77777777" w:rsidTr="00996352">
        <w:tc>
          <w:tcPr>
            <w:tcW w:w="1359" w:type="dxa"/>
          </w:tcPr>
          <w:p w14:paraId="55C7EDD9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Oligoryzomys nigripes</w:t>
            </w:r>
          </w:p>
        </w:tc>
        <w:tc>
          <w:tcPr>
            <w:tcW w:w="1446" w:type="dxa"/>
          </w:tcPr>
          <w:p w14:paraId="71FC8335" w14:textId="77777777" w:rsidR="00345335" w:rsidRPr="00B326D7" w:rsidRDefault="00345335" w:rsidP="0099635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26D7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Rodentia</w:t>
            </w:r>
          </w:p>
        </w:tc>
        <w:tc>
          <w:tcPr>
            <w:tcW w:w="1536" w:type="dxa"/>
          </w:tcPr>
          <w:p w14:paraId="7F427F3D" w14:textId="77777777" w:rsidR="00345335" w:rsidRDefault="00345335" w:rsidP="0099635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Nocturnal</w:t>
            </w:r>
          </w:p>
        </w:tc>
        <w:tc>
          <w:tcPr>
            <w:tcW w:w="1796" w:type="dxa"/>
          </w:tcPr>
          <w:p w14:paraId="35183215" w14:textId="77777777" w:rsidR="00345335" w:rsidRPr="00B326D7" w:rsidRDefault="00345335" w:rsidP="0099635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Insectivore/Granivore</w:t>
            </w:r>
          </w:p>
        </w:tc>
        <w:tc>
          <w:tcPr>
            <w:tcW w:w="942" w:type="dxa"/>
          </w:tcPr>
          <w:p w14:paraId="7C463142" w14:textId="77777777" w:rsidR="00345335" w:rsidRPr="00B326D7" w:rsidRDefault="00345335" w:rsidP="0099635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26D7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20 g</w:t>
            </w:r>
          </w:p>
        </w:tc>
        <w:tc>
          <w:tcPr>
            <w:tcW w:w="733" w:type="dxa"/>
          </w:tcPr>
          <w:p w14:paraId="2BDCA4D1" w14:textId="77777777" w:rsidR="00345335" w:rsidRPr="00B326D7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4AABB8DF" w14:textId="77777777" w:rsidR="00345335" w:rsidRPr="00B326D7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26D7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 Banana, Cacao, Clove, Coffee, Corn, Guava, Manioc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,</w:t>
            </w:r>
            <w:r w:rsidRPr="00B326D7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Palm tree, Pasture, Pineapple, Pumpkin, Rub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b</w:t>
            </w:r>
            <w:r w:rsidRPr="00B326D7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er Tree, Sugarcane, Vegetables</w:t>
            </w:r>
          </w:p>
        </w:tc>
      </w:tr>
      <w:tr w:rsidR="00345335" w:rsidRPr="00F75FAA" w14:paraId="6F45DBA3" w14:textId="77777777" w:rsidTr="00996352">
        <w:tc>
          <w:tcPr>
            <w:tcW w:w="1359" w:type="dxa"/>
          </w:tcPr>
          <w:p w14:paraId="092FC3D4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Cerdocyon thous</w:t>
            </w:r>
          </w:p>
        </w:tc>
        <w:tc>
          <w:tcPr>
            <w:tcW w:w="1446" w:type="dxa"/>
          </w:tcPr>
          <w:p w14:paraId="087847C7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Carnivora</w:t>
            </w:r>
          </w:p>
        </w:tc>
        <w:tc>
          <w:tcPr>
            <w:tcW w:w="1536" w:type="dxa"/>
          </w:tcPr>
          <w:p w14:paraId="096653C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Nocturnal</w:t>
            </w:r>
          </w:p>
        </w:tc>
        <w:tc>
          <w:tcPr>
            <w:tcW w:w="1796" w:type="dxa"/>
          </w:tcPr>
          <w:p w14:paraId="35A86211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17C6F42E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4.5 – 7.7 kg</w:t>
            </w:r>
          </w:p>
        </w:tc>
        <w:tc>
          <w:tcPr>
            <w:tcW w:w="733" w:type="dxa"/>
          </w:tcPr>
          <w:p w14:paraId="46923F8F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LC</w:t>
            </w:r>
          </w:p>
        </w:tc>
        <w:tc>
          <w:tcPr>
            <w:tcW w:w="6182" w:type="dxa"/>
          </w:tcPr>
          <w:p w14:paraId="739D2949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F75FA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Araucaria, Banana, Corymbia, Eucalyptus, Jackfruit, P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al</w:t>
            </w:r>
            <w:r w:rsidRPr="00F75FA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m Tr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ee, Pastrure, Pinus, Rubber Tree, Sugarcane</w:t>
            </w:r>
          </w:p>
        </w:tc>
      </w:tr>
      <w:tr w:rsidR="00345335" w:rsidRPr="00E85A0D" w14:paraId="1F7A49CE" w14:textId="77777777" w:rsidTr="00996352">
        <w:tc>
          <w:tcPr>
            <w:tcW w:w="1359" w:type="dxa"/>
          </w:tcPr>
          <w:p w14:paraId="660801CF" w14:textId="77777777" w:rsidR="00345335" w:rsidRPr="00E12624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</w:pPr>
            <w:r w:rsidRPr="00E12624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Didelphis aurita</w:t>
            </w:r>
          </w:p>
        </w:tc>
        <w:tc>
          <w:tcPr>
            <w:tcW w:w="1446" w:type="dxa"/>
          </w:tcPr>
          <w:p w14:paraId="5C3A5D4E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8E1AF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Didelphimorphia</w:t>
            </w:r>
          </w:p>
        </w:tc>
        <w:tc>
          <w:tcPr>
            <w:tcW w:w="1536" w:type="dxa"/>
          </w:tcPr>
          <w:p w14:paraId="461A63E2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Nocturnal</w:t>
            </w:r>
          </w:p>
        </w:tc>
        <w:tc>
          <w:tcPr>
            <w:tcW w:w="1796" w:type="dxa"/>
          </w:tcPr>
          <w:p w14:paraId="7D76BA2D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4ED151D3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1.3-1.5 kg</w:t>
            </w:r>
          </w:p>
        </w:tc>
        <w:tc>
          <w:tcPr>
            <w:tcW w:w="733" w:type="dxa"/>
          </w:tcPr>
          <w:p w14:paraId="4F3CE0B2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LC</w:t>
            </w:r>
          </w:p>
        </w:tc>
        <w:tc>
          <w:tcPr>
            <w:tcW w:w="6182" w:type="dxa"/>
          </w:tcPr>
          <w:p w14:paraId="6D84ECB8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E85A0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Banana, Cacao, Cajá, Coffee, Corn, Eucalyptus, Guava, Jackfruit, Manioc, Palm, Pasturep, Pineapple, Pinus, Pumpkin, Rubber Tree, Su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garcane</w:t>
            </w:r>
          </w:p>
        </w:tc>
      </w:tr>
      <w:tr w:rsidR="00345335" w:rsidRPr="00721A60" w14:paraId="7D7D720B" w14:textId="77777777" w:rsidTr="00996352">
        <w:tc>
          <w:tcPr>
            <w:tcW w:w="1359" w:type="dxa"/>
          </w:tcPr>
          <w:p w14:paraId="316E1A29" w14:textId="77777777" w:rsidR="00345335" w:rsidRPr="0062278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</w:pPr>
            <w:r w:rsidRPr="0062278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Cuniculus paca</w:t>
            </w:r>
          </w:p>
        </w:tc>
        <w:tc>
          <w:tcPr>
            <w:tcW w:w="1446" w:type="dxa"/>
          </w:tcPr>
          <w:p w14:paraId="67EE64D1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Rodentia</w:t>
            </w:r>
          </w:p>
        </w:tc>
        <w:tc>
          <w:tcPr>
            <w:tcW w:w="1536" w:type="dxa"/>
          </w:tcPr>
          <w:p w14:paraId="3F9EA288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Nocturnal</w:t>
            </w:r>
          </w:p>
        </w:tc>
        <w:tc>
          <w:tcPr>
            <w:tcW w:w="1796" w:type="dxa"/>
          </w:tcPr>
          <w:p w14:paraId="43CE17DE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Herbivore</w:t>
            </w:r>
          </w:p>
        </w:tc>
        <w:tc>
          <w:tcPr>
            <w:tcW w:w="942" w:type="dxa"/>
          </w:tcPr>
          <w:p w14:paraId="54767F08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6-12 kg</w:t>
            </w:r>
          </w:p>
        </w:tc>
        <w:tc>
          <w:tcPr>
            <w:tcW w:w="733" w:type="dxa"/>
          </w:tcPr>
          <w:p w14:paraId="60F43883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LC</w:t>
            </w:r>
          </w:p>
        </w:tc>
        <w:tc>
          <w:tcPr>
            <w:tcW w:w="6182" w:type="dxa"/>
          </w:tcPr>
          <w:p w14:paraId="1428D4EE" w14:textId="77777777" w:rsidR="00345335" w:rsidRPr="00161258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161258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Cacao, Cajá, Citrus, Corn, Corymbia, Eucalytus, Jackfruit, Palm Tree, Pasture, Pinus, Soybean, Sugarcane</w:t>
            </w:r>
          </w:p>
        </w:tc>
      </w:tr>
      <w:tr w:rsidR="00345335" w:rsidRPr="00814A04" w14:paraId="3563AAFF" w14:textId="77777777" w:rsidTr="00996352">
        <w:tc>
          <w:tcPr>
            <w:tcW w:w="1359" w:type="dxa"/>
          </w:tcPr>
          <w:p w14:paraId="508D0A0E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A200A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Procyon cancrivorus</w:t>
            </w:r>
          </w:p>
        </w:tc>
        <w:tc>
          <w:tcPr>
            <w:tcW w:w="1446" w:type="dxa"/>
          </w:tcPr>
          <w:p w14:paraId="4DC790E1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Carnivora</w:t>
            </w:r>
          </w:p>
        </w:tc>
        <w:tc>
          <w:tcPr>
            <w:tcW w:w="1536" w:type="dxa"/>
          </w:tcPr>
          <w:p w14:paraId="7C0DE0C0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Nocturnal</w:t>
            </w:r>
          </w:p>
        </w:tc>
        <w:tc>
          <w:tcPr>
            <w:tcW w:w="1796" w:type="dxa"/>
          </w:tcPr>
          <w:p w14:paraId="3B741DDC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70AA615A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2-12 kg</w:t>
            </w:r>
          </w:p>
        </w:tc>
        <w:tc>
          <w:tcPr>
            <w:tcW w:w="733" w:type="dxa"/>
          </w:tcPr>
          <w:p w14:paraId="5365B121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LC</w:t>
            </w:r>
          </w:p>
        </w:tc>
        <w:tc>
          <w:tcPr>
            <w:tcW w:w="6182" w:type="dxa"/>
          </w:tcPr>
          <w:p w14:paraId="7F492D81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C1066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</w:t>
            </w:r>
            <w:r w:rsidRPr="00C1066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ajá, Corn, Corymbia, Eucalyptus, Jackfruit, Palm, Past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ure, Pinus, Rice, Rubber Tree, Soybean, Sugarcane</w:t>
            </w:r>
          </w:p>
        </w:tc>
      </w:tr>
      <w:tr w:rsidR="00345335" w:rsidRPr="00814A04" w14:paraId="5EC12140" w14:textId="77777777" w:rsidTr="00996352">
        <w:tc>
          <w:tcPr>
            <w:tcW w:w="1359" w:type="dxa"/>
          </w:tcPr>
          <w:p w14:paraId="4BA3B94D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3B1D9F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Puma yagouaroundi</w:t>
            </w:r>
          </w:p>
        </w:tc>
        <w:tc>
          <w:tcPr>
            <w:tcW w:w="1446" w:type="dxa"/>
          </w:tcPr>
          <w:p w14:paraId="63088F72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Carnivora</w:t>
            </w:r>
          </w:p>
        </w:tc>
        <w:tc>
          <w:tcPr>
            <w:tcW w:w="1536" w:type="dxa"/>
          </w:tcPr>
          <w:p w14:paraId="5A73E566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</w:t>
            </w:r>
          </w:p>
        </w:tc>
        <w:tc>
          <w:tcPr>
            <w:tcW w:w="1796" w:type="dxa"/>
          </w:tcPr>
          <w:p w14:paraId="2B3463DB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13E78E52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3.5 – 7 kg</w:t>
            </w:r>
          </w:p>
        </w:tc>
        <w:tc>
          <w:tcPr>
            <w:tcW w:w="733" w:type="dxa"/>
          </w:tcPr>
          <w:p w14:paraId="354B9763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2FFB8243" w14:textId="77777777" w:rsidR="00345335" w:rsidRPr="00492856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492856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 Cacao, Cajá, Corn, Corymbia, Eucalyptus, Jackfruit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, Palm Tree, Pasture, Pinus, Rubber Tree, Soybeans, Sugarcane</w:t>
            </w:r>
          </w:p>
        </w:tc>
      </w:tr>
      <w:tr w:rsidR="00345335" w:rsidRPr="000F6821" w14:paraId="5C1AC6F4" w14:textId="77777777" w:rsidTr="00996352">
        <w:tc>
          <w:tcPr>
            <w:tcW w:w="1359" w:type="dxa"/>
          </w:tcPr>
          <w:p w14:paraId="32257715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2D12D0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Akodon cursor</w:t>
            </w:r>
          </w:p>
        </w:tc>
        <w:tc>
          <w:tcPr>
            <w:tcW w:w="1446" w:type="dxa"/>
          </w:tcPr>
          <w:p w14:paraId="62562A8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Rodentia</w:t>
            </w:r>
          </w:p>
        </w:tc>
        <w:tc>
          <w:tcPr>
            <w:tcW w:w="1536" w:type="dxa"/>
          </w:tcPr>
          <w:p w14:paraId="1EA99AD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Nocturnal</w:t>
            </w:r>
          </w:p>
        </w:tc>
        <w:tc>
          <w:tcPr>
            <w:tcW w:w="1796" w:type="dxa"/>
          </w:tcPr>
          <w:p w14:paraId="6BA4F26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31F364C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40- 45 g</w:t>
            </w:r>
          </w:p>
        </w:tc>
        <w:tc>
          <w:tcPr>
            <w:tcW w:w="733" w:type="dxa"/>
          </w:tcPr>
          <w:p w14:paraId="616D212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329D6AE6" w14:textId="77777777" w:rsidR="00345335" w:rsidRPr="000F682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0F682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Banana, Cacao, Clover, Eucalyptus, Guava, Manioc, Palm, Pasture, Pineapple, Pumpkin, Rubber Tree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, Sugarcane</w:t>
            </w:r>
          </w:p>
        </w:tc>
      </w:tr>
      <w:tr w:rsidR="00345335" w:rsidRPr="00721A60" w14:paraId="6D733CC8" w14:textId="77777777" w:rsidTr="00996352">
        <w:tc>
          <w:tcPr>
            <w:tcW w:w="1359" w:type="dxa"/>
          </w:tcPr>
          <w:p w14:paraId="0A4F70D6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1A2618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Dasypus novemcinctus</w:t>
            </w:r>
          </w:p>
        </w:tc>
        <w:tc>
          <w:tcPr>
            <w:tcW w:w="1446" w:type="dxa"/>
          </w:tcPr>
          <w:p w14:paraId="24A86E54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Cingulata</w:t>
            </w:r>
          </w:p>
        </w:tc>
        <w:tc>
          <w:tcPr>
            <w:tcW w:w="1536" w:type="dxa"/>
          </w:tcPr>
          <w:p w14:paraId="6C9D42E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Nocturnal</w:t>
            </w:r>
          </w:p>
        </w:tc>
        <w:tc>
          <w:tcPr>
            <w:tcW w:w="1796" w:type="dxa"/>
          </w:tcPr>
          <w:p w14:paraId="681CDFE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42" w:type="dxa"/>
          </w:tcPr>
          <w:p w14:paraId="36C6731D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2.5 – 6.5 kg</w:t>
            </w:r>
          </w:p>
        </w:tc>
        <w:tc>
          <w:tcPr>
            <w:tcW w:w="733" w:type="dxa"/>
          </w:tcPr>
          <w:p w14:paraId="763B035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50FBF859" w14:textId="77777777" w:rsidR="00345335" w:rsidRPr="00E913D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E913D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Banana, Cacao, Citrus, Corn, Corymbia, Eucalyptus, Pasture, Pinus, Rice, Rubber Tree, So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ybean, Sugarcane</w:t>
            </w:r>
          </w:p>
        </w:tc>
      </w:tr>
      <w:tr w:rsidR="00345335" w:rsidRPr="00814A04" w14:paraId="3B239A0B" w14:textId="77777777" w:rsidTr="00996352">
        <w:tc>
          <w:tcPr>
            <w:tcW w:w="1359" w:type="dxa"/>
          </w:tcPr>
          <w:p w14:paraId="78EFA550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2C0326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Eira barbara</w:t>
            </w:r>
          </w:p>
        </w:tc>
        <w:tc>
          <w:tcPr>
            <w:tcW w:w="1446" w:type="dxa"/>
          </w:tcPr>
          <w:p w14:paraId="1CA5D43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Carnivora</w:t>
            </w:r>
          </w:p>
        </w:tc>
        <w:tc>
          <w:tcPr>
            <w:tcW w:w="1536" w:type="dxa"/>
          </w:tcPr>
          <w:p w14:paraId="20CA257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</w:t>
            </w:r>
          </w:p>
        </w:tc>
        <w:tc>
          <w:tcPr>
            <w:tcW w:w="1796" w:type="dxa"/>
          </w:tcPr>
          <w:p w14:paraId="060BC23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0C25664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2.7 – 7.0 kg</w:t>
            </w:r>
          </w:p>
        </w:tc>
        <w:tc>
          <w:tcPr>
            <w:tcW w:w="733" w:type="dxa"/>
          </w:tcPr>
          <w:p w14:paraId="11D0BC0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0FC95DE3" w14:textId="77777777" w:rsidR="00345335" w:rsidRPr="00410B2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ajá, Corn, Corymbia,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 Jackf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ruit, Palm Tree, Pasture, Pineapple, Rubber Tree, Soybeans, Sugarcane</w:t>
            </w:r>
          </w:p>
        </w:tc>
      </w:tr>
      <w:tr w:rsidR="00345335" w:rsidRPr="00814A04" w14:paraId="7883EA43" w14:textId="77777777" w:rsidTr="00996352">
        <w:tc>
          <w:tcPr>
            <w:tcW w:w="1359" w:type="dxa"/>
          </w:tcPr>
          <w:p w14:paraId="5FD963E6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E102BB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Euphractus sexcinctus</w:t>
            </w:r>
          </w:p>
        </w:tc>
        <w:tc>
          <w:tcPr>
            <w:tcW w:w="1446" w:type="dxa"/>
          </w:tcPr>
          <w:p w14:paraId="31DA487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Cingulata</w:t>
            </w:r>
          </w:p>
        </w:tc>
        <w:tc>
          <w:tcPr>
            <w:tcW w:w="1536" w:type="dxa"/>
          </w:tcPr>
          <w:p w14:paraId="1E1AFC3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Diurnal/Nocturnal</w:t>
            </w:r>
          </w:p>
        </w:tc>
        <w:tc>
          <w:tcPr>
            <w:tcW w:w="1796" w:type="dxa"/>
          </w:tcPr>
          <w:p w14:paraId="0C4B5F1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428ADDC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3.2 – 6.5 kg</w:t>
            </w:r>
          </w:p>
        </w:tc>
        <w:tc>
          <w:tcPr>
            <w:tcW w:w="733" w:type="dxa"/>
          </w:tcPr>
          <w:p w14:paraId="646AE38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73A7696A" w14:textId="77777777" w:rsidR="00345335" w:rsidRPr="00492856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ajá, Corn, Corymbia,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 Jackf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ruit, Palm Tree, Pasture, Pineapple, Rubber Tree, Soybeans, Sugarcane</w:t>
            </w:r>
          </w:p>
        </w:tc>
      </w:tr>
      <w:tr w:rsidR="00345335" w:rsidRPr="00721A60" w14:paraId="51799B9D" w14:textId="77777777" w:rsidTr="00996352">
        <w:tc>
          <w:tcPr>
            <w:tcW w:w="1359" w:type="dxa"/>
          </w:tcPr>
          <w:p w14:paraId="77BEF5C3" w14:textId="77777777" w:rsidR="00345335" w:rsidRPr="00E102BB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334EEE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Hydrochaeris hydrochaeris</w:t>
            </w:r>
          </w:p>
        </w:tc>
        <w:tc>
          <w:tcPr>
            <w:tcW w:w="1446" w:type="dxa"/>
          </w:tcPr>
          <w:p w14:paraId="73E7298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Rodentia</w:t>
            </w:r>
          </w:p>
        </w:tc>
        <w:tc>
          <w:tcPr>
            <w:tcW w:w="1536" w:type="dxa"/>
          </w:tcPr>
          <w:p w14:paraId="0632263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</w:t>
            </w:r>
          </w:p>
        </w:tc>
        <w:tc>
          <w:tcPr>
            <w:tcW w:w="1796" w:type="dxa"/>
          </w:tcPr>
          <w:p w14:paraId="4CF01E8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Herbivore</w:t>
            </w:r>
          </w:p>
        </w:tc>
        <w:tc>
          <w:tcPr>
            <w:tcW w:w="942" w:type="dxa"/>
          </w:tcPr>
          <w:p w14:paraId="32CF52F8" w14:textId="77777777" w:rsidR="00345335" w:rsidRPr="00BE5D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50 kg</w:t>
            </w:r>
          </w:p>
        </w:tc>
        <w:tc>
          <w:tcPr>
            <w:tcW w:w="733" w:type="dxa"/>
          </w:tcPr>
          <w:p w14:paraId="56AEC39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09926D59" w14:textId="77777777" w:rsidR="00345335" w:rsidRPr="00A742F9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A742F9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Citrus, Corn, Corymbia, Eucalytus, Pasture, Pinus,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Rice, Rubber Tree, </w:t>
            </w:r>
            <w:r w:rsidRPr="00A742F9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Soybean, Sugarcane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, Vegetables</w:t>
            </w:r>
          </w:p>
        </w:tc>
      </w:tr>
      <w:tr w:rsidR="00345335" w:rsidRPr="00814A04" w14:paraId="5509A404" w14:textId="77777777" w:rsidTr="00996352">
        <w:tc>
          <w:tcPr>
            <w:tcW w:w="1359" w:type="dxa"/>
          </w:tcPr>
          <w:p w14:paraId="4153BD49" w14:textId="77777777" w:rsidR="00345335" w:rsidRPr="00E102BB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BD2567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Leontopithecus chrysomelas</w:t>
            </w:r>
          </w:p>
        </w:tc>
        <w:tc>
          <w:tcPr>
            <w:tcW w:w="1446" w:type="dxa"/>
          </w:tcPr>
          <w:p w14:paraId="44917EE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Primata</w:t>
            </w:r>
          </w:p>
        </w:tc>
        <w:tc>
          <w:tcPr>
            <w:tcW w:w="1536" w:type="dxa"/>
          </w:tcPr>
          <w:p w14:paraId="1CBE0E2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</w:t>
            </w:r>
          </w:p>
        </w:tc>
        <w:tc>
          <w:tcPr>
            <w:tcW w:w="1796" w:type="dxa"/>
          </w:tcPr>
          <w:p w14:paraId="4232BF4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Frugivore/Insectivore</w:t>
            </w:r>
          </w:p>
        </w:tc>
        <w:tc>
          <w:tcPr>
            <w:tcW w:w="942" w:type="dxa"/>
          </w:tcPr>
          <w:p w14:paraId="2FE09BA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534 – 620 g</w:t>
            </w:r>
          </w:p>
        </w:tc>
        <w:tc>
          <w:tcPr>
            <w:tcW w:w="733" w:type="dxa"/>
          </w:tcPr>
          <w:p w14:paraId="56BF0FA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EN</w:t>
            </w:r>
          </w:p>
        </w:tc>
        <w:tc>
          <w:tcPr>
            <w:tcW w:w="6182" w:type="dxa"/>
          </w:tcPr>
          <w:p w14:paraId="7AC790C4" w14:textId="77777777" w:rsidR="00345335" w:rsidRPr="00492856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Banana, Cacao, Cajá, Cupuaçu, Eucalyptus, Jackfruit, Manioc, Palm Tree, Pasture, Pepper, Rubber Tree, Soursop</w:t>
            </w:r>
          </w:p>
        </w:tc>
      </w:tr>
      <w:tr w:rsidR="00345335" w:rsidRPr="005A2673" w14:paraId="139636B5" w14:textId="77777777" w:rsidTr="00996352">
        <w:tc>
          <w:tcPr>
            <w:tcW w:w="1359" w:type="dxa"/>
          </w:tcPr>
          <w:p w14:paraId="6DE60E2F" w14:textId="77777777" w:rsidR="00345335" w:rsidRPr="00E102BB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Nasua nasua</w:t>
            </w:r>
          </w:p>
        </w:tc>
        <w:tc>
          <w:tcPr>
            <w:tcW w:w="1446" w:type="dxa"/>
          </w:tcPr>
          <w:p w14:paraId="2DBB0E0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Carnivora</w:t>
            </w:r>
          </w:p>
        </w:tc>
        <w:tc>
          <w:tcPr>
            <w:tcW w:w="1536" w:type="dxa"/>
          </w:tcPr>
          <w:p w14:paraId="7C15B3D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</w:t>
            </w:r>
          </w:p>
        </w:tc>
        <w:tc>
          <w:tcPr>
            <w:tcW w:w="1796" w:type="dxa"/>
          </w:tcPr>
          <w:p w14:paraId="67A18A7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3B49A9CF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4 kg</w:t>
            </w:r>
          </w:p>
        </w:tc>
        <w:tc>
          <w:tcPr>
            <w:tcW w:w="733" w:type="dxa"/>
          </w:tcPr>
          <w:p w14:paraId="140434F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00713F4E" w14:textId="77777777" w:rsidR="00345335" w:rsidRPr="005A2673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5A2673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Araucaria, Cacao, Citrus, Corn, 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orymbia, Eucalyptus, Euterpe edulis, Pasture, Pinus, Rubber Tree, Soybeans, Sugarcane</w:t>
            </w:r>
          </w:p>
        </w:tc>
      </w:tr>
      <w:tr w:rsidR="00345335" w:rsidRPr="00814A04" w14:paraId="3DC699BF" w14:textId="77777777" w:rsidTr="00996352">
        <w:tc>
          <w:tcPr>
            <w:tcW w:w="1359" w:type="dxa"/>
          </w:tcPr>
          <w:p w14:paraId="04BD670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Pecari tacaju</w:t>
            </w:r>
          </w:p>
        </w:tc>
        <w:tc>
          <w:tcPr>
            <w:tcW w:w="1446" w:type="dxa"/>
          </w:tcPr>
          <w:p w14:paraId="7126D33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4110D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Artiodactyla</w:t>
            </w:r>
          </w:p>
        </w:tc>
        <w:tc>
          <w:tcPr>
            <w:tcW w:w="1536" w:type="dxa"/>
          </w:tcPr>
          <w:p w14:paraId="7980FE3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Diurnal/Nocturnal</w:t>
            </w:r>
          </w:p>
        </w:tc>
        <w:tc>
          <w:tcPr>
            <w:tcW w:w="1796" w:type="dxa"/>
          </w:tcPr>
          <w:p w14:paraId="64A56C8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Herbivore</w:t>
            </w:r>
          </w:p>
        </w:tc>
        <w:tc>
          <w:tcPr>
            <w:tcW w:w="942" w:type="dxa"/>
          </w:tcPr>
          <w:p w14:paraId="394079B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14 – 30 kg</w:t>
            </w:r>
          </w:p>
        </w:tc>
        <w:tc>
          <w:tcPr>
            <w:tcW w:w="733" w:type="dxa"/>
          </w:tcPr>
          <w:p w14:paraId="7989333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1F7DF256" w14:textId="77777777" w:rsidR="00345335" w:rsidRPr="009C0F34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ajá, Corn, Corymbia,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 Jackf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ruit, Palm Tree, Pasture, Pinus, Rubber Tree, Soybeans, Sugarcane</w:t>
            </w:r>
          </w:p>
        </w:tc>
      </w:tr>
      <w:tr w:rsidR="00345335" w:rsidRPr="00814A04" w14:paraId="15ABA87E" w14:textId="77777777" w:rsidTr="00996352">
        <w:tc>
          <w:tcPr>
            <w:tcW w:w="1359" w:type="dxa"/>
          </w:tcPr>
          <w:p w14:paraId="0704F95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7463E6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Sapajus robustus</w:t>
            </w:r>
          </w:p>
        </w:tc>
        <w:tc>
          <w:tcPr>
            <w:tcW w:w="1446" w:type="dxa"/>
          </w:tcPr>
          <w:p w14:paraId="64DD9CD2" w14:textId="77777777" w:rsidR="00345335" w:rsidRPr="004110D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Primata</w:t>
            </w:r>
          </w:p>
        </w:tc>
        <w:tc>
          <w:tcPr>
            <w:tcW w:w="1536" w:type="dxa"/>
          </w:tcPr>
          <w:p w14:paraId="24D622E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</w:t>
            </w:r>
          </w:p>
        </w:tc>
        <w:tc>
          <w:tcPr>
            <w:tcW w:w="1796" w:type="dxa"/>
          </w:tcPr>
          <w:p w14:paraId="46066A2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7F238A1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3.5 kg</w:t>
            </w:r>
          </w:p>
        </w:tc>
        <w:tc>
          <w:tcPr>
            <w:tcW w:w="733" w:type="dxa"/>
          </w:tcPr>
          <w:p w14:paraId="1175CDC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EN</w:t>
            </w:r>
          </w:p>
        </w:tc>
        <w:tc>
          <w:tcPr>
            <w:tcW w:w="6182" w:type="dxa"/>
          </w:tcPr>
          <w:p w14:paraId="6F6520E3" w14:textId="77777777" w:rsidR="00345335" w:rsidRPr="00410B2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Brazilian cherry, Cacao, Cajá, Eucalytus, Euterpe edulis, Jaboticaba, Jackfruit, Malay Rose Apple, Mango, Palm tree, Pasture, Rubber Tree</w:t>
            </w:r>
          </w:p>
        </w:tc>
      </w:tr>
      <w:tr w:rsidR="00345335" w:rsidRPr="00814A04" w14:paraId="57CE4351" w14:textId="77777777" w:rsidTr="00996352">
        <w:tc>
          <w:tcPr>
            <w:tcW w:w="1359" w:type="dxa"/>
          </w:tcPr>
          <w:p w14:paraId="756B9F58" w14:textId="77777777" w:rsidR="00345335" w:rsidRPr="007463E6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FE3D2E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Sylvilagus brasiliensis</w:t>
            </w:r>
          </w:p>
        </w:tc>
        <w:tc>
          <w:tcPr>
            <w:tcW w:w="1446" w:type="dxa"/>
          </w:tcPr>
          <w:p w14:paraId="3CCCEE4D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Lagomorpha</w:t>
            </w:r>
          </w:p>
        </w:tc>
        <w:tc>
          <w:tcPr>
            <w:tcW w:w="1536" w:type="dxa"/>
          </w:tcPr>
          <w:p w14:paraId="1CDED93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Nocturnal</w:t>
            </w:r>
          </w:p>
        </w:tc>
        <w:tc>
          <w:tcPr>
            <w:tcW w:w="1796" w:type="dxa"/>
          </w:tcPr>
          <w:p w14:paraId="2C3FD34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Herbivore</w:t>
            </w:r>
          </w:p>
        </w:tc>
        <w:tc>
          <w:tcPr>
            <w:tcW w:w="942" w:type="dxa"/>
          </w:tcPr>
          <w:p w14:paraId="2798D21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934 g</w:t>
            </w:r>
          </w:p>
        </w:tc>
        <w:tc>
          <w:tcPr>
            <w:tcW w:w="733" w:type="dxa"/>
          </w:tcPr>
          <w:p w14:paraId="2CBF7B0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EN</w:t>
            </w:r>
          </w:p>
        </w:tc>
        <w:tc>
          <w:tcPr>
            <w:tcW w:w="6182" w:type="dxa"/>
          </w:tcPr>
          <w:p w14:paraId="48E0168F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Cajá, Citrus,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Corn, Corymbia,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Jackf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ruit, Pasture, Pinus, Rubber Tree, Soybeans, Sugarcane</w:t>
            </w:r>
          </w:p>
        </w:tc>
      </w:tr>
      <w:tr w:rsidR="00345335" w:rsidRPr="00814A04" w14:paraId="48A0B549" w14:textId="77777777" w:rsidTr="00996352">
        <w:tc>
          <w:tcPr>
            <w:tcW w:w="1359" w:type="dxa"/>
          </w:tcPr>
          <w:p w14:paraId="1EF94C53" w14:textId="77777777" w:rsidR="00345335" w:rsidRPr="00FE3D2E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1B6DFD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Tamandua tetradactyla</w:t>
            </w:r>
          </w:p>
        </w:tc>
        <w:tc>
          <w:tcPr>
            <w:tcW w:w="1446" w:type="dxa"/>
          </w:tcPr>
          <w:p w14:paraId="5CF1D41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Pilosa</w:t>
            </w:r>
          </w:p>
        </w:tc>
        <w:tc>
          <w:tcPr>
            <w:tcW w:w="1536" w:type="dxa"/>
          </w:tcPr>
          <w:p w14:paraId="446211D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Nocturnal</w:t>
            </w:r>
          </w:p>
        </w:tc>
        <w:tc>
          <w:tcPr>
            <w:tcW w:w="1796" w:type="dxa"/>
          </w:tcPr>
          <w:p w14:paraId="0153CB7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42" w:type="dxa"/>
          </w:tcPr>
          <w:p w14:paraId="06B0491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4.6 – 5.7 kg</w:t>
            </w:r>
          </w:p>
        </w:tc>
        <w:tc>
          <w:tcPr>
            <w:tcW w:w="733" w:type="dxa"/>
          </w:tcPr>
          <w:p w14:paraId="33F133E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475FFE04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Cajá,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Corn, Corymbia,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Jackf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ruit, Palm Tree, Pasture, Pinus, Rubber Tree, Soybeans, Sugarcane</w:t>
            </w:r>
          </w:p>
        </w:tc>
      </w:tr>
      <w:tr w:rsidR="00345335" w:rsidRPr="00CD49C6" w14:paraId="3A9A97D1" w14:textId="77777777" w:rsidTr="00996352">
        <w:tc>
          <w:tcPr>
            <w:tcW w:w="1359" w:type="dxa"/>
          </w:tcPr>
          <w:p w14:paraId="58577ACC" w14:textId="77777777" w:rsidR="00345335" w:rsidRPr="001B6DFD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0168ED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lastRenderedPageBreak/>
              <w:t>Leopardus pardalis</w:t>
            </w:r>
          </w:p>
        </w:tc>
        <w:tc>
          <w:tcPr>
            <w:tcW w:w="1446" w:type="dxa"/>
          </w:tcPr>
          <w:p w14:paraId="2F0ED6AD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Carnivora</w:t>
            </w:r>
          </w:p>
        </w:tc>
        <w:tc>
          <w:tcPr>
            <w:tcW w:w="1536" w:type="dxa"/>
          </w:tcPr>
          <w:p w14:paraId="674E7A4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Nocturnal</w:t>
            </w:r>
          </w:p>
        </w:tc>
        <w:tc>
          <w:tcPr>
            <w:tcW w:w="1796" w:type="dxa"/>
          </w:tcPr>
          <w:p w14:paraId="48B5979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42" w:type="dxa"/>
          </w:tcPr>
          <w:p w14:paraId="79852C4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7 – 15.5 kg</w:t>
            </w:r>
          </w:p>
        </w:tc>
        <w:tc>
          <w:tcPr>
            <w:tcW w:w="733" w:type="dxa"/>
          </w:tcPr>
          <w:p w14:paraId="04FFC6D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637C822B" w14:textId="77777777" w:rsidR="00345335" w:rsidRPr="00CD49C6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CD49C6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 Cacao, Corn, Corymbia, Eucalyptus, Pasture, Pinus, Rice, Rubber Tree, So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ybeans, Sugarcane</w:t>
            </w:r>
          </w:p>
        </w:tc>
      </w:tr>
      <w:tr w:rsidR="00345335" w:rsidRPr="00814A04" w14:paraId="190899FF" w14:textId="77777777" w:rsidTr="00996352">
        <w:tc>
          <w:tcPr>
            <w:tcW w:w="1359" w:type="dxa"/>
          </w:tcPr>
          <w:p w14:paraId="57BF11DA" w14:textId="77777777" w:rsidR="00345335" w:rsidRPr="000168ED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8C3ABE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Myrmecophaga tridactyla</w:t>
            </w:r>
          </w:p>
        </w:tc>
        <w:tc>
          <w:tcPr>
            <w:tcW w:w="1446" w:type="dxa"/>
          </w:tcPr>
          <w:p w14:paraId="581CCBB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Pilosa</w:t>
            </w:r>
          </w:p>
        </w:tc>
        <w:tc>
          <w:tcPr>
            <w:tcW w:w="1536" w:type="dxa"/>
          </w:tcPr>
          <w:p w14:paraId="63C0C89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</w:t>
            </w:r>
          </w:p>
        </w:tc>
        <w:tc>
          <w:tcPr>
            <w:tcW w:w="1796" w:type="dxa"/>
          </w:tcPr>
          <w:p w14:paraId="75DBDB6F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42" w:type="dxa"/>
          </w:tcPr>
          <w:p w14:paraId="0E7E3354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18-39 kg</w:t>
            </w:r>
          </w:p>
        </w:tc>
        <w:tc>
          <w:tcPr>
            <w:tcW w:w="733" w:type="dxa"/>
          </w:tcPr>
          <w:p w14:paraId="1A83D6B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VU</w:t>
            </w:r>
          </w:p>
        </w:tc>
        <w:tc>
          <w:tcPr>
            <w:tcW w:w="6182" w:type="dxa"/>
          </w:tcPr>
          <w:p w14:paraId="4ECFE81E" w14:textId="77777777" w:rsidR="00345335" w:rsidRPr="00CD49C6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A742F9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Citrus, Corn, Corymbia, Eucalytus, Pasture, Pinus,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Rice, Rubber Tree, </w:t>
            </w:r>
            <w:r w:rsidRPr="00A742F9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Soybean, Sugarcane</w:t>
            </w:r>
          </w:p>
        </w:tc>
      </w:tr>
      <w:tr w:rsidR="00345335" w:rsidRPr="00814A04" w14:paraId="7089CC76" w14:textId="77777777" w:rsidTr="00996352">
        <w:tc>
          <w:tcPr>
            <w:tcW w:w="1359" w:type="dxa"/>
          </w:tcPr>
          <w:p w14:paraId="7A088FF8" w14:textId="77777777" w:rsidR="00345335" w:rsidRPr="008C3ABE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Cabassous tatouay</w:t>
            </w:r>
          </w:p>
        </w:tc>
        <w:tc>
          <w:tcPr>
            <w:tcW w:w="1446" w:type="dxa"/>
          </w:tcPr>
          <w:p w14:paraId="3588101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Cingulata</w:t>
            </w:r>
          </w:p>
        </w:tc>
        <w:tc>
          <w:tcPr>
            <w:tcW w:w="1536" w:type="dxa"/>
          </w:tcPr>
          <w:p w14:paraId="3FDED51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Nocturnal</w:t>
            </w:r>
          </w:p>
        </w:tc>
        <w:tc>
          <w:tcPr>
            <w:tcW w:w="1796" w:type="dxa"/>
          </w:tcPr>
          <w:p w14:paraId="62A2BCA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 (Myrmecophagous)</w:t>
            </w:r>
          </w:p>
        </w:tc>
        <w:tc>
          <w:tcPr>
            <w:tcW w:w="942" w:type="dxa"/>
          </w:tcPr>
          <w:p w14:paraId="182C744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5.35 kg</w:t>
            </w:r>
          </w:p>
        </w:tc>
        <w:tc>
          <w:tcPr>
            <w:tcW w:w="733" w:type="dxa"/>
          </w:tcPr>
          <w:p w14:paraId="7C760D0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57DDBC33" w14:textId="77777777" w:rsidR="00345335" w:rsidRPr="00A742F9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Cajá,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Corymbia,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Jackf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ruit, Palm Tree, Pasture, Pinus, Rubber Tree, Sugarcane</w:t>
            </w:r>
          </w:p>
        </w:tc>
      </w:tr>
      <w:tr w:rsidR="00345335" w:rsidRPr="00814A04" w14:paraId="1CD93F19" w14:textId="77777777" w:rsidTr="00996352">
        <w:tc>
          <w:tcPr>
            <w:tcW w:w="1359" w:type="dxa"/>
          </w:tcPr>
          <w:p w14:paraId="7175C632" w14:textId="77777777" w:rsidR="00345335" w:rsidRPr="00AB58D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610744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Mazama americana</w:t>
            </w:r>
          </w:p>
        </w:tc>
        <w:tc>
          <w:tcPr>
            <w:tcW w:w="1446" w:type="dxa"/>
          </w:tcPr>
          <w:p w14:paraId="4E416BC4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F27B8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Artiodactyla</w:t>
            </w:r>
          </w:p>
        </w:tc>
        <w:tc>
          <w:tcPr>
            <w:tcW w:w="1536" w:type="dxa"/>
          </w:tcPr>
          <w:p w14:paraId="3ED024E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Diurnal/Nocturnal</w:t>
            </w:r>
          </w:p>
        </w:tc>
        <w:tc>
          <w:tcPr>
            <w:tcW w:w="1796" w:type="dxa"/>
          </w:tcPr>
          <w:p w14:paraId="5225996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Herbivore</w:t>
            </w:r>
          </w:p>
        </w:tc>
        <w:tc>
          <w:tcPr>
            <w:tcW w:w="942" w:type="dxa"/>
          </w:tcPr>
          <w:p w14:paraId="077BB1B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20 – 55kg</w:t>
            </w:r>
          </w:p>
        </w:tc>
        <w:tc>
          <w:tcPr>
            <w:tcW w:w="733" w:type="dxa"/>
          </w:tcPr>
          <w:p w14:paraId="2F5D2EB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DD</w:t>
            </w:r>
          </w:p>
        </w:tc>
        <w:tc>
          <w:tcPr>
            <w:tcW w:w="6182" w:type="dxa"/>
          </w:tcPr>
          <w:p w14:paraId="24D5102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Cajá, Corn,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Jackf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ruit, Palm Tree, Pasture, Rubber Tree, Soybeans, Sugarcane</w:t>
            </w:r>
          </w:p>
        </w:tc>
      </w:tr>
      <w:tr w:rsidR="00345335" w:rsidRPr="00CD49C6" w14:paraId="13CC7598" w14:textId="77777777" w:rsidTr="00996352">
        <w:tc>
          <w:tcPr>
            <w:tcW w:w="1359" w:type="dxa"/>
          </w:tcPr>
          <w:p w14:paraId="55566BE3" w14:textId="77777777" w:rsidR="00345335" w:rsidRPr="00610744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824A73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Puma concolor</w:t>
            </w:r>
          </w:p>
        </w:tc>
        <w:tc>
          <w:tcPr>
            <w:tcW w:w="1446" w:type="dxa"/>
          </w:tcPr>
          <w:p w14:paraId="6F75BA14" w14:textId="77777777" w:rsidR="00345335" w:rsidRPr="00F27B8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Carnivora</w:t>
            </w:r>
          </w:p>
        </w:tc>
        <w:tc>
          <w:tcPr>
            <w:tcW w:w="1536" w:type="dxa"/>
          </w:tcPr>
          <w:p w14:paraId="1270909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Nocturnal</w:t>
            </w:r>
          </w:p>
        </w:tc>
        <w:tc>
          <w:tcPr>
            <w:tcW w:w="1796" w:type="dxa"/>
          </w:tcPr>
          <w:p w14:paraId="0366FBE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Carnivore</w:t>
            </w:r>
          </w:p>
        </w:tc>
        <w:tc>
          <w:tcPr>
            <w:tcW w:w="942" w:type="dxa"/>
          </w:tcPr>
          <w:p w14:paraId="20DA454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29-120 kg</w:t>
            </w:r>
          </w:p>
        </w:tc>
        <w:tc>
          <w:tcPr>
            <w:tcW w:w="733" w:type="dxa"/>
          </w:tcPr>
          <w:p w14:paraId="70A07A6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5784917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Araucaria, Cacao, Corn,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Corymbia,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Pasture, Rice, Rubber Tree, Soybeans, Sugarcane</w:t>
            </w:r>
          </w:p>
        </w:tc>
      </w:tr>
      <w:tr w:rsidR="00345335" w:rsidRPr="00814A04" w14:paraId="1F5C29EC" w14:textId="77777777" w:rsidTr="00996352">
        <w:tc>
          <w:tcPr>
            <w:tcW w:w="1359" w:type="dxa"/>
          </w:tcPr>
          <w:p w14:paraId="25C7FE05" w14:textId="77777777" w:rsidR="00345335" w:rsidRPr="00824A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FE155A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Sus scrofa</w:t>
            </w:r>
          </w:p>
        </w:tc>
        <w:tc>
          <w:tcPr>
            <w:tcW w:w="1446" w:type="dxa"/>
          </w:tcPr>
          <w:p w14:paraId="0468C95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F27B8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Artiodactyla</w:t>
            </w:r>
          </w:p>
        </w:tc>
        <w:tc>
          <w:tcPr>
            <w:tcW w:w="1536" w:type="dxa"/>
          </w:tcPr>
          <w:p w14:paraId="4300683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Diurnal/Nocturnal</w:t>
            </w:r>
          </w:p>
        </w:tc>
        <w:tc>
          <w:tcPr>
            <w:tcW w:w="1796" w:type="dxa"/>
          </w:tcPr>
          <w:p w14:paraId="01ABEC5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3B977D7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66-272 kg</w:t>
            </w:r>
          </w:p>
        </w:tc>
        <w:tc>
          <w:tcPr>
            <w:tcW w:w="733" w:type="dxa"/>
          </w:tcPr>
          <w:p w14:paraId="3DB4CAE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6182" w:type="dxa"/>
          </w:tcPr>
          <w:p w14:paraId="5BD8986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Citrus, Coffee, Corn,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Corymbia,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Pasture, Pinus, Rubber Tree, Soybeans, Sugarcane</w:t>
            </w:r>
          </w:p>
        </w:tc>
      </w:tr>
      <w:tr w:rsidR="00345335" w:rsidRPr="00814A04" w14:paraId="027159D9" w14:textId="77777777" w:rsidTr="00996352">
        <w:tc>
          <w:tcPr>
            <w:tcW w:w="1359" w:type="dxa"/>
          </w:tcPr>
          <w:p w14:paraId="2DC10F8A" w14:textId="77777777" w:rsidR="00345335" w:rsidRPr="00824A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362A69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Tapirus terrestris</w:t>
            </w:r>
          </w:p>
        </w:tc>
        <w:tc>
          <w:tcPr>
            <w:tcW w:w="1446" w:type="dxa"/>
          </w:tcPr>
          <w:p w14:paraId="627DDB9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362A69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Perissodactyla</w:t>
            </w:r>
          </w:p>
        </w:tc>
        <w:tc>
          <w:tcPr>
            <w:tcW w:w="1536" w:type="dxa"/>
          </w:tcPr>
          <w:p w14:paraId="115D8A5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Mostly nocturnal</w:t>
            </w:r>
          </w:p>
        </w:tc>
        <w:tc>
          <w:tcPr>
            <w:tcW w:w="1796" w:type="dxa"/>
          </w:tcPr>
          <w:p w14:paraId="4C901F3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42" w:type="dxa"/>
          </w:tcPr>
          <w:p w14:paraId="5009658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150-250 kg</w:t>
            </w:r>
          </w:p>
        </w:tc>
        <w:tc>
          <w:tcPr>
            <w:tcW w:w="733" w:type="dxa"/>
          </w:tcPr>
          <w:p w14:paraId="1387E36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VU</w:t>
            </w:r>
          </w:p>
        </w:tc>
        <w:tc>
          <w:tcPr>
            <w:tcW w:w="6182" w:type="dxa"/>
          </w:tcPr>
          <w:p w14:paraId="5F2AA7B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A742F9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Cacao,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Citrus, Coffee,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Corymbia,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410B2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Eucalyptus,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Papaya, Pasture, Pinus, Rubber Tree, Soybeans, Sugarcane</w:t>
            </w:r>
          </w:p>
        </w:tc>
      </w:tr>
    </w:tbl>
    <w:p w14:paraId="5190940D" w14:textId="77777777" w:rsidR="00345335" w:rsidRDefault="00345335" w:rsidP="00345335">
      <w:pPr>
        <w:spacing w:line="480" w:lineRule="auto"/>
        <w:jc w:val="both"/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sectPr w:rsidR="00345335" w:rsidSect="00345335">
          <w:headerReference w:type="default" r:id="rId13"/>
          <w:pgSz w:w="16838" w:h="11906" w:orient="landscape"/>
          <w:pgMar w:top="1701" w:right="1417" w:bottom="1701" w:left="1417" w:header="708" w:footer="708" w:gutter="0"/>
          <w:lnNumType w:countBy="1" w:restart="continuous"/>
          <w:cols w:space="708"/>
          <w:docGrid w:linePitch="360"/>
        </w:sectPr>
      </w:pPr>
    </w:p>
    <w:p w14:paraId="328C95BC" w14:textId="44BAA82B" w:rsidR="00345335" w:rsidRPr="00A432B5" w:rsidRDefault="00345335" w:rsidP="00345335">
      <w:pPr>
        <w:spacing w:line="240" w:lineRule="auto"/>
        <w:jc w:val="both"/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</w:pPr>
      <w:r w:rsidRPr="00C463C3"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lastRenderedPageBreak/>
        <w:t xml:space="preserve">Table </w:t>
      </w:r>
      <w:r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t>S</w:t>
      </w:r>
      <w:r w:rsidR="00CB5933"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t>3</w:t>
      </w:r>
      <w:r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t>. Bats</w:t>
      </w:r>
      <w:r w:rsidRPr="00A432B5"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t xml:space="preserve"> in BAF Agricultural Landscapes: Characteristics, Conservation Status, and Crop Associations of High-Occurrence Species (≥10 crops)</w:t>
      </w:r>
    </w:p>
    <w:tbl>
      <w:tblPr>
        <w:tblStyle w:val="TableGrid"/>
        <w:tblW w:w="14215" w:type="dxa"/>
        <w:tblLook w:val="04A0" w:firstRow="1" w:lastRow="0" w:firstColumn="1" w:lastColumn="0" w:noHBand="0" w:noVBand="1"/>
      </w:tblPr>
      <w:tblGrid>
        <w:gridCol w:w="1318"/>
        <w:gridCol w:w="1414"/>
        <w:gridCol w:w="1426"/>
        <w:gridCol w:w="2767"/>
        <w:gridCol w:w="900"/>
        <w:gridCol w:w="720"/>
        <w:gridCol w:w="5670"/>
      </w:tblGrid>
      <w:tr w:rsidR="00345335" w14:paraId="19517E6F" w14:textId="77777777" w:rsidTr="00996352">
        <w:tc>
          <w:tcPr>
            <w:tcW w:w="1318" w:type="dxa"/>
          </w:tcPr>
          <w:p w14:paraId="56592410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Species name</w:t>
            </w:r>
          </w:p>
        </w:tc>
        <w:tc>
          <w:tcPr>
            <w:tcW w:w="1414" w:type="dxa"/>
          </w:tcPr>
          <w:p w14:paraId="34C960B1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Family</w:t>
            </w:r>
          </w:p>
        </w:tc>
        <w:tc>
          <w:tcPr>
            <w:tcW w:w="1426" w:type="dxa"/>
          </w:tcPr>
          <w:p w14:paraId="2C8F28D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Subfamily</w:t>
            </w:r>
          </w:p>
        </w:tc>
        <w:tc>
          <w:tcPr>
            <w:tcW w:w="2767" w:type="dxa"/>
          </w:tcPr>
          <w:p w14:paraId="0B1E7EF9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Diet</w:t>
            </w:r>
          </w:p>
        </w:tc>
        <w:tc>
          <w:tcPr>
            <w:tcW w:w="900" w:type="dxa"/>
          </w:tcPr>
          <w:p w14:paraId="2BF9D925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Body weight</w:t>
            </w:r>
          </w:p>
        </w:tc>
        <w:tc>
          <w:tcPr>
            <w:tcW w:w="720" w:type="dxa"/>
          </w:tcPr>
          <w:p w14:paraId="2B0C2D3F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IUCN</w:t>
            </w:r>
          </w:p>
        </w:tc>
        <w:tc>
          <w:tcPr>
            <w:tcW w:w="5670" w:type="dxa"/>
          </w:tcPr>
          <w:p w14:paraId="0D308456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Crop association/visitation record</w:t>
            </w:r>
          </w:p>
        </w:tc>
      </w:tr>
      <w:tr w:rsidR="00345335" w:rsidRPr="00814A04" w14:paraId="0DD30B4D" w14:textId="77777777" w:rsidTr="00996352">
        <w:tc>
          <w:tcPr>
            <w:tcW w:w="1318" w:type="dxa"/>
          </w:tcPr>
          <w:p w14:paraId="666C1BB9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3305DC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Carollia perspicillata</w:t>
            </w:r>
          </w:p>
        </w:tc>
        <w:tc>
          <w:tcPr>
            <w:tcW w:w="1414" w:type="dxa"/>
          </w:tcPr>
          <w:p w14:paraId="5C707946" w14:textId="77777777" w:rsidR="00345335" w:rsidRPr="00B326D7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FA468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Phyllostomidae</w:t>
            </w:r>
          </w:p>
        </w:tc>
        <w:tc>
          <w:tcPr>
            <w:tcW w:w="1426" w:type="dxa"/>
          </w:tcPr>
          <w:p w14:paraId="61E94FF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FA468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Carolliinae</w:t>
            </w:r>
          </w:p>
        </w:tc>
        <w:tc>
          <w:tcPr>
            <w:tcW w:w="2767" w:type="dxa"/>
          </w:tcPr>
          <w:p w14:paraId="4EAC9E67" w14:textId="77777777" w:rsidR="00345335" w:rsidRPr="00B326D7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 (fruit, pollen, insects)</w:t>
            </w:r>
          </w:p>
        </w:tc>
        <w:tc>
          <w:tcPr>
            <w:tcW w:w="900" w:type="dxa"/>
          </w:tcPr>
          <w:p w14:paraId="4F45A4B1" w14:textId="77777777" w:rsidR="00345335" w:rsidRPr="00B326D7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15 g</w:t>
            </w:r>
          </w:p>
        </w:tc>
        <w:tc>
          <w:tcPr>
            <w:tcW w:w="720" w:type="dxa"/>
          </w:tcPr>
          <w:p w14:paraId="3DCBFAE2" w14:textId="77777777" w:rsidR="00345335" w:rsidRPr="00B326D7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5670" w:type="dxa"/>
          </w:tcPr>
          <w:p w14:paraId="55648F1C" w14:textId="77777777" w:rsidR="00345335" w:rsidRPr="000834B6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0834B6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Avocado, Banana, Cacao, Citrus, Coffee, Corn, Eucalyptus, Erythrina, Euterpe edulis, Guava, Jackfruit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, Mango, Papaya, Pasture, Rubber Tree, Soybeans, Sugarcane, Wheat</w:t>
            </w:r>
          </w:p>
        </w:tc>
      </w:tr>
      <w:tr w:rsidR="00345335" w:rsidRPr="00F75FAA" w14:paraId="167CFE6F" w14:textId="77777777" w:rsidTr="00996352">
        <w:tc>
          <w:tcPr>
            <w:tcW w:w="1318" w:type="dxa"/>
          </w:tcPr>
          <w:p w14:paraId="7465528D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3305DC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Sturnira lilium</w:t>
            </w:r>
          </w:p>
        </w:tc>
        <w:tc>
          <w:tcPr>
            <w:tcW w:w="1414" w:type="dxa"/>
          </w:tcPr>
          <w:p w14:paraId="6E1CD34C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0349C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Phyllostomidae</w:t>
            </w:r>
          </w:p>
        </w:tc>
        <w:tc>
          <w:tcPr>
            <w:tcW w:w="1426" w:type="dxa"/>
          </w:tcPr>
          <w:p w14:paraId="62E2EFF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F1066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Stenodermatinae</w:t>
            </w:r>
          </w:p>
        </w:tc>
        <w:tc>
          <w:tcPr>
            <w:tcW w:w="2767" w:type="dxa"/>
          </w:tcPr>
          <w:p w14:paraId="371D8D9C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</w:t>
            </w:r>
          </w:p>
        </w:tc>
        <w:tc>
          <w:tcPr>
            <w:tcW w:w="900" w:type="dxa"/>
          </w:tcPr>
          <w:p w14:paraId="03CE6534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13 – 18 g</w:t>
            </w:r>
          </w:p>
        </w:tc>
        <w:tc>
          <w:tcPr>
            <w:tcW w:w="720" w:type="dxa"/>
          </w:tcPr>
          <w:p w14:paraId="200D32F7" w14:textId="77777777" w:rsidR="00345335" w:rsidRPr="00F75FAA" w:rsidRDefault="00345335" w:rsidP="00996352">
            <w:pP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LC</w:t>
            </w:r>
          </w:p>
        </w:tc>
        <w:tc>
          <w:tcPr>
            <w:tcW w:w="5670" w:type="dxa"/>
          </w:tcPr>
          <w:p w14:paraId="3568F49D" w14:textId="77777777" w:rsidR="00345335" w:rsidRPr="003D3932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Araucaria, </w:t>
            </w: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Avocado, Banana, Cacao, Citrus, Coffee, Corn, Eucalyptus, Euterpe edulis, Guava, Mango, Papaya, Pasture,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Pinus, </w:t>
            </w: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Rubber Tree, Soybeans, Sugarcane, Wheat</w:t>
            </w:r>
          </w:p>
        </w:tc>
      </w:tr>
      <w:tr w:rsidR="00345335" w:rsidRPr="00E85A0D" w14:paraId="3172A2B0" w14:textId="77777777" w:rsidTr="00996352">
        <w:tc>
          <w:tcPr>
            <w:tcW w:w="1318" w:type="dxa"/>
          </w:tcPr>
          <w:p w14:paraId="5439A22B" w14:textId="77777777" w:rsidR="00345335" w:rsidRPr="00E12624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</w:pPr>
            <w:r w:rsidRPr="003305DC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Artibeus lituratus</w:t>
            </w:r>
          </w:p>
        </w:tc>
        <w:tc>
          <w:tcPr>
            <w:tcW w:w="1414" w:type="dxa"/>
          </w:tcPr>
          <w:p w14:paraId="420F2E27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0349C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Phyllostomidae</w:t>
            </w:r>
          </w:p>
        </w:tc>
        <w:tc>
          <w:tcPr>
            <w:tcW w:w="1426" w:type="dxa"/>
          </w:tcPr>
          <w:p w14:paraId="5B6A6289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F1066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Stenodermatinae</w:t>
            </w:r>
          </w:p>
        </w:tc>
        <w:tc>
          <w:tcPr>
            <w:tcW w:w="2767" w:type="dxa"/>
          </w:tcPr>
          <w:p w14:paraId="1B530FD7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Frugivore, Nectarivore</w:t>
            </w:r>
          </w:p>
        </w:tc>
        <w:tc>
          <w:tcPr>
            <w:tcW w:w="900" w:type="dxa"/>
          </w:tcPr>
          <w:p w14:paraId="5C937E6D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65.9 g</w:t>
            </w:r>
          </w:p>
        </w:tc>
        <w:tc>
          <w:tcPr>
            <w:tcW w:w="720" w:type="dxa"/>
          </w:tcPr>
          <w:p w14:paraId="2165F4D7" w14:textId="77777777" w:rsidR="00345335" w:rsidRPr="00F75F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LC</w:t>
            </w:r>
          </w:p>
        </w:tc>
        <w:tc>
          <w:tcPr>
            <w:tcW w:w="5670" w:type="dxa"/>
          </w:tcPr>
          <w:p w14:paraId="5F6E9C64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Avocado, Banana, Cacao, Citrus, Coffee, Corn, Eucalyptus, Euterpe edulis, Guava, Mango, Papaya, Pasture, Soybeans, Sugarcane, Wheat</w:t>
            </w:r>
          </w:p>
        </w:tc>
      </w:tr>
      <w:tr w:rsidR="00345335" w:rsidRPr="00331BED" w14:paraId="68537DB9" w14:textId="77777777" w:rsidTr="00996352">
        <w:tc>
          <w:tcPr>
            <w:tcW w:w="1318" w:type="dxa"/>
          </w:tcPr>
          <w:p w14:paraId="15D8052B" w14:textId="77777777" w:rsidR="00345335" w:rsidRPr="0062278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</w:pPr>
            <w:r w:rsidRPr="00E17BF0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Phyllostomus hastatus</w:t>
            </w:r>
          </w:p>
        </w:tc>
        <w:tc>
          <w:tcPr>
            <w:tcW w:w="1414" w:type="dxa"/>
          </w:tcPr>
          <w:p w14:paraId="1B4B0430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0349C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Phyllostomidae</w:t>
            </w:r>
          </w:p>
        </w:tc>
        <w:tc>
          <w:tcPr>
            <w:tcW w:w="1426" w:type="dxa"/>
          </w:tcPr>
          <w:p w14:paraId="27EC5671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1A28C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Phyllostominae</w:t>
            </w:r>
          </w:p>
        </w:tc>
        <w:tc>
          <w:tcPr>
            <w:tcW w:w="2767" w:type="dxa"/>
          </w:tcPr>
          <w:p w14:paraId="30BCFEF3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Omnivore</w:t>
            </w:r>
          </w:p>
        </w:tc>
        <w:tc>
          <w:tcPr>
            <w:tcW w:w="900" w:type="dxa"/>
          </w:tcPr>
          <w:p w14:paraId="5D8D7835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80.5-120.5 g</w:t>
            </w:r>
          </w:p>
        </w:tc>
        <w:tc>
          <w:tcPr>
            <w:tcW w:w="720" w:type="dxa"/>
          </w:tcPr>
          <w:p w14:paraId="1749717B" w14:textId="77777777" w:rsidR="00345335" w:rsidRPr="00E85A0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LC</w:t>
            </w:r>
          </w:p>
        </w:tc>
        <w:tc>
          <w:tcPr>
            <w:tcW w:w="5670" w:type="dxa"/>
          </w:tcPr>
          <w:p w14:paraId="7793488F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Avocado, Banana, Cacao, Citrus, Coffee, Corn, Eucalyptus, </w:t>
            </w:r>
            <w:r w:rsidRPr="0082646B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Erythrina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,</w:t>
            </w: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 Euterpe edulis, Guava,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Jackfruit, </w:t>
            </w: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Mango, Papaya, Pasture, Rubber Tree, Sugarcane</w:t>
            </w:r>
          </w:p>
        </w:tc>
      </w:tr>
      <w:tr w:rsidR="00345335" w:rsidRPr="00F54DB3" w14:paraId="4AF10260" w14:textId="77777777" w:rsidTr="00996352">
        <w:tc>
          <w:tcPr>
            <w:tcW w:w="1318" w:type="dxa"/>
          </w:tcPr>
          <w:p w14:paraId="660B1213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E17BF0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Platyrrhinus lineatus</w:t>
            </w:r>
          </w:p>
        </w:tc>
        <w:tc>
          <w:tcPr>
            <w:tcW w:w="1414" w:type="dxa"/>
          </w:tcPr>
          <w:p w14:paraId="51C14402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0349C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Phyllostomidae</w:t>
            </w:r>
          </w:p>
        </w:tc>
        <w:tc>
          <w:tcPr>
            <w:tcW w:w="1426" w:type="dxa"/>
          </w:tcPr>
          <w:p w14:paraId="7E5AEA26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1A28C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Phyllostominae</w:t>
            </w:r>
          </w:p>
        </w:tc>
        <w:tc>
          <w:tcPr>
            <w:tcW w:w="2767" w:type="dxa"/>
          </w:tcPr>
          <w:p w14:paraId="00D5A374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 (fruit, pollen, insects)</w:t>
            </w:r>
          </w:p>
        </w:tc>
        <w:tc>
          <w:tcPr>
            <w:tcW w:w="900" w:type="dxa"/>
          </w:tcPr>
          <w:p w14:paraId="1EEC3F22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22 g</w:t>
            </w:r>
          </w:p>
        </w:tc>
        <w:tc>
          <w:tcPr>
            <w:tcW w:w="720" w:type="dxa"/>
          </w:tcPr>
          <w:p w14:paraId="683EB259" w14:textId="77777777" w:rsidR="00345335" w:rsidRPr="00331BE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LC</w:t>
            </w:r>
          </w:p>
        </w:tc>
        <w:tc>
          <w:tcPr>
            <w:tcW w:w="5670" w:type="dxa"/>
          </w:tcPr>
          <w:p w14:paraId="484CF21C" w14:textId="77777777" w:rsidR="00345335" w:rsidRPr="00721A60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Avocado, Banana, Cacao, Citrus, Coffee, Corn, Eucalyptus, Euterpe edulis, Guava, Mango, Pasture,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 </w:t>
            </w: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Papaya, Rubber Tree, Sugarcane</w:t>
            </w:r>
          </w:p>
        </w:tc>
      </w:tr>
      <w:tr w:rsidR="00345335" w:rsidRPr="00F54DB3" w14:paraId="771320F3" w14:textId="77777777" w:rsidTr="00996352">
        <w:tc>
          <w:tcPr>
            <w:tcW w:w="1318" w:type="dxa"/>
          </w:tcPr>
          <w:p w14:paraId="1AF4ED6D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E17BF0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Anoura caudifer</w:t>
            </w:r>
          </w:p>
        </w:tc>
        <w:tc>
          <w:tcPr>
            <w:tcW w:w="1414" w:type="dxa"/>
          </w:tcPr>
          <w:p w14:paraId="41452C30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FA468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Phyllostomidae</w:t>
            </w:r>
          </w:p>
        </w:tc>
        <w:tc>
          <w:tcPr>
            <w:tcW w:w="1426" w:type="dxa"/>
          </w:tcPr>
          <w:p w14:paraId="15BD131E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3A760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Glossophaginae</w:t>
            </w:r>
          </w:p>
        </w:tc>
        <w:tc>
          <w:tcPr>
            <w:tcW w:w="2767" w:type="dxa"/>
          </w:tcPr>
          <w:p w14:paraId="11932C09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00" w:type="dxa"/>
          </w:tcPr>
          <w:p w14:paraId="560D0958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15.2 g</w:t>
            </w:r>
          </w:p>
        </w:tc>
        <w:tc>
          <w:tcPr>
            <w:tcW w:w="720" w:type="dxa"/>
          </w:tcPr>
          <w:p w14:paraId="4D2C5806" w14:textId="77777777" w:rsidR="00345335" w:rsidRPr="00C1066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5670" w:type="dxa"/>
          </w:tcPr>
          <w:p w14:paraId="3939BCF7" w14:textId="77777777" w:rsidR="00345335" w:rsidRPr="008A4AD0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Avocado, Banana, Cacao, Citrus, Coffee, Corn, Eucalyptus, Euterpe edulis, Guava, Mango, Pasture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, </w:t>
            </w: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Papaya</w:t>
            </w:r>
          </w:p>
        </w:tc>
      </w:tr>
      <w:tr w:rsidR="00345335" w:rsidRPr="00814A04" w14:paraId="27497E85" w14:textId="77777777" w:rsidTr="00996352">
        <w:tc>
          <w:tcPr>
            <w:tcW w:w="1318" w:type="dxa"/>
          </w:tcPr>
          <w:p w14:paraId="33E40696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462236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Artibeus planirostris</w:t>
            </w:r>
          </w:p>
        </w:tc>
        <w:tc>
          <w:tcPr>
            <w:tcW w:w="1414" w:type="dxa"/>
          </w:tcPr>
          <w:p w14:paraId="4DDD692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0349C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Phyllostomidae</w:t>
            </w:r>
          </w:p>
        </w:tc>
        <w:tc>
          <w:tcPr>
            <w:tcW w:w="1426" w:type="dxa"/>
          </w:tcPr>
          <w:p w14:paraId="4217F40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F1066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Stenodermatinae</w:t>
            </w:r>
          </w:p>
        </w:tc>
        <w:tc>
          <w:tcPr>
            <w:tcW w:w="2767" w:type="dxa"/>
          </w:tcPr>
          <w:p w14:paraId="2BF8A75A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</w:t>
            </w:r>
          </w:p>
        </w:tc>
        <w:tc>
          <w:tcPr>
            <w:tcW w:w="900" w:type="dxa"/>
          </w:tcPr>
          <w:p w14:paraId="7D38EB2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40 – 60 g</w:t>
            </w:r>
          </w:p>
        </w:tc>
        <w:tc>
          <w:tcPr>
            <w:tcW w:w="720" w:type="dxa"/>
          </w:tcPr>
          <w:p w14:paraId="0BA13D1D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5670" w:type="dxa"/>
          </w:tcPr>
          <w:p w14:paraId="43B23935" w14:textId="77777777" w:rsidR="00345335" w:rsidRPr="000F682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297B1E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Banana, Cacao, Coffee, Corn, Eucalyptus, Guava, Pasture, </w:t>
            </w:r>
            <w:r w:rsidRPr="00EB21C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Rubber Tree, </w:t>
            </w:r>
            <w:r w:rsidRPr="00297B1E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Soybeans, Sugarcane, Wheat</w:t>
            </w:r>
          </w:p>
        </w:tc>
      </w:tr>
      <w:tr w:rsidR="00345335" w:rsidRPr="00E913D1" w14:paraId="2204A114" w14:textId="77777777" w:rsidTr="00996352">
        <w:tc>
          <w:tcPr>
            <w:tcW w:w="1318" w:type="dxa"/>
          </w:tcPr>
          <w:p w14:paraId="49878D1B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462236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Eptesicus diminutus</w:t>
            </w:r>
          </w:p>
        </w:tc>
        <w:tc>
          <w:tcPr>
            <w:tcW w:w="1414" w:type="dxa"/>
          </w:tcPr>
          <w:p w14:paraId="703D280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515AF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Vespertilionidae</w:t>
            </w:r>
          </w:p>
        </w:tc>
        <w:tc>
          <w:tcPr>
            <w:tcW w:w="1426" w:type="dxa"/>
          </w:tcPr>
          <w:p w14:paraId="7534E7CF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01164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Vespertilioninae</w:t>
            </w:r>
          </w:p>
        </w:tc>
        <w:tc>
          <w:tcPr>
            <w:tcW w:w="2767" w:type="dxa"/>
          </w:tcPr>
          <w:p w14:paraId="09ADDF9F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Insectivores</w:t>
            </w:r>
          </w:p>
        </w:tc>
        <w:tc>
          <w:tcPr>
            <w:tcW w:w="900" w:type="dxa"/>
          </w:tcPr>
          <w:p w14:paraId="6E688E2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4 – 7 g</w:t>
            </w:r>
          </w:p>
        </w:tc>
        <w:tc>
          <w:tcPr>
            <w:tcW w:w="720" w:type="dxa"/>
          </w:tcPr>
          <w:p w14:paraId="3C21911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5670" w:type="dxa"/>
          </w:tcPr>
          <w:p w14:paraId="6EC8A23B" w14:textId="77777777" w:rsidR="00345335" w:rsidRPr="00E913D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Avocado, Banana, Citrus, Corn, Eucalyptus, Euterpe edulis, Mango, Papaya, Pasture,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 </w:t>
            </w:r>
            <w:r w:rsidRPr="00297B1E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Soybeans, Wheat</w:t>
            </w:r>
          </w:p>
        </w:tc>
      </w:tr>
      <w:tr w:rsidR="00345335" w:rsidRPr="00410B2D" w14:paraId="557DBC34" w14:textId="77777777" w:rsidTr="00996352">
        <w:tc>
          <w:tcPr>
            <w:tcW w:w="1318" w:type="dxa"/>
          </w:tcPr>
          <w:p w14:paraId="26A4489F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462236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Glossophaga soricina</w:t>
            </w:r>
          </w:p>
        </w:tc>
        <w:tc>
          <w:tcPr>
            <w:tcW w:w="1414" w:type="dxa"/>
          </w:tcPr>
          <w:p w14:paraId="0782B2C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FA468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Phyllostomidae</w:t>
            </w:r>
          </w:p>
        </w:tc>
        <w:tc>
          <w:tcPr>
            <w:tcW w:w="1426" w:type="dxa"/>
          </w:tcPr>
          <w:p w14:paraId="3C10A2C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3A760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Glossophaginae</w:t>
            </w:r>
          </w:p>
        </w:tc>
        <w:tc>
          <w:tcPr>
            <w:tcW w:w="2767" w:type="dxa"/>
          </w:tcPr>
          <w:p w14:paraId="65409DA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Nectarivore, Frugivore</w:t>
            </w:r>
          </w:p>
        </w:tc>
        <w:tc>
          <w:tcPr>
            <w:tcW w:w="900" w:type="dxa"/>
          </w:tcPr>
          <w:p w14:paraId="7AEC095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9.6 g</w:t>
            </w:r>
          </w:p>
        </w:tc>
        <w:tc>
          <w:tcPr>
            <w:tcW w:w="720" w:type="dxa"/>
          </w:tcPr>
          <w:p w14:paraId="4C2E74D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5670" w:type="dxa"/>
          </w:tcPr>
          <w:p w14:paraId="2D45453B" w14:textId="77777777" w:rsidR="00345335" w:rsidRPr="00257976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Avocado, Banana, Cacao, Citrus, Eucalyptus, Euterpe edulis, Guava, Mango, Papaya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, </w:t>
            </w:r>
            <w:r w:rsidRPr="00721A60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Rubber Tree, Sugarcane,</w:t>
            </w:r>
          </w:p>
        </w:tc>
      </w:tr>
      <w:tr w:rsidR="00345335" w:rsidRPr="00F67A9F" w14:paraId="1CFE4CE7" w14:textId="77777777" w:rsidTr="00996352">
        <w:tc>
          <w:tcPr>
            <w:tcW w:w="1318" w:type="dxa"/>
          </w:tcPr>
          <w:p w14:paraId="53A9F393" w14:textId="77777777" w:rsidR="00345335" w:rsidRPr="003B1D9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3B1DE8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Phyllostomus discolor</w:t>
            </w:r>
          </w:p>
        </w:tc>
        <w:tc>
          <w:tcPr>
            <w:tcW w:w="1414" w:type="dxa"/>
          </w:tcPr>
          <w:p w14:paraId="39F242B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0349CC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Phyllostomidae</w:t>
            </w:r>
          </w:p>
        </w:tc>
        <w:tc>
          <w:tcPr>
            <w:tcW w:w="1426" w:type="dxa"/>
          </w:tcPr>
          <w:p w14:paraId="1DF5568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1A28C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Phyllostominae</w:t>
            </w:r>
          </w:p>
        </w:tc>
        <w:tc>
          <w:tcPr>
            <w:tcW w:w="2767" w:type="dxa"/>
          </w:tcPr>
          <w:p w14:paraId="6805EEF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00" w:type="dxa"/>
          </w:tcPr>
          <w:p w14:paraId="46AD0C6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80.5-120.5 g</w:t>
            </w:r>
          </w:p>
        </w:tc>
        <w:tc>
          <w:tcPr>
            <w:tcW w:w="720" w:type="dxa"/>
          </w:tcPr>
          <w:p w14:paraId="77C1149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5670" w:type="dxa"/>
          </w:tcPr>
          <w:p w14:paraId="453F0060" w14:textId="77777777" w:rsidR="00345335" w:rsidRPr="00721A60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721A60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Avocado, Banana, Cacao, Citrus, Erythrina, Euterpe edulis, Guava, Jackfruit, Mango, Papaya, Rubber Tree, Sugarcane</w:t>
            </w:r>
          </w:p>
        </w:tc>
      </w:tr>
      <w:tr w:rsidR="00345335" w:rsidRPr="00957215" w14:paraId="0376900D" w14:textId="77777777" w:rsidTr="00996352">
        <w:tc>
          <w:tcPr>
            <w:tcW w:w="1318" w:type="dxa"/>
          </w:tcPr>
          <w:p w14:paraId="62D8EE37" w14:textId="77777777" w:rsidR="00345335" w:rsidRPr="00E102BB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3B1DE8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Myotis albescens</w:t>
            </w:r>
          </w:p>
        </w:tc>
        <w:tc>
          <w:tcPr>
            <w:tcW w:w="1414" w:type="dxa"/>
          </w:tcPr>
          <w:p w14:paraId="3737ABF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515AF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Vespertilionidae</w:t>
            </w:r>
          </w:p>
        </w:tc>
        <w:tc>
          <w:tcPr>
            <w:tcW w:w="1426" w:type="dxa"/>
          </w:tcPr>
          <w:p w14:paraId="6DCC0EF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01164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Vespertilioninae</w:t>
            </w:r>
          </w:p>
        </w:tc>
        <w:tc>
          <w:tcPr>
            <w:tcW w:w="2767" w:type="dxa"/>
          </w:tcPr>
          <w:p w14:paraId="486738C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00" w:type="dxa"/>
          </w:tcPr>
          <w:p w14:paraId="3AFB024A" w14:textId="77777777" w:rsidR="00345335" w:rsidRPr="00BE5DA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4 - 8 g</w:t>
            </w:r>
          </w:p>
        </w:tc>
        <w:tc>
          <w:tcPr>
            <w:tcW w:w="720" w:type="dxa"/>
          </w:tcPr>
          <w:p w14:paraId="4A93A75A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5670" w:type="dxa"/>
          </w:tcPr>
          <w:p w14:paraId="1D87F2B3" w14:textId="77777777" w:rsidR="00345335" w:rsidRPr="00313D8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Avocado, Banana, Cacao, Citrus, Coffee, Eucalyptus, Euterpe edulis, Papaya, Pasture,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 </w:t>
            </w: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Rubber Tree</w:t>
            </w:r>
          </w:p>
        </w:tc>
      </w:tr>
      <w:tr w:rsidR="00345335" w:rsidRPr="005A2673" w14:paraId="67DFCC53" w14:textId="77777777" w:rsidTr="00996352">
        <w:tc>
          <w:tcPr>
            <w:tcW w:w="1318" w:type="dxa"/>
          </w:tcPr>
          <w:p w14:paraId="76810016" w14:textId="77777777" w:rsidR="00345335" w:rsidRPr="00E102BB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AF06F0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Myotis nigricans</w:t>
            </w:r>
          </w:p>
        </w:tc>
        <w:tc>
          <w:tcPr>
            <w:tcW w:w="1414" w:type="dxa"/>
          </w:tcPr>
          <w:p w14:paraId="4DED432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515AF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Vespertilionidae</w:t>
            </w:r>
          </w:p>
        </w:tc>
        <w:tc>
          <w:tcPr>
            <w:tcW w:w="1426" w:type="dxa"/>
          </w:tcPr>
          <w:p w14:paraId="22351BA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01164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Vespertilioninae</w:t>
            </w:r>
          </w:p>
        </w:tc>
        <w:tc>
          <w:tcPr>
            <w:tcW w:w="2767" w:type="dxa"/>
          </w:tcPr>
          <w:p w14:paraId="6A71FD1A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00" w:type="dxa"/>
          </w:tcPr>
          <w:p w14:paraId="3207B3D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4 – 15 g</w:t>
            </w:r>
          </w:p>
        </w:tc>
        <w:tc>
          <w:tcPr>
            <w:tcW w:w="720" w:type="dxa"/>
          </w:tcPr>
          <w:p w14:paraId="6C8A764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5670" w:type="dxa"/>
          </w:tcPr>
          <w:p w14:paraId="16E8465B" w14:textId="77777777" w:rsidR="00345335" w:rsidRPr="005A2673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Avocado, Banana, Cacao, Citrus, Coffee, Eucalyptus,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Mango</w:t>
            </w: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, Papaya, Pasture,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 </w:t>
            </w:r>
            <w:r w:rsidRPr="003D393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Rubber Tree</w:t>
            </w:r>
          </w:p>
        </w:tc>
      </w:tr>
    </w:tbl>
    <w:p w14:paraId="0FAE7FFF" w14:textId="77777777" w:rsidR="00345335" w:rsidRDefault="00345335" w:rsidP="00345335">
      <w:pPr>
        <w:spacing w:line="480" w:lineRule="auto"/>
        <w:jc w:val="both"/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</w:pPr>
    </w:p>
    <w:p w14:paraId="34710612" w14:textId="77777777" w:rsidR="00345335" w:rsidRDefault="00345335" w:rsidP="00345335">
      <w:pPr>
        <w:spacing w:line="480" w:lineRule="auto"/>
        <w:jc w:val="both"/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sectPr w:rsidR="00345335" w:rsidSect="00345335">
          <w:pgSz w:w="16838" w:h="11906" w:orient="landscape"/>
          <w:pgMar w:top="1701" w:right="1417" w:bottom="1701" w:left="1417" w:header="708" w:footer="708" w:gutter="0"/>
          <w:lnNumType w:countBy="1" w:restart="continuous"/>
          <w:cols w:space="708"/>
          <w:docGrid w:linePitch="360"/>
        </w:sectPr>
      </w:pPr>
    </w:p>
    <w:p w14:paraId="6F02AF5C" w14:textId="3B09C433" w:rsidR="00345335" w:rsidRPr="00A432B5" w:rsidRDefault="00345335" w:rsidP="00345335">
      <w:pPr>
        <w:spacing w:line="240" w:lineRule="auto"/>
        <w:jc w:val="both"/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</w:pPr>
      <w:r w:rsidRPr="00C463C3"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lastRenderedPageBreak/>
        <w:t xml:space="preserve">Table </w:t>
      </w:r>
      <w:r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t>S</w:t>
      </w:r>
      <w:r w:rsidR="00CB5933"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t>4</w:t>
      </w:r>
      <w:r>
        <w:rPr>
          <w:rFonts w:ascii="Times New Roman" w:eastAsia="Times New Roman" w:hAnsi="Times New Roman" w:cs="Times New Roman"/>
          <w:b/>
          <w:bCs/>
          <w:color w:val="252423"/>
          <w:kern w:val="36"/>
          <w:sz w:val="24"/>
          <w:szCs w:val="12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t>Birds</w:t>
      </w:r>
      <w:r w:rsidRPr="00A432B5"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t xml:space="preserve"> in BAF Agricultural Landscapes: Characteristics, Conservation Status, and Crop Associations of High-Occurrence Species (≥10 crops)</w:t>
      </w:r>
    </w:p>
    <w:tbl>
      <w:tblPr>
        <w:tblStyle w:val="TableGrid"/>
        <w:tblW w:w="14125" w:type="dxa"/>
        <w:tblLook w:val="04A0" w:firstRow="1" w:lastRow="0" w:firstColumn="1" w:lastColumn="0" w:noHBand="0" w:noVBand="1"/>
      </w:tblPr>
      <w:tblGrid>
        <w:gridCol w:w="1876"/>
        <w:gridCol w:w="1356"/>
        <w:gridCol w:w="1796"/>
        <w:gridCol w:w="990"/>
        <w:gridCol w:w="720"/>
        <w:gridCol w:w="7387"/>
      </w:tblGrid>
      <w:tr w:rsidR="00345335" w14:paraId="34935D93" w14:textId="77777777" w:rsidTr="00996352">
        <w:tc>
          <w:tcPr>
            <w:tcW w:w="1876" w:type="dxa"/>
          </w:tcPr>
          <w:p w14:paraId="550E5FEC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Species name</w:t>
            </w:r>
          </w:p>
        </w:tc>
        <w:tc>
          <w:tcPr>
            <w:tcW w:w="1356" w:type="dxa"/>
          </w:tcPr>
          <w:p w14:paraId="2382B22F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Order</w:t>
            </w:r>
          </w:p>
        </w:tc>
        <w:tc>
          <w:tcPr>
            <w:tcW w:w="1796" w:type="dxa"/>
          </w:tcPr>
          <w:p w14:paraId="67FA798E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Diet</w:t>
            </w:r>
          </w:p>
        </w:tc>
        <w:tc>
          <w:tcPr>
            <w:tcW w:w="990" w:type="dxa"/>
          </w:tcPr>
          <w:p w14:paraId="0F163D8A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 w:rsidRPr="000A71BA"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Body weight</w:t>
            </w:r>
          </w:p>
        </w:tc>
        <w:tc>
          <w:tcPr>
            <w:tcW w:w="720" w:type="dxa"/>
          </w:tcPr>
          <w:p w14:paraId="6343A1C2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IUCN</w:t>
            </w:r>
          </w:p>
        </w:tc>
        <w:tc>
          <w:tcPr>
            <w:tcW w:w="7387" w:type="dxa"/>
          </w:tcPr>
          <w:p w14:paraId="34A18C62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52423"/>
                <w:kern w:val="36"/>
                <w:sz w:val="18"/>
                <w:szCs w:val="18"/>
                <w:lang w:val="en-US"/>
              </w:rPr>
              <w:t>Crop association/visitation record</w:t>
            </w:r>
          </w:p>
        </w:tc>
      </w:tr>
      <w:tr w:rsidR="00345335" w:rsidRPr="00814A04" w14:paraId="2E6771C0" w14:textId="77777777" w:rsidTr="00996352">
        <w:tc>
          <w:tcPr>
            <w:tcW w:w="1876" w:type="dxa"/>
          </w:tcPr>
          <w:p w14:paraId="14799F4E" w14:textId="77777777" w:rsidR="00345335" w:rsidRPr="000A71BA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531758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Zenaida auriculata</w:t>
            </w:r>
          </w:p>
        </w:tc>
        <w:tc>
          <w:tcPr>
            <w:tcW w:w="1356" w:type="dxa"/>
          </w:tcPr>
          <w:p w14:paraId="18E13114" w14:textId="77777777" w:rsidR="00345335" w:rsidRPr="00B326D7" w:rsidRDefault="00345335" w:rsidP="0099635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D247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Columbiformes</w:t>
            </w:r>
          </w:p>
        </w:tc>
        <w:tc>
          <w:tcPr>
            <w:tcW w:w="1796" w:type="dxa"/>
          </w:tcPr>
          <w:p w14:paraId="12249985" w14:textId="77777777" w:rsidR="00345335" w:rsidRPr="00B326D7" w:rsidRDefault="00345335" w:rsidP="0099635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Granivore</w:t>
            </w:r>
          </w:p>
        </w:tc>
        <w:tc>
          <w:tcPr>
            <w:tcW w:w="990" w:type="dxa"/>
          </w:tcPr>
          <w:p w14:paraId="21224136" w14:textId="77777777" w:rsidR="00345335" w:rsidRPr="00B326D7" w:rsidRDefault="00345335" w:rsidP="0099635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120-180 g</w:t>
            </w:r>
          </w:p>
        </w:tc>
        <w:tc>
          <w:tcPr>
            <w:tcW w:w="720" w:type="dxa"/>
          </w:tcPr>
          <w:p w14:paraId="3A2C6971" w14:textId="77777777" w:rsidR="00345335" w:rsidRPr="00B326D7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54D5F010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 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Oats, Pasture, Pinus, Sorghum, Soybeans, Sugarcane, Sunflower, Wheat</w:t>
            </w:r>
          </w:p>
        </w:tc>
      </w:tr>
      <w:tr w:rsidR="00345335" w:rsidRPr="00814A04" w14:paraId="5C17C907" w14:textId="77777777" w:rsidTr="00996352">
        <w:tc>
          <w:tcPr>
            <w:tcW w:w="1876" w:type="dxa"/>
          </w:tcPr>
          <w:p w14:paraId="5183A7B8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AB045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Columbina talpacoti</w:t>
            </w:r>
          </w:p>
        </w:tc>
        <w:tc>
          <w:tcPr>
            <w:tcW w:w="1356" w:type="dxa"/>
          </w:tcPr>
          <w:p w14:paraId="42C616EF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D247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Columbiformes</w:t>
            </w:r>
          </w:p>
        </w:tc>
        <w:tc>
          <w:tcPr>
            <w:tcW w:w="1796" w:type="dxa"/>
          </w:tcPr>
          <w:p w14:paraId="446AA78A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Granivore</w:t>
            </w:r>
          </w:p>
        </w:tc>
        <w:tc>
          <w:tcPr>
            <w:tcW w:w="990" w:type="dxa"/>
          </w:tcPr>
          <w:p w14:paraId="4AAA355F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35-56 g</w:t>
            </w:r>
          </w:p>
        </w:tc>
        <w:tc>
          <w:tcPr>
            <w:tcW w:w="720" w:type="dxa"/>
          </w:tcPr>
          <w:p w14:paraId="7ECE47FD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4AACA3E1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Guava, Paddy Rice, Pasture, Rubber Tree, Soybeans, Sugarcane, Wheat</w:t>
            </w:r>
          </w:p>
        </w:tc>
      </w:tr>
      <w:tr w:rsidR="00345335" w:rsidRPr="00814A04" w14:paraId="7F275B15" w14:textId="77777777" w:rsidTr="00996352">
        <w:tc>
          <w:tcPr>
            <w:tcW w:w="1876" w:type="dxa"/>
          </w:tcPr>
          <w:p w14:paraId="1787E6AA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3D688C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Euphonia chlorotica</w:t>
            </w:r>
          </w:p>
        </w:tc>
        <w:tc>
          <w:tcPr>
            <w:tcW w:w="1356" w:type="dxa"/>
          </w:tcPr>
          <w:p w14:paraId="53A8C86C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0D1DA7B6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</w:t>
            </w:r>
          </w:p>
        </w:tc>
        <w:tc>
          <w:tcPr>
            <w:tcW w:w="990" w:type="dxa"/>
          </w:tcPr>
          <w:p w14:paraId="45B7A7BD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8 g</w:t>
            </w:r>
          </w:p>
        </w:tc>
        <w:tc>
          <w:tcPr>
            <w:tcW w:w="720" w:type="dxa"/>
          </w:tcPr>
          <w:p w14:paraId="31AAE776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047E5FA1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Rubber Tree, Soybeans, Sugarcane, Wheat</w:t>
            </w:r>
          </w:p>
        </w:tc>
      </w:tr>
      <w:tr w:rsidR="00345335" w:rsidRPr="00814A04" w14:paraId="5F44F258" w14:textId="77777777" w:rsidTr="00996352">
        <w:tc>
          <w:tcPr>
            <w:tcW w:w="1876" w:type="dxa"/>
          </w:tcPr>
          <w:p w14:paraId="23DE2C4B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4F07F2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Leptotila rufaxilla</w:t>
            </w:r>
          </w:p>
        </w:tc>
        <w:tc>
          <w:tcPr>
            <w:tcW w:w="1356" w:type="dxa"/>
          </w:tcPr>
          <w:p w14:paraId="1D55EFDF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D247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Columbiformes</w:t>
            </w:r>
          </w:p>
        </w:tc>
        <w:tc>
          <w:tcPr>
            <w:tcW w:w="1796" w:type="dxa"/>
          </w:tcPr>
          <w:p w14:paraId="04E00173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Generalist </w:t>
            </w:r>
          </w:p>
        </w:tc>
        <w:tc>
          <w:tcPr>
            <w:tcW w:w="990" w:type="dxa"/>
          </w:tcPr>
          <w:p w14:paraId="20A45E8A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115-183 g</w:t>
            </w:r>
          </w:p>
        </w:tc>
        <w:tc>
          <w:tcPr>
            <w:tcW w:w="720" w:type="dxa"/>
          </w:tcPr>
          <w:p w14:paraId="5CCB8BBA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07BC563C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Rubber Tree, Soybeans, Sugarcane, Wheat</w:t>
            </w:r>
          </w:p>
        </w:tc>
      </w:tr>
      <w:tr w:rsidR="00345335" w:rsidRPr="00814A04" w14:paraId="5C32C8BB" w14:textId="77777777" w:rsidTr="00996352">
        <w:tc>
          <w:tcPr>
            <w:tcW w:w="1876" w:type="dxa"/>
          </w:tcPr>
          <w:p w14:paraId="7311FCCC" w14:textId="77777777" w:rsidR="00345335" w:rsidRPr="00B25D1E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B25D1E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Leptotila verreauxi</w:t>
            </w:r>
          </w:p>
        </w:tc>
        <w:tc>
          <w:tcPr>
            <w:tcW w:w="1356" w:type="dxa"/>
          </w:tcPr>
          <w:p w14:paraId="141C0E5B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D2472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Columbiformes</w:t>
            </w:r>
          </w:p>
        </w:tc>
        <w:tc>
          <w:tcPr>
            <w:tcW w:w="1796" w:type="dxa"/>
          </w:tcPr>
          <w:p w14:paraId="135F706F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Granivore/Frugivore</w:t>
            </w:r>
          </w:p>
        </w:tc>
        <w:tc>
          <w:tcPr>
            <w:tcW w:w="990" w:type="dxa"/>
          </w:tcPr>
          <w:p w14:paraId="4F690EB7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160-215 g</w:t>
            </w:r>
          </w:p>
        </w:tc>
        <w:tc>
          <w:tcPr>
            <w:tcW w:w="720" w:type="dxa"/>
          </w:tcPr>
          <w:p w14:paraId="0C666BC2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5040ACD2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Rubber Tree, Soybeans, Sugarcane, Wheat</w:t>
            </w:r>
          </w:p>
        </w:tc>
      </w:tr>
      <w:tr w:rsidR="00345335" w:rsidRPr="00814A04" w14:paraId="54CEA2A6" w14:textId="77777777" w:rsidTr="00996352">
        <w:tc>
          <w:tcPr>
            <w:tcW w:w="1876" w:type="dxa"/>
          </w:tcPr>
          <w:p w14:paraId="234BA2F9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214558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Pitangus sulphuratus</w:t>
            </w:r>
          </w:p>
        </w:tc>
        <w:tc>
          <w:tcPr>
            <w:tcW w:w="1356" w:type="dxa"/>
          </w:tcPr>
          <w:p w14:paraId="27B7F9A8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57F17BA5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90" w:type="dxa"/>
          </w:tcPr>
          <w:p w14:paraId="66214C12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52-68 g</w:t>
            </w:r>
          </w:p>
        </w:tc>
        <w:tc>
          <w:tcPr>
            <w:tcW w:w="720" w:type="dxa"/>
          </w:tcPr>
          <w:p w14:paraId="2670344B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3992EE59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Rubber Tree, Soybeans, Sugarcane, Wheat</w:t>
            </w:r>
          </w:p>
        </w:tc>
      </w:tr>
      <w:tr w:rsidR="00345335" w:rsidRPr="00B34991" w14:paraId="6E4AA3C7" w14:textId="77777777" w:rsidTr="00996352">
        <w:tc>
          <w:tcPr>
            <w:tcW w:w="1876" w:type="dxa"/>
          </w:tcPr>
          <w:p w14:paraId="16429DBD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C069AB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Ramphastos toco</w:t>
            </w:r>
          </w:p>
        </w:tc>
        <w:tc>
          <w:tcPr>
            <w:tcW w:w="1356" w:type="dxa"/>
          </w:tcPr>
          <w:p w14:paraId="14AA1090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Piciformes</w:t>
            </w:r>
          </w:p>
        </w:tc>
        <w:tc>
          <w:tcPr>
            <w:tcW w:w="1796" w:type="dxa"/>
          </w:tcPr>
          <w:p w14:paraId="5B4A20EE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90" w:type="dxa"/>
          </w:tcPr>
          <w:p w14:paraId="45DE2247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540 g</w:t>
            </w:r>
          </w:p>
        </w:tc>
        <w:tc>
          <w:tcPr>
            <w:tcW w:w="720" w:type="dxa"/>
          </w:tcPr>
          <w:p w14:paraId="75D5D322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2711BB49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Blackberry,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Guava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Java Plum, Mango, Pasture. Soybeans, Sugarcane, Wheat</w:t>
            </w:r>
          </w:p>
        </w:tc>
      </w:tr>
      <w:tr w:rsidR="00345335" w:rsidRPr="00814A04" w14:paraId="7E6EC1E9" w14:textId="77777777" w:rsidTr="00996352">
        <w:tc>
          <w:tcPr>
            <w:tcW w:w="1876" w:type="dxa"/>
          </w:tcPr>
          <w:p w14:paraId="4079F557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F60EB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Turdus leucomelas</w:t>
            </w:r>
          </w:p>
        </w:tc>
        <w:tc>
          <w:tcPr>
            <w:tcW w:w="1356" w:type="dxa"/>
          </w:tcPr>
          <w:p w14:paraId="21C5E1C0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3F723FBE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90" w:type="dxa"/>
          </w:tcPr>
          <w:p w14:paraId="1D043052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69 g</w:t>
            </w:r>
          </w:p>
        </w:tc>
        <w:tc>
          <w:tcPr>
            <w:tcW w:w="720" w:type="dxa"/>
          </w:tcPr>
          <w:p w14:paraId="44BE7A87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5A6F647C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Rubber Tree, Soybeans, Sugarcane, Wheat</w:t>
            </w:r>
          </w:p>
        </w:tc>
      </w:tr>
      <w:tr w:rsidR="00345335" w:rsidRPr="00814A04" w14:paraId="32E5894E" w14:textId="77777777" w:rsidTr="00996352">
        <w:tc>
          <w:tcPr>
            <w:tcW w:w="1876" w:type="dxa"/>
          </w:tcPr>
          <w:p w14:paraId="7A11F1D1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474E0A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Turdus rufiventris</w:t>
            </w:r>
          </w:p>
        </w:tc>
        <w:tc>
          <w:tcPr>
            <w:tcW w:w="1356" w:type="dxa"/>
          </w:tcPr>
          <w:p w14:paraId="1D76C79A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70D42F57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Frugivore/Insectivore</w:t>
            </w:r>
          </w:p>
        </w:tc>
        <w:tc>
          <w:tcPr>
            <w:tcW w:w="990" w:type="dxa"/>
          </w:tcPr>
          <w:p w14:paraId="172918FD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68-80 g</w:t>
            </w:r>
          </w:p>
        </w:tc>
        <w:tc>
          <w:tcPr>
            <w:tcW w:w="720" w:type="dxa"/>
          </w:tcPr>
          <w:p w14:paraId="1EB06978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70CAE5FA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Rubber Tree, Soybeans, Sugarcane, Wheat</w:t>
            </w:r>
          </w:p>
        </w:tc>
      </w:tr>
      <w:tr w:rsidR="00345335" w:rsidRPr="00814A04" w14:paraId="229A9D95" w14:textId="77777777" w:rsidTr="00996352">
        <w:tc>
          <w:tcPr>
            <w:tcW w:w="1876" w:type="dxa"/>
          </w:tcPr>
          <w:p w14:paraId="2AD134F4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4B4F74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Celeus flavescens</w:t>
            </w:r>
          </w:p>
        </w:tc>
        <w:tc>
          <w:tcPr>
            <w:tcW w:w="1356" w:type="dxa"/>
          </w:tcPr>
          <w:p w14:paraId="36E93049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Piciformes</w:t>
            </w:r>
          </w:p>
        </w:tc>
        <w:tc>
          <w:tcPr>
            <w:tcW w:w="1796" w:type="dxa"/>
          </w:tcPr>
          <w:p w14:paraId="2AEE2A7A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Frugivore/Insectivore</w:t>
            </w:r>
          </w:p>
        </w:tc>
        <w:tc>
          <w:tcPr>
            <w:tcW w:w="990" w:type="dxa"/>
          </w:tcPr>
          <w:p w14:paraId="0DE04884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110-165 g</w:t>
            </w:r>
          </w:p>
        </w:tc>
        <w:tc>
          <w:tcPr>
            <w:tcW w:w="720" w:type="dxa"/>
          </w:tcPr>
          <w:p w14:paraId="704A9A49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790DD468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Rubber Tree, Soybeans, Sugarcane, Wheat</w:t>
            </w:r>
          </w:p>
        </w:tc>
      </w:tr>
      <w:tr w:rsidR="00345335" w:rsidRPr="00814A04" w14:paraId="4E28BF8A" w14:textId="77777777" w:rsidTr="00996352">
        <w:tc>
          <w:tcPr>
            <w:tcW w:w="1876" w:type="dxa"/>
          </w:tcPr>
          <w:p w14:paraId="209C2417" w14:textId="77777777" w:rsidR="00345335" w:rsidRPr="004B4F74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D736D5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Milvago chimachima</w:t>
            </w:r>
          </w:p>
        </w:tc>
        <w:tc>
          <w:tcPr>
            <w:tcW w:w="1356" w:type="dxa"/>
          </w:tcPr>
          <w:p w14:paraId="21213A5C" w14:textId="77777777" w:rsidR="00345335" w:rsidRPr="001949E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1949E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Falconiformes</w:t>
            </w:r>
          </w:p>
        </w:tc>
        <w:tc>
          <w:tcPr>
            <w:tcW w:w="1796" w:type="dxa"/>
          </w:tcPr>
          <w:p w14:paraId="12C89126" w14:textId="77777777" w:rsidR="00345335" w:rsidRPr="001949EA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1949EA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Omnivore</w:t>
            </w:r>
          </w:p>
        </w:tc>
        <w:tc>
          <w:tcPr>
            <w:tcW w:w="990" w:type="dxa"/>
          </w:tcPr>
          <w:p w14:paraId="33751B5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277-335 g</w:t>
            </w:r>
          </w:p>
        </w:tc>
        <w:tc>
          <w:tcPr>
            <w:tcW w:w="720" w:type="dxa"/>
          </w:tcPr>
          <w:p w14:paraId="2EA6F62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563F1C2D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  <w:tr w:rsidR="00345335" w:rsidRPr="00814A04" w14:paraId="7207341C" w14:textId="77777777" w:rsidTr="00996352">
        <w:tc>
          <w:tcPr>
            <w:tcW w:w="1876" w:type="dxa"/>
          </w:tcPr>
          <w:p w14:paraId="0C48FF22" w14:textId="77777777" w:rsidR="00345335" w:rsidRPr="00D736D5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A24E35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Patagioenas picazuro</w:t>
            </w:r>
          </w:p>
        </w:tc>
        <w:tc>
          <w:tcPr>
            <w:tcW w:w="1356" w:type="dxa"/>
          </w:tcPr>
          <w:p w14:paraId="67706157" w14:textId="77777777" w:rsidR="00345335" w:rsidRPr="00A24E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A24E35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Columbiformes</w:t>
            </w:r>
          </w:p>
        </w:tc>
        <w:tc>
          <w:tcPr>
            <w:tcW w:w="1796" w:type="dxa"/>
          </w:tcPr>
          <w:p w14:paraId="5D5323F7" w14:textId="77777777" w:rsidR="00345335" w:rsidRPr="00A24E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Granivore/Frugivore</w:t>
            </w:r>
          </w:p>
        </w:tc>
        <w:tc>
          <w:tcPr>
            <w:tcW w:w="990" w:type="dxa"/>
          </w:tcPr>
          <w:p w14:paraId="5997A10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NA</w:t>
            </w:r>
          </w:p>
        </w:tc>
        <w:tc>
          <w:tcPr>
            <w:tcW w:w="720" w:type="dxa"/>
          </w:tcPr>
          <w:p w14:paraId="2908A13F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4B1EA75B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Paddy Rice, Pasture, Pinus, Soybeans, Sugarcane, Wheat</w:t>
            </w:r>
          </w:p>
        </w:tc>
      </w:tr>
      <w:tr w:rsidR="00345335" w:rsidRPr="00814A04" w14:paraId="347E3489" w14:textId="77777777" w:rsidTr="00996352">
        <w:tc>
          <w:tcPr>
            <w:tcW w:w="1876" w:type="dxa"/>
          </w:tcPr>
          <w:p w14:paraId="1966FF26" w14:textId="77777777" w:rsidR="00345335" w:rsidRPr="00A24E35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45663A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Rupornis magnirostris</w:t>
            </w:r>
          </w:p>
        </w:tc>
        <w:tc>
          <w:tcPr>
            <w:tcW w:w="1356" w:type="dxa"/>
          </w:tcPr>
          <w:p w14:paraId="1F571AB7" w14:textId="77777777" w:rsidR="00345335" w:rsidRPr="00A24E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872753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Accipitriformes</w:t>
            </w:r>
          </w:p>
        </w:tc>
        <w:tc>
          <w:tcPr>
            <w:tcW w:w="1796" w:type="dxa"/>
          </w:tcPr>
          <w:p w14:paraId="6BA8A40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90" w:type="dxa"/>
          </w:tcPr>
          <w:p w14:paraId="3FA8F68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206-350 g</w:t>
            </w:r>
          </w:p>
        </w:tc>
        <w:tc>
          <w:tcPr>
            <w:tcW w:w="720" w:type="dxa"/>
          </w:tcPr>
          <w:p w14:paraId="5005B6F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0648DE20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Rubber Tree, Soybeans, Sugarcane, Wheat</w:t>
            </w:r>
          </w:p>
        </w:tc>
      </w:tr>
      <w:tr w:rsidR="00345335" w:rsidRPr="00814A04" w14:paraId="335964B3" w14:textId="77777777" w:rsidTr="00996352">
        <w:tc>
          <w:tcPr>
            <w:tcW w:w="1876" w:type="dxa"/>
          </w:tcPr>
          <w:p w14:paraId="68B24D79" w14:textId="77777777" w:rsidR="00345335" w:rsidRPr="0045663A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20751C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Tangara cayana</w:t>
            </w:r>
          </w:p>
        </w:tc>
        <w:tc>
          <w:tcPr>
            <w:tcW w:w="1356" w:type="dxa"/>
          </w:tcPr>
          <w:p w14:paraId="1B5315C4" w14:textId="77777777" w:rsidR="00345335" w:rsidRPr="00872753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5D76CEE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Frugivore/Insectivore</w:t>
            </w:r>
          </w:p>
        </w:tc>
        <w:tc>
          <w:tcPr>
            <w:tcW w:w="990" w:type="dxa"/>
          </w:tcPr>
          <w:p w14:paraId="31EB5CF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20 g</w:t>
            </w:r>
          </w:p>
        </w:tc>
        <w:tc>
          <w:tcPr>
            <w:tcW w:w="720" w:type="dxa"/>
          </w:tcPr>
          <w:p w14:paraId="2D593CC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537E679A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Guava, Pasture, Pinus, Rubber Tree, Soybeans, Sugarcane, Wheat</w:t>
            </w:r>
          </w:p>
        </w:tc>
      </w:tr>
      <w:tr w:rsidR="00345335" w:rsidRPr="00814A04" w14:paraId="56E9C38A" w14:textId="77777777" w:rsidTr="00996352">
        <w:tc>
          <w:tcPr>
            <w:tcW w:w="1876" w:type="dxa"/>
          </w:tcPr>
          <w:p w14:paraId="0778F422" w14:textId="77777777" w:rsidR="00345335" w:rsidRPr="0020751C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C707FF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Turdus amaurochalinus</w:t>
            </w:r>
          </w:p>
        </w:tc>
        <w:tc>
          <w:tcPr>
            <w:tcW w:w="1356" w:type="dxa"/>
          </w:tcPr>
          <w:p w14:paraId="463A6C4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4A59CFC4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Frugivore/Insectivore</w:t>
            </w:r>
          </w:p>
        </w:tc>
        <w:tc>
          <w:tcPr>
            <w:tcW w:w="990" w:type="dxa"/>
          </w:tcPr>
          <w:p w14:paraId="72846D7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57.4-59.5</w:t>
            </w:r>
          </w:p>
        </w:tc>
        <w:tc>
          <w:tcPr>
            <w:tcW w:w="720" w:type="dxa"/>
          </w:tcPr>
          <w:p w14:paraId="5D68513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06005C8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Citrus,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Coffee,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Rubber Tree, Soybeans, Sugarcane, Wheat</w:t>
            </w:r>
          </w:p>
        </w:tc>
      </w:tr>
      <w:tr w:rsidR="00345335" w:rsidRPr="00814A04" w14:paraId="0DEE597B" w14:textId="77777777" w:rsidTr="00996352">
        <w:tc>
          <w:tcPr>
            <w:tcW w:w="1876" w:type="dxa"/>
          </w:tcPr>
          <w:p w14:paraId="60FF5694" w14:textId="77777777" w:rsidR="00345335" w:rsidRPr="00C707FF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E56706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Zonotrichia capensis</w:t>
            </w:r>
          </w:p>
        </w:tc>
        <w:tc>
          <w:tcPr>
            <w:tcW w:w="1356" w:type="dxa"/>
          </w:tcPr>
          <w:p w14:paraId="3EA9569D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016C9FA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90" w:type="dxa"/>
          </w:tcPr>
          <w:p w14:paraId="3F3487C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20 -25 g</w:t>
            </w:r>
          </w:p>
        </w:tc>
        <w:tc>
          <w:tcPr>
            <w:tcW w:w="720" w:type="dxa"/>
          </w:tcPr>
          <w:p w14:paraId="5D48CDA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4D06837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Paddy Rice, Pasture, Pinus, Soybeans, Sugarcane, Wheat</w:t>
            </w:r>
          </w:p>
        </w:tc>
      </w:tr>
      <w:tr w:rsidR="00345335" w:rsidRPr="00814A04" w14:paraId="61F76DF7" w14:textId="77777777" w:rsidTr="00996352">
        <w:tc>
          <w:tcPr>
            <w:tcW w:w="1876" w:type="dxa"/>
          </w:tcPr>
          <w:p w14:paraId="0BEB70B8" w14:textId="77777777" w:rsidR="00345335" w:rsidRPr="00E56706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C32173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Basileuterus culicivorus</w:t>
            </w:r>
          </w:p>
        </w:tc>
        <w:tc>
          <w:tcPr>
            <w:tcW w:w="1356" w:type="dxa"/>
          </w:tcPr>
          <w:p w14:paraId="624FFCB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319DCE7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90" w:type="dxa"/>
          </w:tcPr>
          <w:p w14:paraId="0E06A5F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10.5 g</w:t>
            </w:r>
          </w:p>
        </w:tc>
        <w:tc>
          <w:tcPr>
            <w:tcW w:w="720" w:type="dxa"/>
          </w:tcPr>
          <w:p w14:paraId="3019BC7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665EE801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  <w:tr w:rsidR="00345335" w:rsidRPr="00814A04" w14:paraId="6DFE6E48" w14:textId="77777777" w:rsidTr="00996352">
        <w:tc>
          <w:tcPr>
            <w:tcW w:w="1876" w:type="dxa"/>
          </w:tcPr>
          <w:p w14:paraId="6C428361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5F2B47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lastRenderedPageBreak/>
              <w:t>Cariama cristata</w:t>
            </w:r>
          </w:p>
        </w:tc>
        <w:tc>
          <w:tcPr>
            <w:tcW w:w="1356" w:type="dxa"/>
          </w:tcPr>
          <w:p w14:paraId="4EB71A9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0916FF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Cariamiformes</w:t>
            </w:r>
          </w:p>
        </w:tc>
        <w:tc>
          <w:tcPr>
            <w:tcW w:w="1796" w:type="dxa"/>
          </w:tcPr>
          <w:p w14:paraId="61842AE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Carnivore</w:t>
            </w:r>
          </w:p>
        </w:tc>
        <w:tc>
          <w:tcPr>
            <w:tcW w:w="990" w:type="dxa"/>
          </w:tcPr>
          <w:p w14:paraId="266E0EFF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1.4 kg</w:t>
            </w:r>
          </w:p>
        </w:tc>
        <w:tc>
          <w:tcPr>
            <w:tcW w:w="720" w:type="dxa"/>
          </w:tcPr>
          <w:p w14:paraId="67421FE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6ECDF35F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Vegetables, Wheat</w:t>
            </w:r>
          </w:p>
        </w:tc>
      </w:tr>
      <w:tr w:rsidR="00345335" w:rsidRPr="00814A04" w14:paraId="7CEE4778" w14:textId="77777777" w:rsidTr="00996352">
        <w:tc>
          <w:tcPr>
            <w:tcW w:w="1876" w:type="dxa"/>
          </w:tcPr>
          <w:p w14:paraId="54D9BA37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5A0DC8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Chiroxiphia caudata</w:t>
            </w:r>
          </w:p>
        </w:tc>
        <w:tc>
          <w:tcPr>
            <w:tcW w:w="1356" w:type="dxa"/>
          </w:tcPr>
          <w:p w14:paraId="3FC9A5C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35E975F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</w:t>
            </w:r>
          </w:p>
        </w:tc>
        <w:tc>
          <w:tcPr>
            <w:tcW w:w="990" w:type="dxa"/>
          </w:tcPr>
          <w:p w14:paraId="585E96A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25.6 g </w:t>
            </w:r>
          </w:p>
        </w:tc>
        <w:tc>
          <w:tcPr>
            <w:tcW w:w="720" w:type="dxa"/>
          </w:tcPr>
          <w:p w14:paraId="3FC6B1C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449E0338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  <w:tr w:rsidR="00345335" w:rsidRPr="00814A04" w14:paraId="6478513D" w14:textId="77777777" w:rsidTr="00996352">
        <w:tc>
          <w:tcPr>
            <w:tcW w:w="1876" w:type="dxa"/>
          </w:tcPr>
          <w:p w14:paraId="5C38B569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58190D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Coereba flaveola</w:t>
            </w:r>
          </w:p>
        </w:tc>
        <w:tc>
          <w:tcPr>
            <w:tcW w:w="1356" w:type="dxa"/>
          </w:tcPr>
          <w:p w14:paraId="06946FDD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0794284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90" w:type="dxa"/>
          </w:tcPr>
          <w:p w14:paraId="59DA386F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8 – 10 g</w:t>
            </w:r>
          </w:p>
        </w:tc>
        <w:tc>
          <w:tcPr>
            <w:tcW w:w="720" w:type="dxa"/>
          </w:tcPr>
          <w:p w14:paraId="23B3D1D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448604F0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Coffee, Corn,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Erythrina,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Jackfruit, Pasture, Pinus, Rubber Tree, Sugarcane</w:t>
            </w:r>
          </w:p>
        </w:tc>
      </w:tr>
      <w:tr w:rsidR="00345335" w:rsidRPr="00814A04" w14:paraId="22961A73" w14:textId="77777777" w:rsidTr="00996352">
        <w:tc>
          <w:tcPr>
            <w:tcW w:w="1876" w:type="dxa"/>
          </w:tcPr>
          <w:p w14:paraId="76D17A22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700449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Cyclarhis gujanensis</w:t>
            </w:r>
          </w:p>
        </w:tc>
        <w:tc>
          <w:tcPr>
            <w:tcW w:w="1356" w:type="dxa"/>
          </w:tcPr>
          <w:p w14:paraId="5D47568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14D01DCA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90" w:type="dxa"/>
          </w:tcPr>
          <w:p w14:paraId="0F139B9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28 g</w:t>
            </w:r>
          </w:p>
        </w:tc>
        <w:tc>
          <w:tcPr>
            <w:tcW w:w="720" w:type="dxa"/>
          </w:tcPr>
          <w:p w14:paraId="7E439A3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0280CF1C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  <w:tr w:rsidR="00345335" w:rsidRPr="00814A04" w14:paraId="46F5DF74" w14:textId="77777777" w:rsidTr="00996352">
        <w:tc>
          <w:tcPr>
            <w:tcW w:w="1876" w:type="dxa"/>
          </w:tcPr>
          <w:p w14:paraId="738166DF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CA638E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Piaya cayana</w:t>
            </w:r>
          </w:p>
        </w:tc>
        <w:tc>
          <w:tcPr>
            <w:tcW w:w="1356" w:type="dxa"/>
          </w:tcPr>
          <w:p w14:paraId="4654799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5156B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Cuculiformes</w:t>
            </w:r>
          </w:p>
        </w:tc>
        <w:tc>
          <w:tcPr>
            <w:tcW w:w="1796" w:type="dxa"/>
          </w:tcPr>
          <w:p w14:paraId="31C9640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90" w:type="dxa"/>
          </w:tcPr>
          <w:p w14:paraId="160E658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95-120 g</w:t>
            </w:r>
          </w:p>
        </w:tc>
        <w:tc>
          <w:tcPr>
            <w:tcW w:w="720" w:type="dxa"/>
          </w:tcPr>
          <w:p w14:paraId="415922B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13949A73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Rubber Tree, Soybeans, Sugarcane, Wheat</w:t>
            </w:r>
          </w:p>
        </w:tc>
      </w:tr>
      <w:tr w:rsidR="00345335" w:rsidRPr="00814A04" w14:paraId="0CA680A9" w14:textId="77777777" w:rsidTr="00996352">
        <w:tc>
          <w:tcPr>
            <w:tcW w:w="1876" w:type="dxa"/>
          </w:tcPr>
          <w:p w14:paraId="618A4F63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5624E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Pyriglena leucoptera</w:t>
            </w:r>
          </w:p>
        </w:tc>
        <w:tc>
          <w:tcPr>
            <w:tcW w:w="1356" w:type="dxa"/>
          </w:tcPr>
          <w:p w14:paraId="1214788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3660E50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90" w:type="dxa"/>
          </w:tcPr>
          <w:p w14:paraId="3E3E2AE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25- 34 g</w:t>
            </w:r>
          </w:p>
        </w:tc>
        <w:tc>
          <w:tcPr>
            <w:tcW w:w="720" w:type="dxa"/>
          </w:tcPr>
          <w:p w14:paraId="7200F46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29ADD3E3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acao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Erythrina, Grape, Jackfruit, Pasture, Rubber Tree, Sugarcane</w:t>
            </w:r>
          </w:p>
        </w:tc>
      </w:tr>
      <w:tr w:rsidR="00345335" w:rsidRPr="00814A04" w14:paraId="448EADB8" w14:textId="77777777" w:rsidTr="00996352">
        <w:tc>
          <w:tcPr>
            <w:tcW w:w="1876" w:type="dxa"/>
          </w:tcPr>
          <w:p w14:paraId="6AA29B06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6601A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Synallaxis spixi</w:t>
            </w:r>
          </w:p>
        </w:tc>
        <w:tc>
          <w:tcPr>
            <w:tcW w:w="1356" w:type="dxa"/>
          </w:tcPr>
          <w:p w14:paraId="7B2227E4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6861598D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90" w:type="dxa"/>
          </w:tcPr>
          <w:p w14:paraId="79B55CA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14 g</w:t>
            </w:r>
          </w:p>
        </w:tc>
        <w:tc>
          <w:tcPr>
            <w:tcW w:w="720" w:type="dxa"/>
          </w:tcPr>
          <w:p w14:paraId="3DB031C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2B71B738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  <w:tr w:rsidR="00345335" w:rsidRPr="00814A04" w14:paraId="46EC8607" w14:textId="77777777" w:rsidTr="00996352">
        <w:tc>
          <w:tcPr>
            <w:tcW w:w="1876" w:type="dxa"/>
          </w:tcPr>
          <w:p w14:paraId="30AB4589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391228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Tachyphonus coronatus</w:t>
            </w:r>
          </w:p>
        </w:tc>
        <w:tc>
          <w:tcPr>
            <w:tcW w:w="1356" w:type="dxa"/>
          </w:tcPr>
          <w:p w14:paraId="35975C81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0AC4A280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90" w:type="dxa"/>
          </w:tcPr>
          <w:p w14:paraId="349AAF9D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26-33</w:t>
            </w:r>
          </w:p>
        </w:tc>
        <w:tc>
          <w:tcPr>
            <w:tcW w:w="720" w:type="dxa"/>
          </w:tcPr>
          <w:p w14:paraId="2D4FECD5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6E3D7633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  <w:tr w:rsidR="00345335" w:rsidRPr="00814A04" w14:paraId="6AA93B8D" w14:textId="77777777" w:rsidTr="00996352">
        <w:tc>
          <w:tcPr>
            <w:tcW w:w="1876" w:type="dxa"/>
          </w:tcPr>
          <w:p w14:paraId="7ADE8BFD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063CF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Volatinia jacarina</w:t>
            </w:r>
          </w:p>
        </w:tc>
        <w:tc>
          <w:tcPr>
            <w:tcW w:w="1356" w:type="dxa"/>
          </w:tcPr>
          <w:p w14:paraId="46AD53C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0273143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Granivore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/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90" w:type="dxa"/>
          </w:tcPr>
          <w:p w14:paraId="13DB5A8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11 g</w:t>
            </w:r>
          </w:p>
        </w:tc>
        <w:tc>
          <w:tcPr>
            <w:tcW w:w="720" w:type="dxa"/>
          </w:tcPr>
          <w:p w14:paraId="612D7B2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28DABD9F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Paddy rice, Pasture, Soybeans, Sugarcane, Wheat</w:t>
            </w:r>
          </w:p>
        </w:tc>
      </w:tr>
      <w:tr w:rsidR="00345335" w:rsidRPr="00814A04" w14:paraId="7972F4CC" w14:textId="77777777" w:rsidTr="00996352">
        <w:tc>
          <w:tcPr>
            <w:tcW w:w="1876" w:type="dxa"/>
          </w:tcPr>
          <w:p w14:paraId="795E724D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E728DE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Amazilia lactea</w:t>
            </w:r>
          </w:p>
        </w:tc>
        <w:tc>
          <w:tcPr>
            <w:tcW w:w="1356" w:type="dxa"/>
          </w:tcPr>
          <w:p w14:paraId="3753EB4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Apodiformes</w:t>
            </w:r>
          </w:p>
        </w:tc>
        <w:tc>
          <w:tcPr>
            <w:tcW w:w="1796" w:type="dxa"/>
          </w:tcPr>
          <w:p w14:paraId="2975236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Nectivore</w:t>
            </w:r>
          </w:p>
        </w:tc>
        <w:tc>
          <w:tcPr>
            <w:tcW w:w="990" w:type="dxa"/>
          </w:tcPr>
          <w:p w14:paraId="0DDC443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3 – 6 g</w:t>
            </w:r>
          </w:p>
        </w:tc>
        <w:tc>
          <w:tcPr>
            <w:tcW w:w="720" w:type="dxa"/>
          </w:tcPr>
          <w:p w14:paraId="5631E05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5278A586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  <w:tr w:rsidR="00345335" w:rsidRPr="00814A04" w14:paraId="2906EA4B" w14:textId="77777777" w:rsidTr="00996352">
        <w:tc>
          <w:tcPr>
            <w:tcW w:w="1876" w:type="dxa"/>
          </w:tcPr>
          <w:p w14:paraId="4A261E42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82495B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Caracara plancus</w:t>
            </w:r>
          </w:p>
        </w:tc>
        <w:tc>
          <w:tcPr>
            <w:tcW w:w="1356" w:type="dxa"/>
          </w:tcPr>
          <w:p w14:paraId="3363B66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82495B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Falconiformes</w:t>
            </w:r>
          </w:p>
        </w:tc>
        <w:tc>
          <w:tcPr>
            <w:tcW w:w="1796" w:type="dxa"/>
          </w:tcPr>
          <w:p w14:paraId="13593A87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90" w:type="dxa"/>
          </w:tcPr>
          <w:p w14:paraId="61270DD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834 g</w:t>
            </w:r>
          </w:p>
        </w:tc>
        <w:tc>
          <w:tcPr>
            <w:tcW w:w="720" w:type="dxa"/>
          </w:tcPr>
          <w:p w14:paraId="324B68F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1206C6D7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Cacao,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Soybeans, Sugarcane, Wheat</w:t>
            </w:r>
          </w:p>
        </w:tc>
      </w:tr>
      <w:tr w:rsidR="00345335" w:rsidRPr="00814A04" w14:paraId="5ECCA37B" w14:textId="77777777" w:rsidTr="00996352">
        <w:tc>
          <w:tcPr>
            <w:tcW w:w="1876" w:type="dxa"/>
          </w:tcPr>
          <w:p w14:paraId="0956FDF7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7F151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Colaptes campestris</w:t>
            </w:r>
          </w:p>
        </w:tc>
        <w:tc>
          <w:tcPr>
            <w:tcW w:w="1356" w:type="dxa"/>
          </w:tcPr>
          <w:p w14:paraId="6959A17A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Piciformes</w:t>
            </w:r>
          </w:p>
        </w:tc>
        <w:tc>
          <w:tcPr>
            <w:tcW w:w="1796" w:type="dxa"/>
          </w:tcPr>
          <w:p w14:paraId="2E94C0B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90" w:type="dxa"/>
          </w:tcPr>
          <w:p w14:paraId="1BB27FA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150 g</w:t>
            </w:r>
          </w:p>
        </w:tc>
        <w:tc>
          <w:tcPr>
            <w:tcW w:w="720" w:type="dxa"/>
          </w:tcPr>
          <w:p w14:paraId="29D7181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3BC3BA3E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Soybeans, Sugarcane, Wheat</w:t>
            </w:r>
          </w:p>
        </w:tc>
      </w:tr>
      <w:tr w:rsidR="00345335" w:rsidRPr="00904F3E" w14:paraId="03B474C9" w14:textId="77777777" w:rsidTr="00996352">
        <w:tc>
          <w:tcPr>
            <w:tcW w:w="1876" w:type="dxa"/>
          </w:tcPr>
          <w:p w14:paraId="6BA8800B" w14:textId="77777777" w:rsidR="00345335" w:rsidRPr="00C32173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60449B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Cyanocorax chrysops</w:t>
            </w:r>
          </w:p>
        </w:tc>
        <w:tc>
          <w:tcPr>
            <w:tcW w:w="1356" w:type="dxa"/>
          </w:tcPr>
          <w:p w14:paraId="3A45287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0A2D806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Insectivore/Frugivore</w:t>
            </w:r>
          </w:p>
        </w:tc>
        <w:tc>
          <w:tcPr>
            <w:tcW w:w="990" w:type="dxa"/>
          </w:tcPr>
          <w:p w14:paraId="0EA37A8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NA</w:t>
            </w:r>
          </w:p>
        </w:tc>
        <w:tc>
          <w:tcPr>
            <w:tcW w:w="720" w:type="dxa"/>
          </w:tcPr>
          <w:p w14:paraId="309FA292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772C909B" w14:textId="77777777" w:rsidR="00345335" w:rsidRPr="00904F3E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 w:rsidRPr="00904F3E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Araucaria, Cajá, Corn, Eucalyptus, Guava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 xml:space="preserve">, Jaboticaba, Papaya, </w:t>
            </w:r>
            <w:r w:rsidRPr="00721A60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Pasture, Pinus, Sugarcane</w:t>
            </w:r>
          </w:p>
        </w:tc>
      </w:tr>
      <w:tr w:rsidR="00345335" w:rsidRPr="00814A04" w14:paraId="6ADDA763" w14:textId="77777777" w:rsidTr="00996352">
        <w:tc>
          <w:tcPr>
            <w:tcW w:w="1876" w:type="dxa"/>
          </w:tcPr>
          <w:p w14:paraId="3CF0FAD7" w14:textId="77777777" w:rsidR="00345335" w:rsidRPr="00904F3E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</w:pPr>
            <w:r w:rsidRPr="000E38A0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</w:rPr>
              <w:t>Furnarius rufus</w:t>
            </w:r>
          </w:p>
        </w:tc>
        <w:tc>
          <w:tcPr>
            <w:tcW w:w="1356" w:type="dxa"/>
          </w:tcPr>
          <w:p w14:paraId="03D3F050" w14:textId="77777777" w:rsidR="00345335" w:rsidRPr="00904F3E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Passeriformes</w:t>
            </w:r>
          </w:p>
        </w:tc>
        <w:tc>
          <w:tcPr>
            <w:tcW w:w="1796" w:type="dxa"/>
          </w:tcPr>
          <w:p w14:paraId="74B6D73F" w14:textId="77777777" w:rsidR="00345335" w:rsidRPr="00904F3E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Insectivore</w:t>
            </w:r>
          </w:p>
        </w:tc>
        <w:tc>
          <w:tcPr>
            <w:tcW w:w="990" w:type="dxa"/>
          </w:tcPr>
          <w:p w14:paraId="256C6FD8" w14:textId="77777777" w:rsidR="00345335" w:rsidRPr="00904F3E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49 g</w:t>
            </w:r>
          </w:p>
        </w:tc>
        <w:tc>
          <w:tcPr>
            <w:tcW w:w="720" w:type="dxa"/>
          </w:tcPr>
          <w:p w14:paraId="4C0B70EF" w14:textId="77777777" w:rsidR="00345335" w:rsidRPr="00904F3E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</w:rPr>
              <w:t>LC</w:t>
            </w:r>
          </w:p>
        </w:tc>
        <w:tc>
          <w:tcPr>
            <w:tcW w:w="7387" w:type="dxa"/>
          </w:tcPr>
          <w:p w14:paraId="6DF854E4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  <w:tr w:rsidR="00345335" w:rsidRPr="00814A04" w14:paraId="2E5F34F9" w14:textId="77777777" w:rsidTr="00996352">
        <w:tc>
          <w:tcPr>
            <w:tcW w:w="1876" w:type="dxa"/>
          </w:tcPr>
          <w:p w14:paraId="546B64D8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C64F74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Guira guira</w:t>
            </w:r>
          </w:p>
        </w:tc>
        <w:tc>
          <w:tcPr>
            <w:tcW w:w="1356" w:type="dxa"/>
          </w:tcPr>
          <w:p w14:paraId="37089141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5156BD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Cuculiformes</w:t>
            </w:r>
          </w:p>
        </w:tc>
        <w:tc>
          <w:tcPr>
            <w:tcW w:w="1796" w:type="dxa"/>
          </w:tcPr>
          <w:p w14:paraId="5EB93BD6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Carnivore</w:t>
            </w:r>
          </w:p>
        </w:tc>
        <w:tc>
          <w:tcPr>
            <w:tcW w:w="990" w:type="dxa"/>
          </w:tcPr>
          <w:p w14:paraId="033956B0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113- 168.3 g</w:t>
            </w:r>
          </w:p>
        </w:tc>
        <w:tc>
          <w:tcPr>
            <w:tcW w:w="720" w:type="dxa"/>
          </w:tcPr>
          <w:p w14:paraId="49BF5E87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4D9A2A8D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  <w:tr w:rsidR="00345335" w:rsidRPr="00814A04" w14:paraId="78FB2C05" w14:textId="77777777" w:rsidTr="00996352">
        <w:tc>
          <w:tcPr>
            <w:tcW w:w="1876" w:type="dxa"/>
          </w:tcPr>
          <w:p w14:paraId="157FEE74" w14:textId="77777777" w:rsidR="00345335" w:rsidRPr="00C64F74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B9045E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Leucochloris albicollis</w:t>
            </w:r>
          </w:p>
        </w:tc>
        <w:tc>
          <w:tcPr>
            <w:tcW w:w="1356" w:type="dxa"/>
          </w:tcPr>
          <w:p w14:paraId="67EBA23E" w14:textId="77777777" w:rsidR="00345335" w:rsidRPr="005156B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Apodiformes</w:t>
            </w:r>
          </w:p>
        </w:tc>
        <w:tc>
          <w:tcPr>
            <w:tcW w:w="1796" w:type="dxa"/>
          </w:tcPr>
          <w:p w14:paraId="55BC170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Nectivore</w:t>
            </w:r>
          </w:p>
        </w:tc>
        <w:tc>
          <w:tcPr>
            <w:tcW w:w="990" w:type="dxa"/>
          </w:tcPr>
          <w:p w14:paraId="2BCBBCE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5 – 8 g</w:t>
            </w:r>
          </w:p>
        </w:tc>
        <w:tc>
          <w:tcPr>
            <w:tcW w:w="720" w:type="dxa"/>
          </w:tcPr>
          <w:p w14:paraId="421B02E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214BEE21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Wheat</w:t>
            </w:r>
          </w:p>
        </w:tc>
      </w:tr>
      <w:tr w:rsidR="00345335" w:rsidRPr="00814A04" w14:paraId="11B81BF9" w14:textId="77777777" w:rsidTr="00996352">
        <w:tc>
          <w:tcPr>
            <w:tcW w:w="1876" w:type="dxa"/>
          </w:tcPr>
          <w:p w14:paraId="56D4B952" w14:textId="77777777" w:rsidR="00345335" w:rsidRPr="00C64F74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C6109C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Melanerpes candidus</w:t>
            </w:r>
          </w:p>
        </w:tc>
        <w:tc>
          <w:tcPr>
            <w:tcW w:w="1356" w:type="dxa"/>
          </w:tcPr>
          <w:p w14:paraId="39D66238" w14:textId="77777777" w:rsidR="00345335" w:rsidRPr="005156BD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Piciformes</w:t>
            </w:r>
          </w:p>
        </w:tc>
        <w:tc>
          <w:tcPr>
            <w:tcW w:w="1796" w:type="dxa"/>
          </w:tcPr>
          <w:p w14:paraId="7082D99B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90" w:type="dxa"/>
          </w:tcPr>
          <w:p w14:paraId="66E2F249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98 – 136 g</w:t>
            </w:r>
          </w:p>
        </w:tc>
        <w:tc>
          <w:tcPr>
            <w:tcW w:w="720" w:type="dxa"/>
          </w:tcPr>
          <w:p w14:paraId="2B75D8C6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630A003D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Soybeans, Sugarcane, Wheat</w:t>
            </w:r>
          </w:p>
        </w:tc>
      </w:tr>
      <w:tr w:rsidR="00345335" w:rsidRPr="00814A04" w14:paraId="4C2E9E8A" w14:textId="77777777" w:rsidTr="00996352">
        <w:tc>
          <w:tcPr>
            <w:tcW w:w="1876" w:type="dxa"/>
          </w:tcPr>
          <w:p w14:paraId="5F15E3F1" w14:textId="77777777" w:rsidR="00345335" w:rsidRPr="00C6109C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A35A71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Penelope obscura</w:t>
            </w:r>
          </w:p>
        </w:tc>
        <w:tc>
          <w:tcPr>
            <w:tcW w:w="1356" w:type="dxa"/>
          </w:tcPr>
          <w:p w14:paraId="65D66F23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D05EB4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Galliformes</w:t>
            </w:r>
          </w:p>
        </w:tc>
        <w:tc>
          <w:tcPr>
            <w:tcW w:w="1796" w:type="dxa"/>
          </w:tcPr>
          <w:p w14:paraId="6E7282B4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Frugivore</w:t>
            </w:r>
          </w:p>
        </w:tc>
        <w:tc>
          <w:tcPr>
            <w:tcW w:w="990" w:type="dxa"/>
          </w:tcPr>
          <w:p w14:paraId="3A0D304C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1.0 – 1.2 kg</w:t>
            </w:r>
          </w:p>
        </w:tc>
        <w:tc>
          <w:tcPr>
            <w:tcW w:w="720" w:type="dxa"/>
          </w:tcPr>
          <w:p w14:paraId="2702A5A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2B99F3E7" w14:textId="77777777" w:rsidR="00345335" w:rsidRPr="00B34991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Araucaria, Beans,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Guava, Pasture, Sugarcane, Vegetables</w:t>
            </w:r>
          </w:p>
        </w:tc>
      </w:tr>
      <w:tr w:rsidR="00345335" w:rsidRPr="00814A04" w14:paraId="654F3C62" w14:textId="77777777" w:rsidTr="00996352">
        <w:tc>
          <w:tcPr>
            <w:tcW w:w="1876" w:type="dxa"/>
          </w:tcPr>
          <w:p w14:paraId="3384E1C2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931DAA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Setophaga pitiayumi</w:t>
            </w:r>
          </w:p>
        </w:tc>
        <w:tc>
          <w:tcPr>
            <w:tcW w:w="1356" w:type="dxa"/>
          </w:tcPr>
          <w:p w14:paraId="0BD5B036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1FD5CE34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90" w:type="dxa"/>
          </w:tcPr>
          <w:p w14:paraId="68545869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7.5 g</w:t>
            </w:r>
          </w:p>
        </w:tc>
        <w:tc>
          <w:tcPr>
            <w:tcW w:w="720" w:type="dxa"/>
          </w:tcPr>
          <w:p w14:paraId="06D0A4D7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0D5086C7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Wheat</w:t>
            </w:r>
          </w:p>
        </w:tc>
      </w:tr>
      <w:tr w:rsidR="00345335" w:rsidRPr="00814A04" w14:paraId="41F3F139" w14:textId="77777777" w:rsidTr="00996352">
        <w:tc>
          <w:tcPr>
            <w:tcW w:w="1876" w:type="dxa"/>
          </w:tcPr>
          <w:p w14:paraId="2BCC6F5E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051A74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Sporophila caerulescens</w:t>
            </w:r>
          </w:p>
        </w:tc>
        <w:tc>
          <w:tcPr>
            <w:tcW w:w="1356" w:type="dxa"/>
          </w:tcPr>
          <w:p w14:paraId="5CD934F9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13D22DC5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Granivore</w:t>
            </w:r>
          </w:p>
        </w:tc>
        <w:tc>
          <w:tcPr>
            <w:tcW w:w="990" w:type="dxa"/>
          </w:tcPr>
          <w:p w14:paraId="013294F8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10.5 g</w:t>
            </w:r>
          </w:p>
        </w:tc>
        <w:tc>
          <w:tcPr>
            <w:tcW w:w="720" w:type="dxa"/>
          </w:tcPr>
          <w:p w14:paraId="0C899CA1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164A7840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Soybeans, Sugarcane, Wheat</w:t>
            </w:r>
          </w:p>
        </w:tc>
      </w:tr>
      <w:tr w:rsidR="00345335" w:rsidRPr="00814A04" w14:paraId="050F3FD6" w14:textId="77777777" w:rsidTr="00996352">
        <w:tc>
          <w:tcPr>
            <w:tcW w:w="1876" w:type="dxa"/>
          </w:tcPr>
          <w:p w14:paraId="467A0238" w14:textId="77777777" w:rsidR="00345335" w:rsidRPr="00051A74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0C7DA5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Theristicus caudatus</w:t>
            </w:r>
          </w:p>
        </w:tc>
        <w:tc>
          <w:tcPr>
            <w:tcW w:w="1356" w:type="dxa"/>
          </w:tcPr>
          <w:p w14:paraId="51B3ECB8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754319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Pelecaniformes</w:t>
            </w:r>
          </w:p>
        </w:tc>
        <w:tc>
          <w:tcPr>
            <w:tcW w:w="1796" w:type="dxa"/>
          </w:tcPr>
          <w:p w14:paraId="7E8D2888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Generalist</w:t>
            </w:r>
          </w:p>
        </w:tc>
        <w:tc>
          <w:tcPr>
            <w:tcW w:w="990" w:type="dxa"/>
          </w:tcPr>
          <w:p w14:paraId="0858D382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1.46 – 1.55 kg</w:t>
            </w:r>
          </w:p>
        </w:tc>
        <w:tc>
          <w:tcPr>
            <w:tcW w:w="720" w:type="dxa"/>
          </w:tcPr>
          <w:p w14:paraId="52B6DD7E" w14:textId="77777777" w:rsidR="00345335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4C5C1E9D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Araucaria,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 </w:t>
            </w: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 xml:space="preserve">Citrus, Coffee, Corn, 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Grape, Pasture, Pinus, Soybeans, Sugarcane, Wheat</w:t>
            </w:r>
          </w:p>
        </w:tc>
      </w:tr>
      <w:tr w:rsidR="00345335" w:rsidRPr="00814A04" w14:paraId="3B4E9F02" w14:textId="77777777" w:rsidTr="00996352">
        <w:tc>
          <w:tcPr>
            <w:tcW w:w="1876" w:type="dxa"/>
          </w:tcPr>
          <w:p w14:paraId="35109D34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</w:pPr>
            <w:r w:rsidRPr="00D63DE2">
              <w:rPr>
                <w:rFonts w:ascii="Times New Roman" w:eastAsia="Times New Roman" w:hAnsi="Times New Roman" w:cs="Times New Roman"/>
                <w:i/>
                <w:iCs/>
                <w:color w:val="252423"/>
                <w:kern w:val="36"/>
                <w:sz w:val="18"/>
                <w:szCs w:val="18"/>
                <w:lang w:val="en-US"/>
              </w:rPr>
              <w:t>Troglodytes musculus</w:t>
            </w:r>
          </w:p>
        </w:tc>
        <w:tc>
          <w:tcPr>
            <w:tcW w:w="1356" w:type="dxa"/>
          </w:tcPr>
          <w:p w14:paraId="596BB106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Passeriformes</w:t>
            </w:r>
          </w:p>
        </w:tc>
        <w:tc>
          <w:tcPr>
            <w:tcW w:w="1796" w:type="dxa"/>
          </w:tcPr>
          <w:p w14:paraId="13732AEB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Insectivore</w:t>
            </w:r>
          </w:p>
        </w:tc>
        <w:tc>
          <w:tcPr>
            <w:tcW w:w="990" w:type="dxa"/>
          </w:tcPr>
          <w:p w14:paraId="444236E3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10 -12 g</w:t>
            </w:r>
          </w:p>
        </w:tc>
        <w:tc>
          <w:tcPr>
            <w:tcW w:w="720" w:type="dxa"/>
          </w:tcPr>
          <w:p w14:paraId="3B40812D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LC</w:t>
            </w:r>
          </w:p>
        </w:tc>
        <w:tc>
          <w:tcPr>
            <w:tcW w:w="7387" w:type="dxa"/>
          </w:tcPr>
          <w:p w14:paraId="34A8659A" w14:textId="77777777" w:rsidR="00345335" w:rsidRPr="0028383C" w:rsidRDefault="00345335" w:rsidP="00996352">
            <w:pPr>
              <w:jc w:val="both"/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</w:pPr>
            <w:r w:rsidRPr="00B34991"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Citrus, Coffee, Corn, Euc</w:t>
            </w:r>
            <w:r>
              <w:rPr>
                <w:rFonts w:ascii="Times New Roman" w:eastAsia="Times New Roman" w:hAnsi="Times New Roman" w:cs="Times New Roman"/>
                <w:color w:val="252423"/>
                <w:kern w:val="36"/>
                <w:sz w:val="18"/>
                <w:szCs w:val="18"/>
                <w:lang w:val="en-US"/>
              </w:rPr>
              <w:t>alyptus, Grape, Pasture, Pinus, Soybeans, Sugarcane, Wheat</w:t>
            </w:r>
          </w:p>
        </w:tc>
      </w:tr>
    </w:tbl>
    <w:p w14:paraId="5236F64D" w14:textId="77777777" w:rsidR="00345335" w:rsidRDefault="00345335" w:rsidP="00345335">
      <w:pPr>
        <w:spacing w:line="480" w:lineRule="auto"/>
        <w:jc w:val="both"/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</w:pPr>
      <w:r>
        <w:rPr>
          <w:rFonts w:ascii="Times New Roman" w:eastAsia="Times New Roman" w:hAnsi="Times New Roman" w:cs="Times New Roman"/>
          <w:color w:val="252423"/>
          <w:kern w:val="36"/>
          <w:sz w:val="24"/>
          <w:szCs w:val="12"/>
          <w:lang w:val="en-US"/>
        </w:rPr>
        <w:t xml:space="preserve"> </w:t>
      </w:r>
    </w:p>
    <w:sectPr w:rsidR="00345335" w:rsidSect="00345335">
      <w:headerReference w:type="default" r:id="rId14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201CC" w14:textId="77777777" w:rsidR="00046137" w:rsidRDefault="00046137" w:rsidP="00345335">
      <w:pPr>
        <w:spacing w:after="0" w:line="240" w:lineRule="auto"/>
      </w:pPr>
      <w:r>
        <w:separator/>
      </w:r>
    </w:p>
  </w:endnote>
  <w:endnote w:type="continuationSeparator" w:id="0">
    <w:p w14:paraId="337FE2EA" w14:textId="77777777" w:rsidR="00046137" w:rsidRDefault="00046137" w:rsidP="0034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224FB" w14:textId="77777777" w:rsidR="00046137" w:rsidRDefault="00046137" w:rsidP="00345335">
      <w:pPr>
        <w:spacing w:after="0" w:line="240" w:lineRule="auto"/>
      </w:pPr>
      <w:r>
        <w:separator/>
      </w:r>
    </w:p>
  </w:footnote>
  <w:footnote w:type="continuationSeparator" w:id="0">
    <w:p w14:paraId="0036CD28" w14:textId="77777777" w:rsidR="00046137" w:rsidRDefault="00046137" w:rsidP="00345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972596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B4188F7" w14:textId="55FD6046" w:rsidR="005E48F9" w:rsidRDefault="005E48F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C58A85" w14:textId="77777777" w:rsidR="005E48F9" w:rsidRDefault="005E48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70289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04B91B" w14:textId="77777777" w:rsidR="0054068D" w:rsidRDefault="0054068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3E07D8" w14:textId="77777777" w:rsidR="0054068D" w:rsidRDefault="005406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428500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1241A9" w14:textId="77777777" w:rsidR="00345335" w:rsidRDefault="0034533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6DEA4D" w14:textId="77777777" w:rsidR="00345335" w:rsidRDefault="0034533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D6B5" w14:textId="77777777" w:rsidR="00345335" w:rsidRDefault="003453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CB"/>
    <w:rsid w:val="00004BF5"/>
    <w:rsid w:val="00045327"/>
    <w:rsid w:val="00046137"/>
    <w:rsid w:val="00061EFA"/>
    <w:rsid w:val="00081BCE"/>
    <w:rsid w:val="000D083C"/>
    <w:rsid w:val="00141A2C"/>
    <w:rsid w:val="001615EA"/>
    <w:rsid w:val="001716D1"/>
    <w:rsid w:val="00174591"/>
    <w:rsid w:val="00175FCF"/>
    <w:rsid w:val="00177163"/>
    <w:rsid w:val="001949EA"/>
    <w:rsid w:val="001D31DC"/>
    <w:rsid w:val="001F65B8"/>
    <w:rsid w:val="00205362"/>
    <w:rsid w:val="002269F9"/>
    <w:rsid w:val="00251FCF"/>
    <w:rsid w:val="002F3F3B"/>
    <w:rsid w:val="00345335"/>
    <w:rsid w:val="003A5A33"/>
    <w:rsid w:val="00471D96"/>
    <w:rsid w:val="00474E44"/>
    <w:rsid w:val="004A00E5"/>
    <w:rsid w:val="004B10D6"/>
    <w:rsid w:val="0054068D"/>
    <w:rsid w:val="005514B0"/>
    <w:rsid w:val="005A49FA"/>
    <w:rsid w:val="005A4E56"/>
    <w:rsid w:val="005B492C"/>
    <w:rsid w:val="005B4DAB"/>
    <w:rsid w:val="005C5D7D"/>
    <w:rsid w:val="005D38CB"/>
    <w:rsid w:val="005E48F9"/>
    <w:rsid w:val="00656F91"/>
    <w:rsid w:val="006622C4"/>
    <w:rsid w:val="006C6F85"/>
    <w:rsid w:val="006F18C4"/>
    <w:rsid w:val="0070263E"/>
    <w:rsid w:val="007273AB"/>
    <w:rsid w:val="00732602"/>
    <w:rsid w:val="00733510"/>
    <w:rsid w:val="00740FB8"/>
    <w:rsid w:val="007874AC"/>
    <w:rsid w:val="007E0FAA"/>
    <w:rsid w:val="00814A04"/>
    <w:rsid w:val="008A47DB"/>
    <w:rsid w:val="008E74E1"/>
    <w:rsid w:val="009779E4"/>
    <w:rsid w:val="009C0ACC"/>
    <w:rsid w:val="009F20D0"/>
    <w:rsid w:val="00A90231"/>
    <w:rsid w:val="00A97420"/>
    <w:rsid w:val="00AC3280"/>
    <w:rsid w:val="00B95F17"/>
    <w:rsid w:val="00C57B98"/>
    <w:rsid w:val="00C83014"/>
    <w:rsid w:val="00C90F4D"/>
    <w:rsid w:val="00C928CC"/>
    <w:rsid w:val="00CA2D36"/>
    <w:rsid w:val="00CB5933"/>
    <w:rsid w:val="00CE5A39"/>
    <w:rsid w:val="00D01EE3"/>
    <w:rsid w:val="00D2158E"/>
    <w:rsid w:val="00D51B17"/>
    <w:rsid w:val="00D6305D"/>
    <w:rsid w:val="00D83566"/>
    <w:rsid w:val="00DB39F4"/>
    <w:rsid w:val="00DC6374"/>
    <w:rsid w:val="00DE2118"/>
    <w:rsid w:val="00E448E4"/>
    <w:rsid w:val="00E6056F"/>
    <w:rsid w:val="00E82EE5"/>
    <w:rsid w:val="00E96869"/>
    <w:rsid w:val="00EC1224"/>
    <w:rsid w:val="00F510C3"/>
    <w:rsid w:val="00FE0DFD"/>
    <w:rsid w:val="00FE244C"/>
    <w:rsid w:val="00FE43D3"/>
    <w:rsid w:val="439DD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FA240"/>
  <w15:chartTrackingRefBased/>
  <w15:docId w15:val="{B7EC5FED-BA15-472C-8973-0AD8C708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33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C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8CB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3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3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3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453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33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53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335"/>
    <w:rPr>
      <w:kern w:val="0"/>
      <w14:ligatures w14:val="none"/>
    </w:rPr>
  </w:style>
  <w:style w:type="table" w:styleId="TableGrid">
    <w:name w:val="Table Grid"/>
    <w:basedOn w:val="TableNormal"/>
    <w:uiPriority w:val="39"/>
    <w:rsid w:val="0034533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453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53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5335"/>
    <w:rPr>
      <w:kern w:val="0"/>
      <w:sz w:val="20"/>
      <w:szCs w:val="20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345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osma.org.br/sobre/relatorios-e-balancos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fabio.casallanovo@syngenta.com" TargetMode="Externa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24859089C5F841B2B15927B77D2609" ma:contentTypeVersion="18" ma:contentTypeDescription="Create a new document." ma:contentTypeScope="" ma:versionID="e3300c0c5d1880610d60e723e4a70ebf">
  <xsd:schema xmlns:xsd="http://www.w3.org/2001/XMLSchema" xmlns:xs="http://www.w3.org/2001/XMLSchema" xmlns:p="http://schemas.microsoft.com/office/2006/metadata/properties" xmlns:ns2="de887e92-ec19-4010-826f-8c3b8e774d51" xmlns:ns3="71af3f74-a6cb-46b7-ad9b-534ea3ac6341" targetNamespace="http://schemas.microsoft.com/office/2006/metadata/properties" ma:root="true" ma:fieldsID="f089cc9223c67989297a0610b12c0996" ns2:_="" ns3:_="">
    <xsd:import namespace="de887e92-ec19-4010-826f-8c3b8e774d51"/>
    <xsd:import namespace="71af3f74-a6cb-46b7-ad9b-534ea3ac6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87e92-ec19-4010-826f-8c3b8e774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62b72aa-f2ad-421f-b636-7f0f87e2f2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f74-a6cb-46b7-ad9b-534ea3ac634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e84baa9-84ed-4073-828c-b0e040aac84d}" ma:internalName="TaxCatchAll" ma:showField="CatchAllData" ma:web="71af3f74-a6cb-46b7-ad9b-534ea3ac63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887e92-ec19-4010-826f-8c3b8e774d51">
      <Terms xmlns="http://schemas.microsoft.com/office/infopath/2007/PartnerControls"/>
    </lcf76f155ced4ddcb4097134ff3c332f>
    <TaxCatchAll xmlns="71af3f74-a6cb-46b7-ad9b-534ea3ac6341" xsi:nil="true"/>
  </documentManagement>
</p:properties>
</file>

<file path=customXml/itemProps1.xml><?xml version="1.0" encoding="utf-8"?>
<ds:datastoreItem xmlns:ds="http://schemas.openxmlformats.org/officeDocument/2006/customXml" ds:itemID="{97FE4592-37F2-4A72-B98F-518B3A9457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887e92-ec19-4010-826f-8c3b8e774d51"/>
    <ds:schemaRef ds:uri="71af3f74-a6cb-46b7-ad9b-534ea3ac6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C15642-1BB1-4607-B57A-337BD720A2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476289-9645-4C8D-B353-D8F18B0DAB55}">
  <ds:schemaRefs>
    <ds:schemaRef ds:uri="http://schemas.microsoft.com/office/2006/metadata/properties"/>
    <ds:schemaRef ds:uri="http://schemas.microsoft.com/office/infopath/2007/PartnerControls"/>
    <ds:schemaRef ds:uri="de887e92-ec19-4010-826f-8c3b8e774d51"/>
    <ds:schemaRef ds:uri="71af3f74-a6cb-46b7-ad9b-534ea3ac6341"/>
  </ds:schemaRefs>
</ds:datastoreItem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3319</Words>
  <Characters>17927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Casallanovo</dc:creator>
  <cp:keywords/>
  <dc:description/>
  <cp:lastModifiedBy>Author</cp:lastModifiedBy>
  <cp:revision>3</cp:revision>
  <dcterms:created xsi:type="dcterms:W3CDTF">2025-12-04T17:19:00Z</dcterms:created>
  <dcterms:modified xsi:type="dcterms:W3CDTF">2026-04-22T14:27:00Z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0x0101000E24859089C5F841B2B15927B77D2609</vt:lpwstr>
  </property>
  <property fmtid="{D5CDD505-2E9C-101B-9397-08002B2CF9AE}" pid="3" name="MediaServiceImageTags">
    <vt:lpwstr/>
  </property>
</Properties>
</file>