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19A8" w14:textId="5E65E1A7" w:rsidR="00CF0F15" w:rsidRDefault="00FD2E37" w:rsidP="00FD2E37">
      <w:pPr>
        <w:rPr>
          <w:rFonts w:ascii="Times New Roman" w:hAnsi="Times New Roman" w:cs="Times New Roman"/>
          <w:sz w:val="28"/>
          <w:szCs w:val="28"/>
        </w:rPr>
      </w:pPr>
      <w:r w:rsidRPr="00FD2E37">
        <w:rPr>
          <w:rFonts w:ascii="Times New Roman" w:hAnsi="Times New Roman" w:cs="Times New Roman"/>
          <w:sz w:val="28"/>
          <w:szCs w:val="28"/>
        </w:rPr>
        <w:t>Documentação</w:t>
      </w:r>
    </w:p>
    <w:p w14:paraId="058EA694" w14:textId="1C797BEB" w:rsidR="00FD2E37" w:rsidRPr="00FD2E37" w:rsidRDefault="00FD2E37" w:rsidP="00FD2E3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Prova Vaga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Allugator</w:t>
      </w:r>
      <w:proofErr w:type="spellEnd"/>
    </w:p>
    <w:p w14:paraId="7F1FCF95" w14:textId="026B8EFA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7358CC6E" w14:textId="7335E266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 Mínimo</w:t>
      </w:r>
    </w:p>
    <w:p w14:paraId="753B61C1" w14:textId="02222F50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747DCFD3" w14:textId="47AC144C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</w:p>
    <w:p w14:paraId="2F9394A2" w14:textId="179CDB02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equivalente</w:t>
      </w:r>
    </w:p>
    <w:p w14:paraId="778A9D83" w14:textId="16B75476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 </w:t>
      </w:r>
    </w:p>
    <w:p w14:paraId="122FE8E5" w14:textId="6D465B4D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similar</w:t>
      </w:r>
    </w:p>
    <w:p w14:paraId="3F298B04" w14:textId="37C6DD9D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63309C9C" w14:textId="678B21FF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Host: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</w:p>
    <w:p w14:paraId="5FA4109F" w14:textId="62AC75EA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: root</w:t>
      </w:r>
    </w:p>
    <w:p w14:paraId="0D34712C" w14:textId="3F3E4BD1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Senha: em branco</w:t>
      </w:r>
    </w:p>
    <w:p w14:paraId="53EF5B54" w14:textId="278C617D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node_mysql_crud_db</w:t>
      </w:r>
      <w:proofErr w:type="spellEnd"/>
    </w:p>
    <w:p w14:paraId="4F84C24A" w14:textId="331E6E78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3180C66A" w14:textId="7CFB0C41" w:rsidR="00FD2E37" w:rsidRPr="00FD2E37" w:rsidRDefault="00FD2E37" w:rsidP="00FD2E3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Deixei a query no repositório. A configuração de banco está no diretório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projeto, caso queiram consultar.</w:t>
      </w:r>
    </w:p>
    <w:p w14:paraId="246C431E" w14:textId="6857AEA9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3CC10BC8" w14:textId="1EBAE2EB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Processo</w:t>
      </w:r>
    </w:p>
    <w:p w14:paraId="02A00AD8" w14:textId="5D3F51B9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reinstalar dependências</w:t>
      </w:r>
    </w:p>
    <w:p w14:paraId="612F0DFB" w14:textId="653845FA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3AE161F6" w14:textId="7EE4CA9A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Estou utilizando basicamente Express +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Nodemon</w:t>
      </w:r>
      <w:proofErr w:type="spellEnd"/>
    </w:p>
    <w:p w14:paraId="2A3D8031" w14:textId="7B939ABE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Execução: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index.js</w:t>
      </w:r>
    </w:p>
    <w:p w14:paraId="68A469F3" w14:textId="06818418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31B54704" w14:textId="0A6E46CC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requisições, utilizar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</w:t>
      </w:r>
      <w:proofErr w:type="spellStart"/>
      <w:r>
        <w:rPr>
          <w:rFonts w:ascii="Times New Roman" w:hAnsi="Times New Roman" w:cs="Times New Roman"/>
          <w:sz w:val="28"/>
          <w:szCs w:val="28"/>
        </w:rPr>
        <w:t>ReqBin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84FBB">
        <w:rPr>
          <w:rFonts w:ascii="Times New Roman" w:hAnsi="Times New Roman" w:cs="Times New Roman"/>
          <w:sz w:val="28"/>
          <w:szCs w:val="28"/>
        </w:rPr>
        <w:t xml:space="preserve"> Ambos são opções viáveis.</w:t>
      </w:r>
    </w:p>
    <w:p w14:paraId="439EBDC7" w14:textId="3BE34194" w:rsidR="00A84FBB" w:rsidRDefault="00A84FBB" w:rsidP="00FD2E37">
      <w:pPr>
        <w:rPr>
          <w:rFonts w:ascii="Times New Roman" w:hAnsi="Times New Roman" w:cs="Times New Roman"/>
          <w:sz w:val="28"/>
          <w:szCs w:val="28"/>
        </w:rPr>
      </w:pPr>
    </w:p>
    <w:p w14:paraId="18578CC8" w14:textId="672A09B1" w:rsidR="00A84FBB" w:rsidRDefault="00717032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Tipos de requisição </w:t>
      </w:r>
      <w:r w:rsidR="001F2696">
        <w:rPr>
          <w:rFonts w:ascii="Times New Roman" w:hAnsi="Times New Roman" w:cs="Times New Roman"/>
          <w:sz w:val="28"/>
          <w:szCs w:val="28"/>
        </w:rPr>
        <w:t>abordadas no projeto</w:t>
      </w:r>
    </w:p>
    <w:p w14:paraId="52C2B194" w14:textId="7B3A5A4C" w:rsidR="001F2696" w:rsidRDefault="001F2696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GET, PUT, POST e Delete</w:t>
      </w:r>
    </w:p>
    <w:p w14:paraId="08A71EBB" w14:textId="0E52AEFF" w:rsidR="001F2696" w:rsidRDefault="001F2696" w:rsidP="00FD2E37">
      <w:pPr>
        <w:rPr>
          <w:rFonts w:ascii="Times New Roman" w:hAnsi="Times New Roman" w:cs="Times New Roman"/>
          <w:sz w:val="28"/>
          <w:szCs w:val="28"/>
        </w:rPr>
      </w:pPr>
    </w:p>
    <w:p w14:paraId="151035EB" w14:textId="7FC74E52" w:rsidR="001F2696" w:rsidRDefault="0039225E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Funcionalidades</w:t>
      </w:r>
    </w:p>
    <w:p w14:paraId="1C14919C" w14:textId="7885447B" w:rsidR="0039225E" w:rsidRDefault="0039225E" w:rsidP="00FD2E37">
      <w:pPr>
        <w:rPr>
          <w:rFonts w:ascii="Times New Roman" w:hAnsi="Times New Roman" w:cs="Times New Roman"/>
          <w:sz w:val="28"/>
          <w:szCs w:val="28"/>
        </w:rPr>
      </w:pPr>
    </w:p>
    <w:p w14:paraId="2BA12D4D" w14:textId="3FAD991F" w:rsidR="00F632F4" w:rsidRDefault="00F632F4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Pesquisar/localizar por Nome, cargo, salário, status, data de cadastro;</w:t>
      </w:r>
    </w:p>
    <w:p w14:paraId="01D817A0" w14:textId="6515DABA" w:rsidR="00F632F4" w:rsidRDefault="00F632F4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Deleção via CPF;</w:t>
      </w:r>
    </w:p>
    <w:p w14:paraId="12750E41" w14:textId="77777777" w:rsidR="00F632F4" w:rsidRDefault="00F632F4" w:rsidP="00FD2E37">
      <w:pPr>
        <w:rPr>
          <w:rFonts w:ascii="Times New Roman" w:hAnsi="Times New Roman" w:cs="Times New Roman"/>
          <w:sz w:val="28"/>
          <w:szCs w:val="28"/>
        </w:rPr>
      </w:pPr>
    </w:p>
    <w:p w14:paraId="605CEB76" w14:textId="77777777" w:rsidR="00F632F4" w:rsidRDefault="00F632F4" w:rsidP="00FD2E37">
      <w:pPr>
        <w:rPr>
          <w:rFonts w:ascii="Times New Roman" w:hAnsi="Times New Roman" w:cs="Times New Roman"/>
          <w:sz w:val="28"/>
          <w:szCs w:val="28"/>
        </w:rPr>
      </w:pPr>
    </w:p>
    <w:p w14:paraId="5EE3DEDE" w14:textId="77777777" w:rsidR="00F632F4" w:rsidRDefault="00F632F4" w:rsidP="00FD2E37">
      <w:pPr>
        <w:rPr>
          <w:rFonts w:ascii="Times New Roman" w:hAnsi="Times New Roman" w:cs="Times New Roman"/>
          <w:sz w:val="28"/>
          <w:szCs w:val="28"/>
        </w:rPr>
      </w:pPr>
    </w:p>
    <w:p w14:paraId="2FAAC387" w14:textId="451BEAAF" w:rsidR="001F2696" w:rsidRDefault="001F2696" w:rsidP="00FD2E37">
      <w:pPr>
        <w:rPr>
          <w:rFonts w:ascii="Times New Roman" w:hAnsi="Times New Roman" w:cs="Times New Roman"/>
          <w:sz w:val="28"/>
          <w:szCs w:val="28"/>
        </w:rPr>
      </w:pPr>
    </w:p>
    <w:p w14:paraId="5B0710D7" w14:textId="77777777" w:rsidR="001F2696" w:rsidRDefault="001F2696" w:rsidP="00FD2E37">
      <w:pPr>
        <w:rPr>
          <w:rFonts w:ascii="Times New Roman" w:hAnsi="Times New Roman" w:cs="Times New Roman"/>
          <w:sz w:val="28"/>
          <w:szCs w:val="28"/>
        </w:rPr>
      </w:pPr>
    </w:p>
    <w:p w14:paraId="31D61039" w14:textId="7C391898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357180C5" w14:textId="77777777" w:rsidR="00FD2E37" w:rsidRPr="00FD2E37" w:rsidRDefault="00FD2E37" w:rsidP="00FD2E37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FD2E37" w:rsidRPr="00FD2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37"/>
    <w:rsid w:val="001F2696"/>
    <w:rsid w:val="0039225E"/>
    <w:rsid w:val="00574971"/>
    <w:rsid w:val="00717032"/>
    <w:rsid w:val="00A84FBB"/>
    <w:rsid w:val="00CF0F15"/>
    <w:rsid w:val="00F632F4"/>
    <w:rsid w:val="00F9620D"/>
    <w:rsid w:val="00F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B27A"/>
  <w15:chartTrackingRefBased/>
  <w15:docId w15:val="{2C274AF3-7AD4-4B25-9E40-7B5891EC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585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Santos</dc:creator>
  <cp:keywords/>
  <dc:description/>
  <cp:lastModifiedBy>Erika Santos</cp:lastModifiedBy>
  <cp:revision>2</cp:revision>
  <dcterms:created xsi:type="dcterms:W3CDTF">2021-08-06T00:33:00Z</dcterms:created>
  <dcterms:modified xsi:type="dcterms:W3CDTF">2021-08-06T00:33:00Z</dcterms:modified>
</cp:coreProperties>
</file>