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C03AA" w14:textId="6DA6B209" w:rsidR="00570131" w:rsidRDefault="00570131" w:rsidP="004852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862393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AD1C03A" w14:textId="0773A1A3" w:rsidR="00755660" w:rsidRPr="006D3688" w:rsidRDefault="00755660" w:rsidP="006D3688">
      <w:pPr>
        <w:spacing w:after="240" w:line="240" w:lineRule="auto"/>
        <w:ind w:right="-1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5566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Основная цель проекта – это разработать централизованную систему здравоохранения, позволяющую усовершенствовать информационную и программную поддержку основных процессов поликлиник. </w:t>
      </w:r>
    </w:p>
    <w:p w14:paraId="7CAFDC60" w14:textId="657F1536" w:rsidR="004B7794" w:rsidRDefault="004B7794" w:rsidP="004B7794">
      <w:pPr>
        <w:spacing w:after="240" w:line="240" w:lineRule="auto"/>
        <w:ind w:right="-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B86208C" w14:textId="02F1D17B" w:rsidR="004B7794" w:rsidRPr="00F47B65" w:rsidRDefault="004B7794" w:rsidP="00F47B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7B65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86239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47B6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8DA76A2" w14:textId="631E79FA" w:rsidR="008807B8" w:rsidRPr="008807B8" w:rsidRDefault="008807B8" w:rsidP="004B7794">
      <w:pPr>
        <w:spacing w:after="24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7B8">
        <w:rPr>
          <w:rFonts w:ascii="Times New Roman" w:hAnsi="Times New Roman" w:cs="Times New Roman"/>
          <w:sz w:val="28"/>
          <w:szCs w:val="28"/>
        </w:rPr>
        <w:t>Современная медицинская сфера сталкивается с проблемами, такими как длительное ожидание приема</w:t>
      </w:r>
      <w:r w:rsidR="00E84A23">
        <w:rPr>
          <w:rFonts w:ascii="Times New Roman" w:hAnsi="Times New Roman" w:cs="Times New Roman"/>
          <w:sz w:val="28"/>
          <w:szCs w:val="28"/>
        </w:rPr>
        <w:t xml:space="preserve"> </w:t>
      </w:r>
      <w:r w:rsidR="004B7794" w:rsidRPr="004B77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 врача</w:t>
      </w:r>
      <w:r w:rsidRPr="008807B8">
        <w:rPr>
          <w:rFonts w:ascii="Times New Roman" w:hAnsi="Times New Roman" w:cs="Times New Roman"/>
          <w:sz w:val="28"/>
          <w:szCs w:val="28"/>
        </w:rPr>
        <w:t xml:space="preserve">, неэффективная организация расписания, трудности доступа к медицинской истории и огромное количество бумажных документов. </w:t>
      </w:r>
    </w:p>
    <w:p w14:paraId="30E5602A" w14:textId="5959107D" w:rsidR="008807B8" w:rsidRPr="008807B8" w:rsidRDefault="008807B8" w:rsidP="004B7794">
      <w:pPr>
        <w:spacing w:after="240" w:line="240" w:lineRule="auto"/>
        <w:ind w:right="-1" w:firstLine="709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8807B8">
        <w:rPr>
          <w:rFonts w:ascii="Times New Roman" w:hAnsi="Times New Roman" w:cs="Times New Roman"/>
          <w:sz w:val="28"/>
          <w:szCs w:val="28"/>
        </w:rPr>
        <w:t>Проект "ЕСАП" предлагает централизованную электронную систему для решения этих проблем и улучшения качества медицинского обслуживания.</w:t>
      </w:r>
    </w:p>
    <w:p w14:paraId="507C202A" w14:textId="77777777" w:rsidR="00BE182A" w:rsidRDefault="00BE182A" w:rsidP="00BE18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CF1D0F" w14:textId="59E91175" w:rsidR="00BE182A" w:rsidRPr="00BE182A" w:rsidRDefault="00BE182A" w:rsidP="00BE18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862393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6D86272" w14:textId="26785E87" w:rsidR="00860BC9" w:rsidRDefault="000E54FB" w:rsidP="00860BC9">
      <w:pPr>
        <w:spacing w:after="240" w:line="240" w:lineRule="auto"/>
        <w:ind w:right="-1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Разработанная система предоставляет следующий функционал</w:t>
      </w:r>
      <w:r w:rsidRPr="000E54FB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18885170" w14:textId="77777777" w:rsidR="00860BC9" w:rsidRPr="00860BC9" w:rsidRDefault="000E54FB" w:rsidP="00860BC9">
      <w:pPr>
        <w:pStyle w:val="a5"/>
        <w:numPr>
          <w:ilvl w:val="0"/>
          <w:numId w:val="7"/>
        </w:numPr>
        <w:spacing w:after="240" w:line="240" w:lineRule="auto"/>
        <w:ind w:right="-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60BC9">
        <w:rPr>
          <w:rFonts w:ascii="Times New Roman" w:hAnsi="Times New Roman" w:cs="Times New Roman"/>
          <w:sz w:val="28"/>
          <w:szCs w:val="28"/>
        </w:rPr>
        <w:t>Врач:</w:t>
      </w:r>
    </w:p>
    <w:p w14:paraId="165AEA61" w14:textId="77777777" w:rsidR="00860BC9" w:rsidRPr="00860BC9" w:rsidRDefault="000E54FB" w:rsidP="00860BC9">
      <w:pPr>
        <w:pStyle w:val="a5"/>
        <w:numPr>
          <w:ilvl w:val="0"/>
          <w:numId w:val="8"/>
        </w:numPr>
        <w:spacing w:after="240" w:line="240" w:lineRule="auto"/>
        <w:ind w:right="-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60BC9">
        <w:rPr>
          <w:rFonts w:ascii="Times New Roman" w:hAnsi="Times New Roman" w:cs="Times New Roman"/>
          <w:sz w:val="28"/>
          <w:szCs w:val="28"/>
        </w:rPr>
        <w:t>Может просматривать расписание приема пациентов;</w:t>
      </w:r>
    </w:p>
    <w:p w14:paraId="76A25A42" w14:textId="77777777" w:rsidR="00860BC9" w:rsidRPr="00860BC9" w:rsidRDefault="000E54FB" w:rsidP="00860BC9">
      <w:pPr>
        <w:pStyle w:val="a5"/>
        <w:numPr>
          <w:ilvl w:val="0"/>
          <w:numId w:val="8"/>
        </w:numPr>
        <w:spacing w:after="240" w:line="240" w:lineRule="auto"/>
        <w:ind w:right="-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60BC9">
        <w:rPr>
          <w:rFonts w:ascii="Times New Roman" w:hAnsi="Times New Roman" w:cs="Times New Roman"/>
          <w:sz w:val="28"/>
          <w:szCs w:val="28"/>
        </w:rPr>
        <w:t>Может создавать, изменять и удалять записи на прием;</w:t>
      </w:r>
    </w:p>
    <w:p w14:paraId="6047D44E" w14:textId="77777777" w:rsidR="00860BC9" w:rsidRPr="00860BC9" w:rsidRDefault="000E54FB" w:rsidP="00860BC9">
      <w:pPr>
        <w:pStyle w:val="a5"/>
        <w:numPr>
          <w:ilvl w:val="0"/>
          <w:numId w:val="8"/>
        </w:numPr>
        <w:spacing w:after="240" w:line="240" w:lineRule="auto"/>
        <w:ind w:right="-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60BC9">
        <w:rPr>
          <w:rFonts w:ascii="Times New Roman" w:hAnsi="Times New Roman" w:cs="Times New Roman"/>
          <w:sz w:val="28"/>
          <w:szCs w:val="28"/>
        </w:rPr>
        <w:t>Может просматривать медицинскую историю пациента;</w:t>
      </w:r>
    </w:p>
    <w:p w14:paraId="2CF48BB5" w14:textId="77777777" w:rsidR="00860BC9" w:rsidRPr="00860BC9" w:rsidRDefault="000E54FB" w:rsidP="00860BC9">
      <w:pPr>
        <w:pStyle w:val="a5"/>
        <w:numPr>
          <w:ilvl w:val="0"/>
          <w:numId w:val="8"/>
        </w:num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60BC9">
        <w:rPr>
          <w:rFonts w:ascii="Times New Roman" w:hAnsi="Times New Roman" w:cs="Times New Roman"/>
          <w:sz w:val="28"/>
          <w:szCs w:val="28"/>
        </w:rPr>
        <w:t>Может добавлять записи;</w:t>
      </w:r>
    </w:p>
    <w:p w14:paraId="5700E2A6" w14:textId="06956947" w:rsidR="000E54FB" w:rsidRPr="00860BC9" w:rsidRDefault="000E54FB" w:rsidP="00860BC9">
      <w:pPr>
        <w:pStyle w:val="a5"/>
        <w:numPr>
          <w:ilvl w:val="0"/>
          <w:numId w:val="8"/>
        </w:num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60BC9">
        <w:rPr>
          <w:rFonts w:ascii="Times New Roman" w:hAnsi="Times New Roman" w:cs="Times New Roman"/>
          <w:sz w:val="28"/>
          <w:szCs w:val="28"/>
        </w:rPr>
        <w:t>Может вносить диагнозы и рекомендации для пациентов;</w:t>
      </w:r>
    </w:p>
    <w:p w14:paraId="5803D258" w14:textId="77777777" w:rsidR="000E54FB" w:rsidRPr="000E54FB" w:rsidRDefault="000E54FB" w:rsidP="00860BC9">
      <w:pPr>
        <w:pStyle w:val="a5"/>
        <w:numPr>
          <w:ilvl w:val="0"/>
          <w:numId w:val="7"/>
        </w:numPr>
        <w:spacing w:before="240" w:after="240" w:line="240" w:lineRule="auto"/>
        <w:ind w:right="-1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0E54FB">
        <w:rPr>
          <w:rFonts w:ascii="Times New Roman" w:hAnsi="Times New Roman" w:cs="Times New Roman"/>
          <w:sz w:val="28"/>
          <w:szCs w:val="28"/>
        </w:rPr>
        <w:t>Регистратор:</w:t>
      </w:r>
    </w:p>
    <w:p w14:paraId="25A96438" w14:textId="77777777" w:rsidR="000E54FB" w:rsidRPr="000E54FB" w:rsidRDefault="000E54FB" w:rsidP="00860BC9">
      <w:pPr>
        <w:pStyle w:val="a5"/>
        <w:numPr>
          <w:ilvl w:val="0"/>
          <w:numId w:val="8"/>
        </w:numPr>
        <w:spacing w:after="24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0E54FB">
        <w:rPr>
          <w:rFonts w:ascii="Times New Roman" w:hAnsi="Times New Roman" w:cs="Times New Roman"/>
          <w:sz w:val="28"/>
          <w:szCs w:val="28"/>
        </w:rPr>
        <w:t>Может создавать новых пациентов в системе;</w:t>
      </w:r>
    </w:p>
    <w:p w14:paraId="6E76818C" w14:textId="77777777" w:rsidR="000E54FB" w:rsidRPr="000E54FB" w:rsidRDefault="000E54FB" w:rsidP="00860BC9">
      <w:pPr>
        <w:pStyle w:val="a5"/>
        <w:numPr>
          <w:ilvl w:val="0"/>
          <w:numId w:val="8"/>
        </w:numPr>
        <w:spacing w:after="24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0E54FB">
        <w:rPr>
          <w:rFonts w:ascii="Times New Roman" w:hAnsi="Times New Roman" w:cs="Times New Roman"/>
          <w:sz w:val="28"/>
          <w:szCs w:val="28"/>
        </w:rPr>
        <w:t>Может записывать пациентов на прием к врачам;</w:t>
      </w:r>
    </w:p>
    <w:p w14:paraId="15808200" w14:textId="77777777" w:rsidR="00860BC9" w:rsidRDefault="000E54FB" w:rsidP="00860BC9">
      <w:pPr>
        <w:pStyle w:val="a5"/>
        <w:numPr>
          <w:ilvl w:val="0"/>
          <w:numId w:val="8"/>
        </w:numPr>
        <w:spacing w:after="24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0E54FB">
        <w:rPr>
          <w:rFonts w:ascii="Times New Roman" w:hAnsi="Times New Roman" w:cs="Times New Roman"/>
          <w:sz w:val="28"/>
          <w:szCs w:val="28"/>
        </w:rPr>
        <w:t>Может просматривать и редактировать информацию о пациентах;</w:t>
      </w:r>
    </w:p>
    <w:p w14:paraId="360CC56B" w14:textId="15A72721" w:rsidR="00570131" w:rsidRPr="00860BC9" w:rsidRDefault="000E54FB" w:rsidP="00485286">
      <w:pPr>
        <w:pStyle w:val="a5"/>
        <w:numPr>
          <w:ilvl w:val="0"/>
          <w:numId w:val="8"/>
        </w:numPr>
        <w:spacing w:after="24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860BC9">
        <w:rPr>
          <w:rFonts w:ascii="Times New Roman" w:hAnsi="Times New Roman" w:cs="Times New Roman"/>
          <w:sz w:val="28"/>
          <w:szCs w:val="28"/>
        </w:rPr>
        <w:t>Может проверять доступность и свободное время в расписании врачей;</w:t>
      </w:r>
    </w:p>
    <w:p w14:paraId="172E18D8" w14:textId="77777777" w:rsidR="00570131" w:rsidRPr="00570131" w:rsidRDefault="00570131" w:rsidP="004852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7BB40A" w14:textId="5109EB54" w:rsidR="00EB29ED" w:rsidRDefault="00EB29ED" w:rsidP="004852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862393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4D1521E" w14:textId="77777777" w:rsidR="00425522" w:rsidRDefault="00860BC9" w:rsidP="00425522">
      <w:pPr>
        <w:spacing w:after="240" w:line="240" w:lineRule="auto"/>
        <w:ind w:right="-1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60B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основу структуры системы заложен принцип REST API (Representational State Transfer Application Programming Interface) — это архитектурный подход, который используется для создания и предоставления веб-сервисов. Он основан на протоколе HTTP и включает в себя набор методов запросов, таких как GET, POST, PUT и DELETE. Каждый метод имеет свое предназначение и позволяет взаимодействовать с ресурсами.</w:t>
      </w:r>
    </w:p>
    <w:p w14:paraId="7683748D" w14:textId="59EF1A50" w:rsidR="00860BC9" w:rsidRPr="00425522" w:rsidRDefault="00425522" w:rsidP="00425522">
      <w:pPr>
        <w:spacing w:after="240" w:line="240" w:lineRule="auto"/>
        <w:ind w:right="-1" w:firstLine="709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42552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>Это позволяет разделить систему на два независимых проекта. Такой подход повышает эффективность создания приложения, позволяет решить проблему конфликта общего кода и упрощает разделение задач между разработчиками.</w:t>
      </w:r>
    </w:p>
    <w:p w14:paraId="1BFDF79B" w14:textId="1E6BE0EB" w:rsidR="00EB29ED" w:rsidRPr="00DD4119" w:rsidRDefault="00EB29ED" w:rsidP="00FE4485">
      <w:pPr>
        <w:tabs>
          <w:tab w:val="left" w:pos="216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863A3" w14:textId="03B656EC" w:rsidR="00451EE0" w:rsidRDefault="00485286" w:rsidP="004852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5286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862393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EB29E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28324EB" w14:textId="4344DA61" w:rsidR="00485286" w:rsidRPr="00671153" w:rsidRDefault="00894186" w:rsidP="00671153">
      <w:pPr>
        <w:spacing w:after="240" w:line="240" w:lineRule="auto"/>
        <w:ind w:right="-1" w:firstLine="709"/>
        <w:jc w:val="both"/>
        <w:rPr>
          <w:rFonts w:ascii="Times New Roman" w:eastAsia="MS Mincho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Для системы была разработана следующая диаграмма классов. Основными </w:t>
      </w:r>
      <w:r>
        <w:rPr>
          <w:rFonts w:ascii="Times New Roman" w:eastAsia="MS Mincho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>к</w:t>
      </w:r>
      <w:r w:rsidRPr="00894186">
        <w:rPr>
          <w:rFonts w:ascii="Times New Roman" w:eastAsia="MS Mincho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>лассами-сущностями разрабатываемого прототипа программной системы являются: роль, врач, поликлиника, пациент, медицинская карта и запись в ней, анализ, расписание врача и записи встреч.</w:t>
      </w:r>
    </w:p>
    <w:p w14:paraId="4E8C9A18" w14:textId="77777777" w:rsidR="00EF0C5C" w:rsidRPr="00256835" w:rsidRDefault="00EF0C5C" w:rsidP="00EB29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BC29FA" w14:textId="4FDB1ABD" w:rsidR="00EF0C5C" w:rsidRDefault="00EF0C5C" w:rsidP="00EB29E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0C5C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862393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EF0C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CB00D5B" w14:textId="77777777" w:rsidR="00675497" w:rsidRDefault="00A31B0B" w:rsidP="00675497">
      <w:pPr>
        <w:spacing w:after="24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</w:t>
      </w:r>
      <w:r w:rsidRPr="00A31B0B">
        <w:rPr>
          <w:rFonts w:ascii="Times New Roman" w:hAnsi="Times New Roman" w:cs="Times New Roman"/>
          <w:sz w:val="28"/>
          <w:szCs w:val="28"/>
        </w:rPr>
        <w:t xml:space="preserve"> процессе разработки прототипа программной системы была разработана диаграмма классов уровня бизнес-логики.</w:t>
      </w:r>
      <w:r w:rsidR="006754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07964D" w14:textId="77777777" w:rsidR="00675497" w:rsidRDefault="00675497" w:rsidP="00675497">
      <w:pPr>
        <w:spacing w:after="24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497">
        <w:rPr>
          <w:rFonts w:ascii="Times New Roman" w:hAnsi="Times New Roman" w:cs="Times New Roman"/>
          <w:sz w:val="28"/>
          <w:szCs w:val="28"/>
        </w:rPr>
        <w:t>В ходе разработки системы были реализованы следующие компоненты бизнес-слоя:</w:t>
      </w:r>
    </w:p>
    <w:p w14:paraId="472664FF" w14:textId="77777777" w:rsidR="00675497" w:rsidRPr="00675497" w:rsidRDefault="00675497" w:rsidP="00675497">
      <w:pPr>
        <w:pStyle w:val="a5"/>
        <w:numPr>
          <w:ilvl w:val="0"/>
          <w:numId w:val="10"/>
        </w:numPr>
        <w:spacing w:after="240" w:line="240" w:lineRule="auto"/>
        <w:ind w:right="-1"/>
        <w:jc w:val="both"/>
        <w:rPr>
          <w:rFonts w:ascii="Times New Roman" w:hAnsi="Times New Roman" w:cs="Times New Roman"/>
          <w:sz w:val="36"/>
          <w:szCs w:val="36"/>
        </w:rPr>
      </w:pPr>
      <w:r w:rsidRPr="0067549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AppointmentService;</w:t>
      </w:r>
    </w:p>
    <w:p w14:paraId="1657B96A" w14:textId="77777777" w:rsidR="00675497" w:rsidRPr="00675497" w:rsidRDefault="00675497" w:rsidP="00675497">
      <w:pPr>
        <w:pStyle w:val="a5"/>
        <w:numPr>
          <w:ilvl w:val="0"/>
          <w:numId w:val="10"/>
        </w:numPr>
        <w:spacing w:after="240" w:line="240" w:lineRule="auto"/>
        <w:ind w:right="-1"/>
        <w:jc w:val="both"/>
        <w:rPr>
          <w:rFonts w:ascii="Times New Roman" w:hAnsi="Times New Roman" w:cs="Times New Roman"/>
          <w:sz w:val="36"/>
          <w:szCs w:val="36"/>
        </w:rPr>
      </w:pPr>
      <w:r w:rsidRPr="0067549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ClinicService;</w:t>
      </w:r>
    </w:p>
    <w:p w14:paraId="407C6C65" w14:textId="77777777" w:rsidR="00675497" w:rsidRPr="00675497" w:rsidRDefault="00675497" w:rsidP="00675497">
      <w:pPr>
        <w:pStyle w:val="a5"/>
        <w:numPr>
          <w:ilvl w:val="0"/>
          <w:numId w:val="10"/>
        </w:numPr>
        <w:spacing w:after="240" w:line="240" w:lineRule="auto"/>
        <w:ind w:right="-1"/>
        <w:jc w:val="both"/>
        <w:rPr>
          <w:rFonts w:ascii="Times New Roman" w:hAnsi="Times New Roman" w:cs="Times New Roman"/>
          <w:sz w:val="36"/>
          <w:szCs w:val="36"/>
        </w:rPr>
      </w:pPr>
      <w:r w:rsidRPr="0067549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DoctorDetailsService;</w:t>
      </w:r>
    </w:p>
    <w:p w14:paraId="4DD78B19" w14:textId="77777777" w:rsidR="00675497" w:rsidRPr="00675497" w:rsidRDefault="00675497" w:rsidP="00675497">
      <w:pPr>
        <w:pStyle w:val="a5"/>
        <w:numPr>
          <w:ilvl w:val="0"/>
          <w:numId w:val="10"/>
        </w:numPr>
        <w:spacing w:after="240" w:line="240" w:lineRule="auto"/>
        <w:ind w:right="-1"/>
        <w:jc w:val="both"/>
        <w:rPr>
          <w:rFonts w:ascii="Times New Roman" w:hAnsi="Times New Roman" w:cs="Times New Roman"/>
          <w:sz w:val="36"/>
          <w:szCs w:val="36"/>
        </w:rPr>
      </w:pPr>
      <w:r w:rsidRPr="0067549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DoctorService;</w:t>
      </w:r>
    </w:p>
    <w:p w14:paraId="31C87206" w14:textId="77777777" w:rsidR="00675497" w:rsidRPr="00675497" w:rsidRDefault="00675497" w:rsidP="00675497">
      <w:pPr>
        <w:pStyle w:val="a5"/>
        <w:numPr>
          <w:ilvl w:val="0"/>
          <w:numId w:val="10"/>
        </w:numPr>
        <w:spacing w:after="240" w:line="240" w:lineRule="auto"/>
        <w:ind w:right="-1"/>
        <w:jc w:val="both"/>
        <w:rPr>
          <w:rFonts w:ascii="Times New Roman" w:hAnsi="Times New Roman" w:cs="Times New Roman"/>
          <w:sz w:val="36"/>
          <w:szCs w:val="36"/>
        </w:rPr>
      </w:pPr>
      <w:r w:rsidRPr="0067549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MedicalCardService;</w:t>
      </w:r>
    </w:p>
    <w:p w14:paraId="7C12D09D" w14:textId="77777777" w:rsidR="00675497" w:rsidRPr="00675497" w:rsidRDefault="00675497" w:rsidP="00675497">
      <w:pPr>
        <w:pStyle w:val="a5"/>
        <w:numPr>
          <w:ilvl w:val="0"/>
          <w:numId w:val="10"/>
        </w:numPr>
        <w:spacing w:after="240" w:line="240" w:lineRule="auto"/>
        <w:ind w:right="-1"/>
        <w:jc w:val="both"/>
        <w:rPr>
          <w:rFonts w:ascii="Times New Roman" w:hAnsi="Times New Roman" w:cs="Times New Roman"/>
          <w:sz w:val="36"/>
          <w:szCs w:val="36"/>
        </w:rPr>
      </w:pPr>
      <w:r w:rsidRPr="0067549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PatientService;</w:t>
      </w:r>
    </w:p>
    <w:p w14:paraId="5A3E8976" w14:textId="77777777" w:rsidR="00675497" w:rsidRPr="00675497" w:rsidRDefault="00675497" w:rsidP="00675497">
      <w:pPr>
        <w:pStyle w:val="a5"/>
        <w:numPr>
          <w:ilvl w:val="0"/>
          <w:numId w:val="10"/>
        </w:numPr>
        <w:spacing w:after="240" w:line="240" w:lineRule="auto"/>
        <w:ind w:right="-1"/>
        <w:jc w:val="both"/>
        <w:rPr>
          <w:rFonts w:ascii="Times New Roman" w:hAnsi="Times New Roman" w:cs="Times New Roman"/>
          <w:sz w:val="36"/>
          <w:szCs w:val="36"/>
        </w:rPr>
      </w:pPr>
      <w:r w:rsidRPr="0067549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RegistrationService;</w:t>
      </w:r>
    </w:p>
    <w:p w14:paraId="2A830F3C" w14:textId="38981924" w:rsidR="00CA7639" w:rsidRPr="00675497" w:rsidRDefault="00675497" w:rsidP="00EB29ED">
      <w:pPr>
        <w:pStyle w:val="a5"/>
        <w:numPr>
          <w:ilvl w:val="0"/>
          <w:numId w:val="10"/>
        </w:numPr>
        <w:spacing w:after="240" w:line="240" w:lineRule="auto"/>
        <w:ind w:right="-1"/>
        <w:jc w:val="both"/>
        <w:rPr>
          <w:rFonts w:ascii="Times New Roman" w:hAnsi="Times New Roman" w:cs="Times New Roman"/>
          <w:sz w:val="36"/>
          <w:szCs w:val="36"/>
        </w:rPr>
      </w:pPr>
      <w:r w:rsidRPr="0067549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ScheduleService.</w:t>
      </w:r>
    </w:p>
    <w:p w14:paraId="360083FC" w14:textId="77777777" w:rsidR="00E57E13" w:rsidRDefault="00E57E13" w:rsidP="00EB29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6F4839" w14:textId="582E28A4" w:rsidR="00E57E13" w:rsidRDefault="00E57E13" w:rsidP="00EB29E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7E13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AB6959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E57E1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5079A1D" w14:textId="45EF3B7C" w:rsidR="004944DD" w:rsidRDefault="00256835" w:rsidP="00EB29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0101B">
        <w:rPr>
          <w:rFonts w:ascii="Times New Roman" w:hAnsi="Times New Roman" w:cs="Times New Roman"/>
          <w:sz w:val="28"/>
          <w:szCs w:val="28"/>
        </w:rPr>
        <w:t>Далее рассмотрим подробнее сервис</w:t>
      </w:r>
      <w:r w:rsidR="00B25513" w:rsidRPr="00B25513">
        <w:rPr>
          <w:rFonts w:ascii="Times New Roman" w:hAnsi="Times New Roman" w:cs="Times New Roman"/>
          <w:sz w:val="28"/>
          <w:szCs w:val="28"/>
        </w:rPr>
        <w:t xml:space="preserve"> </w:t>
      </w:r>
      <w:r w:rsidR="00B25513">
        <w:rPr>
          <w:rFonts w:ascii="Times New Roman" w:hAnsi="Times New Roman" w:cs="Times New Roman"/>
          <w:sz w:val="28"/>
          <w:szCs w:val="28"/>
        </w:rPr>
        <w:t>с логикой работы расписания</w:t>
      </w:r>
      <w:r w:rsidR="0040101B">
        <w:rPr>
          <w:rFonts w:ascii="Times New Roman" w:hAnsi="Times New Roman" w:cs="Times New Roman"/>
          <w:sz w:val="28"/>
          <w:szCs w:val="28"/>
        </w:rPr>
        <w:t xml:space="preserve"> </w:t>
      </w:r>
      <w:r w:rsidR="0040101B">
        <w:rPr>
          <w:rFonts w:ascii="Times New Roman" w:hAnsi="Times New Roman" w:cs="Times New Roman"/>
          <w:sz w:val="28"/>
          <w:szCs w:val="28"/>
          <w:lang w:val="en-US"/>
        </w:rPr>
        <w:t>ScheduleService</w:t>
      </w:r>
      <w:r w:rsidR="00D61949">
        <w:rPr>
          <w:rFonts w:ascii="Times New Roman" w:hAnsi="Times New Roman" w:cs="Times New Roman"/>
          <w:sz w:val="28"/>
          <w:szCs w:val="28"/>
        </w:rPr>
        <w:t>.</w:t>
      </w:r>
    </w:p>
    <w:p w14:paraId="29865F57" w14:textId="5AC4403C" w:rsidR="004944DD" w:rsidRDefault="004944DD" w:rsidP="00EB29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944DD">
        <w:rPr>
          <w:rFonts w:ascii="Times New Roman" w:hAnsi="Times New Roman" w:cs="Times New Roman"/>
          <w:sz w:val="28"/>
          <w:szCs w:val="28"/>
        </w:rPr>
        <w:t>Данный метод используется для создания нового расписания</w:t>
      </w:r>
      <w:r w:rsidRPr="004944DD">
        <w:rPr>
          <w:rFonts w:ascii="Times New Roman" w:hAnsi="Times New Roman" w:cs="Times New Roman"/>
          <w:sz w:val="28"/>
          <w:szCs w:val="28"/>
        </w:rPr>
        <w:t>:</w:t>
      </w:r>
    </w:p>
    <w:p w14:paraId="5886A209" w14:textId="5FD8E643" w:rsidR="00E515AF" w:rsidRPr="00A90BAF" w:rsidRDefault="003609F5" w:rsidP="00E515AF">
      <w:pPr>
        <w:pStyle w:val="a3"/>
        <w:numPr>
          <w:ilvl w:val="0"/>
          <w:numId w:val="11"/>
        </w:numPr>
        <w:rPr>
          <w:sz w:val="28"/>
          <w:szCs w:val="28"/>
        </w:rPr>
      </w:pPr>
      <w:r w:rsidRPr="00A90BAF">
        <w:rPr>
          <w:sz w:val="28"/>
          <w:szCs w:val="28"/>
        </w:rPr>
        <w:t>О</w:t>
      </w:r>
      <w:r w:rsidR="00E515AF" w:rsidRPr="00A90BAF">
        <w:rPr>
          <w:sz w:val="28"/>
          <w:szCs w:val="28"/>
        </w:rPr>
        <w:t>перации, выполняемые внутри метода, выпо</w:t>
      </w:r>
      <w:r w:rsidR="001B06A9" w:rsidRPr="00A90BAF">
        <w:rPr>
          <w:sz w:val="28"/>
          <w:szCs w:val="28"/>
        </w:rPr>
        <w:t>лняются</w:t>
      </w:r>
      <w:r w:rsidR="00E515AF" w:rsidRPr="00A90BAF">
        <w:rPr>
          <w:sz w:val="28"/>
          <w:szCs w:val="28"/>
        </w:rPr>
        <w:t xml:space="preserve"> в рамках одной транзакции базы данных. Это обеспечивает целостность данных и автоматическую управляемость транзакциями.</w:t>
      </w:r>
    </w:p>
    <w:p w14:paraId="40031EA4" w14:textId="5E4E9484" w:rsidR="00E515AF" w:rsidRPr="00A90BAF" w:rsidRDefault="00E515AF" w:rsidP="00E515AF">
      <w:pPr>
        <w:pStyle w:val="a3"/>
        <w:numPr>
          <w:ilvl w:val="0"/>
          <w:numId w:val="11"/>
        </w:numPr>
        <w:rPr>
          <w:sz w:val="28"/>
          <w:szCs w:val="28"/>
        </w:rPr>
      </w:pPr>
      <w:r w:rsidRPr="00A90BAF">
        <w:rPr>
          <w:sz w:val="28"/>
          <w:szCs w:val="28"/>
        </w:rPr>
        <w:t xml:space="preserve">Сначала метод ищет врача (Doctor) по указанному идентификатору. Если врач не найден, выбрасывается исключение </w:t>
      </w:r>
      <w:r w:rsidRPr="00A90BAF">
        <w:rPr>
          <w:rStyle w:val="HTML"/>
          <w:rFonts w:ascii="Times New Roman" w:hAnsi="Times New Roman" w:cs="Times New Roman"/>
          <w:sz w:val="28"/>
          <w:szCs w:val="28"/>
        </w:rPr>
        <w:t>NotFoundException</w:t>
      </w:r>
      <w:r w:rsidRPr="00A90BAF">
        <w:rPr>
          <w:sz w:val="28"/>
          <w:szCs w:val="28"/>
        </w:rPr>
        <w:t>.</w:t>
      </w:r>
    </w:p>
    <w:p w14:paraId="52BB5E95" w14:textId="54DAE582" w:rsidR="00E515AF" w:rsidRPr="00A90BAF" w:rsidRDefault="00E515AF" w:rsidP="00E515AF">
      <w:pPr>
        <w:pStyle w:val="a3"/>
        <w:numPr>
          <w:ilvl w:val="0"/>
          <w:numId w:val="11"/>
        </w:numPr>
        <w:rPr>
          <w:sz w:val="28"/>
          <w:szCs w:val="28"/>
        </w:rPr>
      </w:pPr>
      <w:r w:rsidRPr="00A90BAF">
        <w:rPr>
          <w:sz w:val="28"/>
          <w:szCs w:val="28"/>
        </w:rPr>
        <w:lastRenderedPageBreak/>
        <w:t xml:space="preserve">Затем метод проверяет, существует ли уже расписание для указанной даты и врача. Если расписание уже существует, выбрасывается исключение </w:t>
      </w:r>
      <w:r w:rsidRPr="00A90BAF">
        <w:rPr>
          <w:rStyle w:val="HTML"/>
          <w:rFonts w:ascii="Times New Roman" w:hAnsi="Times New Roman" w:cs="Times New Roman"/>
          <w:sz w:val="28"/>
          <w:szCs w:val="28"/>
        </w:rPr>
        <w:t>NotCreateException</w:t>
      </w:r>
      <w:r w:rsidRPr="00A90BAF">
        <w:rPr>
          <w:sz w:val="28"/>
          <w:szCs w:val="28"/>
        </w:rPr>
        <w:t xml:space="preserve"> с сообщением о том, что расписание уже существует.</w:t>
      </w:r>
    </w:p>
    <w:p w14:paraId="79284E45" w14:textId="3ED43786" w:rsidR="00E515AF" w:rsidRPr="00A90BAF" w:rsidRDefault="00E515AF" w:rsidP="00E515AF">
      <w:pPr>
        <w:pStyle w:val="a3"/>
        <w:numPr>
          <w:ilvl w:val="0"/>
          <w:numId w:val="11"/>
        </w:numPr>
        <w:rPr>
          <w:sz w:val="28"/>
          <w:szCs w:val="28"/>
        </w:rPr>
      </w:pPr>
      <w:r w:rsidRPr="00A90BAF">
        <w:rPr>
          <w:sz w:val="28"/>
          <w:szCs w:val="28"/>
        </w:rPr>
        <w:t xml:space="preserve">Если расписание еще не существует, создается новый объект расписания на основе </w:t>
      </w:r>
      <w:r w:rsidR="004D7A41" w:rsidRPr="00A90BAF">
        <w:rPr>
          <w:sz w:val="28"/>
          <w:szCs w:val="28"/>
          <w:lang w:val="en-US"/>
        </w:rPr>
        <w:t>dto</w:t>
      </w:r>
      <w:r w:rsidRPr="00A90BAF">
        <w:rPr>
          <w:sz w:val="28"/>
          <w:szCs w:val="28"/>
        </w:rPr>
        <w:t xml:space="preserve"> объекта</w:t>
      </w:r>
      <w:r w:rsidR="004D7A41" w:rsidRPr="00A90BAF">
        <w:rPr>
          <w:sz w:val="28"/>
          <w:szCs w:val="28"/>
        </w:rPr>
        <w:t xml:space="preserve">. </w:t>
      </w:r>
      <w:r w:rsidRPr="00A90BAF">
        <w:rPr>
          <w:sz w:val="28"/>
          <w:szCs w:val="28"/>
        </w:rPr>
        <w:t>Затем проверяется корректность временного интервала расписания.</w:t>
      </w:r>
    </w:p>
    <w:p w14:paraId="1A4FAC99" w14:textId="77777777" w:rsidR="00E515AF" w:rsidRPr="00A90BAF" w:rsidRDefault="00E515AF" w:rsidP="00E515AF">
      <w:pPr>
        <w:pStyle w:val="a3"/>
        <w:numPr>
          <w:ilvl w:val="0"/>
          <w:numId w:val="11"/>
        </w:numPr>
        <w:rPr>
          <w:sz w:val="28"/>
          <w:szCs w:val="28"/>
        </w:rPr>
      </w:pPr>
      <w:r w:rsidRPr="00A90BAF">
        <w:rPr>
          <w:sz w:val="28"/>
          <w:szCs w:val="28"/>
        </w:rPr>
        <w:t xml:space="preserve">Если временной интервал некорректен (например, длительность меньше или равна 0 или не кратна 30 минутам), выбрасывается исключение </w:t>
      </w:r>
      <w:r w:rsidRPr="00A90BAF">
        <w:rPr>
          <w:rStyle w:val="HTML"/>
          <w:rFonts w:ascii="Times New Roman" w:hAnsi="Times New Roman" w:cs="Times New Roman"/>
          <w:sz w:val="28"/>
          <w:szCs w:val="28"/>
        </w:rPr>
        <w:t>NotCreateException</w:t>
      </w:r>
      <w:r w:rsidRPr="00A90BAF">
        <w:rPr>
          <w:sz w:val="28"/>
          <w:szCs w:val="28"/>
        </w:rPr>
        <w:t xml:space="preserve"> с сообщением о некорректном времени расписания.</w:t>
      </w:r>
    </w:p>
    <w:p w14:paraId="1E951E7D" w14:textId="2535915B" w:rsidR="004944DD" w:rsidRPr="00A90BAF" w:rsidRDefault="00E515AF" w:rsidP="00E515AF">
      <w:pPr>
        <w:pStyle w:val="a3"/>
        <w:numPr>
          <w:ilvl w:val="0"/>
          <w:numId w:val="11"/>
        </w:numPr>
        <w:rPr>
          <w:sz w:val="28"/>
          <w:szCs w:val="28"/>
        </w:rPr>
      </w:pPr>
      <w:r w:rsidRPr="00A90BAF">
        <w:rPr>
          <w:sz w:val="28"/>
          <w:szCs w:val="28"/>
        </w:rPr>
        <w:t>В конце метода расписание сохраняется в базе данных</w:t>
      </w:r>
      <w:r w:rsidR="006C6A8C" w:rsidRPr="00A90BAF">
        <w:rPr>
          <w:sz w:val="28"/>
          <w:szCs w:val="28"/>
        </w:rPr>
        <w:t>.</w:t>
      </w:r>
    </w:p>
    <w:p w14:paraId="3CC44830" w14:textId="77777777" w:rsidR="00FE7E8F" w:rsidRDefault="00FE7E8F" w:rsidP="00EB29E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94E74" w14:textId="2A292499" w:rsidR="003A0306" w:rsidRDefault="003A0306" w:rsidP="00EB29E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33A2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AB6959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D824B6">
        <w:rPr>
          <w:rFonts w:ascii="Times New Roman" w:hAnsi="Times New Roman" w:cs="Times New Roman"/>
          <w:b/>
          <w:bCs/>
          <w:sz w:val="28"/>
          <w:szCs w:val="28"/>
        </w:rPr>
        <w:t>-1</w:t>
      </w:r>
      <w:r w:rsidR="00AB695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833A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4A76CA" w14:textId="0D460FDA" w:rsidR="00B833A2" w:rsidRDefault="00B833A2" w:rsidP="00EB29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824B6">
        <w:rPr>
          <w:rFonts w:ascii="Times New Roman" w:hAnsi="Times New Roman" w:cs="Times New Roman"/>
          <w:sz w:val="28"/>
          <w:szCs w:val="28"/>
        </w:rPr>
        <w:t>…</w:t>
      </w:r>
    </w:p>
    <w:p w14:paraId="3F57BE38" w14:textId="77777777" w:rsidR="00FE7E8F" w:rsidRDefault="00FE7E8F" w:rsidP="00EB29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4EEF10" w14:textId="0D9D38AF" w:rsidR="00FE7E8F" w:rsidRPr="00FE7E8F" w:rsidRDefault="00FE7E8F" w:rsidP="00EB29E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7E8F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D824B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B695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E7E8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363CB66" w14:textId="1BA31154" w:rsidR="00484059" w:rsidRPr="00484059" w:rsidRDefault="00FE7E8F" w:rsidP="00484059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84059" w:rsidRPr="00484059">
        <w:rPr>
          <w:rFonts w:ascii="Times New Roman" w:hAnsi="Times New Roman" w:cs="Times New Roman"/>
          <w:sz w:val="28"/>
          <w:szCs w:val="28"/>
        </w:rPr>
        <w:t>В процессе работы была обнаружена проблема, связанная с "N+1" запросами, которая приводит к долгой обработке запросов. Для решения этой проблемы были разработаны собственные SQL-запросы, исключившие использование ORM.</w:t>
      </w:r>
    </w:p>
    <w:p w14:paraId="28F10CAC" w14:textId="77777777" w:rsidR="00C2490D" w:rsidRPr="009D2BCB" w:rsidRDefault="00C2490D" w:rsidP="00EB29E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8EAB0" w14:textId="30DEF68F" w:rsidR="009D2BCB" w:rsidRDefault="00C2490D" w:rsidP="00EB29E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2BCB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9C6E2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B695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824B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1C8D37D" w14:textId="77777777" w:rsidR="009A628B" w:rsidRPr="009A628B" w:rsidRDefault="00B37704" w:rsidP="009A628B">
      <w:pPr>
        <w:pStyle w:val="a3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9A628B" w:rsidRPr="009A628B">
        <w:rPr>
          <w:sz w:val="28"/>
          <w:szCs w:val="28"/>
        </w:rPr>
        <w:t xml:space="preserve">Данный класс </w:t>
      </w:r>
      <w:r w:rsidR="009A628B" w:rsidRPr="009A628B">
        <w:rPr>
          <w:rStyle w:val="HTML"/>
          <w:rFonts w:ascii="Times New Roman" w:hAnsi="Times New Roman" w:cs="Times New Roman"/>
          <w:sz w:val="28"/>
          <w:szCs w:val="28"/>
        </w:rPr>
        <w:t>ApiExceptionHandler</w:t>
      </w:r>
      <w:r w:rsidR="009A628B" w:rsidRPr="009A628B">
        <w:rPr>
          <w:sz w:val="28"/>
          <w:szCs w:val="28"/>
        </w:rPr>
        <w:t xml:space="preserve"> является обработчиком исключений для REST API. Он использует аннотацию </w:t>
      </w:r>
      <w:r w:rsidR="009A628B" w:rsidRPr="009A628B">
        <w:rPr>
          <w:rStyle w:val="HTML"/>
          <w:rFonts w:ascii="Times New Roman" w:hAnsi="Times New Roman" w:cs="Times New Roman"/>
          <w:sz w:val="28"/>
          <w:szCs w:val="28"/>
        </w:rPr>
        <w:t>@RestControllerAdvice</w:t>
      </w:r>
      <w:r w:rsidR="009A628B" w:rsidRPr="009A628B">
        <w:rPr>
          <w:sz w:val="28"/>
          <w:szCs w:val="28"/>
        </w:rPr>
        <w:t>, чтобы обрабатывать исключения, возникающие в контроллерах при обработке запросов</w:t>
      </w:r>
      <w:r w:rsidR="009A628B" w:rsidRPr="009A628B">
        <w:rPr>
          <w:sz w:val="28"/>
          <w:szCs w:val="28"/>
        </w:rPr>
        <w:t>.</w:t>
      </w:r>
    </w:p>
    <w:p w14:paraId="487E1FC5" w14:textId="00662D58" w:rsidR="009A628B" w:rsidRPr="009A628B" w:rsidRDefault="009A628B" w:rsidP="009A628B">
      <w:pPr>
        <w:pStyle w:val="a3"/>
        <w:jc w:val="both"/>
        <w:rPr>
          <w:sz w:val="28"/>
          <w:szCs w:val="28"/>
        </w:rPr>
      </w:pPr>
      <w:r w:rsidRPr="009A628B">
        <w:rPr>
          <w:sz w:val="28"/>
          <w:szCs w:val="28"/>
        </w:rPr>
        <w:tab/>
      </w:r>
      <w:r w:rsidRPr="009A628B">
        <w:rPr>
          <w:sz w:val="28"/>
          <w:szCs w:val="28"/>
        </w:rPr>
        <w:t>У класса есть несколько методов-обработчиков (</w:t>
      </w:r>
      <w:r w:rsidRPr="009A628B">
        <w:rPr>
          <w:rStyle w:val="HTML"/>
          <w:rFonts w:ascii="Times New Roman" w:hAnsi="Times New Roman" w:cs="Times New Roman"/>
          <w:sz w:val="28"/>
          <w:szCs w:val="28"/>
        </w:rPr>
        <w:t>handleNotCreate</w:t>
      </w:r>
      <w:r w:rsidRPr="009A628B">
        <w:rPr>
          <w:sz w:val="28"/>
          <w:szCs w:val="28"/>
        </w:rPr>
        <w:t xml:space="preserve">, </w:t>
      </w:r>
      <w:r w:rsidRPr="009A628B">
        <w:rPr>
          <w:rStyle w:val="HTML"/>
          <w:rFonts w:ascii="Times New Roman" w:hAnsi="Times New Roman" w:cs="Times New Roman"/>
          <w:sz w:val="28"/>
          <w:szCs w:val="28"/>
        </w:rPr>
        <w:t>handleOrderNotFound</w:t>
      </w:r>
      <w:r w:rsidRPr="009A628B">
        <w:rPr>
          <w:sz w:val="28"/>
          <w:szCs w:val="28"/>
        </w:rPr>
        <w:t xml:space="preserve">, </w:t>
      </w:r>
      <w:r w:rsidRPr="009A628B">
        <w:rPr>
          <w:rStyle w:val="HTML"/>
          <w:rFonts w:ascii="Times New Roman" w:hAnsi="Times New Roman" w:cs="Times New Roman"/>
          <w:sz w:val="28"/>
          <w:szCs w:val="28"/>
        </w:rPr>
        <w:t>authenticationException</w:t>
      </w:r>
      <w:r w:rsidRPr="009A628B">
        <w:rPr>
          <w:sz w:val="28"/>
          <w:szCs w:val="28"/>
        </w:rPr>
        <w:t>), каждый из которых обрабатывает конкретный тип исключения.</w:t>
      </w:r>
    </w:p>
    <w:p w14:paraId="6B704DDE" w14:textId="601DB2B0" w:rsidR="009A628B" w:rsidRPr="009A628B" w:rsidRDefault="009A628B" w:rsidP="009A628B">
      <w:pPr>
        <w:pStyle w:val="a3"/>
        <w:jc w:val="both"/>
        <w:rPr>
          <w:sz w:val="28"/>
          <w:szCs w:val="28"/>
        </w:rPr>
      </w:pPr>
      <w:r w:rsidRPr="009A628B">
        <w:rPr>
          <w:sz w:val="28"/>
          <w:szCs w:val="28"/>
        </w:rPr>
        <w:tab/>
      </w:r>
      <w:r w:rsidRPr="009A628B">
        <w:rPr>
          <w:sz w:val="28"/>
          <w:szCs w:val="28"/>
        </w:rPr>
        <w:t xml:space="preserve">Если происходит исключение типа </w:t>
      </w:r>
      <w:r w:rsidRPr="009A628B">
        <w:rPr>
          <w:rStyle w:val="HTML"/>
          <w:rFonts w:ascii="Times New Roman" w:hAnsi="Times New Roman" w:cs="Times New Roman"/>
          <w:sz w:val="28"/>
          <w:szCs w:val="28"/>
        </w:rPr>
        <w:t>NotCreateException</w:t>
      </w:r>
      <w:r w:rsidRPr="009A628B">
        <w:rPr>
          <w:sz w:val="28"/>
          <w:szCs w:val="28"/>
        </w:rPr>
        <w:t xml:space="preserve">, то метод </w:t>
      </w:r>
      <w:r w:rsidRPr="009A628B">
        <w:rPr>
          <w:rStyle w:val="HTML"/>
          <w:rFonts w:ascii="Times New Roman" w:hAnsi="Times New Roman" w:cs="Times New Roman"/>
          <w:sz w:val="28"/>
          <w:szCs w:val="28"/>
        </w:rPr>
        <w:t>handleNotCreate</w:t>
      </w:r>
      <w:r w:rsidRPr="009A628B">
        <w:rPr>
          <w:sz w:val="28"/>
          <w:szCs w:val="28"/>
        </w:rPr>
        <w:t xml:space="preserve"> создает объект </w:t>
      </w:r>
      <w:r w:rsidRPr="009A628B">
        <w:rPr>
          <w:rStyle w:val="HTML"/>
          <w:rFonts w:ascii="Times New Roman" w:hAnsi="Times New Roman" w:cs="Times New Roman"/>
          <w:sz w:val="28"/>
          <w:szCs w:val="28"/>
        </w:rPr>
        <w:t>ApiError</w:t>
      </w:r>
      <w:r w:rsidRPr="009A628B">
        <w:rPr>
          <w:sz w:val="28"/>
          <w:szCs w:val="28"/>
        </w:rPr>
        <w:t xml:space="preserve"> с соответствующим статусом </w:t>
      </w:r>
      <w:r w:rsidRPr="009A628B">
        <w:rPr>
          <w:rStyle w:val="HTML"/>
          <w:rFonts w:ascii="Times New Roman" w:hAnsi="Times New Roman" w:cs="Times New Roman"/>
          <w:sz w:val="28"/>
          <w:szCs w:val="28"/>
        </w:rPr>
        <w:t>BAD_REQUEST</w:t>
      </w:r>
      <w:r w:rsidRPr="009A628B">
        <w:rPr>
          <w:sz w:val="28"/>
          <w:szCs w:val="28"/>
        </w:rPr>
        <w:t xml:space="preserve"> и сообщением об ошибке. Аналогично, для исключений типа </w:t>
      </w:r>
      <w:r w:rsidRPr="009A628B">
        <w:rPr>
          <w:rStyle w:val="HTML"/>
          <w:rFonts w:ascii="Times New Roman" w:hAnsi="Times New Roman" w:cs="Times New Roman"/>
          <w:sz w:val="28"/>
          <w:szCs w:val="28"/>
        </w:rPr>
        <w:t>NotFoundException</w:t>
      </w:r>
      <w:r w:rsidRPr="009A628B">
        <w:rPr>
          <w:sz w:val="28"/>
          <w:szCs w:val="28"/>
        </w:rPr>
        <w:t xml:space="preserve"> и </w:t>
      </w:r>
      <w:r w:rsidRPr="009A628B">
        <w:rPr>
          <w:rStyle w:val="HTML"/>
          <w:rFonts w:ascii="Times New Roman" w:hAnsi="Times New Roman" w:cs="Times New Roman"/>
          <w:sz w:val="28"/>
          <w:szCs w:val="28"/>
        </w:rPr>
        <w:t>AuthenticationException</w:t>
      </w:r>
      <w:r w:rsidRPr="009A628B">
        <w:rPr>
          <w:sz w:val="28"/>
          <w:szCs w:val="28"/>
        </w:rPr>
        <w:t xml:space="preserve"> создаются соответствующие объекты </w:t>
      </w:r>
      <w:r w:rsidRPr="009A628B">
        <w:rPr>
          <w:rStyle w:val="HTML"/>
          <w:rFonts w:ascii="Times New Roman" w:hAnsi="Times New Roman" w:cs="Times New Roman"/>
          <w:sz w:val="28"/>
          <w:szCs w:val="28"/>
        </w:rPr>
        <w:t>ApiError</w:t>
      </w:r>
      <w:r w:rsidRPr="009A628B">
        <w:rPr>
          <w:sz w:val="28"/>
          <w:szCs w:val="28"/>
        </w:rPr>
        <w:t>.</w:t>
      </w:r>
    </w:p>
    <w:p w14:paraId="5AADAC8D" w14:textId="4FAC1EE3" w:rsidR="00E70364" w:rsidRPr="009A628B" w:rsidRDefault="009A628B" w:rsidP="009A628B">
      <w:pPr>
        <w:pStyle w:val="a3"/>
        <w:jc w:val="both"/>
        <w:rPr>
          <w:sz w:val="28"/>
          <w:szCs w:val="28"/>
        </w:rPr>
      </w:pPr>
      <w:r w:rsidRPr="009A628B">
        <w:rPr>
          <w:sz w:val="28"/>
          <w:szCs w:val="28"/>
        </w:rPr>
        <w:lastRenderedPageBreak/>
        <w:tab/>
      </w:r>
      <w:r w:rsidRPr="009A628B">
        <w:rPr>
          <w:sz w:val="28"/>
          <w:szCs w:val="28"/>
        </w:rPr>
        <w:t xml:space="preserve">Таким образом, класс </w:t>
      </w:r>
      <w:r w:rsidRPr="009A628B">
        <w:rPr>
          <w:rStyle w:val="HTML"/>
          <w:rFonts w:ascii="Times New Roman" w:hAnsi="Times New Roman" w:cs="Times New Roman"/>
          <w:sz w:val="28"/>
          <w:szCs w:val="28"/>
        </w:rPr>
        <w:t>ApiExceptionHandler</w:t>
      </w:r>
      <w:r w:rsidRPr="009A628B">
        <w:rPr>
          <w:sz w:val="28"/>
          <w:szCs w:val="28"/>
        </w:rPr>
        <w:t xml:space="preserve"> обрабатывает исключения и возвращает ответы с информацией об ошибке и соответствующим статусом HTTP.</w:t>
      </w:r>
    </w:p>
    <w:p w14:paraId="77DBDF86" w14:textId="77777777" w:rsidR="001D41F8" w:rsidRDefault="001D41F8" w:rsidP="00EB29E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B9E93C" w14:textId="506E12FD" w:rsidR="00C2490D" w:rsidRDefault="00C2490D" w:rsidP="00EB29E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2BCB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9C6E2B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Pr="009D2BC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19D552" w14:textId="4FEA8E65" w:rsidR="00411A48" w:rsidRPr="0014101E" w:rsidRDefault="00411A48" w:rsidP="00EB29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824B6">
        <w:rPr>
          <w:rFonts w:ascii="Times New Roman" w:hAnsi="Times New Roman" w:cs="Times New Roman"/>
          <w:sz w:val="28"/>
          <w:szCs w:val="28"/>
        </w:rPr>
        <w:t>На данном слайде представлена демонстрация работы прототипа пс.</w:t>
      </w:r>
    </w:p>
    <w:sectPr w:rsidR="00411A48" w:rsidRPr="00141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6C9A"/>
    <w:multiLevelType w:val="multilevel"/>
    <w:tmpl w:val="5E5C7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C15EB"/>
    <w:multiLevelType w:val="hybridMultilevel"/>
    <w:tmpl w:val="1D6E6E48"/>
    <w:lvl w:ilvl="0" w:tplc="341EC6B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F2A8BFD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164EFC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50FC248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408B63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99E2FB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47C571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D1817B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31A6146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0C8E4D44"/>
    <w:multiLevelType w:val="hybridMultilevel"/>
    <w:tmpl w:val="C122C272"/>
    <w:lvl w:ilvl="0" w:tplc="0602DAE4">
      <w:start w:val="1"/>
      <w:numFmt w:val="russianLower"/>
      <w:lvlText w:val="%1)"/>
      <w:lvlJc w:val="left"/>
      <w:pPr>
        <w:ind w:left="128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C656403"/>
    <w:multiLevelType w:val="multilevel"/>
    <w:tmpl w:val="1FD8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E14300"/>
    <w:multiLevelType w:val="hybridMultilevel"/>
    <w:tmpl w:val="54BE72F6"/>
    <w:lvl w:ilvl="0" w:tplc="FD6016B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9CE48AE"/>
    <w:multiLevelType w:val="hybridMultilevel"/>
    <w:tmpl w:val="E506DACC"/>
    <w:lvl w:ilvl="0" w:tplc="3FBC61C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AC5E446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A372D2B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9C4449A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9928E7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4F8E61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456D1E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DFFC5DE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2F24C3D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6" w15:restartNumberingAfterBreak="0">
    <w:nsid w:val="4CBC121C"/>
    <w:multiLevelType w:val="hybridMultilevel"/>
    <w:tmpl w:val="D1EAA16C"/>
    <w:lvl w:ilvl="0" w:tplc="E3607E8A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 w15:restartNumberingAfterBreak="0">
    <w:nsid w:val="5E0C384B"/>
    <w:multiLevelType w:val="hybridMultilevel"/>
    <w:tmpl w:val="A0AEA656"/>
    <w:lvl w:ilvl="0" w:tplc="FD6016B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BD68B160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80D0072"/>
    <w:multiLevelType w:val="hybridMultilevel"/>
    <w:tmpl w:val="8E2466B8"/>
    <w:lvl w:ilvl="0" w:tplc="E3607E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29337BD"/>
    <w:multiLevelType w:val="hybridMultilevel"/>
    <w:tmpl w:val="26222C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BBB0C15"/>
    <w:multiLevelType w:val="hybridMultilevel"/>
    <w:tmpl w:val="CB9011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DEA4E02"/>
    <w:multiLevelType w:val="hybridMultilevel"/>
    <w:tmpl w:val="C4568BE6"/>
    <w:lvl w:ilvl="0" w:tplc="FD6016B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 w16cid:durableId="14772087">
    <w:abstractNumId w:val="0"/>
  </w:num>
  <w:num w:numId="2" w16cid:durableId="20241636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46897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30925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7619128">
    <w:abstractNumId w:val="2"/>
  </w:num>
  <w:num w:numId="6" w16cid:durableId="526330701">
    <w:abstractNumId w:val="9"/>
  </w:num>
  <w:num w:numId="7" w16cid:durableId="1625772163">
    <w:abstractNumId w:val="10"/>
  </w:num>
  <w:num w:numId="8" w16cid:durableId="1138914093">
    <w:abstractNumId w:val="6"/>
  </w:num>
  <w:num w:numId="9" w16cid:durableId="821626160">
    <w:abstractNumId w:val="7"/>
  </w:num>
  <w:num w:numId="10" w16cid:durableId="635716374">
    <w:abstractNumId w:val="8"/>
  </w:num>
  <w:num w:numId="11" w16cid:durableId="404649267">
    <w:abstractNumId w:val="3"/>
  </w:num>
  <w:num w:numId="12" w16cid:durableId="1037658958">
    <w:abstractNumId w:val="1"/>
  </w:num>
  <w:num w:numId="13" w16cid:durableId="7441100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83"/>
    <w:rsid w:val="000468E8"/>
    <w:rsid w:val="000C7896"/>
    <w:rsid w:val="000E54FB"/>
    <w:rsid w:val="000F6F35"/>
    <w:rsid w:val="001242E2"/>
    <w:rsid w:val="0014101E"/>
    <w:rsid w:val="001B06A9"/>
    <w:rsid w:val="001D41F8"/>
    <w:rsid w:val="00240DAD"/>
    <w:rsid w:val="00245D41"/>
    <w:rsid w:val="00256835"/>
    <w:rsid w:val="002768E0"/>
    <w:rsid w:val="00286E14"/>
    <w:rsid w:val="00295A7C"/>
    <w:rsid w:val="002A1DB2"/>
    <w:rsid w:val="002D4E5B"/>
    <w:rsid w:val="003041E6"/>
    <w:rsid w:val="003609F5"/>
    <w:rsid w:val="003A0306"/>
    <w:rsid w:val="003F09E1"/>
    <w:rsid w:val="0040101B"/>
    <w:rsid w:val="00411A48"/>
    <w:rsid w:val="00422823"/>
    <w:rsid w:val="00425522"/>
    <w:rsid w:val="00447B55"/>
    <w:rsid w:val="00451EE0"/>
    <w:rsid w:val="00460094"/>
    <w:rsid w:val="00477257"/>
    <w:rsid w:val="00484059"/>
    <w:rsid w:val="00485286"/>
    <w:rsid w:val="00491871"/>
    <w:rsid w:val="004944DD"/>
    <w:rsid w:val="004B0E97"/>
    <w:rsid w:val="004B7794"/>
    <w:rsid w:val="004D7A41"/>
    <w:rsid w:val="00510507"/>
    <w:rsid w:val="00521383"/>
    <w:rsid w:val="00570131"/>
    <w:rsid w:val="00587890"/>
    <w:rsid w:val="005C0CC7"/>
    <w:rsid w:val="005F10ED"/>
    <w:rsid w:val="00671153"/>
    <w:rsid w:val="00675497"/>
    <w:rsid w:val="006C6A8C"/>
    <w:rsid w:val="006D3688"/>
    <w:rsid w:val="006E0796"/>
    <w:rsid w:val="00755660"/>
    <w:rsid w:val="007565B3"/>
    <w:rsid w:val="007569BC"/>
    <w:rsid w:val="007F15F2"/>
    <w:rsid w:val="0081282A"/>
    <w:rsid w:val="00860BC9"/>
    <w:rsid w:val="00862393"/>
    <w:rsid w:val="008807B8"/>
    <w:rsid w:val="00893288"/>
    <w:rsid w:val="00894186"/>
    <w:rsid w:val="008F730D"/>
    <w:rsid w:val="00900E5B"/>
    <w:rsid w:val="00930A6C"/>
    <w:rsid w:val="0096688F"/>
    <w:rsid w:val="00967D84"/>
    <w:rsid w:val="009A628B"/>
    <w:rsid w:val="009B46F4"/>
    <w:rsid w:val="009C6E2B"/>
    <w:rsid w:val="009D2BCB"/>
    <w:rsid w:val="00A15E1C"/>
    <w:rsid w:val="00A31B0B"/>
    <w:rsid w:val="00A450EA"/>
    <w:rsid w:val="00A90BAF"/>
    <w:rsid w:val="00AB6959"/>
    <w:rsid w:val="00AD48BE"/>
    <w:rsid w:val="00B11F22"/>
    <w:rsid w:val="00B25513"/>
    <w:rsid w:val="00B3328E"/>
    <w:rsid w:val="00B37704"/>
    <w:rsid w:val="00B621B2"/>
    <w:rsid w:val="00B833A2"/>
    <w:rsid w:val="00BE182A"/>
    <w:rsid w:val="00BE4D08"/>
    <w:rsid w:val="00C2490D"/>
    <w:rsid w:val="00C42784"/>
    <w:rsid w:val="00C56784"/>
    <w:rsid w:val="00C96345"/>
    <w:rsid w:val="00CA7639"/>
    <w:rsid w:val="00CD7D05"/>
    <w:rsid w:val="00D12F8A"/>
    <w:rsid w:val="00D375E7"/>
    <w:rsid w:val="00D44B44"/>
    <w:rsid w:val="00D61949"/>
    <w:rsid w:val="00D824B6"/>
    <w:rsid w:val="00D85430"/>
    <w:rsid w:val="00DD4119"/>
    <w:rsid w:val="00E515AF"/>
    <w:rsid w:val="00E57E13"/>
    <w:rsid w:val="00E70364"/>
    <w:rsid w:val="00E84A23"/>
    <w:rsid w:val="00EB0978"/>
    <w:rsid w:val="00EB29ED"/>
    <w:rsid w:val="00EC633E"/>
    <w:rsid w:val="00EC7645"/>
    <w:rsid w:val="00EF0C5C"/>
    <w:rsid w:val="00F34AB4"/>
    <w:rsid w:val="00F47B65"/>
    <w:rsid w:val="00F62C86"/>
    <w:rsid w:val="00FE4485"/>
    <w:rsid w:val="00FE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5D7EF7"/>
  <w15:chartTrackingRefBased/>
  <w15:docId w15:val="{623C5D81-7DAD-4626-B01D-52C996AB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82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3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B3328E"/>
    <w:rPr>
      <w:b/>
      <w:bCs/>
    </w:rPr>
  </w:style>
  <w:style w:type="paragraph" w:styleId="a5">
    <w:name w:val="List Paragraph"/>
    <w:basedOn w:val="a"/>
    <w:uiPriority w:val="34"/>
    <w:qFormat/>
    <w:rsid w:val="00860BC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515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81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7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764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433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0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131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11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39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Wyolar</dc:creator>
  <cp:keywords/>
  <dc:description/>
  <cp:lastModifiedBy>The Wyolar</cp:lastModifiedBy>
  <cp:revision>318</cp:revision>
  <dcterms:created xsi:type="dcterms:W3CDTF">2023-05-23T09:47:00Z</dcterms:created>
  <dcterms:modified xsi:type="dcterms:W3CDTF">2023-06-05T16:38:00Z</dcterms:modified>
</cp:coreProperties>
</file>