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5.2723693847656"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JOBSHEET 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5322265625" w:line="240" w:lineRule="auto"/>
        <w:ind w:left="0" w:right="2590.6207275390625" w:firstLine="0"/>
        <w:jc w:val="right"/>
        <w:rPr>
          <w:rFonts w:ascii="Arial" w:cs="Arial" w:eastAsia="Arial" w:hAnsi="Arial"/>
          <w:b w:val="0"/>
          <w:i w:val="0"/>
          <w:smallCaps w:val="0"/>
          <w:strike w:val="0"/>
          <w:color w:val="000000"/>
          <w:sz w:val="21.52373504638672"/>
          <w:szCs w:val="21.52373504638672"/>
          <w:u w:val="none"/>
          <w:shd w:fill="auto" w:val="clear"/>
          <w:vertAlign w:val="baseline"/>
        </w:rPr>
      </w:pP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INHERITANCE (PEWARISAN)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49169921875" w:line="240" w:lineRule="auto"/>
        <w:ind w:left="85.9490966796875"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29.359920501708984"/>
          <w:szCs w:val="29.3599205017089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KOMPETENSI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2763671875" w:line="240" w:lineRule="auto"/>
        <w:ind w:left="380.02075195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Memahami konsep dasar inheritance atau pewarisan.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2890625" w:line="240" w:lineRule="auto"/>
        <w:ind w:left="373.8755798339844"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Mampu membuat suatu subclass dari suatu superclass tertentu.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0673828125" w:line="240" w:lineRule="auto"/>
        <w:ind w:left="87.13653564453125"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29.359920501708984"/>
          <w:szCs w:val="29.3599205017089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PENDAHULUAN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2763671875" w:line="268.1088352203369" w:lineRule="auto"/>
        <w:ind w:left="14.15130615234375" w:right="1269.508056640625" w:firstLine="725.47119140625"/>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Inheritance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atau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pewarisan sifat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merupakan suatu cara untuk menurunkan suatu class yang lebih umum menjadi suatu class yang lebih spesifik. Inheritance adalah salah satu ciri utama suatu bahasa program yang berorientasi pada objek. Inti dari pewarisan adalah sifat reusable dari konsep object oriented. Setiap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akan “mewarisi” sifat dari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selama bersifat protected ataupun public.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306640625" w:line="269.35046195983887" w:lineRule="auto"/>
        <w:ind w:left="5.085601806640625" w:right="372.977294921875" w:firstLine="737.938232421875"/>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Dalam inheritance terdapat dua istilah yang sering digunakan. Kelas yang menurunkan disebut kelas dasar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base class</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super class</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 sedangkan kelas yang diturunkan disebut kelas turunan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derived class</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sub class</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child class</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 . Di dalam Java untuk mendeklarasikan suatu class sebagai subclass dilakukan dengan cara menambahkan kata kunci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extends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setelah deklarasi nama class, </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kemudian diikuti dengan nama parent class</w:t>
      </w:r>
      <w:r w:rsidDel="00000000" w:rsidR="00000000" w:rsidRPr="00000000">
        <w:rPr>
          <w:rFonts w:ascii="Arial" w:cs="Arial" w:eastAsia="Arial" w:hAnsi="Arial"/>
          <w:b w:val="0"/>
          <w:i w:val="0"/>
          <w:smallCaps w:val="0"/>
          <w:strike w:val="0"/>
          <w:color w:val="000000"/>
          <w:sz w:val="12.080379486083984"/>
          <w:szCs w:val="12.0803794860839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nya. Kata kunci extends tersebut memberitahukompiler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Java bahwa kita ingin melakukan perluasan class. Berikut adalah contoh deklarasi inheritance.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52099609375" w:line="240" w:lineRule="auto"/>
        <w:ind w:left="0" w:right="0" w:firstLine="0"/>
        <w:jc w:val="center"/>
        <w:rPr>
          <w:rFonts w:ascii="Arial" w:cs="Arial" w:eastAsia="Arial" w:hAnsi="Arial"/>
          <w:b w:val="0"/>
          <w:i w:val="0"/>
          <w:smallCaps w:val="0"/>
          <w:strike w:val="0"/>
          <w:color w:val="000000"/>
          <w:sz w:val="19.27576446533203"/>
          <w:szCs w:val="19.27576446533203"/>
          <w:u w:val="none"/>
          <w:shd w:fill="auto" w:val="clear"/>
          <w:vertAlign w:val="baseline"/>
        </w:rPr>
      </w:pPr>
      <w:r w:rsidDel="00000000" w:rsidR="00000000" w:rsidRPr="00000000">
        <w:rPr>
          <w:rFonts w:ascii="Arial" w:cs="Arial" w:eastAsia="Arial" w:hAnsi="Arial"/>
          <w:b w:val="0"/>
          <w:i w:val="0"/>
          <w:smallCaps w:val="0"/>
          <w:strike w:val="0"/>
          <w:color w:val="000000"/>
          <w:sz w:val="19.27576446533203"/>
          <w:szCs w:val="19.27576446533203"/>
          <w:u w:val="none"/>
          <w:shd w:fill="auto" w:val="clear"/>
          <w:vertAlign w:val="baseline"/>
          <w:rtl w:val="0"/>
        </w:rPr>
        <w:t xml:space="preserve">public class B extends A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2666015625" w:line="240" w:lineRule="auto"/>
        <w:ind w:left="1786.1335754394531" w:right="0" w:firstLine="0"/>
        <w:jc w:val="left"/>
        <w:rPr>
          <w:rFonts w:ascii="Arial" w:cs="Arial" w:eastAsia="Arial" w:hAnsi="Arial"/>
          <w:b w:val="0"/>
          <w:i w:val="0"/>
          <w:smallCaps w:val="0"/>
          <w:strike w:val="0"/>
          <w:color w:val="000000"/>
          <w:sz w:val="19.27576446533203"/>
          <w:szCs w:val="19.27576446533203"/>
          <w:u w:val="none"/>
          <w:shd w:fill="auto" w:val="clear"/>
          <w:vertAlign w:val="baseline"/>
        </w:rPr>
      </w:pPr>
      <w:r w:rsidDel="00000000" w:rsidR="00000000" w:rsidRPr="00000000">
        <w:rPr>
          <w:rFonts w:ascii="Arial" w:cs="Arial" w:eastAsia="Arial" w:hAnsi="Arial"/>
          <w:b w:val="0"/>
          <w:i w:val="0"/>
          <w:smallCaps w:val="0"/>
          <w:strike w:val="0"/>
          <w:color w:val="000000"/>
          <w:sz w:val="19.27576446533203"/>
          <w:szCs w:val="19.27576446533203"/>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9.8399353027344" w:right="0" w:firstLine="0"/>
        <w:jc w:val="left"/>
        <w:rPr>
          <w:rFonts w:ascii="Arial" w:cs="Arial" w:eastAsia="Arial" w:hAnsi="Arial"/>
          <w:b w:val="0"/>
          <w:i w:val="0"/>
          <w:smallCaps w:val="0"/>
          <w:strike w:val="0"/>
          <w:color w:val="000000"/>
          <w:sz w:val="19.07798194885254"/>
          <w:szCs w:val="19.07798194885254"/>
          <w:u w:val="none"/>
          <w:shd w:fill="auto" w:val="clear"/>
          <w:vertAlign w:val="baseline"/>
        </w:rPr>
      </w:pPr>
      <w:r w:rsidDel="00000000" w:rsidR="00000000" w:rsidRPr="00000000">
        <w:rPr>
          <w:rFonts w:ascii="Arial" w:cs="Arial" w:eastAsia="Arial" w:hAnsi="Arial"/>
          <w:b w:val="0"/>
          <w:i w:val="0"/>
          <w:smallCaps w:val="0"/>
          <w:strike w:val="0"/>
          <w:color w:val="000000"/>
          <w:sz w:val="19.07798194885254"/>
          <w:szCs w:val="19.0779819488525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63623046875" w:line="269.38267707824707" w:lineRule="auto"/>
        <w:ind w:left="21.006011962890625" w:right="1271.3623046875" w:hanging="6.617279052734375"/>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Contoh diatas memberitahukan kompiler Java bahwa kita ingin meng</w:t>
      </w:r>
      <w:r w:rsidDel="00000000" w:rsidR="00000000" w:rsidRPr="00000000">
        <w:rPr>
          <w:rFonts w:ascii="Arial" w:cs="Arial" w:eastAsia="Arial" w:hAnsi="Arial"/>
          <w:b w:val="0"/>
          <w:i w:val="0"/>
          <w:smallCaps w:val="0"/>
          <w:strike w:val="0"/>
          <w:color w:val="000000"/>
          <w:sz w:val="12.080379486083984"/>
          <w:szCs w:val="12.0803794860839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extend class A ke class B.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Dengan kata lain, class B adalah subclass (class turunan) dari class A, sedangkan class A adalah parent class dari class 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820556640625" w:line="268.6508846282959" w:lineRule="auto"/>
        <w:ind w:left="14.81475830078125" w:right="1269.964599609375" w:firstLine="728.2090759277344"/>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Karakteristik pada super class akan dimiliki juga oleh subclassnya. Terdapat 3 bentuk pewarisan: single inheritance, multilevel inheritance, dan multiple inheritance. Namun yang akan dibahas pada jobsheet ini adalah single inheritance dan multilevel inheritance.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866455078125" w:line="240" w:lineRule="auto"/>
        <w:ind w:left="87.21084594726562"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Single Inheritance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53271484375" w:line="275.3078269958496" w:lineRule="auto"/>
        <w:ind w:left="437.00897216796875" w:right="404.825439453125" w:firstLine="0"/>
        <w:jc w:val="center"/>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Single inheritance adalah Suatu class yang hanya mempunyai satu parent class. Contoh: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810768" cy="1517904"/>
            <wp:effectExtent b="0" l="0" r="0" t="0"/>
            <wp:docPr id="25"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810768" cy="151790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3.352508544922"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Gambar 1. Contoh Single Inheritance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6865577697754" w:lineRule="auto"/>
        <w:ind w:left="438.1144714355469" w:right="204.759521484375" w:firstLine="9.7290039062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Berdasarkan Gambar 1 dapat diketahui bahwa class B merupakan subclass yang mempunyai  satu parent yaitu class A sehingga disebut single inheritance.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61474609375" w:line="240" w:lineRule="auto"/>
        <w:ind w:left="81.065673828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Multilevel Inheritance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349609375" w:line="266.46288871765137" w:lineRule="auto"/>
        <w:ind w:left="439.6623229980469" w:right="523.162841796875" w:firstLine="8.181152343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Multilevel inheritance adalah Suatu subclass bisa menjadi superclass bagi class yang lain.  Contoh: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85546875" w:line="240" w:lineRule="auto"/>
        <w:ind w:left="4122.865753173828"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794004" cy="2468880"/>
            <wp:effectExtent b="0" l="0" r="0" t="0"/>
            <wp:docPr id="2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794004" cy="24688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96484375" w:firstLine="0"/>
        <w:jc w:val="righ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Gambar 2. Contoh Multilevel Inheritance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84375" w:line="267.9257011413574" w:lineRule="auto"/>
        <w:ind w:left="14.15130615234375" w:right="1271.361083984375" w:firstLine="8.8446044921875"/>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Berdasarkan Gambar 2 diatas dapat dilihat bahwa class B merupakan subclass dari class A, sehingga dalam hal ini class A adalah superclass dan class B adalah subclass. Kemudian class B yang awalmya merupakan subclass mempunyai subclass lagi yaitu class C sehingga class B menjadi superclass dari class C, begitu juga seterunya jika class C memilki subclass lagi.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556884765625" w:line="268.11461448669434" w:lineRule="auto"/>
        <w:ind w:left="13.26690673828125" w:right="1266.939697265625" w:firstLine="729.7569274902344"/>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Pada class diagram, pewarisan digambarkan dengan sebuah garis tegas, dengan segitiga di ujungnya. Class yang dekat pada segitiga merupakan superclass, sedangkan class yang jauh dari segitiga merupakan subclass. Untuk membentuk sebuah subclass, keyword “extends” digunakan (lihat contoh pada sesi “Implementasi Pewarisan”). Berikut ini adalah contoh class diagram dari pewarisan: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240" w:lineRule="auto"/>
        <w:ind w:left="2354.065399169922"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215640" cy="2339340"/>
            <wp:effectExtent b="0" l="0" r="0" t="0"/>
            <wp:docPr id="26"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321564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5.03555297851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Gambar 3 Contoh class diagram dalam inheritance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0831661224365" w:lineRule="auto"/>
        <w:ind w:left="11.857452392578125" w:right="1253.6376953125" w:firstLine="720.0111389160156"/>
        <w:jc w:val="both"/>
        <w:rPr>
          <w:rFonts w:ascii="Arial" w:cs="Arial" w:eastAsia="Arial" w:hAnsi="Arial"/>
          <w:b w:val="0"/>
          <w:i w:val="0"/>
          <w:smallCaps w:val="0"/>
          <w:strike w:val="0"/>
          <w:color w:val="000000"/>
          <w:sz w:val="21.120750427246094"/>
          <w:szCs w:val="21.120750427246094"/>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Suatu parent class dapat tidak mewariskan sebagian member</w:t>
      </w:r>
      <w:r w:rsidDel="00000000" w:rsidR="00000000" w:rsidRPr="00000000">
        <w:rPr>
          <w:rFonts w:ascii="Arial" w:cs="Arial" w:eastAsia="Arial" w:hAnsi="Arial"/>
          <w:b w:val="0"/>
          <w:i w:val="0"/>
          <w:smallCaps w:val="0"/>
          <w:strike w:val="0"/>
          <w:color w:val="000000"/>
          <w:sz w:val="12.080379486083984"/>
          <w:szCs w:val="12.0803794860839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nya kepada subclass</w:t>
      </w:r>
      <w:r w:rsidDel="00000000" w:rsidR="00000000" w:rsidRPr="00000000">
        <w:rPr>
          <w:rFonts w:ascii="Arial" w:cs="Arial" w:eastAsia="Arial" w:hAnsi="Arial"/>
          <w:b w:val="0"/>
          <w:i w:val="0"/>
          <w:smallCaps w:val="0"/>
          <w:strike w:val="0"/>
          <w:color w:val="000000"/>
          <w:sz w:val="12.080379486083984"/>
          <w:szCs w:val="12.08037948608398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nya. </w:t>
      </w:r>
      <w:r w:rsidDel="00000000" w:rsidR="00000000" w:rsidRPr="00000000">
        <w:rPr>
          <w:rFonts w:ascii="Arial" w:cs="Arial" w:eastAsia="Arial" w:hAnsi="Arial"/>
          <w:b w:val="0"/>
          <w:i w:val="0"/>
          <w:smallCaps w:val="0"/>
          <w:strike w:val="0"/>
          <w:color w:val="000000"/>
          <w:sz w:val="21.120750427246094"/>
          <w:szCs w:val="21.120750427246094"/>
          <w:u w:val="none"/>
          <w:shd w:fill="auto" w:val="clear"/>
          <w:vertAlign w:val="baseline"/>
          <w:rtl w:val="0"/>
        </w:rPr>
        <w:t xml:space="preserve">Sejauh mana suatu member dapat diwariskan ke class lain, ataupun suatu member dapat diakses  dari class lain, sangat berhubungan dengan access control (kontrol pengaksesan). Di dalam java,  kontrol pengaksesan dapat digambarkan dalam tabel berikut ini: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97998046875" w:line="240" w:lineRule="auto"/>
        <w:ind w:left="1593.2655334472656" w:right="0" w:firstLine="0"/>
        <w:jc w:val="left"/>
        <w:rPr>
          <w:rFonts w:ascii="Arial" w:cs="Arial" w:eastAsia="Arial" w:hAnsi="Arial"/>
          <w:b w:val="0"/>
          <w:i w:val="0"/>
          <w:smallCaps w:val="0"/>
          <w:strike w:val="0"/>
          <w:color w:val="000000"/>
          <w:sz w:val="21.120750427246094"/>
          <w:szCs w:val="21.120750427246094"/>
          <w:u w:val="none"/>
          <w:shd w:fill="auto" w:val="clear"/>
          <w:vertAlign w:val="baseline"/>
        </w:rPr>
      </w:pPr>
      <w:r w:rsidDel="00000000" w:rsidR="00000000" w:rsidRPr="00000000">
        <w:rPr>
          <w:rFonts w:ascii="Arial" w:cs="Arial" w:eastAsia="Arial" w:hAnsi="Arial"/>
          <w:b w:val="0"/>
          <w:i w:val="0"/>
          <w:smallCaps w:val="0"/>
          <w:strike w:val="0"/>
          <w:color w:val="000000"/>
          <w:sz w:val="21.120750427246094"/>
          <w:szCs w:val="21.120750427246094"/>
          <w:u w:val="none"/>
          <w:shd w:fill="auto" w:val="clear"/>
          <w:vertAlign w:val="baseline"/>
        </w:rPr>
        <w:drawing>
          <wp:inline distB="19050" distT="19050" distL="19050" distR="19050">
            <wp:extent cx="3706368" cy="1219200"/>
            <wp:effectExtent b="0" l="0" r="0" t="0"/>
            <wp:docPr id="2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706368"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6571216583252" w:lineRule="auto"/>
        <w:ind w:left="14.37255859375" w:right="1269.9609375" w:firstLine="728.6512756347656"/>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Kata kunci super dipakai untuk merujuk pada member dari parent class. Sebagaimana kata kunci this yang dipakai untuk merujuk pada member dari class itu sendiri. Format penulisannya adalah sebagai berikut: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36474609375" w:line="240" w:lineRule="auto"/>
        <w:ind w:left="373.3180236816406" w:right="0" w:firstLine="0"/>
        <w:jc w:val="left"/>
        <w:rPr>
          <w:rFonts w:ascii="Arial" w:cs="Arial" w:eastAsia="Arial" w:hAnsi="Arial"/>
          <w:b w:val="0"/>
          <w:i w:val="0"/>
          <w:smallCaps w:val="0"/>
          <w:strike w:val="0"/>
          <w:color w:val="000000"/>
          <w:sz w:val="21.52373504638672"/>
          <w:szCs w:val="21.52373504638672"/>
          <w:u w:val="none"/>
          <w:shd w:fill="auto" w:val="clear"/>
          <w:vertAlign w:val="baseline"/>
        </w:rPr>
      </w:pPr>
      <w:r w:rsidDel="00000000" w:rsidR="00000000" w:rsidRPr="00000000">
        <w:rPr>
          <w:rFonts w:ascii="Arial" w:cs="Arial" w:eastAsia="Arial" w:hAnsi="Arial"/>
          <w:b w:val="0"/>
          <w:i w:val="0"/>
          <w:smallCaps w:val="0"/>
          <w:strike w:val="0"/>
          <w:color w:val="000000"/>
          <w:sz w:val="21.356935501098633"/>
          <w:szCs w:val="21.3569355010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super.namaAtribut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5107421875" w:line="280.5102252960205" w:lineRule="auto"/>
        <w:ind w:left="373.3180236816406" w:right="2078.63037109375" w:firstLine="369.705810546875"/>
        <w:jc w:val="left"/>
        <w:rPr>
          <w:rFonts w:ascii="Arial" w:cs="Arial" w:eastAsia="Arial" w:hAnsi="Arial"/>
          <w:b w:val="0"/>
          <w:i w:val="0"/>
          <w:smallCaps w:val="0"/>
          <w:strike w:val="0"/>
          <w:color w:val="000000"/>
          <w:sz w:val="21.52373504638672"/>
          <w:szCs w:val="21.52373504638672"/>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Merujuk/mengakses atribut dari parent class /superclass </w:t>
      </w:r>
      <w:r w:rsidDel="00000000" w:rsidR="00000000" w:rsidRPr="00000000">
        <w:rPr>
          <w:rFonts w:ascii="Arial" w:cs="Arial" w:eastAsia="Arial" w:hAnsi="Arial"/>
          <w:b w:val="0"/>
          <w:i w:val="0"/>
          <w:smallCaps w:val="0"/>
          <w:strike w:val="0"/>
          <w:color w:val="000000"/>
          <w:sz w:val="21.356935501098633"/>
          <w:szCs w:val="21.3569355010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super.namaMethod()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55078125" w:line="276.09864234924316" w:lineRule="auto"/>
        <w:ind w:left="373.3180236816406" w:right="1985.76171875" w:firstLine="369.705810546875"/>
        <w:jc w:val="left"/>
        <w:rPr>
          <w:rFonts w:ascii="Arial" w:cs="Arial" w:eastAsia="Arial" w:hAnsi="Arial"/>
          <w:b w:val="0"/>
          <w:i w:val="0"/>
          <w:smallCaps w:val="0"/>
          <w:strike w:val="0"/>
          <w:color w:val="000000"/>
          <w:sz w:val="21.52373504638672"/>
          <w:szCs w:val="21.52373504638672"/>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Merujuk/memanggil method dari parent class /superclass </w:t>
      </w:r>
      <w:r w:rsidDel="00000000" w:rsidR="00000000" w:rsidRPr="00000000">
        <w:rPr>
          <w:rFonts w:ascii="Arial" w:cs="Arial" w:eastAsia="Arial" w:hAnsi="Arial"/>
          <w:b w:val="0"/>
          <w:i w:val="0"/>
          <w:smallCaps w:val="0"/>
          <w:strike w:val="0"/>
          <w:color w:val="000000"/>
          <w:sz w:val="21.356935501098633"/>
          <w:szCs w:val="21.3569355010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super()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2861328125" w:line="240" w:lineRule="auto"/>
        <w:ind w:left="743.02383422851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Merujuk / memanggil konstruktor parent class /superclass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8017578125" w:line="240" w:lineRule="auto"/>
        <w:ind w:left="743.02383422851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Hanya bisa digunakan dibaris pertama dalam kontruktor.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247802734375" w:line="240" w:lineRule="auto"/>
        <w:ind w:left="373.3180236816406" w:right="0" w:firstLine="0"/>
        <w:jc w:val="left"/>
        <w:rPr>
          <w:rFonts w:ascii="Arial" w:cs="Arial" w:eastAsia="Arial" w:hAnsi="Arial"/>
          <w:b w:val="0"/>
          <w:i w:val="0"/>
          <w:smallCaps w:val="0"/>
          <w:strike w:val="0"/>
          <w:color w:val="000000"/>
          <w:sz w:val="21.52373504638672"/>
          <w:szCs w:val="21.52373504638672"/>
          <w:u w:val="none"/>
          <w:shd w:fill="auto" w:val="clear"/>
          <w:vertAlign w:val="baseline"/>
        </w:rPr>
      </w:pPr>
      <w:r w:rsidDel="00000000" w:rsidR="00000000" w:rsidRPr="00000000">
        <w:rPr>
          <w:rFonts w:ascii="Arial" w:cs="Arial" w:eastAsia="Arial" w:hAnsi="Arial"/>
          <w:b w:val="0"/>
          <w:i w:val="0"/>
          <w:smallCaps w:val="0"/>
          <w:strike w:val="0"/>
          <w:color w:val="000000"/>
          <w:sz w:val="21.356935501098633"/>
          <w:szCs w:val="21.35693550109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52373504638672"/>
          <w:szCs w:val="21.52373504638672"/>
          <w:u w:val="none"/>
          <w:shd w:fill="auto" w:val="clear"/>
          <w:vertAlign w:val="baseline"/>
          <w:rtl w:val="0"/>
        </w:rPr>
        <w:t xml:space="preserve">super(parameter1, parameter2,dst)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7314453125" w:line="240" w:lineRule="auto"/>
        <w:ind w:left="743.02383422851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Merujuk / memanggil konstruktor berparamter dari superklas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84375" w:line="268.0996513366699" w:lineRule="auto"/>
        <w:ind w:left="0" w:right="826.26220703125" w:firstLine="743.0238342285156"/>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Ketika mmebuat objek dari subclass, pada saat itu juga objek pada superclass juga akan terbentuk. Dengan katalain, ketika kontruktor subclass dijalankan untuk membuat objek, saat itu juga kontruktor superclass akan berjalan. Jadi di setiap konstruktor subclass, pada baris pertama konstruktor subclass tersebut akan dipanggil konstruktor superclass. Sebelum subclass menjalankan kontruktornya sendiri, subclass akan menjalankan kontruktor superclass terlebih dahulu.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416015625" w:line="240" w:lineRule="auto"/>
        <w:ind w:left="90.6121826171875"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31.193681716918945"/>
          <w:szCs w:val="31.19368171691894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PERCOBAAN 1 (extends)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267578125" w:line="240" w:lineRule="auto"/>
        <w:ind w:left="69.76562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TAHAPAN PERCOBAAN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29736328125" w:line="240" w:lineRule="auto"/>
        <w:ind w:left="380.02075195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class parent/superclass dengan nama ClassA.java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986572265625"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355848" cy="2200656"/>
            <wp:effectExtent b="0" l="0" r="0" t="0"/>
            <wp:docPr id="1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55848" cy="220065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1889820098877" w:lineRule="auto"/>
        <w:ind w:left="373.8755798339844" w:right="1132.6513671875" w:firstLine="0"/>
        <w:jc w:val="center"/>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class anak/subclass dengan nama ClassB.java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5193792" cy="2272285"/>
            <wp:effectExtent b="0" l="0" r="0" t="0"/>
            <wp:docPr id="24"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193792" cy="22722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68310546875" w:line="273.1505870819092" w:lineRule="auto"/>
        <w:ind w:left="796.4649963378906" w:right="1628.916015625" w:hanging="423.860778808593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class Percobaan1.java untuk menjalankan program diatas!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933444" cy="2823972"/>
            <wp:effectExtent b="0" l="0" r="0" t="0"/>
            <wp:docPr id="22"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933444" cy="282397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21044921875" w:line="240" w:lineRule="auto"/>
        <w:ind w:left="366.882934570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Jalankan program diatas, kemudian amati apa yang terjadi!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8790283203125" w:line="240" w:lineRule="auto"/>
        <w:ind w:left="85.2096557617187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PERTANYAAN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955078125" w:line="268.6805248260498" w:lineRule="auto"/>
        <w:ind w:left="729.0495300292969" w:right="10.00732421875" w:hanging="358.5476684570312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Pada percobaan 1 diatas program yang dijalankan terjadi error, kemudian perbaiki sehingga  program tersebut bisa dijalankan dan tidak error!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236572265625" w:line="267.1502494812012" w:lineRule="auto"/>
        <w:ind w:left="364.356689453125" w:right="82.03857421875" w:firstLine="364.4715881347656"/>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Jelaskan apa penyebab program pada percobaan 1 ketika dijalankan terdapat error!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37353515625" w:line="268.6505126953125" w:lineRule="auto"/>
        <w:ind w:left="728.8282775878906" w:right="1367.528076171875" w:firstLine="0"/>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96627807617188"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29.359920501708984"/>
          <w:szCs w:val="29.35992050170898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PERCOBAAN 2 (Hak Akses)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203125" w:line="240" w:lineRule="auto"/>
        <w:ind w:left="69.76562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TAHAPAN PERCOBAAN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1328125" w:line="275.3617572784424" w:lineRule="auto"/>
        <w:ind w:left="724.4654846191406" w:right="770.02197265625" w:hanging="344.4447326660156"/>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class parent/superclass dengan nama ClassA.java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2842260" cy="2679192"/>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42260" cy="267919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3250503540039" w:lineRule="auto"/>
        <w:ind w:left="724.4654846191406" w:right="1134.862060546875" w:hanging="350.5899047851562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class anak/subclass dengan nama ClassB.java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211068" cy="2319528"/>
            <wp:effectExtent b="0" l="0" r="0" t="0"/>
            <wp:docPr id="14"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3211068" cy="231952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426513671875" w:line="240" w:lineRule="auto"/>
        <w:ind w:left="372.6042175292969"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class Percobaan2.java untuk menjalankan program diatas!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643884" cy="2758440"/>
            <wp:effectExtent b="0" l="0" r="0" t="0"/>
            <wp:docPr id="17"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643884"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882934570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Jalankan program diatas, kemudian amati apa yang terjadi!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28125" w:line="240" w:lineRule="auto"/>
        <w:ind w:left="85.2096557617187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PERTANYAAN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87548828125" w:line="268.68138313293457" w:lineRule="auto"/>
        <w:ind w:left="741.033935546875" w:right="-6.400146484375" w:hanging="358.529968261718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Pada percobaan 2 diatas program yang dijalankan terjadi error, kemudian perbaiki sehingga  program tersebut bisa dijalankan dan tidak error!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32763671875" w:line="267.5478458404541" w:lineRule="auto"/>
        <w:ind w:left="740.8126831054688" w:right="1355.543212890625" w:firstLine="0"/>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2763671875" w:line="267.9257011413574" w:lineRule="auto"/>
        <w:ind w:left="740.8126831054688" w:right="70.0537109375" w:hanging="366.9371032714844"/>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Jelaskan apa penyebab program pada percobaan 1 ketika dijalankan terdapat error!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67431640625" w:line="240" w:lineRule="auto"/>
        <w:ind w:left="91.88583374023438"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29.359920501708984"/>
          <w:szCs w:val="29.35992050170898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PERCOBAAN 3 (Super)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070068359375" w:line="240" w:lineRule="auto"/>
        <w:ind w:left="69.76562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TAHAPAN PERCOBAAN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40576171875" w:line="270.92419624328613" w:lineRule="auto"/>
        <w:ind w:left="724.4654846191406" w:right="680.291748046875" w:hanging="353.9636230468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class parent/superclass dengan nama Bangun.java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2688336" cy="1478280"/>
            <wp:effectExtent b="0" l="0" r="0" t="0"/>
            <wp:docPr id="1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2688336"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5668945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class anak/subclass dengan nama Tabung.java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8652648925781"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5457444" cy="2493264"/>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457444" cy="249326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0442657470703" w:lineRule="auto"/>
        <w:ind w:left="363.0853271484375" w:right="1640.9002685546875" w:firstLine="0"/>
        <w:jc w:val="center"/>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class Percobaan3.java untuk menjalankan program diatas!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826764" cy="2770632"/>
            <wp:effectExtent b="0" l="0" r="0" t="0"/>
            <wp:docPr id="2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826764" cy="277063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71875" w:line="240" w:lineRule="auto"/>
        <w:ind w:left="498.9059448242187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Jalankan program diatas!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66845703125" w:line="240" w:lineRule="auto"/>
        <w:ind w:left="856.46499633789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5023104" cy="1039368"/>
            <wp:effectExtent b="0" l="0" r="0" t="0"/>
            <wp:docPr id="2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023104" cy="103936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242919921875" w:line="240" w:lineRule="auto"/>
        <w:ind w:left="85.2096557617187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PERTANYAAN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9033203125" w:line="240" w:lineRule="auto"/>
        <w:ind w:left="380.02075195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Jelaskan fungsi “super” pada potongan program berikut di class Tabung!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13232421875" w:line="240" w:lineRule="auto"/>
        <w:ind w:left="875.665283203125"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2782824" cy="914400"/>
            <wp:effectExtent b="0" l="0" r="0" t="0"/>
            <wp:docPr id="18"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2782824"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6571216583252" w:lineRule="auto"/>
        <w:ind w:left="740.8126831054688" w:right="1355.543212890625" w:firstLine="0"/>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662109375" w:line="238.7754249572754" w:lineRule="auto"/>
        <w:ind w:left="373.8755798339844" w:right="139.534912109375" w:hanging="1.211853027343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Jelaskan fungsi “super” dan “this” pada potongan program berikut di class Tabung!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5471161" cy="544068"/>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71161" cy="544068"/>
                    </a:xfrm>
                    <a:prstGeom prst="rect"/>
                    <a:ln/>
                  </pic:spPr>
                </pic:pic>
              </a:graphicData>
            </a:graphic>
          </wp:inline>
        </w:drawing>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Jelaskan mengapa pada class Tabung tidak dideklarasikan atribut “phi” dan “r” tetapi class  tersebut dapat mengakses atribut tersebut!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94140625" w:line="266.46288871765137" w:lineRule="auto"/>
        <w:ind w:left="740.8126831054688" w:right="1355.543212890625" w:firstLine="0"/>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28076171875" w:line="240" w:lineRule="auto"/>
        <w:ind w:left="83.57452392578125"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29.359920501708984"/>
          <w:szCs w:val="29.35992050170898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PERCOBAAN 4 (super contsructor)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466796875" w:line="240" w:lineRule="auto"/>
        <w:ind w:left="69.76562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TAHAPAN PERCOBAAN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668212890625" w:line="268.6808109283447" w:lineRule="auto"/>
        <w:ind w:left="741.033935546875" w:right="115.216064453125" w:hanging="358.529968261718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tiga file dengan nama ClassA.java , ClassB.java , dan ClassC.java, seperti pada kode  program dibawah ini!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72607421875" w:line="240" w:lineRule="auto"/>
        <w:ind w:left="734.84268188476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ClassA.java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5947265625"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050792" cy="1261872"/>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050792" cy="126187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4268188476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ClassB.java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46630859375"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730496" cy="1661160"/>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730496" cy="166116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842681884765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ClassC.java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349496" cy="1781556"/>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349496" cy="178155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9800720214844" w:lineRule="auto"/>
        <w:ind w:left="724.4654846191406" w:right="1628.916015625" w:hanging="350.5899047851562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class Percobaan4.java untuk menjalankan program diatas!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035552" cy="240030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035552"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6042175292969"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Jalankan program kemudian amati apa yang terjadi!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0068359375"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591812" cy="192786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4591812" cy="192786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0965576171875" w:right="0" w:firstLine="0"/>
        <w:jc w:val="left"/>
        <w:rPr>
          <w:rFonts w:ascii="Arial" w:cs="Arial" w:eastAsia="Arial" w:hAnsi="Arial"/>
          <w:b w:val="0"/>
          <w:i w:val="0"/>
          <w:smallCaps w:val="0"/>
          <w:strike w:val="0"/>
          <w:color w:val="000000"/>
          <w:sz w:val="25.92105484008789"/>
          <w:szCs w:val="25.92105484008789"/>
          <w:u w:val="none"/>
          <w:shd w:fill="auto" w:val="clear"/>
          <w:vertAlign w:val="baseline"/>
        </w:rPr>
      </w:pPr>
      <w:r w:rsidDel="00000000" w:rsidR="00000000" w:rsidRPr="00000000">
        <w:rPr>
          <w:rFonts w:ascii="Arial" w:cs="Arial" w:eastAsia="Arial" w:hAnsi="Arial"/>
          <w:b w:val="0"/>
          <w:i w:val="0"/>
          <w:smallCaps w:val="0"/>
          <w:strike w:val="0"/>
          <w:color w:val="000000"/>
          <w:sz w:val="25.61723518371582"/>
          <w:szCs w:val="25.6172351837158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5.92105484008789"/>
          <w:szCs w:val="25.92105484008789"/>
          <w:u w:val="none"/>
          <w:shd w:fill="auto" w:val="clear"/>
          <w:vertAlign w:val="baseline"/>
          <w:rtl w:val="0"/>
        </w:rPr>
        <w:t xml:space="preserve">PERTANYAAN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58984375" w:line="264.26939964294434" w:lineRule="auto"/>
        <w:ind w:left="720.0279235839844" w:right="179.337158203125" w:hanging="337.5239562988281"/>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Pada percobaan 4 sebutkan mana class yang termasuk superclass dan subclass, kemudian  jelaskan alasannya!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8310546875" w:line="267.925329208374" w:lineRule="auto"/>
        <w:ind w:left="373.8755798339844" w:right="1355.543212890625" w:firstLine="366.9371032714844"/>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Ubahlah isi konstruktor default ClassC seperti berikut: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075176" cy="1098804"/>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075176" cy="109880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083984375" w:line="270.8518981933594" w:lineRule="auto"/>
        <w:ind w:left="372.6042175292969" w:right="278.839111328125" w:firstLine="353.3938598632812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Tambahkan kata super() di baris Pertaman dalam konstruktor defaultnya. Coba jalankan  kembali class Percobaan4 dan terlihat tidak ada perbedaan dari hasil outputnya! </w:t>
      </w: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Ublah isi konstruktor default ClassC seperti berikut: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5556640625" w:line="240" w:lineRule="auto"/>
        <w:ind w:left="724.4654846191406" w:right="0" w:firstLine="0"/>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392168" cy="1097280"/>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4392168"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5543403625488" w:lineRule="auto"/>
        <w:ind w:left="734.4004821777344" w:right="0.234375" w:firstLine="8.6233520507812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Ketika mengubah posisi super() dibaris kedua dalam kontruktor defaultnya dan terlihat ada  error. Kemudian kembalikan super() kebaris pertama seperti sebelumnya, maka errornya  akan hilang.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72.0009708404541" w:lineRule="auto"/>
        <w:ind w:left="724.4654846191406" w:right="289.896240234375" w:firstLine="18.5583496093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Perhatikan hasil keluaran ketika class Percobaan4 dijalankan. Kenapa bisa tampil output  seperti berikut pada saat instansiasi objek test dari class ClassC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576572" cy="1235964"/>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4576572" cy="123596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1901607513428" w:lineRule="auto"/>
        <w:ind w:left="740.8126831054688" w:right="543.240966796875" w:hanging="15.69915771484375"/>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Jelaskan bagaimana urutan proses jalannya konstruktor saat objek test dibuat!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5390625" w:line="268.67517471313477" w:lineRule="auto"/>
        <w:ind w:left="724.4654846191406" w:right="1456.446533203125" w:hanging="357.5825500488281"/>
        <w:jc w:val="left"/>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Apakah fungsi super() pada potongan program dibawah ini di ClassC!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4076700" cy="1098804"/>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4076700" cy="109880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540283203125" w:line="268.6516571044922" w:lineRule="auto"/>
        <w:ind w:left="740.8126831054688" w:right="1355.543212890625" w:firstLine="0"/>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40478515625" w:right="0" w:firstLine="0"/>
        <w:jc w:val="left"/>
        <w:rPr>
          <w:sz w:val="21.61013412475586"/>
          <w:szCs w:val="21.61013412475586"/>
        </w:rPr>
      </w:pPr>
      <w:r w:rsidDel="00000000" w:rsidR="00000000" w:rsidRPr="00000000">
        <w:rPr>
          <w:rFonts w:ascii="Arial" w:cs="Arial" w:eastAsia="Arial" w:hAnsi="Arial"/>
          <w:b w:val="0"/>
          <w:i w:val="0"/>
          <w:smallCaps w:val="0"/>
          <w:strike w:val="0"/>
          <w:color w:val="000000"/>
          <w:sz w:val="31.193681716918945"/>
          <w:szCs w:val="31.193681716918945"/>
          <w:u w:val="none"/>
          <w:shd w:fill="auto" w:val="clear"/>
          <w:vertAlign w:val="baseline"/>
          <w:rtl w:val="0"/>
        </w:rPr>
        <w:t xml:space="preserve">9.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240478515625" w:right="0" w:firstLine="0"/>
        <w:jc w:val="left"/>
        <w:rPr>
          <w:rFonts w:ascii="Arial" w:cs="Arial" w:eastAsia="Arial" w:hAnsi="Arial"/>
          <w:b w:val="0"/>
          <w:i w:val="0"/>
          <w:smallCaps w:val="0"/>
          <w:strike w:val="0"/>
          <w:color w:val="000000"/>
          <w:sz w:val="30.961200714111328"/>
          <w:szCs w:val="30.961200714111328"/>
          <w:u w:val="none"/>
          <w:shd w:fill="auto" w:val="clear"/>
          <w:vertAlign w:val="baseline"/>
        </w:rPr>
      </w:pPr>
      <w:r w:rsidDel="00000000" w:rsidR="00000000" w:rsidRPr="00000000">
        <w:rPr>
          <w:rFonts w:ascii="Arial" w:cs="Arial" w:eastAsia="Arial" w:hAnsi="Arial"/>
          <w:b w:val="0"/>
          <w:i w:val="0"/>
          <w:smallCaps w:val="0"/>
          <w:strike w:val="0"/>
          <w:color w:val="000000"/>
          <w:sz w:val="30.961200714111328"/>
          <w:szCs w:val="30.961200714111328"/>
          <w:u w:val="none"/>
          <w:shd w:fill="auto" w:val="clear"/>
          <w:vertAlign w:val="baseline"/>
          <w:rtl w:val="0"/>
        </w:rPr>
        <w:t xml:space="preserve">TUGAS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970703125" w:line="267.5119972229004" w:lineRule="auto"/>
        <w:ind w:left="734.8426818847656" w:right="124.0576171875" w:hanging="352.3387145996094"/>
        <w:jc w:val="both"/>
        <w:rPr>
          <w:rFonts w:ascii="Arial" w:cs="Arial" w:eastAsia="Arial" w:hAnsi="Arial"/>
          <w:b w:val="0"/>
          <w:i w:val="0"/>
          <w:smallCaps w:val="0"/>
          <w:strike w:val="0"/>
          <w:color w:val="000000"/>
          <w:sz w:val="21.61013412475586"/>
          <w:szCs w:val="21.61013412475586"/>
          <w:u w:val="none"/>
          <w:shd w:fill="auto" w:val="clear"/>
          <w:vertAlign w:val="baseline"/>
        </w:rPr>
      </w:pPr>
      <w:r w:rsidDel="00000000" w:rsidR="00000000" w:rsidRPr="00000000">
        <w:rPr>
          <w:rFonts w:ascii="Arial" w:cs="Arial" w:eastAsia="Arial" w:hAnsi="Arial"/>
          <w:b w:val="0"/>
          <w:i w:val="0"/>
          <w:smallCaps w:val="0"/>
          <w:strike w:val="0"/>
          <w:color w:val="000000"/>
          <w:sz w:val="21.15498924255371"/>
          <w:szCs w:val="21.1549892425537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tl w:val="0"/>
        </w:rPr>
        <w:t xml:space="preserve">Buatlah sebuah program dengan konsep pewarisan seperti pada class diagram berikut ini.  Kemudian buatlah instansiasi objek untuk menampilkan data nama pegawai dan gaji yang  didapatkannya.</w:t>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3858768" cy="1258824"/>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3858768" cy="1258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1013412475586"/>
          <w:szCs w:val="21.61013412475586"/>
          <w:u w:val="none"/>
          <w:shd w:fill="auto" w:val="clear"/>
          <w:vertAlign w:val="baseline"/>
        </w:rPr>
        <w:drawing>
          <wp:inline distB="19050" distT="19050" distL="19050" distR="19050">
            <wp:extent cx="1374648" cy="1072896"/>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374648" cy="1072896"/>
                    </a:xfrm>
                    <a:prstGeom prst="rect"/>
                    <a:ln/>
                  </pic:spPr>
                </pic:pic>
              </a:graphicData>
            </a:graphic>
          </wp:inline>
        </w:drawing>
      </w:r>
      <w:r w:rsidDel="00000000" w:rsidR="00000000" w:rsidRPr="00000000">
        <w:rPr>
          <w:rtl w:val="0"/>
        </w:rPr>
      </w:r>
    </w:p>
    <w:sectPr>
      <w:pgSz w:h="16820" w:w="11900" w:orient="portrait"/>
      <w:pgMar w:bottom="1507.2021484375" w:top="1334.4677734375" w:left="1445.1347351074219" w:right="96.5466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1.png"/><Relationship Id="rId7" Type="http://schemas.openxmlformats.org/officeDocument/2006/relationships/image" Target="media/image22.png"/><Relationship Id="rId8" Type="http://schemas.openxmlformats.org/officeDocument/2006/relationships/image" Target="media/image18.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17.png"/><Relationship Id="rId10" Type="http://schemas.openxmlformats.org/officeDocument/2006/relationships/image" Target="media/image19.png"/><Relationship Id="rId32"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26.png"/><Relationship Id="rId15" Type="http://schemas.openxmlformats.org/officeDocument/2006/relationships/image" Target="media/image25.png"/><Relationship Id="rId14" Type="http://schemas.openxmlformats.org/officeDocument/2006/relationships/image" Target="media/image21.png"/><Relationship Id="rId17" Type="http://schemas.openxmlformats.org/officeDocument/2006/relationships/image" Target="media/image15.png"/><Relationship Id="rId16" Type="http://schemas.openxmlformats.org/officeDocument/2006/relationships/image" Target="media/image20.png"/><Relationship Id="rId19" Type="http://schemas.openxmlformats.org/officeDocument/2006/relationships/image" Target="media/image14.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