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Penjuelasan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alasan mengapa memilih menggunakan Yii2, Laravel, ExpressJs atau NestJs?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Saya memiliki ExpressJs karena tes yang saya terima adalah ExpressJs, dan juga merupakan salah satu framework yang banyak digunakan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alasan mengapa memilih MySQL atau PostgreSQL?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Saya memilih MySQL karena merupakan database yang bersifat opensource dan memiliki typa data yang lengkap, selain itu juga merupakan salah sata database yang banyak digunakan saat ini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mengenai schema DB yang dibuat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Tipe Tabel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Menampaung data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referensi (master)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Menampung data gifts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referensi (master)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stok_history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Menampung riwayat penambahan stok gifts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Menampung kode redeem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redeem_details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Menampung detail redem user seperti id gift, kuantiti dan poins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Menampung data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