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DE75" w14:textId="77777777" w:rsidR="00626C40" w:rsidRPr="00DE61D1" w:rsidRDefault="00713566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r w:rsidRPr="00DE61D1">
        <w:rPr>
          <w:lang w:val="en-US"/>
        </w:rPr>
        <w:t>780 Whiskey Rd</w:t>
      </w:r>
    </w:p>
    <w:p w14:paraId="00D91B27" w14:textId="77777777" w:rsidR="00626C40" w:rsidRPr="00DE61D1" w:rsidRDefault="00E6409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lang w:val="en-US"/>
        </w:rPr>
      </w:pPr>
      <w:bookmarkStart w:id="0" w:name="_2oiwrdf9nd3n" w:colFirst="0" w:colLast="0"/>
      <w:bookmarkEnd w:id="0"/>
      <w:r w:rsidRPr="00DE61D1">
        <w:rPr>
          <w:lang w:val="en-US"/>
        </w:rPr>
        <w:t>Aiken, SC 29801</w:t>
      </w:r>
    </w:p>
    <w:p w14:paraId="23F3692F" w14:textId="77777777" w:rsidR="00626C40" w:rsidRPr="00DE61D1" w:rsidRDefault="00E6409D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424242"/>
          <w:lang w:val="en-US"/>
        </w:rPr>
      </w:pPr>
      <w:bookmarkStart w:id="1" w:name="_slrytqw7edjf" w:colFirst="0" w:colLast="0"/>
      <w:bookmarkEnd w:id="1"/>
      <w:r w:rsidRPr="00DE61D1">
        <w:rPr>
          <w:color w:val="424242"/>
          <w:lang w:val="en-US"/>
        </w:rPr>
        <w:t>(803) 646-3166</w:t>
      </w:r>
    </w:p>
    <w:p w14:paraId="4C16E486" w14:textId="4E3E49A0" w:rsidR="00626C40" w:rsidRPr="00DE61D1" w:rsidRDefault="00A772E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424242"/>
          <w:lang w:val="en-US"/>
        </w:rPr>
      </w:pPr>
      <w:bookmarkStart w:id="2" w:name="_njnau5bmnmdi" w:colFirst="0" w:colLast="0"/>
      <w:bookmarkEnd w:id="2"/>
      <w:r>
        <w:rPr>
          <w:color w:val="424242"/>
          <w:lang w:val="en-US"/>
        </w:rPr>
        <w:t>esargen@g.clemson.edu</w:t>
      </w:r>
    </w:p>
    <w:p w14:paraId="2549D3B7" w14:textId="77777777" w:rsidR="00626C40" w:rsidRDefault="00E6409D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color w:val="666666"/>
          <w:sz w:val="18"/>
          <w:szCs w:val="18"/>
        </w:rPr>
      </w:pPr>
      <w:bookmarkStart w:id="3" w:name="_ocvpswguxa6m" w:colFirst="0" w:colLast="0"/>
      <w:bookmarkEnd w:id="3"/>
      <w:r>
        <w:t>Emma Sargent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 wp14:anchorId="52FDAB79" wp14:editId="68A81DB7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BEC59" w14:textId="77777777" w:rsidR="00626C40" w:rsidRDefault="00E6409D">
      <w:pPr>
        <w:pStyle w:val="Heading1"/>
        <w:widowControl w:val="0"/>
      </w:pPr>
      <w:bookmarkStart w:id="4" w:name="_dlaoxi3ta2x2" w:colFirst="0" w:colLast="0"/>
      <w:bookmarkEnd w:id="4"/>
      <w:r>
        <w:t>EDUCATION</w:t>
      </w:r>
    </w:p>
    <w:p w14:paraId="27B6D625" w14:textId="77777777" w:rsidR="00626C40" w:rsidRDefault="00E6409D">
      <w:pPr>
        <w:pStyle w:val="Heading2"/>
        <w:keepNext w:val="0"/>
        <w:keepLines w:val="0"/>
      </w:pPr>
      <w:bookmarkStart w:id="5" w:name="_5jdqz4c5vhl7" w:colFirst="0" w:colLast="0"/>
      <w:bookmarkEnd w:id="5"/>
      <w:r>
        <w:t>Clemson University, Clemson, SC</w:t>
      </w:r>
    </w:p>
    <w:p w14:paraId="2C420BAE" w14:textId="20A246E0" w:rsidR="00626C40" w:rsidRDefault="00DD66D4">
      <w:pPr>
        <w:spacing w:before="0"/>
        <w:rPr>
          <w:i/>
          <w:sz w:val="22"/>
          <w:szCs w:val="22"/>
        </w:rPr>
      </w:pPr>
      <w:r>
        <w:rPr>
          <w:i/>
          <w:sz w:val="22"/>
          <w:szCs w:val="22"/>
        </w:rPr>
        <w:t>Bachelor of Arts</w:t>
      </w:r>
      <w:r w:rsidR="00A772EF">
        <w:rPr>
          <w:i/>
          <w:sz w:val="22"/>
          <w:szCs w:val="22"/>
        </w:rPr>
        <w:t xml:space="preserve"> in Architecture</w:t>
      </w:r>
    </w:p>
    <w:p w14:paraId="7CC6DB90" w14:textId="77777777" w:rsidR="00626C40" w:rsidRDefault="00E6409D">
      <w:pPr>
        <w:spacing w:before="0"/>
      </w:pPr>
      <w:r>
        <w:t>August 2018 - Present</w:t>
      </w:r>
    </w:p>
    <w:p w14:paraId="73E21CD8" w14:textId="4238EE3F" w:rsidR="00626C40" w:rsidRDefault="00E6409D">
      <w:pPr>
        <w:pStyle w:val="Heading2"/>
        <w:keepNext w:val="0"/>
        <w:keepLines w:val="0"/>
        <w:rPr>
          <w:b w:val="0"/>
          <w:i/>
          <w:color w:val="424242"/>
        </w:rPr>
      </w:pPr>
      <w:bookmarkStart w:id="6" w:name="_glmzxftpg1g5" w:colFirst="0" w:colLast="0"/>
      <w:bookmarkEnd w:id="6"/>
      <w:r>
        <w:t>South Carolina Governor’s School for the Arts and Humanities</w:t>
      </w:r>
      <w:r w:rsidR="00581D74">
        <w:t xml:space="preserve"> </w:t>
      </w:r>
      <w:r>
        <w:t>(SCGSAH), Greenville, SC</w:t>
      </w:r>
      <w:r>
        <w:rPr>
          <w:b w:val="0"/>
          <w:i/>
          <w:color w:val="424242"/>
        </w:rPr>
        <w:t xml:space="preserve"> — </w:t>
      </w:r>
    </w:p>
    <w:p w14:paraId="44797C49" w14:textId="77777777" w:rsidR="00626C40" w:rsidRDefault="00E6409D">
      <w:pPr>
        <w:pStyle w:val="Heading2"/>
        <w:keepNext w:val="0"/>
        <w:keepLines w:val="0"/>
        <w:spacing w:before="0"/>
        <w:rPr>
          <w:b w:val="0"/>
          <w:i/>
          <w:color w:val="424242"/>
        </w:rPr>
      </w:pPr>
      <w:bookmarkStart w:id="7" w:name="_utayan5c2wml" w:colFirst="0" w:colLast="0"/>
      <w:bookmarkEnd w:id="7"/>
      <w:r>
        <w:rPr>
          <w:b w:val="0"/>
          <w:i/>
          <w:color w:val="424242"/>
        </w:rPr>
        <w:t>Junior and Senior Year of High School</w:t>
      </w:r>
    </w:p>
    <w:p w14:paraId="03A1D311" w14:textId="77777777" w:rsidR="00626C40" w:rsidRDefault="00E6409D">
      <w:r>
        <w:t>August 2016 - May 2018</w:t>
      </w:r>
    </w:p>
    <w:p w14:paraId="722ADEC8" w14:textId="77777777" w:rsidR="00626C40" w:rsidRDefault="00E6409D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8" w:name="_vl3tsnz2hoda" w:colFirst="0" w:colLast="0"/>
      <w:bookmarkStart w:id="9" w:name="_venjbdtv3tqv" w:colFirst="0" w:colLast="0"/>
      <w:bookmarkEnd w:id="8"/>
      <w:bookmarkEnd w:id="9"/>
      <w:r>
        <w:t>EXPERIENCE</w:t>
      </w:r>
    </w:p>
    <w:p w14:paraId="71B193EB" w14:textId="3D3D3429" w:rsidR="007A6D8B" w:rsidRPr="00F7030C" w:rsidRDefault="00A772EF" w:rsidP="00A772EF">
      <w:pPr>
        <w:pStyle w:val="Heading2"/>
      </w:pPr>
      <w:bookmarkStart w:id="10" w:name="_enc2nljfyf69" w:colFirst="0" w:colLast="0"/>
      <w:bookmarkEnd w:id="10"/>
      <w:r>
        <w:t xml:space="preserve">Web Designer - </w:t>
      </w:r>
      <w:proofErr w:type="spellStart"/>
      <w:r w:rsidR="007A6D8B">
        <w:t>CUhackit</w:t>
      </w:r>
      <w:proofErr w:type="spellEnd"/>
    </w:p>
    <w:p w14:paraId="4484828D" w14:textId="77777777" w:rsidR="007A6D8B" w:rsidRDefault="007A6D8B" w:rsidP="007A6D8B">
      <w:r>
        <w:t>June 2019 – Present</w:t>
      </w:r>
    </w:p>
    <w:p w14:paraId="2A912F85" w14:textId="418610DF" w:rsidR="007A6D8B" w:rsidRDefault="007A6D8B" w:rsidP="007A6D8B">
      <w:pPr>
        <w:pStyle w:val="ListParagraph"/>
        <w:numPr>
          <w:ilvl w:val="0"/>
          <w:numId w:val="10"/>
        </w:numPr>
      </w:pPr>
      <w:r>
        <w:t xml:space="preserve">Designed user interface and layout for HelloWorld 2019 and </w:t>
      </w:r>
      <w:proofErr w:type="spellStart"/>
      <w:r>
        <w:t>Cuhackit</w:t>
      </w:r>
      <w:proofErr w:type="spellEnd"/>
      <w:r>
        <w:t xml:space="preserve"> 2020 websites</w:t>
      </w:r>
    </w:p>
    <w:p w14:paraId="4F4217D9" w14:textId="5BF41C9C" w:rsidR="00A772EF" w:rsidRDefault="00A772EF" w:rsidP="00A772EF">
      <w:pPr>
        <w:pStyle w:val="ListParagraph"/>
        <w:numPr>
          <w:ilvl w:val="1"/>
          <w:numId w:val="10"/>
        </w:numPr>
      </w:pPr>
      <w:r>
        <w:t>Cuhack.it</w:t>
      </w:r>
    </w:p>
    <w:p w14:paraId="1ED8C20F" w14:textId="77777777" w:rsidR="007A6D8B" w:rsidRDefault="007A6D8B" w:rsidP="007A6D8B">
      <w:pPr>
        <w:pStyle w:val="ListParagraph"/>
        <w:numPr>
          <w:ilvl w:val="0"/>
          <w:numId w:val="10"/>
        </w:numPr>
      </w:pPr>
      <w:r>
        <w:t xml:space="preserve">Used </w:t>
      </w:r>
      <w:proofErr w:type="spellStart"/>
      <w:r>
        <w:t>Zeplin</w:t>
      </w:r>
      <w:proofErr w:type="spellEnd"/>
      <w:r>
        <w:t xml:space="preserve"> software to translate designs into HTML and CSS and worked collaboratively with coding team</w:t>
      </w:r>
    </w:p>
    <w:p w14:paraId="7C996A86" w14:textId="54A65C9B" w:rsidR="00F7030C" w:rsidRPr="00F7030C" w:rsidRDefault="00A772EF" w:rsidP="00F7030C">
      <w:pPr>
        <w:pStyle w:val="Heading2"/>
      </w:pPr>
      <w:r>
        <w:t>Social Media Intern</w:t>
      </w:r>
      <w:commentRangeStart w:id="11"/>
      <w:commentRangeEnd w:id="11"/>
      <w:r>
        <w:t xml:space="preserve"> - </w:t>
      </w:r>
      <w:r w:rsidR="00F7030C">
        <w:t xml:space="preserve">Emery </w:t>
      </w:r>
      <w:r w:rsidR="007A6D8B">
        <w:t>A</w:t>
      </w:r>
      <w:r w:rsidR="00F7030C">
        <w:t xml:space="preserve">. </w:t>
      </w:r>
      <w:proofErr w:type="spellStart"/>
      <w:r w:rsidR="00F7030C">
        <w:t>Gunnin</w:t>
      </w:r>
      <w:proofErr w:type="spellEnd"/>
      <w:r w:rsidR="00F7030C">
        <w:t xml:space="preserve"> Architecture Library</w:t>
      </w:r>
    </w:p>
    <w:p w14:paraId="249895E9" w14:textId="77777777" w:rsidR="00F7030C" w:rsidRDefault="00F7030C" w:rsidP="00F7030C">
      <w:r>
        <w:t xml:space="preserve">August 2019 – </w:t>
      </w:r>
      <w:r w:rsidR="00DB77C0">
        <w:t>December 2019</w:t>
      </w:r>
    </w:p>
    <w:p w14:paraId="0CBBCF9C" w14:textId="22C002D2" w:rsidR="00F7030C" w:rsidRDefault="00F7030C" w:rsidP="00F7030C">
      <w:pPr>
        <w:pStyle w:val="ListParagraph"/>
        <w:numPr>
          <w:ilvl w:val="0"/>
          <w:numId w:val="10"/>
        </w:numPr>
      </w:pPr>
      <w:r>
        <w:t>R</w:t>
      </w:r>
      <w:r w:rsidR="00574461">
        <w:t>an</w:t>
      </w:r>
      <w:r>
        <w:t xml:space="preserve"> all social media accounts for Clemson’s architecture library</w:t>
      </w:r>
    </w:p>
    <w:p w14:paraId="1C183D7C" w14:textId="77777777" w:rsidR="00F7030C" w:rsidRDefault="00F7030C" w:rsidP="00F7030C">
      <w:pPr>
        <w:pStyle w:val="ListParagraph"/>
        <w:numPr>
          <w:ilvl w:val="0"/>
          <w:numId w:val="10"/>
        </w:numPr>
      </w:pPr>
      <w:r>
        <w:t>All graphic production, video production, and copywriting</w:t>
      </w:r>
    </w:p>
    <w:p w14:paraId="3A620441" w14:textId="596A3DD6" w:rsidR="0085032E" w:rsidRDefault="00A772EF" w:rsidP="00A772EF">
      <w:pPr>
        <w:pStyle w:val="Heading2"/>
      </w:pPr>
      <w:r>
        <w:t xml:space="preserve">Graphic Designer - </w:t>
      </w:r>
      <w:r w:rsidR="0085032E">
        <w:t xml:space="preserve">UNICEF Clemson, Clemson, SC </w:t>
      </w:r>
    </w:p>
    <w:p w14:paraId="5D4A0708" w14:textId="77777777" w:rsidR="0085032E" w:rsidRDefault="0085032E" w:rsidP="0085032E">
      <w:r>
        <w:t>January 2019 – Present</w:t>
      </w:r>
    </w:p>
    <w:p w14:paraId="7BFC9A70" w14:textId="77777777" w:rsidR="00F7030C" w:rsidRDefault="0085032E" w:rsidP="00F7030C">
      <w:pPr>
        <w:pStyle w:val="ListParagraph"/>
        <w:numPr>
          <w:ilvl w:val="0"/>
          <w:numId w:val="10"/>
        </w:numPr>
      </w:pPr>
      <w:r>
        <w:t>Produces graphics and promotional materials for local chapter of UNICEF</w:t>
      </w:r>
    </w:p>
    <w:p w14:paraId="24BDC768" w14:textId="0FDB8210" w:rsidR="00F7030C" w:rsidRPr="0085032E" w:rsidRDefault="00F7030C" w:rsidP="00F7030C">
      <w:pPr>
        <w:pStyle w:val="ListParagraph"/>
        <w:numPr>
          <w:ilvl w:val="0"/>
          <w:numId w:val="10"/>
        </w:numPr>
      </w:pPr>
      <w:r>
        <w:t xml:space="preserve">Assisted in organizing </w:t>
      </w:r>
      <w:r w:rsidR="00A772EF">
        <w:t>the annual Hunger Banquet</w:t>
      </w:r>
    </w:p>
    <w:p w14:paraId="1F97990E" w14:textId="54744C54" w:rsidR="00626C40" w:rsidRDefault="00A772EF" w:rsidP="00A772EF">
      <w:pPr>
        <w:pStyle w:val="Heading2"/>
      </w:pPr>
      <w:r>
        <w:t xml:space="preserve">Graphic Designer - </w:t>
      </w:r>
      <w:r w:rsidR="00E6409D">
        <w:t xml:space="preserve">Red Cactus Records, Clemson, SC </w:t>
      </w:r>
    </w:p>
    <w:p w14:paraId="15D77160" w14:textId="77777777" w:rsidR="00626C40" w:rsidRDefault="00E6409D">
      <w:r>
        <w:t xml:space="preserve">August 2018 </w:t>
      </w:r>
      <w:r w:rsidR="00845948">
        <w:t>–</w:t>
      </w:r>
      <w:r>
        <w:t xml:space="preserve"> </w:t>
      </w:r>
      <w:r w:rsidR="00845948">
        <w:t>January 2019</w:t>
      </w:r>
    </w:p>
    <w:p w14:paraId="052527B3" w14:textId="77777777" w:rsidR="00626C40" w:rsidRDefault="00E6409D">
      <w:pPr>
        <w:numPr>
          <w:ilvl w:val="0"/>
          <w:numId w:val="5"/>
        </w:numPr>
      </w:pPr>
      <w:r>
        <w:t>Produce</w:t>
      </w:r>
      <w:r w:rsidR="00845948">
        <w:t>d</w:t>
      </w:r>
      <w:r>
        <w:t xml:space="preserve"> promotional materials/other graphics for local record label</w:t>
      </w:r>
    </w:p>
    <w:p w14:paraId="7D70BDDD" w14:textId="0A367BD6" w:rsidR="00626C40" w:rsidRPr="00845948" w:rsidRDefault="00A772EF" w:rsidP="00A772EF">
      <w:pPr>
        <w:pStyle w:val="Heading2"/>
        <w:rPr>
          <w:lang w:val="de-DE"/>
        </w:rPr>
      </w:pPr>
      <w:bookmarkStart w:id="12" w:name="_we3ttvrf46v" w:colFirst="0" w:colLast="0"/>
      <w:bookmarkEnd w:id="12"/>
      <w:r w:rsidRPr="00845948">
        <w:rPr>
          <w:lang w:val="de-DE"/>
        </w:rPr>
        <w:lastRenderedPageBreak/>
        <w:t>Graphic Designer</w:t>
      </w:r>
      <w:r>
        <w:rPr>
          <w:lang w:val="de-DE"/>
        </w:rPr>
        <w:t xml:space="preserve"> - </w:t>
      </w:r>
      <w:r w:rsidR="00E6409D" w:rsidRPr="00845948">
        <w:rPr>
          <w:lang w:val="de-DE"/>
        </w:rPr>
        <w:t xml:space="preserve">Huntsman Liquors, Aiken, SC </w:t>
      </w:r>
    </w:p>
    <w:p w14:paraId="6930BE32" w14:textId="77777777" w:rsidR="00626C40" w:rsidRPr="00845948" w:rsidRDefault="00E6409D">
      <w:pPr>
        <w:rPr>
          <w:lang w:val="de-DE"/>
        </w:rPr>
      </w:pPr>
      <w:r w:rsidRPr="00845948">
        <w:rPr>
          <w:lang w:val="de-DE"/>
        </w:rPr>
        <w:t xml:space="preserve">June 2018 </w:t>
      </w:r>
      <w:r w:rsidR="00845948">
        <w:rPr>
          <w:lang w:val="de-DE"/>
        </w:rPr>
        <w:t>–</w:t>
      </w:r>
      <w:r w:rsidRPr="00845948">
        <w:rPr>
          <w:lang w:val="de-DE"/>
        </w:rPr>
        <w:t xml:space="preserve"> </w:t>
      </w:r>
      <w:r w:rsidR="00845948" w:rsidRPr="00845948">
        <w:rPr>
          <w:lang w:val="de-DE"/>
        </w:rPr>
        <w:t>Au</w:t>
      </w:r>
      <w:r w:rsidR="00845948">
        <w:rPr>
          <w:lang w:val="de-DE"/>
        </w:rPr>
        <w:t>gust 2019</w:t>
      </w:r>
    </w:p>
    <w:p w14:paraId="0DFD6832" w14:textId="77777777" w:rsidR="00626C40" w:rsidRDefault="00E6409D">
      <w:pPr>
        <w:numPr>
          <w:ilvl w:val="0"/>
          <w:numId w:val="6"/>
        </w:numPr>
      </w:pPr>
      <w:r>
        <w:t>Produces various marketing materials in the form of a logo, ads, banners, posters, social media content, and recipe cards</w:t>
      </w:r>
    </w:p>
    <w:p w14:paraId="4D930C72" w14:textId="2CCE839A" w:rsidR="00626C40" w:rsidRDefault="00A772EF">
      <w:pPr>
        <w:pStyle w:val="Heading2"/>
      </w:pPr>
      <w:bookmarkStart w:id="13" w:name="_r7i8h5orgq3r" w:colFirst="0" w:colLast="0"/>
      <w:bookmarkEnd w:id="13"/>
      <w:r>
        <w:t xml:space="preserve">Intern - </w:t>
      </w:r>
      <w:r w:rsidR="00E6409D">
        <w:t xml:space="preserve">Alison South Marketing Group, Aiken, SC  </w:t>
      </w:r>
    </w:p>
    <w:p w14:paraId="1D5159CB" w14:textId="77777777" w:rsidR="00626C40" w:rsidRDefault="00E6409D">
      <w:pPr>
        <w:pBdr>
          <w:top w:val="nil"/>
          <w:left w:val="nil"/>
          <w:bottom w:val="nil"/>
          <w:right w:val="nil"/>
          <w:between w:val="nil"/>
        </w:pBdr>
        <w:rPr>
          <w:color w:val="424242"/>
        </w:rPr>
      </w:pPr>
      <w:r>
        <w:rPr>
          <w:color w:val="424242"/>
        </w:rPr>
        <w:t>June 2017 - August 2017</w:t>
      </w:r>
    </w:p>
    <w:p w14:paraId="54EE7532" w14:textId="3CD80E02" w:rsidR="00626C40" w:rsidRDefault="00E640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Tasked with </w:t>
      </w:r>
      <w:proofErr w:type="spellStart"/>
      <w:r>
        <w:t>resizings</w:t>
      </w:r>
      <w:proofErr w:type="spellEnd"/>
      <w:r>
        <w:t xml:space="preserve"> and </w:t>
      </w:r>
      <w:r w:rsidR="00A772EF">
        <w:t>various</w:t>
      </w:r>
      <w:r>
        <w:t xml:space="preserve"> design jobs, such as commissioned Snapchat filters for businesses</w:t>
      </w:r>
    </w:p>
    <w:p w14:paraId="5B12DEB2" w14:textId="44E0974A" w:rsidR="00626C40" w:rsidRDefault="00A772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Handled </w:t>
      </w:r>
      <w:proofErr w:type="gramStart"/>
      <w:r>
        <w:t>the majority of</w:t>
      </w:r>
      <w:proofErr w:type="gramEnd"/>
      <w:r>
        <w:t xml:space="preserve"> graphics for</w:t>
      </w:r>
      <w:r w:rsidR="00E6409D">
        <w:t xml:space="preserve"> </w:t>
      </w:r>
      <w:r>
        <w:t xml:space="preserve">the </w:t>
      </w:r>
      <w:r w:rsidR="00E6409D">
        <w:t>Fit4School charity event</w:t>
      </w:r>
    </w:p>
    <w:p w14:paraId="7DF64334" w14:textId="77777777" w:rsidR="00626C40" w:rsidRDefault="00E6409D" w:rsidP="00DE61D1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ind w:left="0"/>
      </w:pPr>
      <w:bookmarkStart w:id="14" w:name="_t4o00a49yq9e" w:colFirst="0" w:colLast="0"/>
      <w:bookmarkStart w:id="15" w:name="_7s9nw27jflea" w:colFirst="0" w:colLast="0"/>
      <w:bookmarkStart w:id="16" w:name="_u7hng9bq33of" w:colFirst="0" w:colLast="0"/>
      <w:bookmarkEnd w:id="14"/>
      <w:bookmarkEnd w:id="15"/>
      <w:bookmarkEnd w:id="16"/>
      <w:r>
        <w:t>AWARDS</w:t>
      </w:r>
    </w:p>
    <w:p w14:paraId="6B7D1B59" w14:textId="03F488D4" w:rsidR="00E27EF1" w:rsidRDefault="00E27EF1" w:rsidP="00EE24B5">
      <w:pPr>
        <w:pStyle w:val="Heading2"/>
        <w:spacing w:line="276" w:lineRule="auto"/>
      </w:pPr>
      <w:bookmarkStart w:id="17" w:name="_u0dq6cxjl5s4" w:colFirst="0" w:colLast="0"/>
      <w:bookmarkEnd w:id="17"/>
      <w:r>
        <w:t>Departmental Honors Award Nomination</w:t>
      </w:r>
    </w:p>
    <w:p w14:paraId="5731D088" w14:textId="79E39B05" w:rsidR="00E27EF1" w:rsidRDefault="00E27EF1" w:rsidP="00A772EF">
      <w:pPr>
        <w:spacing w:before="0"/>
      </w:pPr>
      <w:r>
        <w:t>Department of Architecture, Arts, and Humanities</w:t>
      </w:r>
    </w:p>
    <w:p w14:paraId="3AC3871C" w14:textId="21F9906C" w:rsidR="00C27F25" w:rsidRDefault="00A772EF" w:rsidP="00C27F25">
      <w:pPr>
        <w:spacing w:before="0"/>
      </w:pPr>
      <w:r>
        <w:t>2020</w:t>
      </w:r>
      <w:bookmarkStart w:id="18" w:name="_GoBack"/>
      <w:bookmarkEnd w:id="18"/>
    </w:p>
    <w:p w14:paraId="3110EA6D" w14:textId="6086B164" w:rsidR="00C27F25" w:rsidRDefault="00C27F25" w:rsidP="00C27F25">
      <w:pPr>
        <w:pStyle w:val="Heading2"/>
        <w:spacing w:line="276" w:lineRule="auto"/>
      </w:pPr>
      <w:r>
        <w:t>Second Place – Teen Animation Festival International</w:t>
      </w:r>
    </w:p>
    <w:p w14:paraId="2A5023D8" w14:textId="4DFC0927" w:rsidR="00C27F25" w:rsidRDefault="00C27F25" w:rsidP="00C27F25">
      <w:pPr>
        <w:spacing w:before="0"/>
        <w:ind w:left="0"/>
      </w:pPr>
      <w:r>
        <w:t>The Walt Disney Company</w:t>
      </w:r>
    </w:p>
    <w:p w14:paraId="58F803D2" w14:textId="05D6A16F" w:rsidR="00C27F25" w:rsidRPr="00E27EF1" w:rsidRDefault="00C27F25" w:rsidP="00C27F25">
      <w:pPr>
        <w:spacing w:before="0"/>
        <w:ind w:left="0"/>
      </w:pPr>
      <w:r>
        <w:t>2019</w:t>
      </w:r>
    </w:p>
    <w:p w14:paraId="398F101B" w14:textId="77777777" w:rsidR="00EE24B5" w:rsidRDefault="00EE24B5" w:rsidP="00EE24B5">
      <w:pPr>
        <w:pStyle w:val="Heading2"/>
        <w:spacing w:line="276" w:lineRule="auto"/>
      </w:pPr>
      <w:r>
        <w:t>Official Selection – Youth Category - Indie Grits Film Festival</w:t>
      </w:r>
    </w:p>
    <w:p w14:paraId="4069AF81" w14:textId="77777777" w:rsidR="00EE24B5" w:rsidRDefault="00EE24B5" w:rsidP="00EE24B5">
      <w:pPr>
        <w:spacing w:before="0" w:line="276" w:lineRule="auto"/>
      </w:pPr>
      <w:r>
        <w:t>Indie Grits Labs</w:t>
      </w:r>
    </w:p>
    <w:p w14:paraId="317EBD95" w14:textId="77777777" w:rsidR="00EE24B5" w:rsidRPr="00EE24B5" w:rsidRDefault="00EE24B5" w:rsidP="00EE24B5">
      <w:pPr>
        <w:spacing w:before="0" w:line="276" w:lineRule="auto"/>
      </w:pPr>
      <w:r>
        <w:t>2019</w:t>
      </w:r>
    </w:p>
    <w:p w14:paraId="663BCF2C" w14:textId="77777777" w:rsidR="00626C40" w:rsidRDefault="00E6409D">
      <w:pPr>
        <w:pStyle w:val="Heading2"/>
      </w:pPr>
      <w:r>
        <w:t>Official Selection - Animated Short Films - ANNY</w:t>
      </w:r>
    </w:p>
    <w:p w14:paraId="1F87C738" w14:textId="77777777" w:rsidR="00626C40" w:rsidRDefault="00E6409D">
      <w:pPr>
        <w:spacing w:before="0"/>
      </w:pPr>
      <w:r>
        <w:t>Animation Nights New York</w:t>
      </w:r>
    </w:p>
    <w:p w14:paraId="36F268F7" w14:textId="77777777" w:rsidR="00626C40" w:rsidRDefault="00E6409D">
      <w:pPr>
        <w:spacing w:before="0"/>
      </w:pPr>
      <w:r>
        <w:t>2018</w:t>
      </w:r>
    </w:p>
    <w:p w14:paraId="0CB1995C" w14:textId="77777777" w:rsidR="00626C40" w:rsidRDefault="00E6409D">
      <w:pPr>
        <w:pStyle w:val="Heading2"/>
      </w:pPr>
      <w:bookmarkStart w:id="19" w:name="_c1daiz61afly" w:colFirst="0" w:colLast="0"/>
      <w:bookmarkEnd w:id="19"/>
      <w:r>
        <w:t>Departmental Award - Visual Arts</w:t>
      </w:r>
    </w:p>
    <w:p w14:paraId="145518CB" w14:textId="77777777" w:rsidR="00626C40" w:rsidRDefault="00E6409D">
      <w:pPr>
        <w:spacing w:before="0"/>
      </w:pPr>
      <w:r>
        <w:t>South Carolina Governor’s School for the Arts and Humanities</w:t>
      </w:r>
    </w:p>
    <w:p w14:paraId="1FA4EA55" w14:textId="77777777" w:rsidR="00626C40" w:rsidRDefault="00E6409D">
      <w:pPr>
        <w:spacing w:before="0"/>
      </w:pPr>
      <w:r>
        <w:t>2018</w:t>
      </w:r>
    </w:p>
    <w:p w14:paraId="14BE7667" w14:textId="77777777" w:rsidR="00626C40" w:rsidRDefault="00E6409D">
      <w:pPr>
        <w:pStyle w:val="Heading1"/>
      </w:pPr>
      <w:bookmarkStart w:id="20" w:name="_22i1v2syflg3" w:colFirst="0" w:colLast="0"/>
      <w:bookmarkStart w:id="21" w:name="_iiqezr89ona6" w:colFirst="0" w:colLast="0"/>
      <w:bookmarkStart w:id="22" w:name="_z1b7br7x3g5i" w:colFirst="0" w:colLast="0"/>
      <w:bookmarkEnd w:id="20"/>
      <w:bookmarkEnd w:id="21"/>
      <w:bookmarkEnd w:id="22"/>
      <w:r>
        <w:lastRenderedPageBreak/>
        <w:t>Proficiencies</w:t>
      </w:r>
    </w:p>
    <w:p w14:paraId="69D117BF" w14:textId="77777777" w:rsidR="00626C40" w:rsidRDefault="00E6409D">
      <w:pPr>
        <w:pStyle w:val="Heading2"/>
      </w:pPr>
      <w:bookmarkStart w:id="23" w:name="_9bjq2r1nqb82" w:colFirst="0" w:colLast="0"/>
      <w:bookmarkEnd w:id="23"/>
      <w:r>
        <w:t>Adobe Illustrator</w:t>
      </w:r>
    </w:p>
    <w:p w14:paraId="1588DB6C" w14:textId="77777777" w:rsidR="00626C40" w:rsidRDefault="00E6409D">
      <w:pPr>
        <w:pStyle w:val="Heading2"/>
      </w:pPr>
      <w:r>
        <w:t>Adobe Photoshop</w:t>
      </w:r>
    </w:p>
    <w:p w14:paraId="3E567A54" w14:textId="77777777" w:rsidR="00DE61D1" w:rsidRPr="00A772EF" w:rsidRDefault="00E6409D">
      <w:pPr>
        <w:pStyle w:val="Heading2"/>
      </w:pPr>
      <w:bookmarkStart w:id="24" w:name="_5pq602c0sigs" w:colFirst="0" w:colLast="0"/>
      <w:bookmarkEnd w:id="24"/>
      <w:r w:rsidRPr="00A772EF">
        <w:t>Adobe Premiere</w:t>
      </w:r>
      <w:r w:rsidR="00DE61D1" w:rsidRPr="00A772EF">
        <w:t xml:space="preserve"> </w:t>
      </w:r>
    </w:p>
    <w:p w14:paraId="169FB5EB" w14:textId="3EFA6DDB" w:rsidR="00626C40" w:rsidRPr="00A772EF" w:rsidRDefault="00DE61D1">
      <w:pPr>
        <w:pStyle w:val="Heading2"/>
      </w:pPr>
      <w:r w:rsidRPr="00A772EF">
        <w:t>Adobe After Effects</w:t>
      </w:r>
    </w:p>
    <w:p w14:paraId="28553497" w14:textId="553BF181" w:rsidR="00A772EF" w:rsidRDefault="00A772EF" w:rsidP="00A772EF">
      <w:pPr>
        <w:pStyle w:val="Heading2"/>
      </w:pPr>
      <w:proofErr w:type="spellStart"/>
      <w:r w:rsidRPr="00A772EF">
        <w:t>Zeplin</w:t>
      </w:r>
      <w:proofErr w:type="spellEnd"/>
    </w:p>
    <w:p w14:paraId="77ACCC8F" w14:textId="385197AF" w:rsidR="00A772EF" w:rsidRDefault="00A772EF" w:rsidP="00A772EF">
      <w:pPr>
        <w:pStyle w:val="Heading2"/>
      </w:pPr>
      <w:r>
        <w:t xml:space="preserve">Autodesk </w:t>
      </w:r>
      <w:proofErr w:type="spellStart"/>
      <w:r>
        <w:t>AutoCad</w:t>
      </w:r>
      <w:proofErr w:type="spellEnd"/>
    </w:p>
    <w:p w14:paraId="211FD26C" w14:textId="09B7FDE0" w:rsidR="00A772EF" w:rsidRPr="00A772EF" w:rsidRDefault="00A772EF" w:rsidP="00A772EF">
      <w:pPr>
        <w:pStyle w:val="Heading2"/>
      </w:pPr>
      <w:r>
        <w:t>Rhino</w:t>
      </w:r>
    </w:p>
    <w:p w14:paraId="0812C434" w14:textId="77777777" w:rsidR="00DE61D1" w:rsidRPr="00DE61D1" w:rsidRDefault="00DE61D1" w:rsidP="00A772EF">
      <w:pPr>
        <w:pStyle w:val="Heading2"/>
      </w:pPr>
    </w:p>
    <w:sectPr w:rsidR="00DE61D1" w:rsidRPr="00DE61D1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4261" w14:textId="77777777" w:rsidR="00195068" w:rsidRDefault="00195068">
      <w:pPr>
        <w:spacing w:before="0" w:line="240" w:lineRule="auto"/>
      </w:pPr>
      <w:r>
        <w:separator/>
      </w:r>
    </w:p>
  </w:endnote>
  <w:endnote w:type="continuationSeparator" w:id="0">
    <w:p w14:paraId="17F160ED" w14:textId="77777777" w:rsidR="00195068" w:rsidRDefault="001950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7BC0" w14:textId="77777777" w:rsidR="00626C40" w:rsidRDefault="00626C40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A80D" w14:textId="77777777" w:rsidR="00195068" w:rsidRDefault="00195068">
      <w:pPr>
        <w:spacing w:before="0" w:line="240" w:lineRule="auto"/>
      </w:pPr>
      <w:r>
        <w:separator/>
      </w:r>
    </w:p>
  </w:footnote>
  <w:footnote w:type="continuationSeparator" w:id="0">
    <w:p w14:paraId="11C2F829" w14:textId="77777777" w:rsidR="00195068" w:rsidRDefault="0019506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5DC"/>
    <w:multiLevelType w:val="multilevel"/>
    <w:tmpl w:val="E372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C0E6F"/>
    <w:multiLevelType w:val="multilevel"/>
    <w:tmpl w:val="DF7E9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E05A6"/>
    <w:multiLevelType w:val="multilevel"/>
    <w:tmpl w:val="ACAA8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F7A1C"/>
    <w:multiLevelType w:val="multilevel"/>
    <w:tmpl w:val="9ACAE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A27197"/>
    <w:multiLevelType w:val="hybridMultilevel"/>
    <w:tmpl w:val="D82A657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91312FE"/>
    <w:multiLevelType w:val="multilevel"/>
    <w:tmpl w:val="A7E69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21085C"/>
    <w:multiLevelType w:val="multilevel"/>
    <w:tmpl w:val="D9D67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280F80"/>
    <w:multiLevelType w:val="multilevel"/>
    <w:tmpl w:val="A05ED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8D3805"/>
    <w:multiLevelType w:val="multilevel"/>
    <w:tmpl w:val="AF641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1D3DDE"/>
    <w:multiLevelType w:val="hybridMultilevel"/>
    <w:tmpl w:val="421A44F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7BFB2FBF"/>
    <w:multiLevelType w:val="multilevel"/>
    <w:tmpl w:val="FF2AA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40"/>
    <w:rsid w:val="001269BC"/>
    <w:rsid w:val="001738F1"/>
    <w:rsid w:val="00195068"/>
    <w:rsid w:val="001D522E"/>
    <w:rsid w:val="004C70DA"/>
    <w:rsid w:val="005104D5"/>
    <w:rsid w:val="00574461"/>
    <w:rsid w:val="00581D74"/>
    <w:rsid w:val="00626C40"/>
    <w:rsid w:val="006B380E"/>
    <w:rsid w:val="006E1A85"/>
    <w:rsid w:val="006E3905"/>
    <w:rsid w:val="00713566"/>
    <w:rsid w:val="00790CCA"/>
    <w:rsid w:val="007A6D8B"/>
    <w:rsid w:val="0080501B"/>
    <w:rsid w:val="00845948"/>
    <w:rsid w:val="0085032E"/>
    <w:rsid w:val="00915592"/>
    <w:rsid w:val="00A06F0B"/>
    <w:rsid w:val="00A772EF"/>
    <w:rsid w:val="00B30886"/>
    <w:rsid w:val="00B85A18"/>
    <w:rsid w:val="00BF73F7"/>
    <w:rsid w:val="00C27F25"/>
    <w:rsid w:val="00D82B65"/>
    <w:rsid w:val="00DB03BE"/>
    <w:rsid w:val="00DB77C0"/>
    <w:rsid w:val="00DD66D4"/>
    <w:rsid w:val="00DE61D1"/>
    <w:rsid w:val="00E27EF1"/>
    <w:rsid w:val="00E6409D"/>
    <w:rsid w:val="00EA0EAB"/>
    <w:rsid w:val="00EE24B5"/>
    <w:rsid w:val="00F7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8566"/>
  <w15:docId w15:val="{2A104D7F-FECD-4EC9-AE23-048ABA40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850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1D1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1D1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581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D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Sargent</dc:creator>
  <cp:lastModifiedBy>emma_sargent@aol.com</cp:lastModifiedBy>
  <cp:revision>7</cp:revision>
  <cp:lastPrinted>2020-02-26T04:07:00Z</cp:lastPrinted>
  <dcterms:created xsi:type="dcterms:W3CDTF">2020-02-06T19:04:00Z</dcterms:created>
  <dcterms:modified xsi:type="dcterms:W3CDTF">2020-02-26T04:07:00Z</dcterms:modified>
</cp:coreProperties>
</file>