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94C66" w14:textId="0D0BA921" w:rsidR="00D74768" w:rsidRDefault="00D74768" w:rsidP="00D74768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786F81D" wp14:editId="1A2809C6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3810" b="3810"/>
            <wp:wrapTight wrapText="bothSides">
              <wp:wrapPolygon edited="0">
                <wp:start x="6353" y="0"/>
                <wp:lineTo x="3176" y="2118"/>
                <wp:lineTo x="0" y="6882"/>
                <wp:lineTo x="0" y="12706"/>
                <wp:lineTo x="1059" y="17471"/>
                <wp:lineTo x="5824" y="20647"/>
                <wp:lineTo x="6353" y="21176"/>
                <wp:lineTo x="14824" y="21176"/>
                <wp:lineTo x="15353" y="20647"/>
                <wp:lineTo x="20118" y="17471"/>
                <wp:lineTo x="21176" y="12706"/>
                <wp:lineTo x="21176" y="6882"/>
                <wp:lineTo x="18000" y="2118"/>
                <wp:lineTo x="14824" y="0"/>
                <wp:lineTo x="6353" y="0"/>
              </wp:wrapPolygon>
            </wp:wrapTight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4B30D" w14:textId="77777777" w:rsidR="00D74768" w:rsidRDefault="00D74768" w:rsidP="00D74768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p w14:paraId="10671CA8" w14:textId="42F14A47" w:rsidR="0061438C" w:rsidRDefault="0061438C">
      <w:pPr>
        <w:rPr>
          <w:sz w:val="34"/>
          <w:szCs w:val="34"/>
        </w:rPr>
      </w:pPr>
    </w:p>
    <w:p w14:paraId="3DBB5598" w14:textId="77777777" w:rsidR="00D74768" w:rsidRPr="00D74768" w:rsidRDefault="00D74768">
      <w:pPr>
        <w:rPr>
          <w:sz w:val="34"/>
          <w:szCs w:val="34"/>
        </w:rPr>
      </w:pPr>
    </w:p>
    <w:p w14:paraId="56C17960" w14:textId="4C34C670" w:rsidR="00D74768" w:rsidRPr="00365920" w:rsidRDefault="00D74768">
      <w:pPr>
        <w:rPr>
          <w:rFonts w:ascii="Times New Roman" w:hAnsi="Times New Roman" w:cs="Times New Roman"/>
          <w:b/>
          <w:bCs/>
          <w:sz w:val="46"/>
          <w:szCs w:val="46"/>
        </w:rPr>
      </w:pPr>
      <w:r w:rsidRPr="00365920">
        <w:rPr>
          <w:rFonts w:ascii="Times New Roman" w:hAnsi="Times New Roman" w:cs="Times New Roman"/>
          <w:b/>
          <w:bCs/>
          <w:sz w:val="46"/>
          <w:szCs w:val="46"/>
        </w:rPr>
        <w:t>Assignment</w:t>
      </w:r>
      <w:r w:rsidR="00ED0294">
        <w:rPr>
          <w:rFonts w:ascii="Times New Roman" w:hAnsi="Times New Roman" w:cs="Times New Roman"/>
          <w:b/>
          <w:bCs/>
          <w:sz w:val="46"/>
          <w:szCs w:val="46"/>
        </w:rPr>
        <w:t>-Mid Term</w:t>
      </w:r>
    </w:p>
    <w:p w14:paraId="47C8EB5E" w14:textId="77777777" w:rsidR="00365920" w:rsidRPr="00D74768" w:rsidRDefault="00365920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425835C2" w14:textId="13872F96" w:rsidR="00D74768" w:rsidRPr="00365920" w:rsidRDefault="00D747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920">
        <w:rPr>
          <w:rFonts w:ascii="Times New Roman" w:hAnsi="Times New Roman" w:cs="Times New Roman"/>
          <w:b/>
          <w:bCs/>
          <w:sz w:val="32"/>
          <w:szCs w:val="32"/>
        </w:rPr>
        <w:t>NAME: MD. AKHTARUZZAMAN EMON</w:t>
      </w:r>
    </w:p>
    <w:p w14:paraId="44393701" w14:textId="29B30894" w:rsidR="00D74768" w:rsidRPr="00365920" w:rsidRDefault="00D747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920">
        <w:rPr>
          <w:rFonts w:ascii="Times New Roman" w:hAnsi="Times New Roman" w:cs="Times New Roman"/>
          <w:b/>
          <w:bCs/>
          <w:sz w:val="32"/>
          <w:szCs w:val="32"/>
        </w:rPr>
        <w:t>ID: 18-36074-1</w:t>
      </w:r>
    </w:p>
    <w:p w14:paraId="545CEBA2" w14:textId="0EEDB090" w:rsidR="00D74768" w:rsidRPr="00365920" w:rsidRDefault="00D747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920">
        <w:rPr>
          <w:rFonts w:ascii="Times New Roman" w:hAnsi="Times New Roman" w:cs="Times New Roman"/>
          <w:b/>
          <w:bCs/>
          <w:sz w:val="32"/>
          <w:szCs w:val="32"/>
        </w:rPr>
        <w:t xml:space="preserve">COURSE: </w:t>
      </w:r>
      <w:r w:rsidRPr="00365920">
        <w:rPr>
          <w:rFonts w:ascii="Times New Roman" w:hAnsi="Times New Roman" w:cs="Times New Roman"/>
          <w:b/>
          <w:bCs/>
          <w:sz w:val="32"/>
          <w:szCs w:val="32"/>
        </w:rPr>
        <w:t>DATA WAREHOUSING AND DATA MINING</w:t>
      </w:r>
    </w:p>
    <w:p w14:paraId="4F9B31F1" w14:textId="56CF6CDA" w:rsidR="00D74768" w:rsidRPr="00365920" w:rsidRDefault="00D747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920">
        <w:rPr>
          <w:rFonts w:ascii="Times New Roman" w:hAnsi="Times New Roman" w:cs="Times New Roman"/>
          <w:b/>
          <w:bCs/>
          <w:sz w:val="32"/>
          <w:szCs w:val="32"/>
        </w:rPr>
        <w:t>SECTION: A</w:t>
      </w:r>
    </w:p>
    <w:p w14:paraId="6E8FCFB8" w14:textId="01FA43E7" w:rsidR="00D74768" w:rsidRPr="00365920" w:rsidRDefault="00D747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0BA4B8" w14:textId="4EBB22B4" w:rsidR="00365920" w:rsidRPr="00365920" w:rsidRDefault="00365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2F2788" w14:textId="23E80178" w:rsidR="00365920" w:rsidRPr="00365920" w:rsidRDefault="00365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5920">
        <w:rPr>
          <w:rFonts w:ascii="Times New Roman" w:hAnsi="Times New Roman" w:cs="Times New Roman"/>
          <w:b/>
          <w:bCs/>
          <w:sz w:val="32"/>
          <w:szCs w:val="32"/>
        </w:rPr>
        <w:t xml:space="preserve">SUBMITTED TO- </w:t>
      </w:r>
      <w:r w:rsidRPr="00365920">
        <w:rPr>
          <w:rFonts w:ascii="Times New Roman" w:hAnsi="Times New Roman" w:cs="Times New Roman"/>
          <w:b/>
          <w:bCs/>
          <w:sz w:val="32"/>
          <w:szCs w:val="32"/>
        </w:rPr>
        <w:t>DR. MD. MAHBUB CHOWDHURY MISHU</w:t>
      </w:r>
    </w:p>
    <w:p w14:paraId="66D6D4A8" w14:textId="1FAD8909" w:rsidR="00D74768" w:rsidRDefault="00D74768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5F6EE9A5" w14:textId="3D0654CE" w:rsidR="00ED0294" w:rsidRDefault="00ED0294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36F031F6" w14:textId="37B97D04" w:rsidR="00ED0294" w:rsidRDefault="00ED0294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61FDC357" w14:textId="5F3BC5FB" w:rsidR="00ED0294" w:rsidRDefault="00ED0294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1327252C" w14:textId="5FC9CD8B" w:rsidR="00ED0294" w:rsidRDefault="00ED0294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5BDF2F0D" w14:textId="1C1CF299" w:rsidR="00ED0294" w:rsidRDefault="00ED0294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1D938823" w14:textId="3FDA752A" w:rsidR="00ED0294" w:rsidRDefault="00ED0294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003E8FDB" w14:textId="2E931DAE" w:rsidR="00ED0294" w:rsidRDefault="00ED02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E66CC2" w14:textId="0EE7326F" w:rsidR="00ED0294" w:rsidRDefault="00ED02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F32372" w14:textId="252EC480" w:rsidR="00ED0294" w:rsidRDefault="00ED02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351801" w14:textId="0E12AC28" w:rsidR="00612651" w:rsidRDefault="006126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Introduction:</w:t>
      </w:r>
    </w:p>
    <w:p w14:paraId="58770ABC" w14:textId="7E4331A7" w:rsidR="001138F0" w:rsidRDefault="00612651" w:rsidP="001138F0">
      <w:pPr>
        <w:jc w:val="both"/>
        <w:rPr>
          <w:rFonts w:ascii="Times New Roman" w:hAnsi="Times New Roman" w:cs="Times New Roman"/>
          <w:sz w:val="23"/>
          <w:szCs w:val="23"/>
        </w:rPr>
      </w:pPr>
      <w:r w:rsidRPr="004875FE">
        <w:rPr>
          <w:rFonts w:ascii="Times New Roman" w:hAnsi="Times New Roman" w:cs="Times New Roman"/>
          <w:sz w:val="23"/>
          <w:szCs w:val="23"/>
        </w:rPr>
        <w:t>A data mining function called classification allocates objects in a collection to desired groups or classes. Classification's purpose is to correctly anticipate the target class for each case in the data.</w:t>
      </w:r>
      <w:r w:rsidR="000E7C84">
        <w:rPr>
          <w:rFonts w:ascii="Times New Roman" w:hAnsi="Times New Roman" w:cs="Times New Roman"/>
          <w:sz w:val="23"/>
          <w:szCs w:val="23"/>
        </w:rPr>
        <w:t xml:space="preserve"> In this report I used K-Nearest Neighbor (KNN) procedure. </w:t>
      </w:r>
      <w:r w:rsidR="000E7C84" w:rsidRPr="000E7C84">
        <w:rPr>
          <w:rFonts w:ascii="Times New Roman" w:hAnsi="Times New Roman" w:cs="Times New Roman"/>
          <w:sz w:val="23"/>
          <w:szCs w:val="23"/>
        </w:rPr>
        <w:t xml:space="preserve">The </w:t>
      </w:r>
      <w:r w:rsidR="000E7C84">
        <w:rPr>
          <w:rFonts w:ascii="Times New Roman" w:hAnsi="Times New Roman" w:cs="Times New Roman"/>
          <w:sz w:val="23"/>
          <w:szCs w:val="23"/>
        </w:rPr>
        <w:t>K-Nearest Neighbor</w:t>
      </w:r>
      <w:r w:rsidR="000E7C84" w:rsidRPr="000E7C84">
        <w:rPr>
          <w:rFonts w:ascii="Times New Roman" w:hAnsi="Times New Roman" w:cs="Times New Roman"/>
          <w:sz w:val="23"/>
          <w:szCs w:val="23"/>
        </w:rPr>
        <w:t xml:space="preserve"> </w:t>
      </w:r>
      <w:r w:rsidR="000E7C84" w:rsidRPr="000E7C84">
        <w:rPr>
          <w:rFonts w:ascii="Times New Roman" w:hAnsi="Times New Roman" w:cs="Times New Roman"/>
          <w:sz w:val="23"/>
          <w:szCs w:val="23"/>
        </w:rPr>
        <w:t>algorithm is an example of a "lazy learner," meaning it does not build a model using the training set until the data set is queried.</w:t>
      </w:r>
      <w:r w:rsidR="000E7C84">
        <w:rPr>
          <w:rFonts w:ascii="Times New Roman" w:hAnsi="Times New Roman" w:cs="Times New Roman"/>
          <w:sz w:val="23"/>
          <w:szCs w:val="23"/>
        </w:rPr>
        <w:t xml:space="preserve"> For this report I used a data</w:t>
      </w:r>
      <w:r w:rsidR="001138F0">
        <w:rPr>
          <w:rFonts w:ascii="Times New Roman" w:hAnsi="Times New Roman" w:cs="Times New Roman"/>
          <w:sz w:val="23"/>
          <w:szCs w:val="23"/>
        </w:rPr>
        <w:t xml:space="preserve"> set of a bank. There are many data of people in this data set. </w:t>
      </w:r>
      <w:r w:rsidR="001138F0" w:rsidRPr="001138F0">
        <w:rPr>
          <w:rFonts w:ascii="Times New Roman" w:hAnsi="Times New Roman" w:cs="Times New Roman"/>
          <w:sz w:val="23"/>
          <w:szCs w:val="23"/>
        </w:rPr>
        <w:t>We use Weka software to find the result.</w:t>
      </w:r>
    </w:p>
    <w:p w14:paraId="07FBE2A6" w14:textId="6532AA1B" w:rsidR="001138F0" w:rsidRDefault="001138F0" w:rsidP="001138F0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63B4C9AA" w14:textId="3CEF24DC" w:rsidR="001138F0" w:rsidRPr="001138F0" w:rsidRDefault="001138F0" w:rsidP="00113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8F0">
        <w:rPr>
          <w:rFonts w:ascii="Times New Roman" w:hAnsi="Times New Roman" w:cs="Times New Roman"/>
          <w:b/>
          <w:bCs/>
          <w:sz w:val="24"/>
          <w:szCs w:val="24"/>
        </w:rPr>
        <w:t>Data Set:</w:t>
      </w:r>
    </w:p>
    <w:p w14:paraId="3D65D1E8" w14:textId="72D4D1B2" w:rsidR="001138F0" w:rsidRDefault="001138F0" w:rsidP="001138F0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4557671D" wp14:editId="327D381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8795" w14:textId="2CB022F1" w:rsidR="001138F0" w:rsidRDefault="001138F0" w:rsidP="001138F0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 this data set there are 21 colum</w:t>
      </w:r>
      <w:r w:rsidR="00BA13AE">
        <w:rPr>
          <w:rFonts w:ascii="Times New Roman" w:hAnsi="Times New Roman" w:cs="Times New Roman"/>
          <w:sz w:val="23"/>
          <w:szCs w:val="23"/>
        </w:rPr>
        <w:t>ns and 41189 rows.</w:t>
      </w:r>
    </w:p>
    <w:p w14:paraId="7C394BC4" w14:textId="1027AFBF" w:rsidR="00F730CC" w:rsidRDefault="00F730CC" w:rsidP="001138F0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Dataset reference: </w:t>
      </w:r>
      <w:hyperlink r:id="rId6" w:history="1">
        <w:r w:rsidRPr="005E3039">
          <w:rPr>
            <w:rStyle w:val="Hyperlink"/>
            <w:rFonts w:ascii="Times New Roman" w:hAnsi="Times New Roman" w:cs="Times New Roman"/>
            <w:sz w:val="23"/>
            <w:szCs w:val="23"/>
          </w:rPr>
          <w:t>https://www.kaggle.com/brijbhushannanda1979/bank-data</w:t>
        </w:r>
      </w:hyperlink>
    </w:p>
    <w:p w14:paraId="7064343C" w14:textId="4F34CA06" w:rsidR="00BA13AE" w:rsidRDefault="00BA13AE" w:rsidP="001138F0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37371522" w14:textId="43558A07" w:rsidR="00BA13AE" w:rsidRPr="00BA13AE" w:rsidRDefault="00BA13AE" w:rsidP="001138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13AE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734026B" w14:textId="730712EF" w:rsidR="00BA13AE" w:rsidRDefault="00BA13AE" w:rsidP="001138F0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At first, we need to open the data set file in Weka software. Then we need delete unnecessary data from the data set. Then we have to follow the algorithms of </w:t>
      </w:r>
      <w:r>
        <w:rPr>
          <w:rFonts w:ascii="Times New Roman" w:hAnsi="Times New Roman" w:cs="Times New Roman"/>
          <w:sz w:val="23"/>
          <w:szCs w:val="23"/>
        </w:rPr>
        <w:t>K-Nearest Neighbor</w:t>
      </w:r>
      <w:r w:rsidRPr="000E7C84">
        <w:rPr>
          <w:rFonts w:ascii="Times New Roman" w:hAnsi="Times New Roman" w:cs="Times New Roman"/>
          <w:sz w:val="23"/>
          <w:szCs w:val="23"/>
        </w:rPr>
        <w:t xml:space="preserve"> </w:t>
      </w:r>
      <w:r w:rsidRPr="000E7C84">
        <w:rPr>
          <w:rFonts w:ascii="Times New Roman" w:hAnsi="Times New Roman" w:cs="Times New Roman"/>
          <w:sz w:val="23"/>
          <w:szCs w:val="23"/>
        </w:rPr>
        <w:t>algorithm</w:t>
      </w:r>
      <w:r>
        <w:rPr>
          <w:rFonts w:ascii="Times New Roman" w:hAnsi="Times New Roman" w:cs="Times New Roman"/>
          <w:sz w:val="23"/>
          <w:szCs w:val="23"/>
        </w:rPr>
        <w:t>, Naïve</w:t>
      </w:r>
      <w:r w:rsidRPr="00BA13AE">
        <w:rPr>
          <w:rFonts w:ascii="Times New Roman" w:hAnsi="Times New Roman" w:cs="Times New Roman"/>
          <w:sz w:val="23"/>
          <w:szCs w:val="23"/>
        </w:rPr>
        <w:t xml:space="preserve"> Bayes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716E4DC3" w14:textId="0E5B3231" w:rsidR="00BA13AE" w:rsidRDefault="00BA13AE" w:rsidP="001138F0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E169266" wp14:editId="63CB6E81">
            <wp:extent cx="5943600" cy="3196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47C8" w14:textId="24F02ACE" w:rsidR="00BA13AE" w:rsidRDefault="00BA13AE" w:rsidP="001138F0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68C72104" w14:textId="67FA6C07" w:rsidR="00BA13AE" w:rsidRDefault="00BA13AE" w:rsidP="001138F0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Then we have to set the data in two set which are training set and test set.</w:t>
      </w:r>
    </w:p>
    <w:p w14:paraId="0D0F309F" w14:textId="008B8104" w:rsidR="00BA13AE" w:rsidRDefault="00BA13AE" w:rsidP="001138F0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7924A6D0" wp14:editId="33C7516D">
            <wp:extent cx="5943600" cy="3139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35B2" w14:textId="3F36A125" w:rsidR="00BA13AE" w:rsidRDefault="00BA13AE" w:rsidP="001138F0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Here we set 65% </w:t>
      </w:r>
      <w:r w:rsidR="001063B7">
        <w:rPr>
          <w:rFonts w:ascii="Times New Roman" w:hAnsi="Times New Roman" w:cs="Times New Roman"/>
          <w:sz w:val="23"/>
          <w:szCs w:val="23"/>
        </w:rPr>
        <w:t xml:space="preserve">of </w:t>
      </w:r>
      <w:r>
        <w:rPr>
          <w:rFonts w:ascii="Times New Roman" w:hAnsi="Times New Roman" w:cs="Times New Roman"/>
          <w:sz w:val="23"/>
          <w:szCs w:val="23"/>
        </w:rPr>
        <w:t>data for training set.</w:t>
      </w:r>
    </w:p>
    <w:p w14:paraId="1B93C636" w14:textId="0F27C59C" w:rsidR="00BA13AE" w:rsidRDefault="00BA13AE" w:rsidP="001138F0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03D4A9CC" w14:textId="510358BF" w:rsidR="00BA13AE" w:rsidRDefault="001063B7" w:rsidP="001138F0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3651F1D" wp14:editId="749EC98D">
            <wp:extent cx="5943600" cy="3140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CBDC" w14:textId="20DB7AC4" w:rsidR="001063B7" w:rsidRDefault="001063B7" w:rsidP="001063B7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Here we set </w:t>
      </w:r>
      <w:r>
        <w:rPr>
          <w:rFonts w:ascii="Times New Roman" w:hAnsi="Times New Roman" w:cs="Times New Roman"/>
          <w:sz w:val="23"/>
          <w:szCs w:val="23"/>
        </w:rPr>
        <w:t>5</w:t>
      </w:r>
      <w:r>
        <w:rPr>
          <w:rFonts w:ascii="Times New Roman" w:hAnsi="Times New Roman" w:cs="Times New Roman"/>
          <w:sz w:val="23"/>
          <w:szCs w:val="23"/>
        </w:rPr>
        <w:t xml:space="preserve">5% </w:t>
      </w:r>
      <w:r>
        <w:rPr>
          <w:rFonts w:ascii="Times New Roman" w:hAnsi="Times New Roman" w:cs="Times New Roman"/>
          <w:sz w:val="23"/>
          <w:szCs w:val="23"/>
        </w:rPr>
        <w:t xml:space="preserve">of </w:t>
      </w:r>
      <w:r>
        <w:rPr>
          <w:rFonts w:ascii="Times New Roman" w:hAnsi="Times New Roman" w:cs="Times New Roman"/>
          <w:sz w:val="23"/>
          <w:szCs w:val="23"/>
        </w:rPr>
        <w:t>data for t</w:t>
      </w:r>
      <w:r>
        <w:rPr>
          <w:rFonts w:ascii="Times New Roman" w:hAnsi="Times New Roman" w:cs="Times New Roman"/>
          <w:sz w:val="23"/>
          <w:szCs w:val="23"/>
        </w:rPr>
        <w:t>est</w:t>
      </w:r>
      <w:r>
        <w:rPr>
          <w:rFonts w:ascii="Times New Roman" w:hAnsi="Times New Roman" w:cs="Times New Roman"/>
          <w:sz w:val="23"/>
          <w:szCs w:val="23"/>
        </w:rPr>
        <w:t xml:space="preserve"> set.</w:t>
      </w:r>
    </w:p>
    <w:p w14:paraId="1F0169C7" w14:textId="1443B017" w:rsidR="00926CC2" w:rsidRDefault="00926CC2" w:rsidP="001063B7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03C7300F" w14:textId="11ADB985" w:rsidR="00926CC2" w:rsidRPr="004D0298" w:rsidRDefault="004D0298" w:rsidP="001063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298">
        <w:rPr>
          <w:rFonts w:ascii="Times New Roman" w:hAnsi="Times New Roman" w:cs="Times New Roman"/>
          <w:b/>
          <w:bCs/>
          <w:sz w:val="24"/>
          <w:szCs w:val="24"/>
        </w:rPr>
        <w:t xml:space="preserve">Result of </w:t>
      </w:r>
      <w:r w:rsidRPr="004D0298">
        <w:rPr>
          <w:rFonts w:ascii="Times New Roman" w:hAnsi="Times New Roman" w:cs="Times New Roman"/>
          <w:b/>
          <w:bCs/>
          <w:sz w:val="24"/>
          <w:szCs w:val="24"/>
        </w:rPr>
        <w:t>K-Nearest Neighbor (KNN)</w:t>
      </w:r>
      <w:r w:rsidRPr="004D02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B2D4B2" w14:textId="5B597376" w:rsidR="004D0298" w:rsidRDefault="004D0298" w:rsidP="001063B7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Training set:</w:t>
      </w:r>
    </w:p>
    <w:p w14:paraId="11AF6C8F" w14:textId="07DC3D3D" w:rsidR="004D0298" w:rsidRDefault="004D0298" w:rsidP="001063B7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5A8A199B" wp14:editId="2C77B80B">
            <wp:extent cx="5943600" cy="3191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0C54" w14:textId="18828649" w:rsidR="004D0298" w:rsidRDefault="004D0298" w:rsidP="001063B7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7038C6D2" w14:textId="77777777" w:rsidR="004D0298" w:rsidRDefault="004D0298" w:rsidP="001063B7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62664F25" w14:textId="4D305F4C" w:rsidR="004D0298" w:rsidRDefault="004D0298" w:rsidP="001063B7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Test set:</w:t>
      </w:r>
    </w:p>
    <w:p w14:paraId="53C4CDEF" w14:textId="5F037136" w:rsidR="004D0298" w:rsidRDefault="004D0298" w:rsidP="001063B7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665B2000" wp14:editId="3D578B60">
            <wp:extent cx="5943600" cy="3176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1BFB" w14:textId="050D2D3A" w:rsidR="00E45CA5" w:rsidRDefault="00E45CA5" w:rsidP="001063B7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61620BC6" w14:textId="24FF0A28" w:rsidR="00E45CA5" w:rsidRDefault="00E45CA5" w:rsidP="00E45C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5CA5">
        <w:rPr>
          <w:rFonts w:ascii="Times New Roman" w:hAnsi="Times New Roman" w:cs="Times New Roman"/>
          <w:b/>
          <w:bCs/>
          <w:sz w:val="24"/>
          <w:szCs w:val="24"/>
        </w:rPr>
        <w:t>Result of Naïve Bayes:</w:t>
      </w:r>
    </w:p>
    <w:p w14:paraId="67357067" w14:textId="470A8C01" w:rsidR="00E45CA5" w:rsidRDefault="00E45CA5" w:rsidP="00E45CA5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Training set:</w:t>
      </w:r>
    </w:p>
    <w:p w14:paraId="7AA9CFFC" w14:textId="50355527" w:rsidR="00E45CA5" w:rsidRDefault="00CB5BDB" w:rsidP="00E45CA5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18C4DFBB" wp14:editId="2F4DA164">
            <wp:extent cx="5943600" cy="3182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69BD" w14:textId="0DEC1DB9" w:rsidR="00E45CA5" w:rsidRDefault="00E45CA5" w:rsidP="00E45CA5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1B55E6C2" w14:textId="77777777" w:rsidR="00F730CC" w:rsidRDefault="00F730CC" w:rsidP="00E45CA5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363CF742" w14:textId="38D6966F" w:rsidR="00E45CA5" w:rsidRDefault="00E45CA5" w:rsidP="00E45CA5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Test set:</w:t>
      </w:r>
    </w:p>
    <w:p w14:paraId="29FD1DD4" w14:textId="1EBC30BE" w:rsidR="00E45CA5" w:rsidRDefault="00CB5BDB" w:rsidP="00E45CA5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081EDCDF" wp14:editId="0125481A">
            <wp:extent cx="5943600" cy="3188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84E9C" w14:textId="61FC827F" w:rsidR="00AB08F6" w:rsidRDefault="00AB08F6" w:rsidP="00E45CA5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2F273B72" w14:textId="77777777" w:rsidR="00AB08F6" w:rsidRDefault="00AB08F6" w:rsidP="00E45CA5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016CA838" w14:textId="0655333F" w:rsidR="00E45CA5" w:rsidRDefault="00AB08F6" w:rsidP="00E45C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08F6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0ADCB54E" w14:textId="052D7317" w:rsidR="00AB08F6" w:rsidRDefault="00AB08F6" w:rsidP="00AB08F6">
      <w:pPr>
        <w:jc w:val="both"/>
        <w:rPr>
          <w:rFonts w:ascii="Times New Roman" w:hAnsi="Times New Roman" w:cs="Times New Roman"/>
          <w:sz w:val="23"/>
          <w:szCs w:val="23"/>
        </w:rPr>
      </w:pPr>
      <w:r w:rsidRPr="00AB08F6">
        <w:rPr>
          <w:rFonts w:ascii="Times New Roman" w:hAnsi="Times New Roman" w:cs="Times New Roman"/>
          <w:sz w:val="24"/>
          <w:szCs w:val="24"/>
        </w:rPr>
        <w:t xml:space="preserve">By using these particular </w:t>
      </w:r>
      <w:r w:rsidRPr="00AB08F6">
        <w:rPr>
          <w:rFonts w:ascii="Times New Roman" w:hAnsi="Times New Roman" w:cs="Times New Roman"/>
          <w:sz w:val="24"/>
          <w:szCs w:val="24"/>
        </w:rPr>
        <w:t>algorithms,</w:t>
      </w:r>
      <w:r w:rsidRPr="00AB08F6">
        <w:rPr>
          <w:rFonts w:ascii="Times New Roman" w:hAnsi="Times New Roman" w:cs="Times New Roman"/>
          <w:sz w:val="24"/>
          <w:szCs w:val="24"/>
        </w:rPr>
        <w:t xml:space="preserve"> we got some different results.</w:t>
      </w:r>
      <w:r>
        <w:rPr>
          <w:rFonts w:ascii="Times New Roman" w:hAnsi="Times New Roman" w:cs="Times New Roman"/>
          <w:sz w:val="24"/>
          <w:szCs w:val="24"/>
        </w:rPr>
        <w:t xml:space="preserve">  We used </w:t>
      </w:r>
      <w:r>
        <w:rPr>
          <w:rFonts w:ascii="Times New Roman" w:hAnsi="Times New Roman" w:cs="Times New Roman"/>
          <w:sz w:val="23"/>
          <w:szCs w:val="23"/>
        </w:rPr>
        <w:t>K-Nearest Neighbor</w:t>
      </w:r>
      <w:r w:rsidRPr="000E7C84">
        <w:rPr>
          <w:rFonts w:ascii="Times New Roman" w:hAnsi="Times New Roman" w:cs="Times New Roman"/>
          <w:sz w:val="23"/>
          <w:szCs w:val="23"/>
        </w:rPr>
        <w:t xml:space="preserve"> algorithm</w:t>
      </w:r>
      <w:r>
        <w:rPr>
          <w:rFonts w:ascii="Times New Roman" w:hAnsi="Times New Roman" w:cs="Times New Roman"/>
          <w:sz w:val="23"/>
          <w:szCs w:val="23"/>
        </w:rPr>
        <w:t>, Naïve</w:t>
      </w:r>
      <w:r w:rsidRPr="00BA13AE">
        <w:rPr>
          <w:rFonts w:ascii="Times New Roman" w:hAnsi="Times New Roman" w:cs="Times New Roman"/>
          <w:sz w:val="23"/>
          <w:szCs w:val="23"/>
        </w:rPr>
        <w:t xml:space="preserve"> Bayes</w:t>
      </w:r>
      <w:r>
        <w:rPr>
          <w:rFonts w:ascii="Times New Roman" w:hAnsi="Times New Roman" w:cs="Times New Roman"/>
          <w:sz w:val="23"/>
          <w:szCs w:val="23"/>
        </w:rPr>
        <w:t xml:space="preserve"> procedure. From these</w:t>
      </w:r>
      <w:r w:rsidR="006B135E" w:rsidRPr="006B135E">
        <w:rPr>
          <w:rFonts w:ascii="Times New Roman" w:hAnsi="Times New Roman" w:cs="Times New Roman"/>
          <w:sz w:val="23"/>
          <w:szCs w:val="23"/>
        </w:rPr>
        <w:t xml:space="preserve"> </w:t>
      </w:r>
      <w:r w:rsidR="006B135E">
        <w:rPr>
          <w:rFonts w:ascii="Times New Roman" w:hAnsi="Times New Roman" w:cs="Times New Roman"/>
          <w:sz w:val="23"/>
          <w:szCs w:val="23"/>
        </w:rPr>
        <w:t>K-Nearest Neighbor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6B135E">
        <w:rPr>
          <w:rFonts w:ascii="Times New Roman" w:hAnsi="Times New Roman" w:cs="Times New Roman"/>
          <w:sz w:val="23"/>
          <w:szCs w:val="23"/>
        </w:rPr>
        <w:t>(</w:t>
      </w:r>
      <w:r>
        <w:rPr>
          <w:rFonts w:ascii="Times New Roman" w:hAnsi="Times New Roman" w:cs="Times New Roman"/>
          <w:sz w:val="23"/>
          <w:szCs w:val="23"/>
        </w:rPr>
        <w:t>KNN</w:t>
      </w:r>
      <w:r w:rsidR="006B135E">
        <w:rPr>
          <w:rFonts w:ascii="Times New Roman" w:hAnsi="Times New Roman" w:cs="Times New Roman"/>
          <w:sz w:val="23"/>
          <w:szCs w:val="23"/>
        </w:rPr>
        <w:t>) procedure</w:t>
      </w:r>
      <w:r>
        <w:rPr>
          <w:rFonts w:ascii="Times New Roman" w:hAnsi="Times New Roman" w:cs="Times New Roman"/>
          <w:sz w:val="23"/>
          <w:szCs w:val="23"/>
        </w:rPr>
        <w:t xml:space="preserve"> is the best algorithm for this problem. I got 100% accuracy of KNN in training set and also got 100% in test set. On the other </w:t>
      </w:r>
      <w:r w:rsidR="00A44497">
        <w:rPr>
          <w:rFonts w:ascii="Times New Roman" w:hAnsi="Times New Roman" w:cs="Times New Roman"/>
          <w:sz w:val="23"/>
          <w:szCs w:val="23"/>
        </w:rPr>
        <w:t>hand,</w:t>
      </w:r>
      <w:r>
        <w:rPr>
          <w:rFonts w:ascii="Times New Roman" w:hAnsi="Times New Roman" w:cs="Times New Roman"/>
          <w:sz w:val="23"/>
          <w:szCs w:val="23"/>
        </w:rPr>
        <w:t xml:space="preserve"> in </w:t>
      </w:r>
      <w:r>
        <w:rPr>
          <w:rFonts w:ascii="Times New Roman" w:hAnsi="Times New Roman" w:cs="Times New Roman"/>
          <w:sz w:val="23"/>
          <w:szCs w:val="23"/>
        </w:rPr>
        <w:t>Naïve</w:t>
      </w:r>
      <w:r w:rsidRPr="00BA13AE">
        <w:rPr>
          <w:rFonts w:ascii="Times New Roman" w:hAnsi="Times New Roman" w:cs="Times New Roman"/>
          <w:sz w:val="23"/>
          <w:szCs w:val="23"/>
        </w:rPr>
        <w:t xml:space="preserve"> Bayes</w:t>
      </w:r>
      <w:r>
        <w:rPr>
          <w:rFonts w:ascii="Times New Roman" w:hAnsi="Times New Roman" w:cs="Times New Roman"/>
          <w:sz w:val="23"/>
          <w:szCs w:val="23"/>
        </w:rPr>
        <w:t xml:space="preserve"> procedure</w:t>
      </w:r>
      <w:r>
        <w:rPr>
          <w:rFonts w:ascii="Times New Roman" w:hAnsi="Times New Roman" w:cs="Times New Roman"/>
          <w:sz w:val="23"/>
          <w:szCs w:val="23"/>
        </w:rPr>
        <w:t xml:space="preserve"> I got </w:t>
      </w:r>
      <w:r w:rsidR="00A44497">
        <w:rPr>
          <w:rFonts w:ascii="Times New Roman" w:hAnsi="Times New Roman" w:cs="Times New Roman"/>
          <w:sz w:val="23"/>
          <w:szCs w:val="23"/>
        </w:rPr>
        <w:t xml:space="preserve">87.22% accuracy in training set and test set. </w:t>
      </w:r>
      <w:r w:rsidR="001427CF">
        <w:rPr>
          <w:rFonts w:ascii="Times New Roman" w:hAnsi="Times New Roman" w:cs="Times New Roman"/>
          <w:sz w:val="23"/>
          <w:szCs w:val="23"/>
        </w:rPr>
        <w:t>So,</w:t>
      </w:r>
      <w:r w:rsidR="00A44497">
        <w:rPr>
          <w:rFonts w:ascii="Times New Roman" w:hAnsi="Times New Roman" w:cs="Times New Roman"/>
          <w:sz w:val="23"/>
          <w:szCs w:val="23"/>
        </w:rPr>
        <w:t xml:space="preserve"> I prefer the K</w:t>
      </w:r>
      <w:r w:rsidR="00A44497">
        <w:rPr>
          <w:rFonts w:ascii="Times New Roman" w:hAnsi="Times New Roman" w:cs="Times New Roman"/>
          <w:sz w:val="23"/>
          <w:szCs w:val="23"/>
        </w:rPr>
        <w:t>-Nearest Neighbor</w:t>
      </w:r>
      <w:r w:rsidR="00A44497">
        <w:rPr>
          <w:rFonts w:ascii="Times New Roman" w:hAnsi="Times New Roman" w:cs="Times New Roman"/>
          <w:sz w:val="23"/>
          <w:szCs w:val="23"/>
        </w:rPr>
        <w:t xml:space="preserve"> procedure.</w:t>
      </w:r>
    </w:p>
    <w:p w14:paraId="658CB0A8" w14:textId="50243346" w:rsidR="00E45CA5" w:rsidRDefault="00E45CA5" w:rsidP="001063B7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1E54E9F0" w14:textId="3A9F4E64" w:rsidR="00E45CA5" w:rsidRDefault="00E45CA5" w:rsidP="001063B7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0C8F20A2" w14:textId="77777777" w:rsidR="00E45CA5" w:rsidRDefault="00E45CA5" w:rsidP="001063B7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456B021B" w14:textId="77777777" w:rsidR="004D0298" w:rsidRDefault="004D0298" w:rsidP="001063B7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0870737A" w14:textId="77777777" w:rsidR="001063B7" w:rsidRDefault="001063B7" w:rsidP="001138F0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5E67B835" w14:textId="4C12B154" w:rsidR="00BA13AE" w:rsidRDefault="00BA13AE" w:rsidP="001138F0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0429C8D3" w14:textId="77777777" w:rsidR="00BA13AE" w:rsidRDefault="00BA13AE" w:rsidP="001138F0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4E0A73C4" w14:textId="01BA52DE" w:rsidR="001138F0" w:rsidRDefault="001138F0" w:rsidP="001138F0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6409C3CD" w14:textId="77777777" w:rsidR="001138F0" w:rsidRDefault="001138F0" w:rsidP="001138F0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65205F7D" w14:textId="77777777" w:rsidR="004875FE" w:rsidRPr="004875FE" w:rsidRDefault="004875FE">
      <w:pPr>
        <w:rPr>
          <w:rFonts w:ascii="Times New Roman" w:hAnsi="Times New Roman" w:cs="Times New Roman"/>
          <w:sz w:val="23"/>
          <w:szCs w:val="23"/>
        </w:rPr>
      </w:pPr>
    </w:p>
    <w:p w14:paraId="621656F4" w14:textId="77777777" w:rsidR="00612651" w:rsidRPr="00EC387F" w:rsidRDefault="00612651">
      <w:pPr>
        <w:rPr>
          <w:rFonts w:ascii="Times New Roman" w:hAnsi="Times New Roman" w:cs="Times New Roman"/>
          <w:sz w:val="24"/>
          <w:szCs w:val="24"/>
        </w:rPr>
      </w:pPr>
    </w:p>
    <w:sectPr w:rsidR="00612651" w:rsidRPr="00EC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89"/>
    <w:rsid w:val="000E7C84"/>
    <w:rsid w:val="001063B7"/>
    <w:rsid w:val="001138F0"/>
    <w:rsid w:val="001427CF"/>
    <w:rsid w:val="001B5189"/>
    <w:rsid w:val="00365920"/>
    <w:rsid w:val="004875FE"/>
    <w:rsid w:val="004D0298"/>
    <w:rsid w:val="00612651"/>
    <w:rsid w:val="0061438C"/>
    <w:rsid w:val="006B135E"/>
    <w:rsid w:val="00926CC2"/>
    <w:rsid w:val="00A44497"/>
    <w:rsid w:val="00AB08F6"/>
    <w:rsid w:val="00BA13AE"/>
    <w:rsid w:val="00C11C4D"/>
    <w:rsid w:val="00CB5BDB"/>
    <w:rsid w:val="00D74768"/>
    <w:rsid w:val="00E45CA5"/>
    <w:rsid w:val="00EC387F"/>
    <w:rsid w:val="00ED0294"/>
    <w:rsid w:val="00F730CC"/>
    <w:rsid w:val="00FD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286F"/>
  <w15:chartTrackingRefBased/>
  <w15:docId w15:val="{F1B7AA88-D8F6-42AB-83BB-B0D55F80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7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73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5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brijbhushannanda1979/bank-data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AKHTARUZZAMAN EMON</dc:creator>
  <cp:keywords/>
  <dc:description/>
  <cp:lastModifiedBy>MD. AKHTARUZZAMAN EMON</cp:lastModifiedBy>
  <cp:revision>55</cp:revision>
  <dcterms:created xsi:type="dcterms:W3CDTF">2021-07-01T11:43:00Z</dcterms:created>
  <dcterms:modified xsi:type="dcterms:W3CDTF">2021-07-01T12:57:00Z</dcterms:modified>
</cp:coreProperties>
</file>