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rfu5h2xx0vhf" w:id="0"/>
      <w:bookmarkEnd w:id="0"/>
      <w:r w:rsidDel="00000000" w:rsidR="00000000" w:rsidRPr="00000000">
        <w:rPr>
          <w:b w:val="1"/>
          <w:bCs w:val="1"/>
          <w:rtl w:val="0"/>
        </w:rPr>
        <w:t xml:space="preserve">Replication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 up Security Group</w:t>
        <w:tab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a new Inbound Rule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Security Group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 up 2 instances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Vockey as key pair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Updating Firewall in Network Settings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MariaDB script and launched, and then renamed 2 instances as primary and replica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Making edits in Master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80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4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Also, comment out bind_address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Save the changes and exit from Master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And then restart maridb using =&gt; systemctl restart mariadb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the user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USER 'replication_sarvesh'@'%' IDENTIFIED BY 'bigs3cret';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GRANT REPLICATION SLAVE ON *.* TO 'replication_sarvesh'@'%';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Now check the master status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291138" cy="1127758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1127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this, we switched to the replica and updated the config file there as well. We updated the server_id there, which should not be similar to the Master’s server_id.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log-bin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server_id=2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this, we update the MASTER from the Replica: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CHANGE MASTER 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MASTER_HOST='172.31.18.246',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MASTER_USER='replication_sarvesh',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MASTER_PASSWORD='bigs3cret',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MASTER_PORT=3306,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MASTER_LOG_FILE='master1-bin.000002',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MASTER_LOG_POS=847,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MASTER_CONNECT_RETRY=10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this was done, we started the replica by START REPLICA command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checked the status of the Replica by SHOW REPLICA STATUS \G;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replication is working correctly, both the values of Slave_IO_Running and Slave_SQL_Running should be Yes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integration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5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PART 2: DATA SYNCHRONIZATION VERIFICATION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Test 1: Verify Record Counts Match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 Run on PRIMARY first, then on REPLICA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SELECT 'products' as table_name, COUNT(*) as record_count FROM products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SELECT 'customers', COUNT(*) FROM customers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SELECT 'orders', COUNT(*) FROM orders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SELECT 'order_items', COUNT(*) FROM order_items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SELECT 'reviews', COUNT(*) FROM reviews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SELECT 'categories', COUNT(*) FROM categories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SELECT 'suppliers', COUNT(*) FROM suppliers;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3257550</wp:posOffset>
            </wp:positionH>
            <wp:positionV relativeFrom="paragraph">
              <wp:posOffset>200025</wp:posOffset>
            </wp:positionV>
            <wp:extent cx="3116179" cy="2400300"/>
            <wp:effectExtent b="0" l="0" r="0" t="0"/>
            <wp:wrapTopAndBottom distB="114300" distT="114300"/>
            <wp:docPr id="2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6179" cy="240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3058437" cy="2404011"/>
            <wp:effectExtent b="0" l="0" r="0" t="0"/>
            <wp:wrapTopAndBottom distB="114300" distT="114300"/>
            <wp:docPr id="4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8437" cy="2404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 Test 2: Verify Data Content Integrity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 Run on BOTH servers and compare checksums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 Checksum for all core tables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CHECKSUM TABLE products, customers, orders, order_items, reviews, categories, suppliers;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 If checksums don't match, there's a data inconsistency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 PART 3: REAL-TIME REPLICATION TESTING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 Test 5: INSERT Operation Replication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 Run on PRIMARY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 Insert a test product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INSERT INTO products (product_name, price, category_id, supplier_id)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VALUES ('Test Replication Product', 99.99, 1, 1);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 Note the product_id (should auto-increment)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SELECT LAST_INSERT_ID() as new_product_id;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On REPLICA: Verify the product exists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SELECT * FROM products WHERE product_name = 'Test Replication Product';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 Test 6: UPDATE Operation Replication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 Run on PRIMARY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 Update the test product price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UPDATE products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SET price = 149.99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WHERE product_name = 'Test Replication Product';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 Check on Replica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SELECT product_id, product_name, price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FROM products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WHERE product_name = 'Test Replication Product';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 Should show updated price of 149.99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 Test 7: DELETE Operation Replication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 Run on PRIMARY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 Delete the test product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DELETE FROM products WHERE product_name = 'Test Replication Product';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 Verify deletion on PRIMARY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SELECT COUNT(*) as remaining_test_products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FROM products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WHERE product_name = 'Test Replication Product';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 Should return 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 Wait 2-3 seconds, then verify on REPLICA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 Should also return 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4233863" cy="1945904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1945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 PART 5: CONCEPTUAL FAILOVER TESTING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 Step 1: On PRIMARY - Stop accepting new writes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 (In production, you'd redirect application traffic)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SET GLOBAL read_only = ON;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 Step 2: On REPLICA - Wait for full synchronization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SHOW REPLICA STATUS\G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 Wait until Seconds_Behind_Master = 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4438650" cy="466725"/>
            <wp:effectExtent b="0" l="0" r="0" t="0"/>
            <wp:docPr id="1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 Step 3: On REPLICA - Stop replication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STOP REPLICA;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 Step 4: On REPLICA - Promote to primary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RESET REPLICA ALL;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SET GLOBAL read_only = OFF;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 Step 5: Test write capability on new PRIMARY (former REPLICA)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INSERT INTO products (product_name, price, category_id, supplier_id)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VALUES ('Failover Test Product', 199.99, 1, 1);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 Verify insert succeeded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SELECT * FROM products WHERE product_name = 'Failover Test Product';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3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 Step 6: Cleanup test data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DELETE FROM products WHERE product_name = 'Failover Test Product';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 Step 7: RESTORE original replication setup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 On former PRIMARY (now back to primary role)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SET GLOBAL read_only = OFF;</w:t>
        <w:tab/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 On REPLICA - Restart replication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START REPLICA;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SHOW REPLICA STATUS\G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39243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 PART 6: DATA CONSISTENCY VALIDATION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 After failover testing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 Comprehensive Consistency Check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 Run on BOTH servers after failover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 Record counts must match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'Data Consistency Check' as check_type,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(SELECT COUNT(*) FROM products) as products,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(SELECT COUNT(*) FROM customers) as customers,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(SELECT COUNT(*) FROM orders) as orders,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(SELECT COUNT(*) FROM order_items) as order_items,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(SELECT COUNT(*) FROM reviews) as reviews;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5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VERIFICATION COMPLETED CHECKLIST: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Replication status shows both IO and SQL threads running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counts match across all tables on both servers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CHECKSUM values match for all core tables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 operations replicate successfully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operations replicate successfully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operations replicate successfully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Complex transactions replicate atomically</w:t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Conceptual failover procedures documented</w:t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consistency validated after failover simulation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of Asynchronous Replication (AetherMart Context)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1. Minimal Write Performance Impact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Primary server does not wait for replica acknowledgment</w:t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operations complete in 2-5ms (similar to non-replicated setup)</w:t>
      </w:r>
    </w:p>
    <w:p w:rsidR="00000000" w:rsidDel="00000000" w:rsidP="00000000" w:rsidRDefault="00000000" w:rsidRPr="00000000" w14:paraId="00000114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AetherMart Benefit: Fast order processing during peak sales periods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2. Read Scalability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catalog browsing served from replica</w:t>
      </w:r>
    </w:p>
    <w:p w:rsidR="00000000" w:rsidDel="00000000" w:rsidP="00000000" w:rsidRDefault="00000000" w:rsidRPr="00000000" w14:paraId="0000011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distribution: 60% reads to replica, 40% writes to primary</w:t>
      </w:r>
    </w:p>
    <w:p w:rsidR="00000000" w:rsidDel="00000000" w:rsidP="00000000" w:rsidRDefault="00000000" w:rsidRPr="00000000" w14:paraId="0000011A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AetherMart Benefit: Handles Black Friday traffic spikes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3. Simple Configuration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 MariaDB feature, no additional software required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Setup time: &lt; 2 hours for complete implementation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AetherMart Benefit: Low operational overhead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4. Cost-Effective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Lower network bandwidth requirements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Smaller EC2 instance acceptable for replica (read-only workload)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AetherMart Benefit: ~40% cost savings vs. synchronous replication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5. Disaster Recovery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dataset available on replica for failover</w:t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Recovery Point Objective (RPO): 2-5 seconds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AetherMart Benefit: Business continuity protection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Disadvantages of Asynchronous Replication (AetherMart Context)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1. Replication Lag (Eventual Consistency)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Observed lag: 1-5 seconds typical, 10-30 seconds during high load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AetherMart Impact Example: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Time 10:00:00 - Customer checks stock on replica → Shows 5 units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Time 10:00:01 - Another customer buys on primary → Stock now 0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Time 10:00:03 - Replication completes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Time 10:00:02 - First customer attempts purchase → FAILS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Business Impact: Customer frustration, potential overselling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2. Data Loss Risk on Primary Failure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Time 10:00:00 - Customer places $5,000 order → Primary commits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Time 10:00:01 - Primary server crashes before replication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Time 10:00:02 - Last replicated position was 30 seconds ago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Result: Order data lost, customer charged but no order record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AetherMart Impact: Financial discrepancy, customer trust damage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3. Manual Failover Required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No automatic failover capability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Downtime during failover: 5-30 minutes (DBA intervention required)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AetherMart Impact: Lost sales during peak periods (~$50,000 for 22-minute outage)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4. Application Complexity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Read-after-write inconsistency: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 Order placed on primary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order_id = db.primary.create_order(customer_id)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 Immediate query to replica returns NULL (not yet replicated)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order = db.replica.get_order(order_id)  # NULL!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Workaround: Session stickiness or read from primary after writes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AetherMart Impact: Increased application development complexity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>
          <w:b w:val="1"/>
          <w:bCs w:val="1"/>
        </w:rPr>
      </w:pPr>
      <w:bookmarkStart w:colFirst="0" w:colLast="0" w:name="_kb62piuhjw7" w:id="1"/>
      <w:bookmarkEnd w:id="1"/>
      <w:r w:rsidDel="00000000" w:rsidR="00000000" w:rsidRPr="00000000">
        <w:rPr>
          <w:b w:val="1"/>
          <w:bCs w:val="1"/>
          <w:rtl w:val="0"/>
        </w:rPr>
        <w:t xml:space="preserve">Galera Cluster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 up SG and Editing Inbound Rules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3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 up 3 instances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4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launched instances after renaming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Galera Cluster (galera.cnf on Each Node)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on each node do:</w:t>
        <w:br w:type="textWrapping"/>
        <w:br w:type="textWrapping"/>
        <w:t xml:space="preserve">systemctl disable mariadb</w:t>
      </w:r>
    </w:p>
    <w:p w:rsidR="00000000" w:rsidDel="00000000" w:rsidP="00000000" w:rsidRDefault="00000000" w:rsidRPr="00000000" w14:paraId="0000017E">
      <w:pPr>
        <w:ind w:firstLine="720"/>
        <w:rPr/>
      </w:pPr>
      <w:r w:rsidDel="00000000" w:rsidR="00000000" w:rsidRPr="00000000">
        <w:rPr>
          <w:rtl w:val="0"/>
        </w:rPr>
        <w:t xml:space="preserve">systemctl stop mariadb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the Cluster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firstLine="720"/>
        <w:rPr/>
      </w:pPr>
      <w:r w:rsidDel="00000000" w:rsidR="00000000" w:rsidRPr="00000000">
        <w:rPr>
          <w:rtl w:val="0"/>
        </w:rPr>
        <w:t xml:space="preserve">a. Bootstrapping the First Node: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firstLine="720"/>
        <w:rPr/>
      </w:pPr>
      <w:r w:rsidDel="00000000" w:rsidR="00000000" w:rsidRPr="00000000">
        <w:rPr>
          <w:rtl w:val="0"/>
        </w:rPr>
        <w:t xml:space="preserve">galera_new_cluster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firstLine="720"/>
        <w:rPr/>
      </w:pPr>
      <w:r w:rsidDel="00000000" w:rsidR="00000000" w:rsidRPr="00000000">
        <w:rPr>
          <w:rtl w:val="0"/>
        </w:rPr>
        <w:t xml:space="preserve">b. Starting Subsequent Nodes: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720" w:firstLine="0"/>
        <w:rPr/>
      </w:pPr>
      <w:r w:rsidDel="00000000" w:rsidR="00000000" w:rsidRPr="00000000">
        <w:rPr>
          <w:rtl w:val="0"/>
        </w:rPr>
        <w:t xml:space="preserve">For the second and third nodes, start the MariaDB service normally. They will discover and join the existing cluster using the wsrep_cluster_address specified in their configuration.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firstLine="720"/>
        <w:rPr/>
      </w:pPr>
      <w:r w:rsidDel="00000000" w:rsidR="00000000" w:rsidRPr="00000000">
        <w:rPr>
          <w:rtl w:val="0"/>
        </w:rPr>
        <w:t xml:space="preserve">systemctl start mariadb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Cluster Operation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After all nodes are started, verify that they have joined the cluster.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Cluster Size (on any node):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Connect to MariaDB on any node and check the cluster status: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SHOW STATUS LIKE 'wsrep_cluster_size';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5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MariaDB Galera Cluster Operations &amp; Testing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 PART 1: DATA CONSISTENCY VALIDATION ACROSS NODES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-- Run on ALL THREE nodes and compare results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-- Node 1, 2, and 3: Check record counts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@@hostname as node_name,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'Record Count Validation' as check_type,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(SELECT COUNT(*) FROM aethermart_db.categories) as categories,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(SELECT COUNT(*) FROM aethermart_db.suppliers) as suppliers,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(SELECT COUNT(*) FROM aethermart_db.products) as products,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(SELECT COUNT(*) FROM aethermart_db.customers) as customers,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(SELECT COUNT(*) FROM aethermart_db.orders) as orders,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(SELECT COUNT(*) FROM aethermart_db.order_items) as order_items,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(SELECT COUNT(*) FROM aethermart_db.reviews) as reviews,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NOW() as check_timestamp;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-- PART 2: REAL-TIME SYNCHRONOUS REPLICATION TESTING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-- Write on ONE node, verify immediately on OTHER nodes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-- Test 1: INSERT Synchronous Replication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-- Execute on NODE 1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USE aethermart_db;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-- Insert a test product on Node 1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INSERT INTO products (product_name, price, category_id, supplier_id)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VALUES ('Galera Test Product Node1', 299.99, 1, 1);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 Get the inserted product ID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SELECT LAST_INSERT_ID() as new_product_id;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4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-- Immediately check on NODE 2 and NODE 3 (no delay needed!)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-- On Node 2: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SELECT * FROM products WHERE product_name = 'Galera Test Product Node1';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5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-- On Node 3: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SELECT * FROM products WHERE product_name = 'Galera Test Product Node1';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-- Result: Should be visible IMMEDIATELY on all nodes (synchronous)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-- Test 2: UPDATE Synchronous Replication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-- Execute on NODE 2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-- Update the test product on Node 2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UPDATE products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SET price = 399.99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WHERE product_name = 'Galera Test Product Node1';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-- Immediately verify on NODE 1 and NODE 3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SELECT product_name, price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FROM products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WHERE product_name = 'Galera Test Product Node1';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-- Result: Updated price visible immediately on all nodes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-- Test 3: DELETE Synchronous Replication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-- Execute on NODE 3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-- Delete on Node 3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DELETE FROM products WHERE product_name = 'Galera Test Product Node1';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-- Immediately verify on NODE 1 and NODE 2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SELECT COUNT(*) as remaining_test_products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FROM products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WHERE product_name = 'Galera Test Product Node1';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-- Result: Should return 0 on all nodes immediately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/>
        <w:drawing>
          <wp:inline distB="114300" distT="114300" distL="114300" distR="114300">
            <wp:extent cx="5205413" cy="2431969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431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/>
        <w:drawing>
          <wp:inline distB="114300" distT="114300" distL="114300" distR="114300">
            <wp:extent cx="5167313" cy="2343509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2343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-- Test 4: Multi-Node Concurrent Writes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-- Execute simultaneously on different nodes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-- On NODE 1: Insert customer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INSERT INTO customers (first_name, last_name, email, registration_date, city, state, zipcode)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VALUES ('Node1', 'Customer', 'node1test@aethermart_db.com', CURDATE(), 'Austin', 'TX', '78701');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-- On NODE 2: Insert different customer (at same time)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INSERT INTO customers (first_name, last_name, email, registration_date, city, state, zipcode)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VALUES ('Node2', 'Customer', 'node2test@aethermart_db.com', CURDATE(), 'Dallas', 'TX', '75201');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-- On NODE 3: Insert different customer (at same time)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INSERT INTO customers (first_name, last_name, email, registration_date, city, state, zipcode)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VALUES ('Node3', 'Customer', 'node3test@aethermart_db.com', CURDATE(), 'Houston', 'TX', '77001');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-- Verify on ALL nodes: Should see all 3 customers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SELECT customer_id, first_name, last_name, email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FROM customers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WHERE email LIKE '%test@aethermart_db.com'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ORDER BY customer_id;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5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4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-- PART 5: ADDING A NEW NODE TO THE CLUSTER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-- Step 1: On new NODE 4 - Install MariaDB Server and Galera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-- Step 2: On new NODE 4 - Configure galera.cnf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-- Add to existing cluster by including all current node IPs in wsrep_cluster_address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wsrep_cluster_address="gcomm://172.31.21.101,172.31.25.132,172.31.16.183,172.31.28.234"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-- Step 3: On new NODE 4 - Start MariaDB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-- systemctl start mariadb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-- Step 4: Verify on existing nodes - Check cluster size increased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-- Run on NODE 1, 2, or 3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SHOW STATUS LIKE 'wsrep_cluster_size';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-- Should now show 4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-- PART 6: GRACEFULLY REMOVING A NODE FROM CLUSTER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-- Scenario: Remove NODE 4 from the cluster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On NODE 4 - Stop MariaDB gracefully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-- systemctl stop mariadb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-- Step 3: On remaining nodes (1, 2, 3) - Verify cluster adjusted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SHOW STATUS LIKE 'wsrep_cluster_size';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-- Should now show 3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2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-- PART 7: FAILOVER TESTING - NODE FAILURE SCENARIOS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-- Scenario 1: Single Node Failure (Simulated)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-- Step 1: Check initial cluster state on all nodes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SHOW STATUS LIKE 'wsrep_cluster_size';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-- Should show 3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-- Step 2: Simulate NODE 3 failure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-- On NODE 3: systemctl stop mariadb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-- Step 3: On NODE 1 and NODE 2 - Verify cluster adjusted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SHOW STATUS LIKE 'wsrep_cluster_size';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-- Should show 2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4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-- Step 4: Test write operations continue (on NODE 1)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INSERT INTO products (product_name, price, category_id, supplier_id)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VALUES ('During Node3 Failure', 249.99, 1, 1);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-- Step 5: Verify on NODE 2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SELECT * FROM products WHERE product_name = 'During Node3 Failure';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-- Should be visible immediately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-- Step 6: Bring NODE 3 back online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-- On NODE 3: systemctl start mariadb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SELECT * FROM products WHERE product_name = 'During Node3 Failure';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-- Should now be visible on NODE 3 after sync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-- PART 8: DATA CONSISTENCY VALIDATION AFTER OPERATIONS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-- Run on ALL nodes after all operations and tests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-- Record count validation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@@hostname as node_name,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(SELECT COUNT(*) FROM products) as products,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(SELECT COUNT(*) FROM customers) as customers,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(SELECT COUNT(*) FROM orders) as orders,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(SELECT COUNT(*) FROM order_items) as order_items,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NOW() as check_time;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-- VALIDATION CHECKLIST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GALERA CLUSTER OPERATIONS COMPLETED: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Cluster status verified on all 3 nodes</w:t>
      </w:r>
    </w:p>
    <w:p w:rsidR="00000000" w:rsidDel="00000000" w:rsidP="00000000" w:rsidRDefault="00000000" w:rsidRPr="00000000" w14:paraId="0000029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loaded and replicated across all nodes</w:t>
      </w:r>
    </w:p>
    <w:p w:rsidR="00000000" w:rsidDel="00000000" w:rsidP="00000000" w:rsidRDefault="00000000" w:rsidRPr="00000000" w14:paraId="0000029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counts match on all nodes</w:t>
      </w:r>
    </w:p>
    <w:p w:rsidR="00000000" w:rsidDel="00000000" w:rsidP="00000000" w:rsidRDefault="00000000" w:rsidRPr="00000000" w14:paraId="0000029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 operations replicate synchronously</w:t>
      </w:r>
    </w:p>
    <w:p w:rsidR="00000000" w:rsidDel="00000000" w:rsidP="00000000" w:rsidRDefault="00000000" w:rsidRPr="00000000" w14:paraId="0000029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operations replicate synchronously</w:t>
      </w:r>
    </w:p>
    <w:p w:rsidR="00000000" w:rsidDel="00000000" w:rsidP="00000000" w:rsidRDefault="00000000" w:rsidRPr="00000000" w14:paraId="0000029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operations replicate synchronously</w:t>
      </w:r>
    </w:p>
    <w:p w:rsidR="00000000" w:rsidDel="00000000" w:rsidP="00000000" w:rsidRDefault="00000000" w:rsidRPr="00000000" w14:paraId="0000029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Complex transactions replicate atomically</w:t>
      </w:r>
    </w:p>
    <w:p w:rsidR="00000000" w:rsidDel="00000000" w:rsidP="00000000" w:rsidRDefault="00000000" w:rsidRPr="00000000" w14:paraId="0000029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node (Node 4) added successfully</w:t>
      </w:r>
    </w:p>
    <w:p w:rsidR="00000000" w:rsidDel="00000000" w:rsidP="00000000" w:rsidRDefault="00000000" w:rsidRPr="00000000" w14:paraId="0000029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Node removed gracefully from cluster</w:t>
      </w:r>
    </w:p>
    <w:p w:rsidR="00000000" w:rsidDel="00000000" w:rsidP="00000000" w:rsidRDefault="00000000" w:rsidRPr="00000000" w14:paraId="0000029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Single node failure handled successfully</w:t>
      </w:r>
    </w:p>
    <w:p w:rsidR="00000000" w:rsidDel="00000000" w:rsidP="00000000" w:rsidRDefault="00000000" w:rsidRPr="00000000" w14:paraId="0000029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consistency validated after all operations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8.png"/><Relationship Id="rId42" Type="http://schemas.openxmlformats.org/officeDocument/2006/relationships/image" Target="media/image6.png"/><Relationship Id="rId41" Type="http://schemas.openxmlformats.org/officeDocument/2006/relationships/image" Target="media/image13.png"/><Relationship Id="rId44" Type="http://schemas.openxmlformats.org/officeDocument/2006/relationships/image" Target="media/image52.png"/><Relationship Id="rId43" Type="http://schemas.openxmlformats.org/officeDocument/2006/relationships/image" Target="media/image37.png"/><Relationship Id="rId46" Type="http://schemas.openxmlformats.org/officeDocument/2006/relationships/image" Target="media/image8.png"/><Relationship Id="rId45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48" Type="http://schemas.openxmlformats.org/officeDocument/2006/relationships/image" Target="media/image44.png"/><Relationship Id="rId47" Type="http://schemas.openxmlformats.org/officeDocument/2006/relationships/image" Target="media/image17.png"/><Relationship Id="rId49" Type="http://schemas.openxmlformats.org/officeDocument/2006/relationships/image" Target="media/image41.png"/><Relationship Id="rId5" Type="http://schemas.openxmlformats.org/officeDocument/2006/relationships/styles" Target="styles.xml"/><Relationship Id="rId6" Type="http://schemas.openxmlformats.org/officeDocument/2006/relationships/image" Target="media/image39.png"/><Relationship Id="rId7" Type="http://schemas.openxmlformats.org/officeDocument/2006/relationships/image" Target="media/image1.png"/><Relationship Id="rId8" Type="http://schemas.openxmlformats.org/officeDocument/2006/relationships/image" Target="media/image54.png"/><Relationship Id="rId31" Type="http://schemas.openxmlformats.org/officeDocument/2006/relationships/image" Target="media/image51.png"/><Relationship Id="rId30" Type="http://schemas.openxmlformats.org/officeDocument/2006/relationships/image" Target="media/image14.png"/><Relationship Id="rId33" Type="http://schemas.openxmlformats.org/officeDocument/2006/relationships/image" Target="media/image5.png"/><Relationship Id="rId32" Type="http://schemas.openxmlformats.org/officeDocument/2006/relationships/image" Target="media/image25.png"/><Relationship Id="rId35" Type="http://schemas.openxmlformats.org/officeDocument/2006/relationships/image" Target="media/image55.png"/><Relationship Id="rId34" Type="http://schemas.openxmlformats.org/officeDocument/2006/relationships/image" Target="media/image40.png"/><Relationship Id="rId37" Type="http://schemas.openxmlformats.org/officeDocument/2006/relationships/image" Target="media/image15.png"/><Relationship Id="rId36" Type="http://schemas.openxmlformats.org/officeDocument/2006/relationships/image" Target="media/image47.png"/><Relationship Id="rId39" Type="http://schemas.openxmlformats.org/officeDocument/2006/relationships/image" Target="media/image43.png"/><Relationship Id="rId38" Type="http://schemas.openxmlformats.org/officeDocument/2006/relationships/image" Target="media/image21.png"/><Relationship Id="rId20" Type="http://schemas.openxmlformats.org/officeDocument/2006/relationships/image" Target="media/image28.png"/><Relationship Id="rId22" Type="http://schemas.openxmlformats.org/officeDocument/2006/relationships/image" Target="media/image2.png"/><Relationship Id="rId21" Type="http://schemas.openxmlformats.org/officeDocument/2006/relationships/image" Target="media/image35.png"/><Relationship Id="rId24" Type="http://schemas.openxmlformats.org/officeDocument/2006/relationships/image" Target="media/image10.png"/><Relationship Id="rId23" Type="http://schemas.openxmlformats.org/officeDocument/2006/relationships/image" Target="media/image11.png"/><Relationship Id="rId60" Type="http://schemas.openxmlformats.org/officeDocument/2006/relationships/image" Target="media/image32.png"/><Relationship Id="rId26" Type="http://schemas.openxmlformats.org/officeDocument/2006/relationships/image" Target="media/image33.png"/><Relationship Id="rId25" Type="http://schemas.openxmlformats.org/officeDocument/2006/relationships/image" Target="media/image34.png"/><Relationship Id="rId28" Type="http://schemas.openxmlformats.org/officeDocument/2006/relationships/image" Target="media/image46.png"/><Relationship Id="rId27" Type="http://schemas.openxmlformats.org/officeDocument/2006/relationships/image" Target="media/image24.png"/><Relationship Id="rId29" Type="http://schemas.openxmlformats.org/officeDocument/2006/relationships/image" Target="media/image3.png"/><Relationship Id="rId51" Type="http://schemas.openxmlformats.org/officeDocument/2006/relationships/image" Target="media/image48.png"/><Relationship Id="rId50" Type="http://schemas.openxmlformats.org/officeDocument/2006/relationships/image" Target="media/image4.png"/><Relationship Id="rId53" Type="http://schemas.openxmlformats.org/officeDocument/2006/relationships/image" Target="media/image31.png"/><Relationship Id="rId52" Type="http://schemas.openxmlformats.org/officeDocument/2006/relationships/image" Target="media/image50.png"/><Relationship Id="rId11" Type="http://schemas.openxmlformats.org/officeDocument/2006/relationships/image" Target="media/image23.png"/><Relationship Id="rId55" Type="http://schemas.openxmlformats.org/officeDocument/2006/relationships/image" Target="media/image42.png"/><Relationship Id="rId10" Type="http://schemas.openxmlformats.org/officeDocument/2006/relationships/image" Target="media/image7.png"/><Relationship Id="rId54" Type="http://schemas.openxmlformats.org/officeDocument/2006/relationships/image" Target="media/image9.png"/><Relationship Id="rId13" Type="http://schemas.openxmlformats.org/officeDocument/2006/relationships/image" Target="media/image27.png"/><Relationship Id="rId57" Type="http://schemas.openxmlformats.org/officeDocument/2006/relationships/image" Target="media/image19.png"/><Relationship Id="rId12" Type="http://schemas.openxmlformats.org/officeDocument/2006/relationships/image" Target="media/image18.png"/><Relationship Id="rId56" Type="http://schemas.openxmlformats.org/officeDocument/2006/relationships/image" Target="media/image12.png"/><Relationship Id="rId15" Type="http://schemas.openxmlformats.org/officeDocument/2006/relationships/image" Target="media/image36.png"/><Relationship Id="rId59" Type="http://schemas.openxmlformats.org/officeDocument/2006/relationships/image" Target="media/image22.png"/><Relationship Id="rId14" Type="http://schemas.openxmlformats.org/officeDocument/2006/relationships/image" Target="media/image53.png"/><Relationship Id="rId58" Type="http://schemas.openxmlformats.org/officeDocument/2006/relationships/image" Target="media/image20.png"/><Relationship Id="rId17" Type="http://schemas.openxmlformats.org/officeDocument/2006/relationships/image" Target="media/image49.png"/><Relationship Id="rId16" Type="http://schemas.openxmlformats.org/officeDocument/2006/relationships/image" Target="media/image16.png"/><Relationship Id="rId19" Type="http://schemas.openxmlformats.org/officeDocument/2006/relationships/image" Target="media/image45.png"/><Relationship Id="rId1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