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68BB4ED" wp14:paraId="0ED2973B" wp14:textId="02B942DB">
      <w:pPr>
        <w:jc w:val="center"/>
      </w:pPr>
      <w:r w:rsidR="7122A47B">
        <w:rPr/>
        <w:t xml:space="preserve">MUSTAFA ESAT YUCEL </w:t>
      </w:r>
    </w:p>
    <w:p xmlns:wp14="http://schemas.microsoft.com/office/word/2010/wordml" w:rsidP="268BB4ED" wp14:paraId="4751F64F" wp14:textId="07AE11C7">
      <w:pPr>
        <w:pStyle w:val="Normal"/>
        <w:jc w:val="center"/>
      </w:pPr>
      <w:r w:rsidR="7122A47B">
        <w:rPr/>
        <w:t>221120231084</w:t>
      </w:r>
    </w:p>
    <w:p xmlns:wp14="http://schemas.microsoft.com/office/word/2010/wordml" w:rsidP="268BB4ED" wp14:paraId="2F1F0DB4" wp14:textId="7FDC3E4A">
      <w:pPr>
        <w:pStyle w:val="Normal"/>
        <w:jc w:val="center"/>
      </w:pPr>
      <w:r w:rsidR="7122A47B">
        <w:rPr/>
        <w:t>MOBİL PROGRAMLAMA DERSİ</w:t>
      </w:r>
    </w:p>
    <w:p xmlns:wp14="http://schemas.microsoft.com/office/word/2010/wordml" w:rsidP="268BB4ED" wp14:paraId="12AB8D8D" wp14:textId="127EC95C">
      <w:pPr>
        <w:pStyle w:val="Normal"/>
        <w:jc w:val="center"/>
      </w:pPr>
      <w:r w:rsidR="7122A47B">
        <w:rPr/>
        <w:t>ALIŞVERİŞ SEPETİ REACT PROJESİ RAPORU</w:t>
      </w:r>
    </w:p>
    <w:p xmlns:wp14="http://schemas.microsoft.com/office/word/2010/wordml" w:rsidP="268BB4ED" wp14:paraId="21605DCC" wp14:textId="03CECB4F">
      <w:pPr>
        <w:pStyle w:val="Normal"/>
      </w:pPr>
      <w:r w:rsidR="7122A47B">
        <w:rPr/>
        <w:t xml:space="preserve"> </w:t>
      </w:r>
    </w:p>
    <w:p xmlns:wp14="http://schemas.microsoft.com/office/word/2010/wordml" w:rsidP="268BB4ED" wp14:paraId="4012479D" wp14:textId="63E0B181">
      <w:pPr>
        <w:pStyle w:val="Normal"/>
      </w:pPr>
      <w:r w:rsidR="7122A47B">
        <w:rPr/>
        <w:t xml:space="preserve">Proje konum alisveris Sepeti uygulamasi. Öncelikle ReactJS’yi kendi sitesinden indirdim ve terminal kodlarini yazarak kurdum. İlk sayfada ekran görüntülerinde de gosterdigim gibi kitaplar bulunuyor. Sepete ekle butonuna basınca sepet bölümünde gözükmeye başlıyorlar ve istediğimiz miktarda ekleyebiliyoruz. </w:t>
      </w:r>
    </w:p>
    <w:p xmlns:wp14="http://schemas.microsoft.com/office/word/2010/wordml" w:rsidP="268BB4ED" wp14:paraId="090B351B" wp14:textId="6A53EF43">
      <w:pPr>
        <w:pStyle w:val="Normal"/>
      </w:pPr>
      <w:r w:rsidR="7122A47B">
        <w:rPr/>
        <w:t>Youtube Videosu Linkim : https://youtu.be/h9HKfOHRoBw</w:t>
      </w:r>
    </w:p>
    <w:p xmlns:wp14="http://schemas.microsoft.com/office/word/2010/wordml" w:rsidP="268BB4ED" wp14:paraId="1E22A5EF" wp14:textId="58136475">
      <w:pPr>
        <w:pStyle w:val="Normal"/>
      </w:pPr>
      <w:proofErr w:type="spellStart"/>
      <w:r w:rsidR="7122A47B">
        <w:rPr/>
        <w:t>Github</w:t>
      </w:r>
      <w:proofErr w:type="spellEnd"/>
      <w:r w:rsidR="7122A47B">
        <w:rPr/>
        <w:t xml:space="preserve"> </w:t>
      </w:r>
      <w:r w:rsidR="7122A47B">
        <w:rPr/>
        <w:t>Linkim :</w:t>
      </w:r>
      <w:r w:rsidR="55DF4A70">
        <w:rPr/>
        <w:t xml:space="preserve"> https://github.com/esat224/alisveris-sepeti-reactjs</w:t>
      </w:r>
    </w:p>
    <w:p xmlns:wp14="http://schemas.microsoft.com/office/word/2010/wordml" w:rsidP="268BB4ED" wp14:paraId="1DB4442F" wp14:textId="2D465002">
      <w:pPr>
        <w:pStyle w:val="Normal"/>
      </w:pPr>
      <w:r w:rsidR="7122A47B">
        <w:rPr/>
        <w:t>Ekran</w:t>
      </w:r>
      <w:r w:rsidR="7122A47B">
        <w:rPr/>
        <w:t xml:space="preserve"> Görüntüleri:</w:t>
      </w:r>
      <w:r w:rsidR="2073664B">
        <w:drawing>
          <wp:inline xmlns:wp14="http://schemas.microsoft.com/office/word/2010/wordprocessingDrawing" wp14:editId="2DA5D272" wp14:anchorId="40A2D339">
            <wp:extent cx="4692895" cy="2818861"/>
            <wp:effectExtent l="0" t="0" r="0" b="0"/>
            <wp:docPr id="1130020656" name="" title=""/>
            <wp:cNvGraphicFramePr>
              <a:graphicFrameLocks noChangeAspect="1"/>
            </wp:cNvGraphicFramePr>
            <a:graphic>
              <a:graphicData uri="http://schemas.openxmlformats.org/drawingml/2006/picture">
                <pic:pic>
                  <pic:nvPicPr>
                    <pic:cNvPr id="0" name=""/>
                    <pic:cNvPicPr/>
                  </pic:nvPicPr>
                  <pic:blipFill>
                    <a:blip r:embed="Rcd677107a764480d">
                      <a:extLst>
                        <a:ext xmlns:a="http://schemas.openxmlformats.org/drawingml/2006/main" uri="{28A0092B-C50C-407E-A947-70E740481C1C}">
                          <a14:useLocalDpi val="0"/>
                        </a:ext>
                      </a:extLst>
                    </a:blip>
                    <a:stretch>
                      <a:fillRect/>
                    </a:stretch>
                  </pic:blipFill>
                  <pic:spPr>
                    <a:xfrm>
                      <a:off x="0" y="0"/>
                      <a:ext cx="4692895" cy="2818861"/>
                    </a:xfrm>
                    <a:prstGeom prst="rect">
                      <a:avLst/>
                    </a:prstGeom>
                  </pic:spPr>
                </pic:pic>
              </a:graphicData>
            </a:graphic>
          </wp:inline>
        </w:drawing>
      </w:r>
      <w:r w:rsidR="2073664B">
        <w:drawing>
          <wp:inline xmlns:wp14="http://schemas.microsoft.com/office/word/2010/wordprocessingDrawing" wp14:editId="44A6A592" wp14:anchorId="3A54C162">
            <wp:extent cx="4669622" cy="2649487"/>
            <wp:effectExtent l="0" t="0" r="0" b="0"/>
            <wp:docPr id="269100485" name="" title=""/>
            <wp:cNvGraphicFramePr>
              <a:graphicFrameLocks noChangeAspect="1"/>
            </wp:cNvGraphicFramePr>
            <a:graphic>
              <a:graphicData uri="http://schemas.openxmlformats.org/drawingml/2006/picture">
                <pic:pic>
                  <pic:nvPicPr>
                    <pic:cNvPr id="0" name=""/>
                    <pic:cNvPicPr/>
                  </pic:nvPicPr>
                  <pic:blipFill>
                    <a:blip r:embed="R8487ae6a65974a9c">
                      <a:extLst>
                        <a:ext xmlns:a="http://schemas.openxmlformats.org/drawingml/2006/main" uri="{28A0092B-C50C-407E-A947-70E740481C1C}">
                          <a14:useLocalDpi val="0"/>
                        </a:ext>
                      </a:extLst>
                    </a:blip>
                    <a:stretch>
                      <a:fillRect/>
                    </a:stretch>
                  </pic:blipFill>
                  <pic:spPr>
                    <a:xfrm>
                      <a:off x="0" y="0"/>
                      <a:ext cx="4669622" cy="2649487"/>
                    </a:xfrm>
                    <a:prstGeom prst="rect">
                      <a:avLst/>
                    </a:prstGeom>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8560D8"/>
    <w:rsid w:val="2073664B"/>
    <w:rsid w:val="268BB4ED"/>
    <w:rsid w:val="2DD8EF64"/>
    <w:rsid w:val="33876052"/>
    <w:rsid w:val="358560D8"/>
    <w:rsid w:val="54E6D5A1"/>
    <w:rsid w:val="55DF4A70"/>
    <w:rsid w:val="6E735871"/>
    <w:rsid w:val="7122A47B"/>
    <w:rsid w:val="713A16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0D8"/>
  <w15:chartTrackingRefBased/>
  <w15:docId w15:val="{22C8D5F7-1A05-4E06-BD25-01CA910232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d677107a764480d" /><Relationship Type="http://schemas.openxmlformats.org/officeDocument/2006/relationships/image" Target="/media/image2.jpg" Id="R8487ae6a65974a9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2025-01-17T18:50:58.2595461Z</dcterms:created>
  <dcterms:modified xsi:type="dcterms:W3CDTF">2025-01-17T19:03:28.2486039Z</dcterms:modified>
  <dc:creator>Mustafa Esat Yücel</dc:creator>
  <lastModifiedBy>Mustafa Esat Yücel</lastModifiedBy>
</coreProperties>
</file>