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8FDC2" w14:textId="4E154C1E" w:rsidR="009E5E41" w:rsidRPr="005B48FE" w:rsidRDefault="008C259F">
      <w:r>
        <w:rPr>
          <w:noProof/>
        </w:rPr>
        <w:drawing>
          <wp:anchor distT="0" distB="0" distL="114300" distR="114300" simplePos="0" relativeHeight="251659264" behindDoc="0" locked="0" layoutInCell="1" allowOverlap="1" wp14:anchorId="10C84E03" wp14:editId="5AAA308C">
            <wp:simplePos x="0" y="0"/>
            <wp:positionH relativeFrom="page">
              <wp:posOffset>34521</wp:posOffset>
            </wp:positionH>
            <wp:positionV relativeFrom="page">
              <wp:align>top</wp:align>
            </wp:positionV>
            <wp:extent cx="7790213" cy="10364827"/>
            <wp:effectExtent l="0" t="0" r="1270" b="0"/>
            <wp:wrapTopAndBottom/>
            <wp:docPr id="19553767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76772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213" cy="1036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  <w:r>
        <w:lastRenderedPageBreak/>
        <w:br w:type="column"/>
      </w:r>
      <w:r>
        <w:lastRenderedPageBreak/>
        <w:br w:type="column"/>
      </w:r>
    </w:p>
    <w:sectPr w:rsidR="009E5E41" w:rsidRPr="005B48FE" w:rsidSect="005B48F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40"/>
    <w:rsid w:val="000B3DA7"/>
    <w:rsid w:val="00355840"/>
    <w:rsid w:val="005B48FE"/>
    <w:rsid w:val="007F66F0"/>
    <w:rsid w:val="008C259F"/>
    <w:rsid w:val="009E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A4BA0"/>
  <w15:chartTrackingRefBased/>
  <w15:docId w15:val="{424BDF27-E999-4A7B-BD9D-DD85CC26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5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5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5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5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5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5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5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5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5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5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5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5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58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58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58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58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58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58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5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5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5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5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5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58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58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58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5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58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5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249448 - EMANUEL ESAU JOLON TZUL</dc:creator>
  <cp:keywords/>
  <dc:description/>
  <cp:lastModifiedBy>249448 - EMANUEL ESAU JOLON TZUL</cp:lastModifiedBy>
  <cp:revision>5</cp:revision>
  <dcterms:created xsi:type="dcterms:W3CDTF">2025-05-23T05:27:00Z</dcterms:created>
  <dcterms:modified xsi:type="dcterms:W3CDTF">2025-05-23T05:28:00Z</dcterms:modified>
</cp:coreProperties>
</file>