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6777" w14:textId="0C6CE43A" w:rsidR="008C3F39" w:rsidRDefault="00DA15C5" w:rsidP="00DA15C5">
      <w:r>
        <w:t xml:space="preserve">In our simulated database our code is </w:t>
      </w:r>
      <w:proofErr w:type="gramStart"/>
      <w:r>
        <w:t>O(</w:t>
      </w:r>
      <w:proofErr w:type="gramEnd"/>
      <w:r>
        <w:t>1) for create, update and delete</w:t>
      </w:r>
    </w:p>
    <w:p w14:paraId="6104AD6D" w14:textId="112DC0B6" w:rsidR="00DA15C5" w:rsidRDefault="00DA15C5" w:rsidP="00DA15C5">
      <w:r>
        <w:t>Is O(N) for read, as it has to process all the previous added operations</w:t>
      </w:r>
    </w:p>
    <w:p w14:paraId="60D4418E" w14:textId="77777777" w:rsidR="00DA15C5" w:rsidRDefault="00DA15C5" w:rsidP="00DA15C5"/>
    <w:p w14:paraId="4406EB00" w14:textId="33929245" w:rsidR="00DA15C5" w:rsidRDefault="00DA15C5" w:rsidP="00DA15C5">
      <w:r>
        <w:t>This is the performance measure for 1 single operation based on the DB size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17"/>
        <w:gridCol w:w="1067"/>
        <w:gridCol w:w="1067"/>
        <w:gridCol w:w="1067"/>
        <w:gridCol w:w="1067"/>
      </w:tblGrid>
      <w:tr w:rsidR="00DA15C5" w:rsidRPr="00DA15C5" w14:paraId="604E1084" w14:textId="77777777" w:rsidTr="00DA15C5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868676" w14:textId="740549C6" w:rsidR="00DA15C5" w:rsidRPr="00DA15C5" w:rsidRDefault="00DA15C5" w:rsidP="00DA1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 size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1361B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59076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3D2DC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D3384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</w:tr>
      <w:tr w:rsidR="00DA15C5" w:rsidRPr="00DA15C5" w14:paraId="43CDC207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C6F52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76EA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E1DDE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CB5D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A1F4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3E42EB39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4FF9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DDD98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AFDC4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0.0120206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6111C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B2EE6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435F9708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6AFFE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A6549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0.0010028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C7C55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0.0160244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AA86A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BB4B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377292C7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1F89B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B1EF6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F963E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0.0692773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377F5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DA4A8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70F34757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5BCA7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31CC5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3A40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0.6636608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99BE7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EDF8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1590EEDF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4BF0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06082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31838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6.5296197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4F0A4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0845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0.0009999</w:t>
            </w:r>
          </w:p>
        </w:tc>
      </w:tr>
    </w:tbl>
    <w:p w14:paraId="3853CCBD" w14:textId="77777777" w:rsidR="00DA15C5" w:rsidRPr="00DA15C5" w:rsidRDefault="00DA15C5" w:rsidP="00DA15C5"/>
    <w:sectPr w:rsidR="00DA15C5" w:rsidRPr="00DA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5"/>
    <w:rsid w:val="005D1FDD"/>
    <w:rsid w:val="00761762"/>
    <w:rsid w:val="008C17FF"/>
    <w:rsid w:val="008C3F39"/>
    <w:rsid w:val="00A20226"/>
    <w:rsid w:val="00D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8241"/>
  <w15:chartTrackingRefBased/>
  <w15:docId w15:val="{E9DCB7E4-33B9-4287-9FA2-94ADD544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Esau Flores Martinez</dc:creator>
  <cp:keywords/>
  <dc:description/>
  <cp:lastModifiedBy>Cesar Esau Flores Martinez</cp:lastModifiedBy>
  <cp:revision>2</cp:revision>
  <cp:lastPrinted>2024-10-04T12:56:00Z</cp:lastPrinted>
  <dcterms:created xsi:type="dcterms:W3CDTF">2024-10-04T12:57:00Z</dcterms:created>
  <dcterms:modified xsi:type="dcterms:W3CDTF">2024-10-04T12:57:00Z</dcterms:modified>
</cp:coreProperties>
</file>