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966" w:rsidRDefault="0014403B">
      <w:r>
        <w:t xml:space="preserve">Laboratorio de </w:t>
      </w:r>
      <w:proofErr w:type="spellStart"/>
      <w:r>
        <w:t>Arrays</w:t>
      </w:r>
      <w:proofErr w:type="spellEnd"/>
      <w:r>
        <w:t xml:space="preserve"> JS</w:t>
      </w:r>
    </w:p>
    <w:p w:rsidR="0014403B" w:rsidRDefault="0014403B">
      <w:r>
        <w:t>Evidencias</w:t>
      </w:r>
    </w:p>
    <w:p w:rsidR="0014403B" w:rsidRDefault="0014403B">
      <w:r>
        <w:t>Tarea 1</w:t>
      </w:r>
    </w:p>
    <w:p w:rsidR="0014403B" w:rsidRDefault="0014403B">
      <w:r w:rsidRPr="0014403B">
        <w:drawing>
          <wp:inline distT="0" distB="0" distL="0" distR="0" wp14:anchorId="0351AA9F" wp14:editId="1CE3EDD0">
            <wp:extent cx="4172532" cy="353426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3B" w:rsidRDefault="0014403B">
      <w:r w:rsidRPr="0014403B">
        <w:drawing>
          <wp:inline distT="0" distB="0" distL="0" distR="0" wp14:anchorId="3154B21E" wp14:editId="13E024CD">
            <wp:extent cx="2400635" cy="314368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3B" w:rsidRDefault="0014403B">
      <w:r>
        <w:br w:type="page"/>
      </w:r>
    </w:p>
    <w:p w:rsidR="0014403B" w:rsidRDefault="0014403B">
      <w:r>
        <w:lastRenderedPageBreak/>
        <w:t>Tarea 2</w:t>
      </w:r>
    </w:p>
    <w:p w:rsidR="0014403B" w:rsidRDefault="0014403B">
      <w:r w:rsidRPr="0014403B">
        <w:drawing>
          <wp:inline distT="0" distB="0" distL="0" distR="0" wp14:anchorId="6EF838A7" wp14:editId="1770F345">
            <wp:extent cx="4820323" cy="3458058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3B" w:rsidRDefault="0014403B">
      <w:r w:rsidRPr="0014403B">
        <w:drawing>
          <wp:inline distT="0" distB="0" distL="0" distR="0" wp14:anchorId="76A50BDE" wp14:editId="30419BA7">
            <wp:extent cx="2000529" cy="2314898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3B" w:rsidRDefault="0014403B">
      <w:r>
        <w:br w:type="page"/>
      </w:r>
    </w:p>
    <w:p w:rsidR="0014403B" w:rsidRDefault="0014403B">
      <w:r>
        <w:lastRenderedPageBreak/>
        <w:t>Tarea 3</w:t>
      </w:r>
    </w:p>
    <w:p w:rsidR="0014403B" w:rsidRDefault="0014403B">
      <w:r w:rsidRPr="0014403B">
        <w:drawing>
          <wp:inline distT="0" distB="0" distL="0" distR="0" wp14:anchorId="5A03EB50" wp14:editId="0BB95781">
            <wp:extent cx="4077269" cy="50489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3B" w:rsidRDefault="0014403B">
      <w:r w:rsidRPr="0014403B">
        <w:drawing>
          <wp:inline distT="0" distB="0" distL="0" distR="0" wp14:anchorId="56FF33B5" wp14:editId="2F6AED70">
            <wp:extent cx="1981477" cy="191479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3B" w:rsidRDefault="0014403B">
      <w:r>
        <w:br w:type="page"/>
      </w:r>
    </w:p>
    <w:p w:rsidR="0014403B" w:rsidRDefault="0014403B">
      <w:r>
        <w:lastRenderedPageBreak/>
        <w:t>Tarea 4</w:t>
      </w:r>
    </w:p>
    <w:p w:rsidR="0014403B" w:rsidRDefault="0014403B">
      <w:r w:rsidRPr="0014403B">
        <w:drawing>
          <wp:inline distT="0" distB="0" distL="0" distR="0" wp14:anchorId="778D7249" wp14:editId="330033BE">
            <wp:extent cx="4220164" cy="5096586"/>
            <wp:effectExtent l="0" t="0" r="9525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3B" w:rsidRDefault="0014403B">
      <w:r w:rsidRPr="0014403B">
        <w:drawing>
          <wp:inline distT="0" distB="0" distL="0" distR="0" wp14:anchorId="7D2F5717" wp14:editId="03DBE1D3">
            <wp:extent cx="1924319" cy="213389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40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03B"/>
    <w:rsid w:val="0014403B"/>
    <w:rsid w:val="0035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27E62-FE12-4711-8E1B-9A3D9E4E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2025-12-17T22:24:00Z</dcterms:created>
  <dcterms:modified xsi:type="dcterms:W3CDTF">2025-12-17T22:31:00Z</dcterms:modified>
</cp:coreProperties>
</file>