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3A13" w:rsidRDefault="00E43A13">
      <w:r>
        <w:t>Link del repo</w:t>
      </w:r>
    </w:p>
    <w:p w:rsidR="009D5884" w:rsidRDefault="009D5884">
      <w:proofErr w:type="spellStart"/>
      <w:r w:rsidRPr="009D5884">
        <w:t>git@github.com:esaumonti-blip</w:t>
      </w:r>
      <w:proofErr w:type="spellEnd"/>
      <w:r w:rsidRPr="009D5884">
        <w:t>/pf-2-3-2-pseint.git</w:t>
      </w:r>
    </w:p>
    <w:p w:rsidR="00E43A13" w:rsidRDefault="00E43A13">
      <w:r>
        <w:t>Pseudocódigo</w:t>
      </w:r>
    </w:p>
    <w:p w:rsidR="00E43A13" w:rsidRDefault="00E43A13">
      <w:r>
        <w:t>Inicio</w:t>
      </w:r>
    </w:p>
    <w:p w:rsidR="00E43A13" w:rsidRDefault="00842C8A" w:rsidP="00E43A13">
      <w:pPr>
        <w:pStyle w:val="Prrafodelista"/>
        <w:numPr>
          <w:ilvl w:val="0"/>
          <w:numId w:val="1"/>
        </w:numPr>
      </w:pPr>
      <w:r>
        <w:t xml:space="preserve">Declarar variables </w:t>
      </w:r>
      <w:r w:rsidR="009D5884">
        <w:t xml:space="preserve">i y </w:t>
      </w:r>
      <w:proofErr w:type="spellStart"/>
      <w:r w:rsidR="009D5884">
        <w:t>numbers</w:t>
      </w:r>
      <w:proofErr w:type="spellEnd"/>
    </w:p>
    <w:p w:rsidR="009D5884" w:rsidRDefault="009D5884" w:rsidP="00E43A13">
      <w:pPr>
        <w:pStyle w:val="Prrafodelista"/>
        <w:numPr>
          <w:ilvl w:val="0"/>
          <w:numId w:val="1"/>
        </w:numPr>
      </w:pPr>
      <w:r>
        <w:t xml:space="preserve">Declarar el </w:t>
      </w:r>
      <w:proofErr w:type="spellStart"/>
      <w:r>
        <w:t>array</w:t>
      </w:r>
      <w:proofErr w:type="spellEnd"/>
      <w:r>
        <w:t xml:space="preserve"> de 100</w:t>
      </w:r>
    </w:p>
    <w:p w:rsidR="009D5884" w:rsidRDefault="009D5884" w:rsidP="00E43A13">
      <w:pPr>
        <w:pStyle w:val="Prrafodelista"/>
        <w:numPr>
          <w:ilvl w:val="0"/>
          <w:numId w:val="1"/>
        </w:numPr>
      </w:pPr>
      <w:r>
        <w:t xml:space="preserve">Crear las condiciones del bucle, en este caso la dirección del </w:t>
      </w:r>
      <w:proofErr w:type="spellStart"/>
      <w:r>
        <w:t>Array</w:t>
      </w:r>
      <w:proofErr w:type="spellEnd"/>
      <w:r>
        <w:t xml:space="preserve">, utilizando la variable i como control de las direcciones de la variable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[i].</w:t>
      </w:r>
    </w:p>
    <w:p w:rsidR="009D5884" w:rsidRDefault="009D5884" w:rsidP="00E43A13">
      <w:pPr>
        <w:pStyle w:val="Prrafodelista"/>
        <w:numPr>
          <w:ilvl w:val="0"/>
          <w:numId w:val="1"/>
        </w:numPr>
      </w:pPr>
      <w:r>
        <w:t>Asignar valor a la dirección términos de i, sumando 1 en cada asignación de i, debido a que al ser una dirección, empieza desde 0.</w:t>
      </w:r>
    </w:p>
    <w:p w:rsidR="009D5884" w:rsidRDefault="009D5884" w:rsidP="00E43A13">
      <w:pPr>
        <w:pStyle w:val="Prrafodelista"/>
        <w:numPr>
          <w:ilvl w:val="0"/>
          <w:numId w:val="1"/>
        </w:numPr>
      </w:pPr>
      <w:r>
        <w:t xml:space="preserve">Poner una condición tipo </w:t>
      </w:r>
      <w:proofErr w:type="spellStart"/>
      <w:r>
        <w:t>if</w:t>
      </w:r>
      <w:proofErr w:type="spellEnd"/>
      <w:r>
        <w:br/>
        <w:t xml:space="preserve">Si el número guardado en el </w:t>
      </w:r>
      <w:proofErr w:type="spellStart"/>
      <w:r>
        <w:t>array</w:t>
      </w:r>
      <w:proofErr w:type="spellEnd"/>
      <w:r>
        <w:t xml:space="preserve"> de dirección i es divisible entre 3, mostrar otra </w:t>
      </w:r>
      <w:r w:rsidR="002215AD">
        <w:t>condicional; s</w:t>
      </w:r>
      <w:r>
        <w:t xml:space="preserve">i el número también es divisible entre 5 mostramos </w:t>
      </w:r>
      <w:proofErr w:type="spellStart"/>
      <w:r>
        <w:t>Fizz</w:t>
      </w:r>
      <w:proofErr w:type="spellEnd"/>
      <w:r>
        <w:t xml:space="preserve"> </w:t>
      </w:r>
      <w:proofErr w:type="spellStart"/>
      <w:r>
        <w:t>Buzz</w:t>
      </w:r>
      <w:proofErr w:type="spellEnd"/>
      <w:r>
        <w:t xml:space="preserve">, si no es divisible entre 5 pero sí entre 3 mostramos </w:t>
      </w:r>
      <w:proofErr w:type="spellStart"/>
      <w:r>
        <w:t>Fizz</w:t>
      </w:r>
      <w:proofErr w:type="spellEnd"/>
      <w:r w:rsidR="002215AD">
        <w:t xml:space="preserve"> cerramos la segunda condicional; si el número no es divisible entre 3 creamos una tercer condicional; si el número es divisible entre 5 mostramos </w:t>
      </w:r>
      <w:proofErr w:type="spellStart"/>
      <w:r w:rsidR="002215AD">
        <w:t>Buzz</w:t>
      </w:r>
      <w:proofErr w:type="spellEnd"/>
      <w:r w:rsidR="002215AD">
        <w:t>; si el número no es divisible entre 3 ni entre 5 mostramos el número.</w:t>
      </w:r>
    </w:p>
    <w:p w:rsidR="002215AD" w:rsidRDefault="002215AD" w:rsidP="002215AD">
      <w:r>
        <w:t>Fin</w:t>
      </w:r>
    </w:p>
    <w:p w:rsidR="002964A8" w:rsidRDefault="00E43A13">
      <w:r>
        <w:t xml:space="preserve">Pruebas </w:t>
      </w:r>
      <w:proofErr w:type="spellStart"/>
      <w:r>
        <w:t>Git</w:t>
      </w:r>
      <w:proofErr w:type="spellEnd"/>
    </w:p>
    <w:p w:rsidR="00A12E3E" w:rsidRDefault="00E43A13">
      <w:r w:rsidRPr="00E43A13">
        <w:drawing>
          <wp:inline distT="0" distB="0" distL="0" distR="0" wp14:anchorId="2270BC03" wp14:editId="123BF9D9">
            <wp:extent cx="5306165" cy="3162741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E3E" w:rsidRDefault="00A12E3E">
      <w:r w:rsidRPr="00A12E3E">
        <w:lastRenderedPageBreak/>
        <w:drawing>
          <wp:inline distT="0" distB="0" distL="0" distR="0" wp14:anchorId="7C21E78C" wp14:editId="48F77A97">
            <wp:extent cx="5296639" cy="3267531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E3E" w:rsidRDefault="00A12E3E">
      <w:r w:rsidRPr="00A12E3E">
        <w:drawing>
          <wp:inline distT="0" distB="0" distL="0" distR="0" wp14:anchorId="7E811C12" wp14:editId="4A06D6CB">
            <wp:extent cx="5344271" cy="114316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43A13" w:rsidRDefault="009E7562">
      <w:r w:rsidRPr="009E7562">
        <w:drawing>
          <wp:inline distT="0" distB="0" distL="0" distR="0" wp14:anchorId="4C12B734" wp14:editId="1AC0344A">
            <wp:extent cx="5344271" cy="3353268"/>
            <wp:effectExtent l="0" t="0" r="889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A13" w:rsidRDefault="00E43A13"/>
    <w:p w:rsidR="009D5884" w:rsidRDefault="009D5884">
      <w:r>
        <w:br w:type="page"/>
      </w:r>
    </w:p>
    <w:p w:rsidR="00E43A13" w:rsidRDefault="00E43A13">
      <w:r>
        <w:lastRenderedPageBreak/>
        <w:t xml:space="preserve">Pruebas </w:t>
      </w:r>
      <w:proofErr w:type="spellStart"/>
      <w:r>
        <w:t>PSeInt</w:t>
      </w:r>
      <w:proofErr w:type="spellEnd"/>
    </w:p>
    <w:p w:rsidR="00E43A13" w:rsidRDefault="0006515D">
      <w:r w:rsidRPr="0006515D">
        <w:drawing>
          <wp:inline distT="0" distB="0" distL="0" distR="0" wp14:anchorId="577A0E02" wp14:editId="45125170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15D" w:rsidRDefault="0006515D">
      <w:r w:rsidRPr="0006515D">
        <w:drawing>
          <wp:inline distT="0" distB="0" distL="0" distR="0" wp14:anchorId="315951AE" wp14:editId="7ECBAC4D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884" w:rsidRDefault="009D5884">
      <w:r w:rsidRPr="009D5884">
        <w:lastRenderedPageBreak/>
        <w:drawing>
          <wp:inline distT="0" distB="0" distL="0" distR="0" wp14:anchorId="6929185C" wp14:editId="31F7B1D9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884" w:rsidRDefault="009D5884">
      <w:r w:rsidRPr="009D5884">
        <w:drawing>
          <wp:inline distT="0" distB="0" distL="0" distR="0" wp14:anchorId="53FBA4DA" wp14:editId="2185E504">
            <wp:extent cx="5612130" cy="315531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58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EC1245"/>
    <w:multiLevelType w:val="hybridMultilevel"/>
    <w:tmpl w:val="24C891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A13"/>
    <w:rsid w:val="0006515D"/>
    <w:rsid w:val="002215AD"/>
    <w:rsid w:val="002964A8"/>
    <w:rsid w:val="00842C8A"/>
    <w:rsid w:val="009D5884"/>
    <w:rsid w:val="009E7562"/>
    <w:rsid w:val="00A12E3E"/>
    <w:rsid w:val="00E4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46F316-EF48-47AA-A92D-3B17AC9B3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43A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146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2025-12-08T23:23:00Z</dcterms:created>
  <dcterms:modified xsi:type="dcterms:W3CDTF">2025-12-09T00:52:00Z</dcterms:modified>
</cp:coreProperties>
</file>