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10/21/22 Meeting Minutes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12:30 -</w:t>
        <w:tab/>
        <w:t xml:space="preserve">Meeting started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4/4 Attendance - Everyone present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12:35 -</w:t>
        <w:tab/>
        <w:t xml:space="preserve">Tasks we have done this month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Elbie Saysombath: Software Engineer, take motor code and make a function/class out of it. Under a button function to make motor run. More research on what is needed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 Six: Design Lead/Systems Engineer, responsible for the design of the appliance gathering/producing the mechanics of the spice dispenser and overall functionality. Made new design.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 Stark: Electrical systems lead/Project Lead, responsible for the project as a whole, and the electrical work for the connection for the stepper motor, GUI, and power looked into servo motors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 Pruden: software/hardware Engineer/ Team Leader, responsible for the team as a whole. Works along side with Elbie and Jacob to build the GUI, and connection for the stepper motor research and worked on code for GUI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Discord will be our main communication and Github is where we will upload all of our documentation, codes, project.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 Discussing team contribution and evaluation when presenting our project.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12:50 -</w:t>
        <w:tab/>
        <w:t xml:space="preserve">Project Run down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 Overall Design: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with ease-of-use in mind, with a single point of input through a touchscreen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Touchscreen controls a Pi, which controls internal motors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Everything is done on the backend, reduces user knowledge requirement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Includes easily removable pieces for ease of cleaning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Takes input via a simple touchscreen made available from the front of the device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Outputs given spice at a given amount using as few moving parts as possible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Consists of 2 motors, 8 containers, an outer shell, a raspberry pi, and relays to safely power the motors.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Design: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Trough-style dispenser, where the dispenser is the part that moves, and the containers are in a fixed position.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This allows for the spice to not get lost in movement and gum up the insides of the device.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New expected failure points are purely statically mechanical and logistical instead of dynamically mechanical and logistical. Fewer moving parts that can get a buildup of material means that the device can run for longer without needing cleaned or parts needing replaced.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Main sticking point will be the proper funneling of the device instead of buildup inside device’s moving parts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Specialized spice containers will be needed in order for the device to function as intended, due to splined heads that allow for the dispensing and opening/closing of spice container itself.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components: </w:t>
      </w:r>
    </w:p>
    <w:p w:rsidR="00000000" w:rsidDel="00000000" w:rsidP="00000000" w:rsidRDefault="00000000" w:rsidRPr="00000000" w14:paraId="00000027">
      <w:pPr>
        <w:rPr>
          <w:color w:val="233a44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Shell Design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Allows for a much more modular system design in case we want to expand or contract number of containers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Allows for a much simpler system in which we calculate the steps needed to take to go from our origin point to the desired positions.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Will allow for less moving components, is improve the response time from spice to spice, limiting any losses.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ind w:left="0" w:firstLine="0"/>
        <w:rPr>
          <w:color w:val="233a44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Motor Design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Servo motors allow us to be much more careful, accurate with our device placement and are much easier to work with, with a larger library of resources for us to pull from.</w:t>
      </w:r>
    </w:p>
    <w:p w:rsidR="00000000" w:rsidDel="00000000" w:rsidP="00000000" w:rsidRDefault="00000000" w:rsidRPr="00000000" w14:paraId="0000002D">
      <w:pPr>
        <w:widowControl w:val="0"/>
        <w:spacing w:after="240" w:lineRule="auto"/>
        <w:ind w:left="0" w:firstLine="0"/>
        <w:rPr>
          <w:color w:val="233a44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Circuit Design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The design of the circuit will largely stay the same in terms of a wiring diagram, but will change drastically when implementing it to allow for good airflow and to take heating issues into better account.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Raspberry Pi4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handle many of the tasks necessary to run things like the motors and relays in the system, while monitoring all the input of the device itself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handle multiple inputs and outputs needed for many projects, which makes it a reliable device to use.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 ( Interface)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to use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 spice, amount of increments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Stepper Motor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 in line with the GUI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1:25 -</w:t>
        <w:tab/>
        <w:t xml:space="preserve">Meet with sponsor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Bi-Weekly Meeting with Dr Pang.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1:40 -</w:t>
        <w:tab/>
        <w:t xml:space="preserve">Tasks assigned to individuals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Elbie Saysombath: Software Engineer, take motor code and make a function/class out of it. Under a button function to make motor run. More research on what is needed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 Six: Design Lead/Systems Engineer, responsible for the design of the appliance gathering/producing the mechanics of the spice dispenser and overall functionality. Made new design.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 Stark: Electrical systems lead/Project Lead, responsible for the project as a whole, and the electrical work for the connection for the stepper motor, GUI, and power looked into servo motors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 Pruden: software/hardware Engineer/ Team Leader, responsible for the team as a whole. Works along side with Elbie and Jacob to build the GUI, and connection for the stepper motor research and worked on code for GUI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1:36 -</w:t>
        <w:tab/>
        <w:t xml:space="preserve">Plan of action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 on  components to start testing/calibrating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project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models that Adam is m making and the redesign that were going to have,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the switch to servo motors from steppers.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Research in any relating existing products or similarities.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more codes to help the stepper motor and create a pretty GUI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all resources in our discord and communicate.  Work on the model in 3D software.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1:49 -</w:t>
        <w:tab/>
        <w:t xml:space="preserve">Wrap up/End of Meeting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sure all current assignments are done.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1:50 - End of Meeting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