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868" w:rsidRDefault="000D4868" w:rsidP="000D4868">
      <w:pPr>
        <w:pStyle w:val="Prrafodelista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Al pulsar en necesidad total solo va a la linea de pedido de la primera linea</w:t>
      </w:r>
    </w:p>
    <w:p w:rsidR="00220BB9" w:rsidRDefault="00220BB9" w:rsidP="000D4868">
      <w:pPr>
        <w:ind w:left="360"/>
        <w:rPr>
          <w:noProof/>
          <w:lang w:eastAsia="es-ES"/>
        </w:rPr>
      </w:pPr>
    </w:p>
    <w:p w:rsidR="00220BB9" w:rsidRDefault="00220BB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20C9880" wp14:editId="284338B3">
            <wp:extent cx="5400040" cy="2078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68" w:rsidRDefault="000D4868" w:rsidP="000D4868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Al grabar Albaranes de compra da error</w:t>
      </w:r>
    </w:p>
    <w:p w:rsidR="000D4868" w:rsidRDefault="000D486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427726D" wp14:editId="17010956">
            <wp:extent cx="5400040" cy="2394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9" w:rsidRDefault="000D486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6292F7D" wp14:editId="6528EBEA">
            <wp:extent cx="4314825" cy="3267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68" w:rsidRDefault="00207F85" w:rsidP="00207F85">
      <w:pPr>
        <w:pStyle w:val="Prrafodelista"/>
        <w:numPr>
          <w:ilvl w:val="0"/>
          <w:numId w:val="1"/>
        </w:numPr>
      </w:pPr>
      <w:r>
        <w:lastRenderedPageBreak/>
        <w:t>El bloqueo en producción debe tener contraseña</w:t>
      </w:r>
    </w:p>
    <w:p w:rsidR="00207F85" w:rsidRDefault="00B84370" w:rsidP="00207F85">
      <w:pPr>
        <w:pStyle w:val="Prrafodelista"/>
        <w:numPr>
          <w:ilvl w:val="0"/>
          <w:numId w:val="1"/>
        </w:numPr>
      </w:pPr>
      <w:r>
        <w:t>Eliminar bolsas. Elimina una pero en la tabla no aparece la anterior tampoco. Al salir y entrar otra vez vuelve a aparecer</w:t>
      </w:r>
    </w:p>
    <w:p w:rsidR="00B84370" w:rsidRDefault="00E43DAC" w:rsidP="00207F85">
      <w:pPr>
        <w:pStyle w:val="Prrafodelista"/>
        <w:numPr>
          <w:ilvl w:val="0"/>
          <w:numId w:val="1"/>
        </w:numPr>
      </w:pPr>
      <w:r>
        <w:t>Campo fecha de entrega en pedidos : coger el otro del factura</w:t>
      </w:r>
      <w:r w:rsidR="00267A82">
        <w:t xml:space="preserve"> </w:t>
      </w:r>
      <w:r>
        <w:t xml:space="preserve">plus </w:t>
      </w:r>
    </w:p>
    <w:p w:rsidR="00E43DAC" w:rsidRDefault="00E43DAC" w:rsidP="00E43DAC">
      <w:pPr>
        <w:ind w:left="360"/>
      </w:pPr>
      <w:r>
        <w:rPr>
          <w:noProof/>
          <w:lang w:eastAsia="es-ES"/>
        </w:rPr>
        <w:drawing>
          <wp:inline distT="0" distB="0" distL="0" distR="0" wp14:anchorId="016752AC" wp14:editId="3EE1D97F">
            <wp:extent cx="4419600" cy="310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AC" w:rsidRDefault="006051D7" w:rsidP="00E43DAC">
      <w:pPr>
        <w:pStyle w:val="Prrafodelista"/>
        <w:numPr>
          <w:ilvl w:val="0"/>
          <w:numId w:val="1"/>
        </w:numPr>
      </w:pPr>
      <w:r>
        <w:t xml:space="preserve">Números de máquina: seleccionas solo uno y al cambiar el primero todos se seleccionan con el mismo. </w:t>
      </w:r>
    </w:p>
    <w:p w:rsidR="0095208A" w:rsidRDefault="0095208A" w:rsidP="00E43DAC">
      <w:pPr>
        <w:pStyle w:val="Prrafodelista"/>
        <w:numPr>
          <w:ilvl w:val="0"/>
          <w:numId w:val="1"/>
        </w:numPr>
      </w:pPr>
      <w:r>
        <w:t xml:space="preserve">Error al seleccionar </w:t>
      </w:r>
      <w:proofErr w:type="spellStart"/>
      <w:r>
        <w:t>linea</w:t>
      </w:r>
      <w:proofErr w:type="spellEnd"/>
      <w:r>
        <w:t xml:space="preserve"> 1 </w:t>
      </w:r>
    </w:p>
    <w:p w:rsidR="006051D7" w:rsidRDefault="0095208A" w:rsidP="00E43DAC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59AC517A" wp14:editId="3B797B38">
            <wp:extent cx="5400040" cy="2585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8A" w:rsidRDefault="0095208A" w:rsidP="00E43DAC">
      <w:pPr>
        <w:pStyle w:val="Prrafodelista"/>
        <w:numPr>
          <w:ilvl w:val="0"/>
          <w:numId w:val="1"/>
        </w:numPr>
      </w:pPr>
      <w:r>
        <w:t>Crear preparación delos seleccionados</w:t>
      </w:r>
    </w:p>
    <w:p w:rsidR="0095208A" w:rsidRDefault="0095208A" w:rsidP="00E43DAC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inline distT="0" distB="0" distL="0" distR="0" wp14:anchorId="464FD716" wp14:editId="1A337E8B">
            <wp:extent cx="5400040" cy="1511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8A" w:rsidRDefault="0095208A" w:rsidP="0095208A">
      <w:r>
        <w:t xml:space="preserve">F/ENTREGA </w:t>
      </w:r>
    </w:p>
    <w:p w:rsidR="0095208A" w:rsidRDefault="0095208A" w:rsidP="0095208A">
      <w:r>
        <w:rPr>
          <w:noProof/>
          <w:lang w:eastAsia="es-ES"/>
        </w:rPr>
        <w:drawing>
          <wp:inline distT="0" distB="0" distL="0" distR="0" wp14:anchorId="57F2DBD3" wp14:editId="67A21449">
            <wp:extent cx="5400040" cy="28111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3C" w:rsidRDefault="00401E3C" w:rsidP="0095208A"/>
    <w:p w:rsidR="00401E3C" w:rsidRDefault="00401E3C" w:rsidP="00401E3C">
      <w:pPr>
        <w:pStyle w:val="Prrafodelista"/>
        <w:numPr>
          <w:ilvl w:val="0"/>
          <w:numId w:val="1"/>
        </w:numPr>
      </w:pPr>
      <w:r>
        <w:t>Necesidad Total</w:t>
      </w:r>
    </w:p>
    <w:p w:rsidR="00401E3C" w:rsidRDefault="00401E3C" w:rsidP="0095208A">
      <w:r>
        <w:rPr>
          <w:noProof/>
          <w:lang w:eastAsia="es-ES"/>
        </w:rPr>
        <w:drawing>
          <wp:inline distT="0" distB="0" distL="0" distR="0" wp14:anchorId="05A3E960" wp14:editId="634926A0">
            <wp:extent cx="5400040" cy="934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3C" w:rsidRDefault="00401E3C" w:rsidP="0095208A"/>
    <w:p w:rsidR="00401E3C" w:rsidRDefault="00401E3C" w:rsidP="0095208A"/>
    <w:p w:rsidR="00401E3C" w:rsidRDefault="00267A82" w:rsidP="00267A82">
      <w:pPr>
        <w:pStyle w:val="Prrafodelista"/>
        <w:numPr>
          <w:ilvl w:val="0"/>
          <w:numId w:val="1"/>
        </w:numPr>
      </w:pPr>
      <w:r>
        <w:t xml:space="preserve">Crear preparación de </w:t>
      </w:r>
      <w:proofErr w:type="spellStart"/>
      <w:r>
        <w:t>mas</w:t>
      </w:r>
      <w:proofErr w:type="spellEnd"/>
      <w:r>
        <w:t xml:space="preserve"> de una línea</w:t>
      </w:r>
    </w:p>
    <w:p w:rsidR="00267A82" w:rsidRDefault="00267A82" w:rsidP="00267A82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inline distT="0" distB="0" distL="0" distR="0" wp14:anchorId="1B0C6995" wp14:editId="3699267B">
            <wp:extent cx="5400040" cy="21513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82" w:rsidRDefault="00267A82" w:rsidP="00267A82">
      <w:pPr>
        <w:pStyle w:val="Prrafodelista"/>
        <w:numPr>
          <w:ilvl w:val="0"/>
          <w:numId w:val="1"/>
        </w:numPr>
      </w:pPr>
    </w:p>
    <w:p w:rsidR="00401E3C" w:rsidRDefault="006562D6" w:rsidP="006562D6">
      <w:pPr>
        <w:pStyle w:val="Prrafodelista"/>
        <w:numPr>
          <w:ilvl w:val="0"/>
          <w:numId w:val="1"/>
        </w:numPr>
      </w:pPr>
      <w:r>
        <w:t>Agrupar preparaciones por cliente no por pedido</w:t>
      </w:r>
    </w:p>
    <w:p w:rsidR="006562D6" w:rsidRDefault="006562D6" w:rsidP="006562D6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656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3E88"/>
    <w:multiLevelType w:val="hybridMultilevel"/>
    <w:tmpl w:val="1AB848C4"/>
    <w:lvl w:ilvl="0" w:tplc="EE3A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0297C"/>
    <w:multiLevelType w:val="hybridMultilevel"/>
    <w:tmpl w:val="33B27A98"/>
    <w:lvl w:ilvl="0" w:tplc="19740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9"/>
    <w:rsid w:val="000D4868"/>
    <w:rsid w:val="00207F85"/>
    <w:rsid w:val="00220BB9"/>
    <w:rsid w:val="00267A82"/>
    <w:rsid w:val="00401E3C"/>
    <w:rsid w:val="006051D7"/>
    <w:rsid w:val="006562D6"/>
    <w:rsid w:val="006858A2"/>
    <w:rsid w:val="0095208A"/>
    <w:rsid w:val="00B84370"/>
    <w:rsid w:val="00E43DAC"/>
    <w:rsid w:val="00EC1D6C"/>
    <w:rsid w:val="00F07024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70242-E329-4FFB-B525-41A63DEB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5</cp:revision>
  <dcterms:created xsi:type="dcterms:W3CDTF">2017-06-07T15:41:00Z</dcterms:created>
  <dcterms:modified xsi:type="dcterms:W3CDTF">2017-06-07T15:58:00Z</dcterms:modified>
</cp:coreProperties>
</file>