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0FF" w:rsidRDefault="006C2842">
      <w:r>
        <w:t xml:space="preserve">A single cycle processing unit done for our finishing project on EC413. </w:t>
      </w:r>
    </w:p>
    <w:p w:rsidR="006C2842" w:rsidRDefault="006C2842">
      <w:r>
        <w:rPr>
          <w:noProof/>
        </w:rPr>
        <w:drawing>
          <wp:anchor distT="0" distB="0" distL="114300" distR="114300" simplePos="0" relativeHeight="251658240" behindDoc="0" locked="0" layoutInCell="1" allowOverlap="1" wp14:anchorId="5D5E2F11" wp14:editId="01408A67">
            <wp:simplePos x="0" y="0"/>
            <wp:positionH relativeFrom="margin">
              <wp:posOffset>-723900</wp:posOffset>
            </wp:positionH>
            <wp:positionV relativeFrom="paragraph">
              <wp:posOffset>189865</wp:posOffset>
            </wp:positionV>
            <wp:extent cx="7567295" cy="3067050"/>
            <wp:effectExtent l="0" t="0" r="0" b="0"/>
            <wp:wrapThrough wrapText="bothSides">
              <wp:wrapPolygon edited="0">
                <wp:start x="0" y="0"/>
                <wp:lineTo x="0" y="21466"/>
                <wp:lineTo x="21533" y="21466"/>
                <wp:lineTo x="2153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modul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29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top module is based on this diagram:</w:t>
      </w:r>
    </w:p>
    <w:p w:rsidR="006C2842" w:rsidRDefault="006C2842">
      <w:bookmarkStart w:id="0" w:name="_GoBack"/>
      <w:bookmarkEnd w:id="0"/>
    </w:p>
    <w:sectPr w:rsidR="006C2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842"/>
    <w:rsid w:val="006C2842"/>
    <w:rsid w:val="007D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EBB77"/>
  <w15:chartTrackingRefBased/>
  <w15:docId w15:val="{D193EC85-4766-4BEB-BFAA-56792607A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99</Characters>
  <Application>Microsoft Office Word</Application>
  <DocSecurity>0</DocSecurity>
  <Lines>1</Lines>
  <Paragraphs>1</Paragraphs>
  <ScaleCrop>false</ScaleCrop>
  <Company>Boston University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sureyya birol</dc:creator>
  <cp:keywords/>
  <dc:description/>
  <cp:lastModifiedBy>sureyya birol</cp:lastModifiedBy>
  <cp:revision>1</cp:revision>
  <dcterms:created xsi:type="dcterms:W3CDTF">2019-12-04T23:02:00Z</dcterms:created>
  <dcterms:modified xsi:type="dcterms:W3CDTF">2019-12-04T23:05:00Z</dcterms:modified>
</cp:coreProperties>
</file>