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2D4" w:rsidRDefault="006D52D4">
      <w:r>
        <w:t xml:space="preserve">This is </w:t>
      </w:r>
      <w:r w:rsidRPr="006D52D4">
        <w:rPr>
          <w:b/>
        </w:rPr>
        <w:t>some</w:t>
      </w:r>
      <w:r>
        <w:t xml:space="preserve"> text, and </w:t>
      </w:r>
      <w:r w:rsidRPr="006D52D4">
        <w:rPr>
          <w:i/>
        </w:rPr>
        <w:t>continue</w:t>
      </w:r>
      <w:r>
        <w:t xml:space="preserve"> the sentence</w:t>
      </w:r>
    </w:p>
    <w:p w:rsidR="006D52D4" w:rsidRDefault="006D52D4">
      <w:r>
        <w:t>Add some more text</w:t>
      </w:r>
    </w:p>
    <w:p w:rsidR="00E56DE0" w:rsidRDefault="006D52D4">
      <w:r>
        <w:t xml:space="preserve">We are continuing the sentence </w:t>
      </w:r>
      <w:r w:rsidR="009D3DAE">
        <w:t xml:space="preserve"> </w:t>
      </w:r>
      <w:bookmarkStart w:id="0" w:name="_GoBack"/>
      <w:bookmarkEnd w:id="0"/>
    </w:p>
    <w:sectPr w:rsidR="00E56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33"/>
    <w:rsid w:val="006D52D4"/>
    <w:rsid w:val="009D3DAE"/>
    <w:rsid w:val="00DD5633"/>
    <w:rsid w:val="00E5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40A"/>
  <w15:chartTrackingRefBased/>
  <w15:docId w15:val="{78876032-D6B7-4CC1-8E01-9A33F61F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Mugu, Esborn</dc:creator>
  <cp:keywords/>
  <dc:description/>
  <cp:lastModifiedBy>Mugu, Esborn</cp:lastModifiedBy>
  <cp:revision>3</cp:revision>
  <dcterms:created xsi:type="dcterms:W3CDTF">2018-08-06T03:16:00Z</dcterms:created>
  <dcterms:modified xsi:type="dcterms:W3CDTF">2018-08-06T03:37:00Z</dcterms:modified>
</cp:coreProperties>
</file>