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330B" w14:textId="7240AF6D" w:rsidR="00716F93" w:rsidRDefault="00CE5961">
      <w:r>
        <w:t>Hello world</w:t>
      </w:r>
      <w:bookmarkStart w:id="0" w:name="_GoBack"/>
      <w:bookmarkEnd w:id="0"/>
    </w:p>
    <w:sectPr w:rsidR="0071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61"/>
    <w:rsid w:val="00716F93"/>
    <w:rsid w:val="00C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FFC6"/>
  <w15:chartTrackingRefBased/>
  <w15:docId w15:val="{FEF93874-0F6F-46E2-A873-96CD606C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Chen</dc:creator>
  <cp:keywords/>
  <dc:description/>
  <cp:lastModifiedBy>Emma Chen</cp:lastModifiedBy>
  <cp:revision>1</cp:revision>
  <dcterms:created xsi:type="dcterms:W3CDTF">2019-01-15T14:49:00Z</dcterms:created>
  <dcterms:modified xsi:type="dcterms:W3CDTF">2019-01-15T14:49:00Z</dcterms:modified>
</cp:coreProperties>
</file>