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06A" w:rsidRPr="00DD4855" w:rsidRDefault="00EC206A" w:rsidP="00EC206A">
      <w:pPr>
        <w:pStyle w:val="GvdeMetniGirintisi"/>
        <w:spacing w:before="100" w:beforeAutospacing="1" w:after="100" w:afterAutospacing="1" w:line="360" w:lineRule="auto"/>
        <w:ind w:firstLine="0"/>
        <w:rPr>
          <w:b/>
          <w:bCs/>
          <w:sz w:val="28"/>
          <w:szCs w:val="28"/>
        </w:rPr>
      </w:pPr>
      <w:r w:rsidRPr="00DD4855">
        <w:rPr>
          <w:b/>
          <w:bCs/>
          <w:sz w:val="28"/>
          <w:szCs w:val="28"/>
        </w:rPr>
        <w:t>DOKUZUNCU BÖLÜM</w:t>
      </w:r>
    </w:p>
    <w:p w:rsidR="00EC206A" w:rsidRPr="009302D1" w:rsidRDefault="00EC206A" w:rsidP="00EC206A">
      <w:pPr>
        <w:pStyle w:val="GvdeMetniGirintisi"/>
        <w:spacing w:before="100" w:beforeAutospacing="1" w:after="100" w:afterAutospacing="1" w:line="360" w:lineRule="auto"/>
        <w:ind w:firstLine="0"/>
        <w:rPr>
          <w:b/>
          <w:bCs/>
        </w:rPr>
      </w:pPr>
      <w:r w:rsidRPr="009302D1">
        <w:rPr>
          <w:b/>
          <w:bCs/>
        </w:rPr>
        <w:t>I. Mustafa Kemal Paşa’nın IX. Ordu Müfettişliği Görevi ve Samsun’a Çıkışı</w:t>
      </w:r>
    </w:p>
    <w:p w:rsidR="00EC206A" w:rsidRPr="009302D1" w:rsidRDefault="00EC206A" w:rsidP="00EC206A">
      <w:pPr>
        <w:pStyle w:val="GvdeMetniGirintisi"/>
        <w:spacing w:before="100" w:beforeAutospacing="1" w:after="100" w:afterAutospacing="1" w:line="360" w:lineRule="auto"/>
        <w:ind w:firstLine="0"/>
      </w:pPr>
      <w:r w:rsidRPr="009302D1">
        <w:t xml:space="preserve">İzmir’in kaderinin Paris’te belirlendiği sırada İstanbul’daki İngiltere hükûmeti temsilcisi, İstanbul hükûmetine bir nota vererek, Doğu Karadeniz Bölgesinde Rumlara yapılan saldırıların önlenmesini ve bölgedeki asayişsizliğin giderilmesini istemiştir. Aslında Samsun, Vezirköprü ve Merzifon civarında Pontus Rum çetelerinin Müslüman ahaliye saldırıları bu tarihlerde artmış, fakat İtilaf devletleri işi tam tersinden alarak bu bölgede meydana gelen olayların sebeplerini Türklerin Hıristiyanlara karşı saldırıları olarak değerlendirmişlerdi. İngilizler, Karadeniz Bölgesi’nde asayiş sağlanmadığı takdirde buraları da işgal edeceklerini İstanbul hükûmetine bildirmişlerdi. </w:t>
      </w:r>
    </w:p>
    <w:p w:rsidR="00EC206A" w:rsidRPr="009302D1" w:rsidRDefault="00EC206A" w:rsidP="00EC206A">
      <w:pPr>
        <w:pStyle w:val="GvdeMetniGirintisi"/>
        <w:spacing w:before="100" w:beforeAutospacing="1" w:after="100" w:afterAutospacing="1" w:line="360" w:lineRule="auto"/>
        <w:ind w:firstLine="0"/>
      </w:pPr>
      <w:r w:rsidRPr="009302D1">
        <w:t xml:space="preserve">Hükûmet, İtilaf </w:t>
      </w:r>
      <w:proofErr w:type="spellStart"/>
      <w:r w:rsidRPr="009302D1">
        <w:t>devletleri’nin</w:t>
      </w:r>
      <w:proofErr w:type="spellEnd"/>
      <w:r w:rsidRPr="009302D1">
        <w:t xml:space="preserve"> baskıları sonucu, Anadolu’da asayişi sağlamak amacıyla ordu müfettişlikleri kurdu. Bu tasarı gereğince, Doğu Anadolu’daki IX. Ordu </w:t>
      </w:r>
      <w:proofErr w:type="spellStart"/>
      <w:r w:rsidRPr="009302D1">
        <w:t>Müfettişliği’ne</w:t>
      </w:r>
      <w:proofErr w:type="spellEnd"/>
      <w:r w:rsidRPr="009302D1">
        <w:t xml:space="preserve"> Mustafa Kemal Paşa tayin edildi. Paşa’ya verilen talimata göre Trabzon, Erzurum, Sivas, Van vilayetleriyle Erzincan ve Samsun şehri yöneticilerine ve bu bölgedeki askerî birlik komutanlarına gereken emirleri verebilecekti. </w:t>
      </w:r>
    </w:p>
    <w:p w:rsidR="00EC206A" w:rsidRPr="009302D1" w:rsidRDefault="00EC206A" w:rsidP="00EC206A">
      <w:pPr>
        <w:pStyle w:val="GvdeMetniGirintisi"/>
        <w:spacing w:before="100" w:beforeAutospacing="1" w:after="100" w:afterAutospacing="1" w:line="360" w:lineRule="auto"/>
        <w:ind w:firstLine="0"/>
      </w:pPr>
      <w:r w:rsidRPr="009302D1">
        <w:t>Bu geniş yetkilerle 16 Mayıs 1919’da İstanbul’dan ayrılan Mustafa Kemal Paşa’nın düşüncesi; “</w:t>
      </w:r>
      <w:proofErr w:type="gramStart"/>
      <w:r w:rsidRPr="009302D1">
        <w:rPr>
          <w:iCs/>
        </w:rPr>
        <w:t>Hakimiyet</w:t>
      </w:r>
      <w:proofErr w:type="gramEnd"/>
      <w:r w:rsidRPr="009302D1">
        <w:rPr>
          <w:iCs/>
        </w:rPr>
        <w:t xml:space="preserve">-i </w:t>
      </w:r>
      <w:proofErr w:type="spellStart"/>
      <w:r w:rsidRPr="009302D1">
        <w:rPr>
          <w:iCs/>
        </w:rPr>
        <w:t>Milliyeye</w:t>
      </w:r>
      <w:proofErr w:type="spellEnd"/>
      <w:r w:rsidRPr="009302D1">
        <w:rPr>
          <w:iCs/>
        </w:rPr>
        <w:t xml:space="preserve"> dayalı kayıtsız şartsız bir Türk Devleti </w:t>
      </w:r>
      <w:proofErr w:type="spellStart"/>
      <w:r w:rsidRPr="009302D1">
        <w:rPr>
          <w:iCs/>
        </w:rPr>
        <w:t>kurmak”</w:t>
      </w:r>
      <w:r w:rsidRPr="009302D1">
        <w:t>tı</w:t>
      </w:r>
      <w:proofErr w:type="spellEnd"/>
      <w:r w:rsidRPr="009302D1">
        <w:t>. O, Anadolu’ya ayak basar basmaz bu fikri uygulamaya koymuştur. Mustafa Kemal Paşa 19 Mayıs 1919 Pazartesi günü sabah 06’da, kendisiyle birlikte 19 kişilik bir heyetle Samsun’a çıktı. Paşa, Samsun’a çıktıktan sonra bölgedeki durumu Harbiye Nezareti’ne bildirmiş, gerçek suçun bölgede hak talep eden Rum ve Ermeni çetelerinde olduğunu, İngilizlerin bunları desteklediğini anlatmıştır. Ayrıca, İzmir’in Yunanlılar tarafından işgalinin ordu ve milleti içten yaraladığını belirterek bu haksız tecavüzü sindiremeyeceklerini ve kabul edemeyeceklerini açıklamıştır. Ali Fuat ve Kazım Karabekir Paşalara çektiği telgraflarla da Anadolu’da olduğunu haber vermiştir.</w:t>
      </w:r>
    </w:p>
    <w:p w:rsidR="00EC206A" w:rsidRPr="009302D1" w:rsidRDefault="00EC206A" w:rsidP="00EC206A">
      <w:pPr>
        <w:pStyle w:val="GvdeMetniGirintisi"/>
        <w:spacing w:before="100" w:beforeAutospacing="1" w:after="100" w:afterAutospacing="1" w:line="360" w:lineRule="auto"/>
        <w:ind w:firstLine="0"/>
      </w:pPr>
      <w:r w:rsidRPr="009302D1">
        <w:t xml:space="preserve">Mustafa Kemal Paşa için tarihî görev başlamış bulunuyordu. Bundan sonra Osmanlı Devleti, bir süre iki elden idare edilecekti. Çünkü Mustafa Kemal, gittiği her yerde halkın arasına girerek İstanbul hükûmeti gibi onları sükûnete davet etmeyip, tam tersine düşman işgaline karşı harekete geçirmeye çalışacaktı.  </w:t>
      </w:r>
    </w:p>
    <w:p w:rsidR="00EC206A" w:rsidRPr="009302D1" w:rsidRDefault="00EC206A" w:rsidP="00EC206A">
      <w:pPr>
        <w:spacing w:before="100" w:beforeAutospacing="1" w:after="100" w:afterAutospacing="1" w:line="360" w:lineRule="auto"/>
        <w:jc w:val="both"/>
        <w:rPr>
          <w:rFonts w:ascii="Times New Roman" w:hAnsi="Times New Roman"/>
          <w:bCs/>
          <w:sz w:val="24"/>
          <w:szCs w:val="24"/>
        </w:rPr>
      </w:pPr>
    </w:p>
    <w:p w:rsidR="00EC206A" w:rsidRPr="009302D1" w:rsidRDefault="00EC206A" w:rsidP="00EC206A">
      <w:pPr>
        <w:spacing w:before="100" w:beforeAutospacing="1" w:after="100" w:afterAutospacing="1" w:line="360" w:lineRule="auto"/>
        <w:jc w:val="both"/>
        <w:rPr>
          <w:rFonts w:ascii="Times New Roman" w:hAnsi="Times New Roman"/>
          <w:b/>
          <w:bCs/>
          <w:sz w:val="24"/>
          <w:szCs w:val="24"/>
        </w:rPr>
      </w:pPr>
      <w:r w:rsidRPr="009302D1">
        <w:rPr>
          <w:rFonts w:ascii="Times New Roman" w:hAnsi="Times New Roman"/>
          <w:b/>
          <w:bCs/>
          <w:sz w:val="24"/>
          <w:szCs w:val="24"/>
        </w:rPr>
        <w:lastRenderedPageBreak/>
        <w:t>II. Millî Teşkilatlanma ve Genelgeler</w:t>
      </w:r>
    </w:p>
    <w:p w:rsidR="00EC206A" w:rsidRPr="009302D1" w:rsidRDefault="00EC206A" w:rsidP="00EC206A">
      <w:pPr>
        <w:spacing w:before="100" w:beforeAutospacing="1" w:after="100" w:afterAutospacing="1" w:line="360" w:lineRule="auto"/>
        <w:jc w:val="both"/>
        <w:rPr>
          <w:rFonts w:ascii="Times New Roman" w:hAnsi="Times New Roman"/>
          <w:b/>
          <w:bCs/>
          <w:sz w:val="24"/>
          <w:szCs w:val="24"/>
        </w:rPr>
      </w:pPr>
      <w:r w:rsidRPr="009302D1">
        <w:rPr>
          <w:rFonts w:ascii="Times New Roman" w:hAnsi="Times New Roman"/>
          <w:b/>
          <w:bCs/>
          <w:sz w:val="24"/>
          <w:szCs w:val="24"/>
        </w:rPr>
        <w:t>A. Havza Genelgesi</w:t>
      </w:r>
    </w:p>
    <w:p w:rsidR="00EC206A" w:rsidRPr="009302D1" w:rsidRDefault="00EC206A" w:rsidP="00EC206A">
      <w:pPr>
        <w:pStyle w:val="GvdeMetniGirintisi"/>
        <w:spacing w:before="100" w:beforeAutospacing="1" w:after="100" w:afterAutospacing="1" w:line="360" w:lineRule="auto"/>
        <w:ind w:firstLine="0"/>
      </w:pPr>
      <w:r w:rsidRPr="009302D1">
        <w:t xml:space="preserve">Samsun’da bir hafta kalan Mustafa Kemal Paşa, İngilizlerin varlığından dolayı burasının pek güvenli olmadığını düşünerek 25 Mayıs 1919’da Havza’ya geçti. Bu bölgedeki Rumların taşkınlıklarını önleyerek bölgenin asayişini sağladı. Anadolu’nun çeşitli merkezlerindeki kolordulardan düzenli olarak bilgiler aldı. </w:t>
      </w:r>
    </w:p>
    <w:p w:rsidR="00EC206A" w:rsidRPr="009302D1" w:rsidRDefault="00EC206A" w:rsidP="00EC206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28 Mayıs 1919’da Havza’dan bütün komutanlara, yöneticilere ve millî kuruluşlara gönderdiği genelge ile yabancı işgallerinin giderek genişlediğini, bütün yurdun düşmanlar tarafından çevrilmiş bulunduğunu, bu işgallerin büyük ve heyecanlı mitinglerle protesto edilmesi gerektiğini bildirdi. Bu ikaz üzerine memleketin her köşesinde İzmir’in işgaline tepki olarak mitingler yapıldı. Özellikle İstanbul’daki mitinglerin çok heyecanlı geçmesi İtilaf </w:t>
      </w:r>
      <w:proofErr w:type="spellStart"/>
      <w:r w:rsidRPr="009302D1">
        <w:rPr>
          <w:rFonts w:ascii="Times New Roman" w:hAnsi="Times New Roman"/>
          <w:sz w:val="24"/>
          <w:szCs w:val="24"/>
        </w:rPr>
        <w:t>devletleri’ni</w:t>
      </w:r>
      <w:proofErr w:type="spellEnd"/>
      <w:r w:rsidRPr="009302D1">
        <w:rPr>
          <w:rFonts w:ascii="Times New Roman" w:hAnsi="Times New Roman"/>
          <w:sz w:val="24"/>
          <w:szCs w:val="24"/>
        </w:rPr>
        <w:t xml:space="preserve"> kızdırdı.</w:t>
      </w:r>
    </w:p>
    <w:p w:rsidR="00EC206A" w:rsidRPr="00051C1B" w:rsidRDefault="00EC206A" w:rsidP="00EC206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Mustafa Kemal Paşa’nın milleti mücadeleye sevk eden bu çalışmaları İngilizlerin gözünden kaçmadı. İstanbul hükûmetine baskı yaparak Mustafa Kemal’in İstanbul’a çağrılmasını sağladılar (8 Haziran 1919). Bunun üzerine Mustafa Kemal Paşa, Anadolu’daki görevini sonuna kadar sürdüreceğini ve İstanbul’a dönmeyeceğini bildirdi.</w:t>
      </w:r>
    </w:p>
    <w:p w:rsidR="00EC206A" w:rsidRPr="009302D1" w:rsidRDefault="00EC206A" w:rsidP="00EC206A">
      <w:pPr>
        <w:spacing w:before="100" w:beforeAutospacing="1" w:after="100" w:afterAutospacing="1" w:line="360" w:lineRule="auto"/>
        <w:jc w:val="both"/>
        <w:rPr>
          <w:rFonts w:ascii="Times New Roman" w:hAnsi="Times New Roman"/>
          <w:b/>
          <w:bCs/>
          <w:sz w:val="24"/>
          <w:szCs w:val="24"/>
        </w:rPr>
      </w:pPr>
      <w:r w:rsidRPr="009302D1">
        <w:rPr>
          <w:rFonts w:ascii="Times New Roman" w:hAnsi="Times New Roman"/>
          <w:b/>
          <w:bCs/>
          <w:sz w:val="24"/>
          <w:szCs w:val="24"/>
        </w:rPr>
        <w:t>B. Amasya Genelgesi</w:t>
      </w:r>
    </w:p>
    <w:p w:rsidR="00EC206A" w:rsidRPr="009302D1" w:rsidRDefault="00EC206A" w:rsidP="00EC206A">
      <w:pPr>
        <w:pStyle w:val="GvdeMetniGirintisi"/>
        <w:spacing w:before="100" w:beforeAutospacing="1" w:after="100" w:afterAutospacing="1" w:line="360" w:lineRule="auto"/>
        <w:ind w:firstLine="0"/>
      </w:pPr>
      <w:r w:rsidRPr="009302D1">
        <w:t>Bir aydan beri idareciler, askerî makamlar, millî teşekküller ve halkla yapılan temaslar ve yazışmalar Mustafa Kemal Paşa’ ya çok cesaret vermiş ve millî harekâtın hızla gelişmekte olduğunu anlatmıştı. Ancak, Mustafa Kemal Paşa’nın bir komutan olarak, genel durumu artık idare etmesi mümkün değildi. Çünkü İstanbul’a dönmesi hakkında verilen emri dinlememesinden ve İngilizlerin ona karşı gittikçe artan şüphelerinden sonra Mustafa Kemal Paşa’nın görevinde kalamayacağı açıktı. O, girişeceği teşebbüslerin ve yapacağı işlerin bir an önce kişisel niteliğinden çıkarılmasını ve bütün milletin birlik ve dayanışmasını sağlayacak ve temsil edecek bir heyet adına yapılmasını istiyordu.</w:t>
      </w:r>
    </w:p>
    <w:p w:rsidR="00EC206A" w:rsidRPr="009302D1" w:rsidRDefault="00EC206A" w:rsidP="00EC206A">
      <w:pPr>
        <w:pStyle w:val="GvdeMetniGirintisi"/>
        <w:spacing w:before="100" w:beforeAutospacing="1" w:after="100" w:afterAutospacing="1" w:line="360" w:lineRule="auto"/>
        <w:ind w:firstLine="0"/>
      </w:pPr>
      <w:r w:rsidRPr="009302D1">
        <w:t xml:space="preserve">Mustafa Kemal ve beraberindekiler 12 Haziran 1919’da Amasya’ya geldiler. Halk gelenleri büyük bir coşku ve heyecanla karşıladı. Refet Bey, Ali Fuat Paşa ve Rauf Bey’in de katkılarıyla, Mustafa Kemal Paşa’nın daha önce hazırlamış olduğu metin üzerinde yapılan çalışmalardan sonra Amasya Genelgesi (Tamimi) kabul edildi. Mustafa Kemal Paşa’nın yaveri Cevat Abbas </w:t>
      </w:r>
      <w:r w:rsidRPr="009302D1">
        <w:lastRenderedPageBreak/>
        <w:t>Bey’in kaleme aldığı metin 21–22 Haziran 1919’da yayınlandı. Bu genelgenin hükümleri şunlardır:</w:t>
      </w:r>
    </w:p>
    <w:p w:rsidR="00EC206A" w:rsidRPr="009302D1" w:rsidRDefault="00EC206A" w:rsidP="00EC206A">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1. Vatanın bütünlüğü, milletin bağımsızlığı tehlikededir.</w:t>
      </w:r>
    </w:p>
    <w:p w:rsidR="00EC206A" w:rsidRPr="009302D1" w:rsidRDefault="00EC206A" w:rsidP="00EC206A">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2. İstanbul hükûmeti üzerine aldığı sorumluluğun gereğini yerine getirememektedir. Bu durum milletimizi yok olmuş gibi gösteriyor.</w:t>
      </w:r>
    </w:p>
    <w:p w:rsidR="00EC206A" w:rsidRPr="009302D1" w:rsidRDefault="00EC206A" w:rsidP="00EC206A">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3. Milletin bağımsızlığını, yine milletin azim ve kararı kurtaracaktır.</w:t>
      </w:r>
    </w:p>
    <w:p w:rsidR="00EC206A" w:rsidRPr="009302D1" w:rsidRDefault="00EC206A" w:rsidP="00EC206A">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4. Milletin içinde bulunduğu durum ve şartların gereğini yerine getirmek ve haklarını gür sesle cihana duyurmak için her türlü baskı ve kontrolden uzak bir millî heyetin varlığı zaruridir.</w:t>
      </w:r>
    </w:p>
    <w:p w:rsidR="00EC206A" w:rsidRPr="009302D1" w:rsidRDefault="00EC206A" w:rsidP="00EC206A">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5. Anadolu’nun her bakımdan en güvenli yeri olan Sivas’ta hemen millî bir kongrenin toplanması kararlaştırılmıştır.</w:t>
      </w:r>
    </w:p>
    <w:p w:rsidR="00EC206A" w:rsidRPr="009302D1" w:rsidRDefault="00EC206A" w:rsidP="00EC206A">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6. Bunun için bütün illerin her sancağından milletin güvenini kazanmış üç temsilcinin mümkün olan en kısa zamanda yetişmek üzere yola çıkarılması gerekmektedir.</w:t>
      </w:r>
    </w:p>
    <w:p w:rsidR="00EC206A" w:rsidRPr="009302D1" w:rsidRDefault="00EC206A" w:rsidP="00EC206A">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7. Her ihtimale karşı, bu mesele millî bir sır olarak tutulmalı ve temsilciler, gereğinde yolculuklarını kendilerini tanıtmadan yapmalıdır.</w:t>
      </w:r>
    </w:p>
    <w:p w:rsidR="00EC206A" w:rsidRPr="009302D1" w:rsidRDefault="00EC206A" w:rsidP="00EC206A">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8. Doğu illeri adına, 10 Temmuz’da, Erzurum’da bir kongre toplanacaktır. O tarihe kadar öteki illerin temsilcileri de Sivas’a gelebilirlerse, Erzurum Kongresi’nin üyeleri de Sivas Genel Kongresi’ne katılmak üzere hareket ederler.</w:t>
      </w:r>
    </w:p>
    <w:p w:rsidR="00EC206A" w:rsidRPr="009302D1" w:rsidRDefault="00EC206A" w:rsidP="00EC206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Amasya Genelgesi millî egemenliğe dayalı yeni bir Türk Devleti’nin kurulması için atılan ilk adımdır. Genelge ile İstanbul hükûmetinin acizlik içerisinde bulunduğu ve üzerine düşen görevi yerine getiremediği belirtilerek millet bağımsızlık için mücadeleye davet ediliyordu. Amasya Genelgesi, bu nedenle bir “ihtilâl beyannamesi” olarak da nitelendirilmektedir. İstiklal ve millî hâkimiyet prensipleri Erzurum ve Sivas kongrelerinin kararlarında da etkili olmuştur. Sivas’ta yapılacak olan kongrenin duyurulması ile işleri yürütme imkânının bu kongreye devir edileceği öngörülüyordu. Bu amaçla millî cemiyetler ve belediyeler üye seçerek kongreler yapmalıdır.</w:t>
      </w:r>
    </w:p>
    <w:p w:rsidR="00EC206A" w:rsidRPr="009302D1" w:rsidRDefault="00EC206A" w:rsidP="00EC206A">
      <w:pPr>
        <w:spacing w:before="100" w:beforeAutospacing="1" w:after="100" w:afterAutospacing="1" w:line="360" w:lineRule="auto"/>
        <w:jc w:val="both"/>
        <w:rPr>
          <w:rFonts w:ascii="Times New Roman" w:hAnsi="Times New Roman"/>
          <w:b/>
          <w:bCs/>
          <w:sz w:val="24"/>
          <w:szCs w:val="24"/>
        </w:rPr>
      </w:pPr>
      <w:r w:rsidRPr="009302D1">
        <w:rPr>
          <w:rFonts w:ascii="Times New Roman" w:hAnsi="Times New Roman"/>
          <w:b/>
          <w:bCs/>
          <w:sz w:val="24"/>
          <w:szCs w:val="24"/>
        </w:rPr>
        <w:t>III. Millî Teşkilatlanma ve Kongreler</w:t>
      </w:r>
    </w:p>
    <w:p w:rsidR="00EC206A" w:rsidRPr="009302D1" w:rsidRDefault="00EC206A" w:rsidP="00EC206A">
      <w:pPr>
        <w:spacing w:before="100" w:beforeAutospacing="1" w:after="100" w:afterAutospacing="1" w:line="360" w:lineRule="auto"/>
        <w:jc w:val="both"/>
        <w:rPr>
          <w:rFonts w:ascii="Times New Roman" w:hAnsi="Times New Roman"/>
          <w:b/>
          <w:bCs/>
          <w:sz w:val="24"/>
          <w:szCs w:val="24"/>
        </w:rPr>
      </w:pPr>
      <w:r w:rsidRPr="009302D1">
        <w:rPr>
          <w:rFonts w:ascii="Times New Roman" w:hAnsi="Times New Roman"/>
          <w:b/>
          <w:bCs/>
          <w:sz w:val="24"/>
          <w:szCs w:val="24"/>
        </w:rPr>
        <w:lastRenderedPageBreak/>
        <w:t>A. Erzurum Kongresi</w:t>
      </w:r>
    </w:p>
    <w:p w:rsidR="00EC206A" w:rsidRPr="009302D1" w:rsidRDefault="00EC206A" w:rsidP="00EC206A">
      <w:pPr>
        <w:spacing w:before="100" w:beforeAutospacing="1" w:after="100" w:afterAutospacing="1" w:line="360" w:lineRule="auto"/>
        <w:jc w:val="both"/>
        <w:rPr>
          <w:rFonts w:ascii="Times New Roman" w:hAnsi="Times New Roman"/>
          <w:b/>
          <w:bCs/>
          <w:sz w:val="24"/>
          <w:szCs w:val="24"/>
        </w:rPr>
      </w:pPr>
      <w:r w:rsidRPr="009302D1">
        <w:rPr>
          <w:rFonts w:ascii="Times New Roman" w:hAnsi="Times New Roman"/>
          <w:b/>
          <w:bCs/>
          <w:sz w:val="24"/>
          <w:szCs w:val="24"/>
        </w:rPr>
        <w:t>1. Mustafa Kemal Paşa Erzurum’da</w:t>
      </w:r>
    </w:p>
    <w:p w:rsidR="00EC206A" w:rsidRPr="009302D1" w:rsidRDefault="00EC206A" w:rsidP="00EC206A">
      <w:pPr>
        <w:pStyle w:val="GvdeMetniGirintisi"/>
        <w:spacing w:before="100" w:beforeAutospacing="1" w:after="100" w:afterAutospacing="1" w:line="360" w:lineRule="auto"/>
        <w:ind w:firstLine="0"/>
      </w:pPr>
      <w:r w:rsidRPr="009302D1">
        <w:t xml:space="preserve">Mustafa Kemal Paşa’nın Amasya Genelgesi ile genişleyen faaliyetleri İngiltere’nin baskısının artmasına yol açtı. İstanbul hükûmeti, Mustafa Kemal Paşa’nın İstanbul’a gelmesi için çalışmalara başladı. Mustafa Kemal Paşa bu şartlar altında 26 Haziran 1919’da Amasya’dan ayrılıp, ertesi gün Tokat’a geldi. Burada da millî teşkilatın önde gelenleriyle görüşmeler yaparak Sivas’a geçti. Bu tarihlerde Elazığ Valiliği’ne tayin edilen Ali Galip Bey de görev yerine gitmek üzere Sivas’a gelmiş bulunuyordu. Burada Sivas Valisi Reşit Bey’i etkileyerek Mustafa Kemal’in tutuklanmasını teşvik ediyordu. Fakat Ali Galip’in bu çabaları boşa çıktı. Mustafa Kemal Paşa Sivas’a gelen Ali Galip’i çağırtarak uzun bir görüşme yaptı ve Elazığ Valiliği’ne gitmesini uygun gördü. </w:t>
      </w:r>
    </w:p>
    <w:p w:rsidR="00EC206A" w:rsidRPr="009302D1" w:rsidRDefault="00EC206A" w:rsidP="00EC206A">
      <w:pPr>
        <w:pStyle w:val="GvdeMetniGirintisi"/>
        <w:spacing w:before="100" w:beforeAutospacing="1" w:after="100" w:afterAutospacing="1" w:line="360" w:lineRule="auto"/>
        <w:ind w:firstLine="0"/>
      </w:pPr>
      <w:r w:rsidRPr="009302D1">
        <w:t xml:space="preserve">Mustafa Kemal ve beraberindekiler 3 Temmuz günü asker ve ahalinin samimi tezahüratı arasında Erzurum’a vardı. Mustafa Kemal Paşa Samsun’a çıktığı günden beri İngilizlerin yakın takibinde bulunuyordu. O’nun çalışmalarından kuşkulanan İngilizler İstanbul’a getirilmesi için İstanbul hükûmeti üzerinde baskı yapmaya başlamışlardı. Bu baskılar neticesinde, hükûmet O’nu İstanbul’a getirmek için çeşitli tedbirler almış, fakat bunda başarılı olamamıştı. Amasya Genelgesi, peşinden Erzurum’daki çalışmaları hükûmetin kesin bir karar almasına sebep oldu. Yaklaşık bir ay süren “yazışmalar” 8 Temmuz 1919’da sona erdi; İstanbul, Mustafa Kemal Paşa’nın resmî görevine son verdi. Mustafa Kemal Paşa da aynı günün akşamı askerlikten istifa ettiğini Padişah Vahdettin’e bildirdi. O, 9 Temmuz’da yayınladığı beyannamede, mübarek vatanı ve milleti parçalanmak tehlikesinden kurtarmak, Yunan ve Ermeni isteklerine kurban etmemek için, çalışmaya resmî sıfatı ve askerlik görevi engel olmaya başladığından istifa ettiğini duyurdu. </w:t>
      </w:r>
    </w:p>
    <w:p w:rsidR="00EC206A" w:rsidRPr="00051C1B" w:rsidRDefault="00EC206A" w:rsidP="00EC206A">
      <w:pPr>
        <w:pStyle w:val="GvdeMetniGirintisi"/>
        <w:spacing w:before="100" w:beforeAutospacing="1" w:after="100" w:afterAutospacing="1" w:line="360" w:lineRule="auto"/>
        <w:ind w:firstLine="0"/>
      </w:pPr>
      <w:r w:rsidRPr="009302D1">
        <w:t xml:space="preserve">Mustafa Kemal Paşa’nın askerlikten istifası, onu statü olarak sıradan bir Osmanlı vatandaşı durumuna sokmuştu. Bundan sonra Erzurum ve Anadolu’daki konumu Kazım Karabekir Paşa ile diğer komutanların kendisi hakkında göstereceği tutuma bağlıydı, bu sebeple kendisi de endişeliydi. Fakat Kazım Karabekir Paşa’nın kendisini ziyaret ederek kolordusu ile birlikte emirlerine eskisi gibi hazır olduklarını söylemesi ve bunu bir telgrafla kendisine bildirmesi Mustafa Kemal Paşa’yı rahatlatmıştı.    </w:t>
      </w:r>
    </w:p>
    <w:p w:rsidR="00EC206A" w:rsidRPr="009302D1" w:rsidRDefault="00EC206A" w:rsidP="00EC206A">
      <w:pPr>
        <w:pStyle w:val="GvdeMetniGirintisi"/>
        <w:spacing w:before="100" w:beforeAutospacing="1" w:after="100" w:afterAutospacing="1" w:line="360" w:lineRule="auto"/>
        <w:ind w:firstLine="0"/>
        <w:rPr>
          <w:b/>
          <w:bCs/>
        </w:rPr>
      </w:pPr>
      <w:r w:rsidRPr="009302D1">
        <w:rPr>
          <w:b/>
          <w:bCs/>
        </w:rPr>
        <w:t>2. Erzurum Kongresi ve Kararları</w:t>
      </w:r>
    </w:p>
    <w:p w:rsidR="00EC206A" w:rsidRPr="009302D1" w:rsidRDefault="00EC206A" w:rsidP="00EC206A">
      <w:pPr>
        <w:pStyle w:val="GvdeMetniGirintisi"/>
        <w:spacing w:before="100" w:beforeAutospacing="1" w:after="100" w:afterAutospacing="1" w:line="360" w:lineRule="auto"/>
        <w:ind w:firstLine="0"/>
      </w:pPr>
      <w:r w:rsidRPr="009302D1">
        <w:lastRenderedPageBreak/>
        <w:t>Mustafa Kemal Paşa istifa ettiğini 9 Temmuz’da Erzurum Müdafaa-i Hukuk Cemiyetine bildirmişti. Bunun üzerine cemiyet, 10 Temmuz’da Paşa’ya “</w:t>
      </w:r>
      <w:proofErr w:type="spellStart"/>
      <w:r w:rsidRPr="009302D1">
        <w:t>Mücahid</w:t>
      </w:r>
      <w:proofErr w:type="spellEnd"/>
      <w:r w:rsidRPr="009302D1">
        <w:t xml:space="preserve">-i Muhterem Mustafa Kemal Paşa Hazretlerine” şeklinde bir başlık taşıyan yazısını göndererek cemiyetin Heyet-i </w:t>
      </w:r>
      <w:proofErr w:type="spellStart"/>
      <w:r w:rsidRPr="009302D1">
        <w:t>Fa’ale</w:t>
      </w:r>
      <w:proofErr w:type="spellEnd"/>
      <w:r w:rsidRPr="009302D1">
        <w:t xml:space="preserve"> Başkanlığı’nın kendisine verildiğini arz etti. Bu cemiyet onu bağrına basan belki de ilk sivil kuruluş idi.</w:t>
      </w:r>
    </w:p>
    <w:p w:rsidR="00EC206A" w:rsidRPr="009302D1" w:rsidRDefault="00EC206A" w:rsidP="00EC206A">
      <w:pPr>
        <w:pStyle w:val="GvdeMetniGirintisi"/>
        <w:spacing w:before="100" w:beforeAutospacing="1" w:after="100" w:afterAutospacing="1" w:line="360" w:lineRule="auto"/>
        <w:ind w:firstLine="0"/>
      </w:pPr>
      <w:r w:rsidRPr="009302D1">
        <w:t xml:space="preserve">Merkezi İstanbul’da bulunan </w:t>
      </w:r>
      <w:proofErr w:type="spellStart"/>
      <w:r w:rsidRPr="009302D1">
        <w:t>Vilâyât</w:t>
      </w:r>
      <w:proofErr w:type="spellEnd"/>
      <w:r w:rsidRPr="009302D1">
        <w:t xml:space="preserve">-ı </w:t>
      </w:r>
      <w:proofErr w:type="spellStart"/>
      <w:r w:rsidRPr="009302D1">
        <w:t>Şarkıye</w:t>
      </w:r>
      <w:proofErr w:type="spellEnd"/>
      <w:r w:rsidRPr="009302D1">
        <w:t xml:space="preserve"> Müdafaa-i Hukuk Cemiyeti Doğu Anadolu’da birçok ilde şube açmıştı. Bilindiği üzere bu teşkilatlar, Ermeni tehlikesinin önüne geçebilmek ve Osmanlı topraklarının parçalanmasını önlemek için kurulmuştu. Kurulan bu şubelerin hedeflerini gerçekleştirebilmeleri ve bu tür zararlı faaliyetlerin önüne geçebilmeleri için ortak bir hedef belirlemeleri ve birlikte çalışmaları gerekiyordu. Bu sırada Trabzonlular da Trabzon Müdafaa-i Hukuk Cemiyeti etrafında kararlar alarak bölgede bir Pontus Rum Devleti kurulmasına karşı çalışıyorlardı. Her iki cemiyet için ortak olan tehlikeye karşı bu kongrenin Erzurum’da toplanmasına karar verilmiş ve kongrenin 10 Temmuz 1919’da toplanacağı duyurulmuştu. </w:t>
      </w:r>
    </w:p>
    <w:p w:rsidR="00EC206A" w:rsidRPr="009302D1" w:rsidRDefault="00EC206A" w:rsidP="00EC206A">
      <w:pPr>
        <w:pStyle w:val="GvdeMetniGirintisi"/>
        <w:spacing w:before="100" w:beforeAutospacing="1" w:after="100" w:afterAutospacing="1" w:line="360" w:lineRule="auto"/>
        <w:ind w:firstLine="0"/>
      </w:pPr>
      <w:r w:rsidRPr="009302D1">
        <w:t xml:space="preserve">Mustafa Kemal Paşa Erzurum’a geldiğinde kendisini bu kongrenin hazırlıkları içerisinde buldu. Delegelerin vaktinde Erzurum’a gelememeleri yüzünden kongrenin 23 Temmuz’da yapılması kararlaştırıldı. Kongre çalışmaları Mustafa Kemal Paşa’nın Erzurum’a gelişiyle hızlandı.   </w:t>
      </w:r>
    </w:p>
    <w:p w:rsidR="00EC206A" w:rsidRPr="009302D1" w:rsidRDefault="00EC206A" w:rsidP="00EC206A">
      <w:pPr>
        <w:pStyle w:val="GvdeMetniGirintisi"/>
        <w:spacing w:before="100" w:beforeAutospacing="1" w:after="100" w:afterAutospacing="1" w:line="360" w:lineRule="auto"/>
        <w:ind w:firstLine="0"/>
      </w:pPr>
      <w:r w:rsidRPr="009302D1">
        <w:t xml:space="preserve">Erzurum’da bulunan İngiliz Yarbay A. Rawlinson kongrenin toplanmasını önlemek için elinden geleni yaptı, fakat kongrenin toplanmasını önleyemedi. Rawlinson mütarekenin tatbiki için Erzurum’da görevlendirilmişti. </w:t>
      </w:r>
    </w:p>
    <w:p w:rsidR="00EC206A" w:rsidRPr="009302D1" w:rsidRDefault="00EC206A" w:rsidP="00EC206A">
      <w:pPr>
        <w:pStyle w:val="GvdeMetniGirintisi"/>
        <w:spacing w:before="100" w:beforeAutospacing="1" w:after="100" w:afterAutospacing="1" w:line="360" w:lineRule="auto"/>
        <w:ind w:firstLine="0"/>
      </w:pPr>
      <w:r w:rsidRPr="009302D1">
        <w:t>23 Temmuz 1919’da toplanan Erzurum Kongresi’ne Erzurum, Trabzon, Sivas, Bitlis ve Van vilayetlerinden 56 temsilci katıldı. Mustafa Kemal Paşa Erzurum delegesi olarak katıldığı kongreye başkan seçildi.</w:t>
      </w:r>
    </w:p>
    <w:p w:rsidR="00EC206A" w:rsidRPr="009302D1" w:rsidRDefault="00EC206A" w:rsidP="00EC206A">
      <w:pPr>
        <w:pStyle w:val="GvdeMetniGirintisi"/>
        <w:spacing w:before="100" w:beforeAutospacing="1" w:after="100" w:afterAutospacing="1" w:line="360" w:lineRule="auto"/>
        <w:ind w:firstLine="0"/>
      </w:pPr>
      <w:proofErr w:type="gramStart"/>
      <w:r w:rsidRPr="009302D1">
        <w:t xml:space="preserve">Mustafa Kemal Paşa kongreyi açış nutkunda dünyanın ve memleketin genel durumunu izah etmiş ve kongre çalışmalarının hedef ve maksatlarını memleket ve dünya kamuoyuna şu şekilde açıklamıştı: “Mukadderatına hâkim bir millî iradenin ancak Anadolu’dan çıkabileceği ve millî iradeye dayanan bir millî meclisin kurulması ve kuvvetini millî iradeden alacak bir hükûmetin teşkili”. </w:t>
      </w:r>
      <w:proofErr w:type="gramEnd"/>
      <w:r w:rsidRPr="009302D1">
        <w:t>Bu ilkeler vatanın kurtuluşu için ilk hedef olarak gösterilmişti.</w:t>
      </w:r>
    </w:p>
    <w:p w:rsidR="00EC206A" w:rsidRPr="009302D1" w:rsidRDefault="00EC206A" w:rsidP="00EC206A">
      <w:pPr>
        <w:pStyle w:val="GvdeMetniGirintisi"/>
        <w:spacing w:before="100" w:beforeAutospacing="1" w:after="100" w:afterAutospacing="1" w:line="360" w:lineRule="auto"/>
        <w:ind w:firstLine="0"/>
      </w:pPr>
      <w:r w:rsidRPr="009302D1">
        <w:t xml:space="preserve">Kongrenin toplandığı 23 Temmuz 1919 günü Mustafa Kemal Paşa’nın açış nutku henüz yayınlanmamışken, İstanbul’da telgrafla yayınlanan ajansta, Anadolu’da karışıklık çıktığı, </w:t>
      </w:r>
      <w:r w:rsidRPr="009302D1">
        <w:lastRenderedPageBreak/>
        <w:t xml:space="preserve">anayasaya aykırı olarak Meclis-i </w:t>
      </w:r>
      <w:proofErr w:type="spellStart"/>
      <w:r w:rsidRPr="009302D1">
        <w:t>Mebusan</w:t>
      </w:r>
      <w:proofErr w:type="spellEnd"/>
      <w:r w:rsidRPr="009302D1">
        <w:t xml:space="preserve"> adı altında toplantılar yapıldığı, bu toplantının padişahın haklarına ve vatanın menfaatine aykırı olduğu ve bu hareketin askerî ve millî makamlar tarafından önlenmesi bildiriliyordu.</w:t>
      </w:r>
    </w:p>
    <w:p w:rsidR="00EC206A" w:rsidRPr="009302D1" w:rsidRDefault="00EC206A" w:rsidP="00EC206A">
      <w:pPr>
        <w:pStyle w:val="GvdeMetniGirintisi"/>
        <w:spacing w:before="100" w:beforeAutospacing="1" w:after="100" w:afterAutospacing="1" w:line="360" w:lineRule="auto"/>
        <w:ind w:firstLine="0"/>
      </w:pPr>
      <w:r w:rsidRPr="009302D1">
        <w:t>İstanbul’un bu telgrafına, 24 Temmuz’da “Umumî Kongre” imzasıyla verilen cevapta bütün suçlamalar reddedilmiş, kongre faaliyetlerinin, vatanın bütünlüğünden, milletin kurtuluş ve istiklalinden başka hiçbir gaye gütmediği kesin olarak belirtilmişti.</w:t>
      </w:r>
    </w:p>
    <w:p w:rsidR="00EC206A" w:rsidRPr="009302D1" w:rsidRDefault="00EC206A" w:rsidP="00EC206A">
      <w:pPr>
        <w:pStyle w:val="GvdeMetniGirintisi"/>
        <w:spacing w:before="100" w:beforeAutospacing="1" w:after="100" w:afterAutospacing="1" w:line="360" w:lineRule="auto"/>
        <w:ind w:firstLine="0"/>
      </w:pPr>
      <w:r w:rsidRPr="009302D1">
        <w:t xml:space="preserve">Kongre ilk olarak merkezi İstanbul’da bulunan “Müdafaa-i Hukuk-ı Milliye </w:t>
      </w:r>
      <w:proofErr w:type="spellStart"/>
      <w:r w:rsidRPr="009302D1">
        <w:t>Cemiyeti”nin</w:t>
      </w:r>
      <w:proofErr w:type="spellEnd"/>
      <w:r w:rsidRPr="009302D1">
        <w:t xml:space="preserve"> Erzurum’a nakline ve doğu bölgesinde değişik isimlerle, fakat aynı gaye ile kurulmuş olan diğer cemiyetlerle birleşerek “Şarkî Anadolu Müdafaa-i Hukuk-ı Milliye Cemiyeti” adı altında toplanmasına ve alınacak kararların yayınlanmasına karar vermişti. Kongre 7 Ağustos 1919’da yayınladığı beyanname ile çalışmalarına son verdi. Millî mücadele için son derece önemli olan bu kongrenin aldığı kararlar şunlardır:</w:t>
      </w:r>
    </w:p>
    <w:p w:rsidR="00EC206A" w:rsidRPr="009302D1" w:rsidRDefault="00EC206A" w:rsidP="00EC206A">
      <w:pPr>
        <w:pStyle w:val="GvdeMetniGirintisi"/>
        <w:spacing w:before="100" w:beforeAutospacing="1" w:after="100" w:afterAutospacing="1" w:line="360" w:lineRule="auto"/>
        <w:ind w:firstLine="720"/>
      </w:pPr>
      <w:r w:rsidRPr="009302D1">
        <w:t xml:space="preserve">1. Doğu Anadolu ile Trabzon ve Canik (Samsun) Sancağı hiçbir sebep ve bahane ile Osmanlı Devleti’nden ayrılması mümkün olmayan bir bütündür. </w:t>
      </w:r>
    </w:p>
    <w:p w:rsidR="00EC206A" w:rsidRPr="009302D1" w:rsidRDefault="00EC206A" w:rsidP="00EC206A">
      <w:pPr>
        <w:pStyle w:val="GvdeMetniGirintisi"/>
        <w:spacing w:before="100" w:beforeAutospacing="1" w:after="100" w:afterAutospacing="1" w:line="360" w:lineRule="auto"/>
        <w:ind w:firstLine="720"/>
      </w:pPr>
      <w:r w:rsidRPr="009302D1">
        <w:t>2. Her türlü yabancı işgal ve müdahalesine karşı, millet birlik olarak kendisini müdafaa ve mukavemet edecektir.</w:t>
      </w:r>
    </w:p>
    <w:p w:rsidR="00EC206A" w:rsidRPr="009302D1" w:rsidRDefault="00EC206A" w:rsidP="00EC206A">
      <w:pPr>
        <w:pStyle w:val="GvdeMetniGirintisi"/>
        <w:spacing w:before="100" w:beforeAutospacing="1" w:after="100" w:afterAutospacing="1" w:line="360" w:lineRule="auto"/>
        <w:ind w:firstLine="720"/>
      </w:pPr>
      <w:r w:rsidRPr="009302D1">
        <w:t>3. Vatanın ve istiklalin muhafaza ve teminine İstanbul hükûmeti muktedir olmadığı takdirde, gayeyi temin için Anadolu’da geçici bir hükûmet kurulacaktır.</w:t>
      </w:r>
    </w:p>
    <w:p w:rsidR="00EC206A" w:rsidRPr="009302D1" w:rsidRDefault="00EC206A" w:rsidP="00EC206A">
      <w:pPr>
        <w:pStyle w:val="GvdeMetniGirintisi"/>
        <w:spacing w:before="100" w:beforeAutospacing="1" w:after="100" w:afterAutospacing="1" w:line="360" w:lineRule="auto"/>
        <w:ind w:firstLine="720"/>
      </w:pPr>
      <w:r w:rsidRPr="009302D1">
        <w:t xml:space="preserve">4. </w:t>
      </w:r>
      <w:proofErr w:type="spellStart"/>
      <w:r w:rsidRPr="009302D1">
        <w:t>Kuvâ-yı</w:t>
      </w:r>
      <w:proofErr w:type="spellEnd"/>
      <w:r w:rsidRPr="009302D1">
        <w:t xml:space="preserve"> </w:t>
      </w:r>
      <w:proofErr w:type="spellStart"/>
      <w:r w:rsidRPr="009302D1">
        <w:t>Milliyeyi</w:t>
      </w:r>
      <w:proofErr w:type="spellEnd"/>
      <w:r w:rsidRPr="009302D1">
        <w:t xml:space="preserve"> </w:t>
      </w:r>
      <w:proofErr w:type="spellStart"/>
      <w:r w:rsidRPr="009302D1">
        <w:t>âmil</w:t>
      </w:r>
      <w:proofErr w:type="spellEnd"/>
      <w:r w:rsidRPr="009302D1">
        <w:t xml:space="preserve"> ve irade-i </w:t>
      </w:r>
      <w:proofErr w:type="spellStart"/>
      <w:r w:rsidRPr="009302D1">
        <w:t>milliyeyi</w:t>
      </w:r>
      <w:proofErr w:type="spellEnd"/>
      <w:r w:rsidRPr="009302D1">
        <w:t xml:space="preserve"> </w:t>
      </w:r>
      <w:proofErr w:type="gramStart"/>
      <w:r w:rsidRPr="009302D1">
        <w:t>hakim</w:t>
      </w:r>
      <w:proofErr w:type="gramEnd"/>
      <w:r w:rsidRPr="009302D1">
        <w:t xml:space="preserve"> kılmak esastır.</w:t>
      </w:r>
    </w:p>
    <w:p w:rsidR="00EC206A" w:rsidRPr="009302D1" w:rsidRDefault="00EC206A" w:rsidP="00EC206A">
      <w:pPr>
        <w:pStyle w:val="GvdeMetniGirintisi"/>
        <w:spacing w:before="100" w:beforeAutospacing="1" w:after="100" w:afterAutospacing="1" w:line="360" w:lineRule="auto"/>
        <w:ind w:firstLine="720"/>
      </w:pPr>
      <w:r w:rsidRPr="009302D1">
        <w:t xml:space="preserve">5. Hıristiyan azınlıklara siyasî </w:t>
      </w:r>
      <w:proofErr w:type="gramStart"/>
      <w:r w:rsidRPr="009302D1">
        <w:t>hakimiyet</w:t>
      </w:r>
      <w:proofErr w:type="gramEnd"/>
      <w:r w:rsidRPr="009302D1">
        <w:t xml:space="preserve"> ve sosyal dengemizi bozan imtiyazlar verilemez.</w:t>
      </w:r>
    </w:p>
    <w:p w:rsidR="00EC206A" w:rsidRPr="009302D1" w:rsidRDefault="00EC206A" w:rsidP="00EC206A">
      <w:pPr>
        <w:pStyle w:val="GvdeMetniGirintisi"/>
        <w:spacing w:before="100" w:beforeAutospacing="1" w:after="100" w:afterAutospacing="1" w:line="360" w:lineRule="auto"/>
        <w:ind w:firstLine="720"/>
      </w:pPr>
      <w:r w:rsidRPr="009302D1">
        <w:t xml:space="preserve">6. Manda ve himaye kabul olunmaz. </w:t>
      </w:r>
    </w:p>
    <w:p w:rsidR="00EC206A" w:rsidRPr="009302D1" w:rsidRDefault="00EC206A" w:rsidP="00EC206A">
      <w:pPr>
        <w:pStyle w:val="GvdeMetniGirintisi"/>
        <w:spacing w:before="100" w:beforeAutospacing="1" w:after="100" w:afterAutospacing="1" w:line="360" w:lineRule="auto"/>
        <w:ind w:firstLine="720"/>
      </w:pPr>
      <w:r w:rsidRPr="009302D1">
        <w:t xml:space="preserve">7. Millî bir meclisin derhal toplanmasına ve hükûmet işlerinin meclisin denetimi altında yürütülmesine çalışılacaktır. </w:t>
      </w:r>
    </w:p>
    <w:p w:rsidR="00EC206A" w:rsidRPr="009302D1" w:rsidRDefault="00EC206A" w:rsidP="00EC206A">
      <w:pPr>
        <w:pStyle w:val="GvdeMetniGirintisi"/>
        <w:spacing w:before="100" w:beforeAutospacing="1" w:after="100" w:afterAutospacing="1" w:line="360" w:lineRule="auto"/>
        <w:ind w:firstLine="720"/>
      </w:pPr>
      <w:r w:rsidRPr="009302D1">
        <w:t>8. Milletimiz insani ve medenî gayeleri kabul eder, sanayi ve iktisadi ilerlemeyi takdir eder.</w:t>
      </w:r>
    </w:p>
    <w:p w:rsidR="00EC206A" w:rsidRPr="009302D1" w:rsidRDefault="00EC206A" w:rsidP="00EC206A">
      <w:pPr>
        <w:pStyle w:val="GvdeMetniGirintisi"/>
        <w:spacing w:before="100" w:beforeAutospacing="1" w:after="100" w:afterAutospacing="1" w:line="360" w:lineRule="auto"/>
        <w:ind w:firstLine="0"/>
      </w:pPr>
      <w:r w:rsidRPr="009302D1">
        <w:lastRenderedPageBreak/>
        <w:t xml:space="preserve">Erzurum Kongresi bu kararları ile bölgesel olmaktan çıkmış, vatanın bütününü ilgilendiren ve kendisinden sonra meydana gelecek bütün olayları etkileyecek bir durum almıştır. Sivas Kongresi, Türkiye Büyük Millet Meclisi, Mudanya Mütarekesi ve Lozan Antlaşması millî ve bağımsız ruhunu Erzurum Kongresi’nden alır. Erzurum Kongresi’nin kapanış konuşmasında Mustafa Kemal Paşa’nın; </w:t>
      </w:r>
      <w:r w:rsidRPr="009302D1">
        <w:rPr>
          <w:bCs/>
          <w:iCs/>
        </w:rPr>
        <w:t>“Tarih bu kongremizi şüphesiz ender ve büyük bir eser olarak kaydedecektir”</w:t>
      </w:r>
      <w:r w:rsidRPr="009302D1">
        <w:rPr>
          <w:iCs/>
        </w:rPr>
        <w:t xml:space="preserve"> </w:t>
      </w:r>
      <w:r w:rsidRPr="009302D1">
        <w:t>sözleri de bu kongrenin önemini vurgulamaktadır.</w:t>
      </w:r>
    </w:p>
    <w:p w:rsidR="00EC206A" w:rsidRPr="009302D1" w:rsidRDefault="00EC206A" w:rsidP="00EC206A">
      <w:pPr>
        <w:pStyle w:val="GvdeMetniGirintisi"/>
        <w:spacing w:before="100" w:beforeAutospacing="1" w:after="100" w:afterAutospacing="1" w:line="360" w:lineRule="auto"/>
        <w:ind w:firstLine="0"/>
      </w:pPr>
      <w:r w:rsidRPr="009302D1">
        <w:t xml:space="preserve">Kongre sonunda 9 kişilik Heyet-i </w:t>
      </w:r>
      <w:proofErr w:type="spellStart"/>
      <w:r w:rsidRPr="009302D1">
        <w:t>Temsiliye</w:t>
      </w:r>
      <w:proofErr w:type="spellEnd"/>
      <w:r w:rsidRPr="009302D1">
        <w:t xml:space="preserve"> seçildi, kongre adına her türlü karar verme yetkisi bu heyete verilmişti ve bu heyetin başkanı Mustafa Kemal Paşa idi. Böylece Mustafa Kemal Paşa millî hareketteki liderlik rolünü üzerine almış oluyordu.</w:t>
      </w:r>
    </w:p>
    <w:p w:rsidR="00EC206A" w:rsidRPr="009302D1" w:rsidRDefault="00EC206A" w:rsidP="00EC206A">
      <w:pPr>
        <w:pStyle w:val="GvdeMetniGirintisi"/>
        <w:spacing w:before="100" w:beforeAutospacing="1" w:after="100" w:afterAutospacing="1" w:line="360" w:lineRule="auto"/>
        <w:ind w:firstLine="0"/>
      </w:pPr>
      <w:r w:rsidRPr="009302D1">
        <w:t xml:space="preserve">Erzurum Kongresi, Erzurum ve </w:t>
      </w:r>
      <w:proofErr w:type="spellStart"/>
      <w:r w:rsidRPr="009302D1">
        <w:t>Elviye</w:t>
      </w:r>
      <w:proofErr w:type="spellEnd"/>
      <w:r w:rsidRPr="009302D1">
        <w:t xml:space="preserve">-i </w:t>
      </w:r>
      <w:proofErr w:type="spellStart"/>
      <w:r w:rsidRPr="009302D1">
        <w:t>Selâse</w:t>
      </w:r>
      <w:proofErr w:type="spellEnd"/>
      <w:r w:rsidRPr="009302D1">
        <w:t xml:space="preserve"> (Kars, Ardahan, Batum)’</w:t>
      </w:r>
      <w:proofErr w:type="gramStart"/>
      <w:r w:rsidRPr="009302D1">
        <w:t>dan</w:t>
      </w:r>
      <w:proofErr w:type="gramEnd"/>
      <w:r w:rsidRPr="009302D1">
        <w:t xml:space="preserve"> başka Anadolu’nun diğer vilayetlerinde de gereken etkiyi </w:t>
      </w:r>
      <w:proofErr w:type="spellStart"/>
      <w:r w:rsidRPr="009302D1">
        <w:t>yapmıştı.Aynı</w:t>
      </w:r>
      <w:proofErr w:type="spellEnd"/>
      <w:r w:rsidRPr="009302D1">
        <w:t xml:space="preserve"> tarihlerde Alaşehir’de yapılan kongre ile irtibata geçilmiş, 24 Ağustos 1919’da “Heyet-i </w:t>
      </w:r>
      <w:proofErr w:type="spellStart"/>
      <w:r w:rsidRPr="009302D1">
        <w:t>Temsiliye</w:t>
      </w:r>
      <w:proofErr w:type="spellEnd"/>
      <w:r w:rsidRPr="009302D1">
        <w:t xml:space="preserve"> namına Mustafa Kemal” imzalı bir telgraf gönderilmişti. “Alaşehir Kongresi </w:t>
      </w:r>
      <w:proofErr w:type="spellStart"/>
      <w:r w:rsidRPr="009302D1">
        <w:t>Riyaseti”ne</w:t>
      </w:r>
      <w:proofErr w:type="spellEnd"/>
      <w:r w:rsidRPr="009302D1">
        <w:t xml:space="preserve"> başlığını taşıyan bu telgrafta, “Alaşehir’deki toplantı bütün </w:t>
      </w:r>
      <w:proofErr w:type="spellStart"/>
      <w:r w:rsidRPr="009302D1">
        <w:t>Vilâyât</w:t>
      </w:r>
      <w:proofErr w:type="spellEnd"/>
      <w:r w:rsidRPr="009302D1">
        <w:t xml:space="preserve">-ı </w:t>
      </w:r>
      <w:proofErr w:type="spellStart"/>
      <w:r w:rsidRPr="009302D1">
        <w:t>Şarkıye</w:t>
      </w:r>
      <w:proofErr w:type="spellEnd"/>
      <w:r w:rsidRPr="009302D1">
        <w:t xml:space="preserve"> halkı üzerinde pek samimî bir tesir uyandırmaktadır. Esasen İzmir için kalbi kan ağlayan bura halkı bu teşebbüse bütün ruh ve mevcudiyetiyle katılmaktadır. Duygularımızın adı geçen heyete iletilmesini rica ederiz”. </w:t>
      </w:r>
      <w:proofErr w:type="gramStart"/>
      <w:r w:rsidRPr="009302D1">
        <w:t>deniliyordu</w:t>
      </w:r>
      <w:proofErr w:type="gramEnd"/>
      <w:r w:rsidRPr="009302D1">
        <w:t>. Bu telgrafa verilen cevapta, “</w:t>
      </w:r>
      <w:proofErr w:type="spellStart"/>
      <w:r w:rsidRPr="009302D1">
        <w:t>Kardaşlar</w:t>
      </w:r>
      <w:proofErr w:type="spellEnd"/>
      <w:r w:rsidRPr="009302D1">
        <w:t xml:space="preserve">, Şarkî Anadolu Müdafaa-i Hukuk-ı </w:t>
      </w:r>
      <w:proofErr w:type="spellStart"/>
      <w:r w:rsidRPr="009302D1">
        <w:t>Millî’ye</w:t>
      </w:r>
      <w:proofErr w:type="spellEnd"/>
      <w:r w:rsidRPr="009302D1">
        <w:t xml:space="preserve"> Cemiyeti Heyet-i </w:t>
      </w:r>
      <w:proofErr w:type="spellStart"/>
      <w:r w:rsidRPr="009302D1">
        <w:t>Temsiliyesi’nin</w:t>
      </w:r>
      <w:proofErr w:type="spellEnd"/>
      <w:r w:rsidRPr="009302D1">
        <w:t xml:space="preserve"> Balıkesir ve Alaşehir Kongrelerine gösterilen samimi teveccühünden son derece duygulandık. Her iki kongrenin âciz reisi </w:t>
      </w:r>
      <w:proofErr w:type="spellStart"/>
      <w:r w:rsidRPr="009302D1">
        <w:t>bulunmaklığım</w:t>
      </w:r>
      <w:proofErr w:type="spellEnd"/>
      <w:r w:rsidRPr="009302D1">
        <w:t xml:space="preserve"> sebebiyle teşekkür ederim. Doğudan batıya genişleyecek vatanperver teşkilatınızla batıdan doğuya genişleyecek teşkilâtımız amacına ulaşınca o gün</w:t>
      </w:r>
      <w:r>
        <w:t xml:space="preserve"> en büyük bayramımız olacaktır”</w:t>
      </w:r>
      <w:r w:rsidRPr="009302D1">
        <w:t xml:space="preserve"> deniliyordu. Böylece aynı gaye etrafında toplanmış olan iki hareket irtibata geçmiş oluyordu. Erzurum Kongresi ile başlayan bu irtibat, Sivas Kongresi’nden sonra birleşme safhasına geçebilecektir.</w:t>
      </w:r>
    </w:p>
    <w:p w:rsidR="00EC206A" w:rsidRPr="009302D1" w:rsidRDefault="00EC206A" w:rsidP="00EC206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7 Ağustos 1919’da Erzurum Kongresi sona ermiş, uzun ve yorucu bir çalışma dönemi geride kalmıştı. Fakat yapılmak istenen işler daha yeni başlıyordu, Erzurum Kongresi millî gayeye ulaşmak için daha ilk basamaktı. Kongrenin hedeflerine ulaşması gerekiyordu. Bu sebeple kongreden hemen sonra kongre kararları ve </w:t>
      </w:r>
      <w:proofErr w:type="spellStart"/>
      <w:r w:rsidRPr="009302D1">
        <w:rPr>
          <w:rFonts w:ascii="Times New Roman" w:hAnsi="Times New Roman"/>
          <w:sz w:val="24"/>
          <w:szCs w:val="24"/>
        </w:rPr>
        <w:t>beyannâmesi</w:t>
      </w:r>
      <w:proofErr w:type="spellEnd"/>
      <w:r w:rsidRPr="009302D1">
        <w:rPr>
          <w:rFonts w:ascii="Times New Roman" w:hAnsi="Times New Roman"/>
          <w:sz w:val="24"/>
          <w:szCs w:val="24"/>
        </w:rPr>
        <w:t xml:space="preserve"> yurdun her tarafına dağıtılmış, Doğu Anadolu’daki teşkilâtlar birleştirilmişti. Bunun dışında Sivas’ta yapılması planlanan bir kongre vardı. Bu kongrenin hazırlıkları da Mustafa Kemal Paşa’nın Erzurum’dan ayrılacağı güne kadar devam etti. </w:t>
      </w:r>
    </w:p>
    <w:p w:rsidR="00EC206A" w:rsidRPr="009302D1" w:rsidRDefault="00EC206A" w:rsidP="00EC206A">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 xml:space="preserve">Erzurum Müdafaa-i Hukuk-ı Milliye Cemiyeti’nin en önemli kararlarından birisi,  21 Ağustos 1919 tarihli toplantısında Mustafa Kemal Paşa’ya Erzurum </w:t>
      </w:r>
      <w:proofErr w:type="spellStart"/>
      <w:r w:rsidRPr="009302D1">
        <w:rPr>
          <w:rFonts w:ascii="Times New Roman" w:hAnsi="Times New Roman"/>
          <w:sz w:val="24"/>
          <w:szCs w:val="24"/>
        </w:rPr>
        <w:t>Hemşeriliği’nin</w:t>
      </w:r>
      <w:proofErr w:type="spellEnd"/>
      <w:r w:rsidRPr="009302D1">
        <w:rPr>
          <w:rFonts w:ascii="Times New Roman" w:hAnsi="Times New Roman"/>
          <w:sz w:val="24"/>
          <w:szCs w:val="24"/>
        </w:rPr>
        <w:t xml:space="preserve"> teklif etmesidir. Bu konuda alınan kararda, </w:t>
      </w:r>
      <w:r w:rsidRPr="009302D1">
        <w:rPr>
          <w:rFonts w:ascii="Times New Roman" w:hAnsi="Times New Roman"/>
          <w:iCs/>
          <w:sz w:val="24"/>
          <w:szCs w:val="24"/>
        </w:rPr>
        <w:t>“Erzurum tarihinde özel bir yeri bulunan Mustafa Kemal Paşa’ya husus</w:t>
      </w:r>
      <w:r w:rsidRPr="009302D1">
        <w:rPr>
          <w:rFonts w:ascii="Times New Roman" w:hAnsi="Times New Roman"/>
          <w:iCs/>
          <w:sz w:val="24"/>
          <w:szCs w:val="24"/>
        </w:rPr>
        <w:sym w:font="Times New Roman" w:char="00EE"/>
      </w:r>
      <w:r w:rsidRPr="009302D1">
        <w:rPr>
          <w:rFonts w:ascii="Times New Roman" w:hAnsi="Times New Roman"/>
          <w:iCs/>
          <w:sz w:val="24"/>
          <w:szCs w:val="24"/>
        </w:rPr>
        <w:t xml:space="preserve"> bir heyet gönderilerek şehrimizin hemşeriliğini kabul etmesi için istirhamda bulunulması kararlaştırıldı”</w:t>
      </w:r>
      <w:r w:rsidRPr="009302D1">
        <w:rPr>
          <w:rFonts w:ascii="Times New Roman" w:hAnsi="Times New Roman"/>
          <w:sz w:val="24"/>
          <w:szCs w:val="24"/>
        </w:rPr>
        <w:t xml:space="preserve"> deniliyordu. Mustafa Kemal Paşa’nın Erzurum hemşeriliği, Cavit, Kazım ve Süleyman Necati Beylerin bir gece Mustafa Kemal Paşa’yı Erzurum’da Çaykara’daki evinde ziyaretleri sırasında gündeme gelmişti. O gece sohbet sırasında kongrede alınan kararlardan, Meclis-i </w:t>
      </w:r>
      <w:proofErr w:type="spellStart"/>
      <w:r w:rsidRPr="009302D1">
        <w:rPr>
          <w:rFonts w:ascii="Times New Roman" w:hAnsi="Times New Roman"/>
          <w:sz w:val="24"/>
          <w:szCs w:val="24"/>
        </w:rPr>
        <w:t>Millî'nin</w:t>
      </w:r>
      <w:proofErr w:type="spellEnd"/>
      <w:r w:rsidRPr="009302D1">
        <w:rPr>
          <w:rFonts w:ascii="Times New Roman" w:hAnsi="Times New Roman"/>
          <w:sz w:val="24"/>
          <w:szCs w:val="24"/>
        </w:rPr>
        <w:t xml:space="preserve"> hemen toplanması gerektiğinden bahsedilmişti. Bu sohbette Mustafa Kemal Paşa, kendisinin Erzurum’dan milletvekili seçilmek istediğini, bu tarih</w:t>
      </w:r>
      <w:r w:rsidRPr="009302D1">
        <w:rPr>
          <w:rFonts w:ascii="Times New Roman" w:hAnsi="Times New Roman"/>
          <w:sz w:val="24"/>
          <w:szCs w:val="24"/>
        </w:rPr>
        <w:sym w:font="Times New Roman" w:char="00EE"/>
      </w:r>
      <w:r w:rsidRPr="009302D1">
        <w:rPr>
          <w:rFonts w:ascii="Times New Roman" w:hAnsi="Times New Roman"/>
          <w:sz w:val="24"/>
          <w:szCs w:val="24"/>
        </w:rPr>
        <w:t xml:space="preserve"> şehre hizmet etmekten şeref duyacağını söyledi. Fakat bir pürüz vardı; seçim kararnamesine göre, o zaman mebusların adaylıklarını koyabilmeleri için o vilâyet halkından olmaları gerekiyordu. Mustafa Kemal Paşa’nın durumunu güçlendirmek düşüncesinde olan Müdafaa-i Hukuk Cemiyeti üyelerinden Kazım Bey (</w:t>
      </w:r>
      <w:proofErr w:type="spellStart"/>
      <w:r w:rsidRPr="009302D1">
        <w:rPr>
          <w:rFonts w:ascii="Times New Roman" w:hAnsi="Times New Roman"/>
          <w:sz w:val="24"/>
          <w:szCs w:val="24"/>
        </w:rPr>
        <w:t>Yurdalan</w:t>
      </w:r>
      <w:proofErr w:type="spellEnd"/>
      <w:r w:rsidRPr="009302D1">
        <w:rPr>
          <w:rFonts w:ascii="Times New Roman" w:hAnsi="Times New Roman"/>
          <w:sz w:val="24"/>
          <w:szCs w:val="24"/>
        </w:rPr>
        <w:t xml:space="preserve">), Erzurum’un geçmişte yetiştirdiği kahramanlar arasına bir kahramanın daha girmesi şerefinin verilmesini, bunun için de nüfusunun Erzurum’a nakline izin vermesini rica etti. Mustafa Kemal Paşa da böyle bir teklifi kabul etmeyi şeref bildiğini söyleyerek teklifi kabul etmiştir. </w:t>
      </w:r>
    </w:p>
    <w:p w:rsidR="00EC206A" w:rsidRPr="009302D1" w:rsidRDefault="00EC206A" w:rsidP="00EC206A">
      <w:pPr>
        <w:spacing w:before="100" w:beforeAutospacing="1" w:after="100" w:afterAutospacing="1" w:line="360" w:lineRule="auto"/>
        <w:ind w:hanging="4969"/>
        <w:jc w:val="both"/>
        <w:rPr>
          <w:rFonts w:ascii="Times New Roman" w:hAnsi="Times New Roman"/>
          <w:sz w:val="24"/>
          <w:szCs w:val="24"/>
        </w:rPr>
      </w:pPr>
      <w:r>
        <w:rPr>
          <w:rFonts w:ascii="Times New Roman" w:hAnsi="Times New Roman"/>
          <w:sz w:val="24"/>
          <w:szCs w:val="24"/>
        </w:rPr>
        <w:tab/>
      </w:r>
      <w:r w:rsidRPr="009302D1">
        <w:rPr>
          <w:rFonts w:ascii="Times New Roman" w:hAnsi="Times New Roman"/>
          <w:sz w:val="24"/>
          <w:szCs w:val="24"/>
        </w:rPr>
        <w:t xml:space="preserve">Bundan sonra Sivas’a yolculuk hazırlıkları içerisinde olan Mustafa Kemal Paşa ve arkadaşlarının yol masrafları gündeme gelmiştir. Kongre nizamnamesine göre, Heyet-i </w:t>
      </w:r>
      <w:proofErr w:type="spellStart"/>
      <w:r w:rsidRPr="009302D1">
        <w:rPr>
          <w:rFonts w:ascii="Times New Roman" w:hAnsi="Times New Roman"/>
          <w:sz w:val="24"/>
          <w:szCs w:val="24"/>
        </w:rPr>
        <w:t>Temsiliye’nin</w:t>
      </w:r>
      <w:proofErr w:type="spellEnd"/>
      <w:r w:rsidRPr="009302D1">
        <w:rPr>
          <w:rFonts w:ascii="Times New Roman" w:hAnsi="Times New Roman"/>
          <w:sz w:val="24"/>
          <w:szCs w:val="24"/>
        </w:rPr>
        <w:t xml:space="preserve"> masraflarını karşılamak müdafaa-i hukuk teşkilâtının görevi idi. Mustafa Kemal Paşa ile sık sık görüşen Kazım Bey, bir gün cemiyete gelerek, Paşa’nın yola çıkmasını sağlamak için para bulunması gerektiğini söylemişti. Fakat Erzurum M.H. M.C. elindeki paraları kongre masrafları için harcamış, geriye yalnızca seksen lira kalmıştı. Heyet-i </w:t>
      </w:r>
      <w:proofErr w:type="spellStart"/>
      <w:r w:rsidRPr="009302D1">
        <w:rPr>
          <w:rFonts w:ascii="Times New Roman" w:hAnsi="Times New Roman"/>
          <w:sz w:val="24"/>
          <w:szCs w:val="24"/>
        </w:rPr>
        <w:t>Temsiliye</w:t>
      </w:r>
      <w:proofErr w:type="spellEnd"/>
      <w:r w:rsidRPr="009302D1">
        <w:rPr>
          <w:rFonts w:ascii="Times New Roman" w:hAnsi="Times New Roman"/>
          <w:sz w:val="24"/>
          <w:szCs w:val="24"/>
        </w:rPr>
        <w:t xml:space="preserve"> için en az bin liraya ihtiyaç vardı. Erzurum merkezi Heyet-i </w:t>
      </w:r>
      <w:proofErr w:type="spellStart"/>
      <w:r w:rsidRPr="009302D1">
        <w:rPr>
          <w:rFonts w:ascii="Times New Roman" w:hAnsi="Times New Roman"/>
          <w:sz w:val="24"/>
          <w:szCs w:val="24"/>
        </w:rPr>
        <w:t>Fa’ale</w:t>
      </w:r>
      <w:proofErr w:type="spellEnd"/>
      <w:r w:rsidRPr="009302D1">
        <w:rPr>
          <w:rFonts w:ascii="Times New Roman" w:hAnsi="Times New Roman"/>
          <w:sz w:val="24"/>
          <w:szCs w:val="24"/>
        </w:rPr>
        <w:t xml:space="preserve"> üyelerinden emekli Binbaşı Hatunoğlu Süleyman Bey elindeki 900 lirayı bu iş için kullanılmak üzere, kimsenin bundan haberi olmaması şartıyla, vermiştir. Mustafa Kemal Paşa ve arkadaşları Erzurum’dan Sivas’a giderken para yönünden çok büyük sıkıntılar çekmişler, bu para sıkıntıyı biraz da olsun azaltmıştır. </w:t>
      </w:r>
    </w:p>
    <w:p w:rsidR="00EC206A" w:rsidRPr="00051C1B" w:rsidRDefault="00EC206A" w:rsidP="00EC206A">
      <w:pPr>
        <w:pStyle w:val="GvdeMetniGirintisi"/>
        <w:spacing w:before="100" w:beforeAutospacing="1" w:after="100" w:afterAutospacing="1" w:line="360" w:lineRule="auto"/>
        <w:ind w:firstLine="0"/>
      </w:pPr>
      <w:r w:rsidRPr="009302D1">
        <w:t xml:space="preserve">Mustafa Kemal Paşa ve beraberindekiler son hazırlıklarını tamamladıktan sonra, 29 Ağustos 1919’da Erzurum’dan iki otomobil ile ayrıldılar. Mustafa Kemal Paşa, 30 Eylül 1924’te Erzurum’a tekrar geldiğinde yaptığı konuşmasında şöyle diyordu: </w:t>
      </w:r>
      <w:r w:rsidRPr="009302D1">
        <w:rPr>
          <w:iCs/>
        </w:rPr>
        <w:t>“Bu muhterem halk beni bugünkü gibi uğurlamıştı. O günün vicdanımda yer alan hatırasını, derin bir duygu ile yâd etmek isterim”.</w:t>
      </w:r>
    </w:p>
    <w:p w:rsidR="00EC206A" w:rsidRPr="009302D1" w:rsidRDefault="00EC206A" w:rsidP="00EC206A">
      <w:pPr>
        <w:pStyle w:val="GvdeMetniGirintisi"/>
        <w:spacing w:before="100" w:beforeAutospacing="1" w:after="100" w:afterAutospacing="1" w:line="360" w:lineRule="auto"/>
        <w:ind w:firstLine="0"/>
        <w:rPr>
          <w:b/>
          <w:bCs/>
        </w:rPr>
      </w:pPr>
      <w:r w:rsidRPr="009302D1">
        <w:rPr>
          <w:b/>
          <w:bCs/>
        </w:rPr>
        <w:t>B. Diğer Bölgesel Kongreler</w:t>
      </w:r>
    </w:p>
    <w:p w:rsidR="00EC206A" w:rsidRPr="009302D1" w:rsidRDefault="00EC206A" w:rsidP="00EC206A">
      <w:pPr>
        <w:pStyle w:val="GvdeMetniGirintisi"/>
        <w:spacing w:before="100" w:beforeAutospacing="1" w:after="100" w:afterAutospacing="1" w:line="360" w:lineRule="auto"/>
        <w:ind w:firstLine="0"/>
        <w:rPr>
          <w:b/>
          <w:bCs/>
        </w:rPr>
      </w:pPr>
      <w:r w:rsidRPr="009302D1">
        <w:rPr>
          <w:b/>
          <w:bCs/>
        </w:rPr>
        <w:lastRenderedPageBreak/>
        <w:t>1. Üç Sancak Kongresi</w:t>
      </w:r>
    </w:p>
    <w:p w:rsidR="00EC206A" w:rsidRPr="009302D1" w:rsidRDefault="00EC206A" w:rsidP="00EC206A">
      <w:pPr>
        <w:pStyle w:val="GvdeMetniGirintisi"/>
        <w:spacing w:before="100" w:beforeAutospacing="1" w:after="100" w:afterAutospacing="1" w:line="360" w:lineRule="auto"/>
        <w:ind w:firstLine="0"/>
        <w:rPr>
          <w:bCs/>
        </w:rPr>
      </w:pPr>
      <w:r w:rsidRPr="009302D1">
        <w:rPr>
          <w:bCs/>
        </w:rPr>
        <w:t xml:space="preserve">Birinci Dünya Savaşı’nın son aylarında Osmanlı Devleti topraklarına katılan Kars, Ardahan ve Batum, Mondros Mütarekesi hükümlerine göre boşaltılacaktı. Bu hüküm ve İngilizlerin bölgedeki faaliyetleri bu bölgedeki millî teşkilatlanmanın sebebini teşkil eder. Mütareke hükümleri uygulanırken, yani Osmanlı askeri kuvvetleri buradan çekilirken bir yandan da halkın teşkilatlanması için çaba harcanmıştı. </w:t>
      </w:r>
    </w:p>
    <w:p w:rsidR="00EC206A" w:rsidRPr="009302D1" w:rsidRDefault="00EC206A" w:rsidP="00EC206A">
      <w:pPr>
        <w:pStyle w:val="GvdeMetniGirintisi"/>
        <w:spacing w:before="100" w:beforeAutospacing="1" w:after="100" w:afterAutospacing="1" w:line="360" w:lineRule="auto"/>
        <w:ind w:firstLine="0"/>
        <w:rPr>
          <w:bCs/>
        </w:rPr>
      </w:pPr>
      <w:r w:rsidRPr="009302D1">
        <w:rPr>
          <w:bCs/>
        </w:rPr>
        <w:t xml:space="preserve">Batum, Ahıska, Artvin, Oltu, Sarıkamış, Kars, Kağızman, Iğdır ve </w:t>
      </w:r>
      <w:proofErr w:type="spellStart"/>
      <w:r w:rsidRPr="009302D1">
        <w:rPr>
          <w:bCs/>
        </w:rPr>
        <w:t>Nahçıvan</w:t>
      </w:r>
      <w:proofErr w:type="spellEnd"/>
      <w:r w:rsidRPr="009302D1">
        <w:rPr>
          <w:bCs/>
        </w:rPr>
        <w:t xml:space="preserve"> bölgelerinde meydana getirilen bu kuruluşlar içerisinde en güçlü olanı Kars Millî İslâm Şurası idi. Bu şura 5 Kasım 1918’de Kars Büyük Kongresini toplayarak bölgenin savunulması için gerekli teşkilatlanmanın yapılması kararını almıştı. Bu kongrede Millî İslâm Şurası’nın adı değiştirilerek “Cenubi Garbi Kafkas Hükûmeti Muvakkate-i </w:t>
      </w:r>
      <w:proofErr w:type="spellStart"/>
      <w:r w:rsidRPr="009302D1">
        <w:rPr>
          <w:bCs/>
        </w:rPr>
        <w:t>Milliyesi</w:t>
      </w:r>
      <w:proofErr w:type="spellEnd"/>
      <w:r w:rsidRPr="009302D1">
        <w:rPr>
          <w:bCs/>
        </w:rPr>
        <w:t xml:space="preserve">” olarak değiştirilmişti.  İngilizlerin Kars’ı işgalinden sonra benzer bir teşkilatta Oltu’da kurulmuş ve bu teşkilat 17 Mayıs 1920’de TBMM. Hükûmetine katılmıştır. </w:t>
      </w:r>
    </w:p>
    <w:p w:rsidR="00EC206A" w:rsidRPr="009302D1" w:rsidRDefault="00EC206A" w:rsidP="00EC206A">
      <w:pPr>
        <w:pStyle w:val="GvdeMetniGirintisi"/>
        <w:spacing w:before="100" w:beforeAutospacing="1" w:after="100" w:afterAutospacing="1" w:line="360" w:lineRule="auto"/>
        <w:ind w:firstLine="0"/>
        <w:rPr>
          <w:b/>
          <w:bCs/>
        </w:rPr>
      </w:pPr>
      <w:r w:rsidRPr="009302D1">
        <w:rPr>
          <w:b/>
          <w:bCs/>
        </w:rPr>
        <w:t>2. Trakya Kongreleri</w:t>
      </w:r>
    </w:p>
    <w:p w:rsidR="00EC206A" w:rsidRPr="009302D1" w:rsidRDefault="00EC206A" w:rsidP="00EC206A">
      <w:pPr>
        <w:pStyle w:val="GvdeMetniGirintisi"/>
        <w:spacing w:before="100" w:beforeAutospacing="1" w:after="100" w:afterAutospacing="1" w:line="360" w:lineRule="auto"/>
        <w:ind w:firstLine="0"/>
        <w:rPr>
          <w:bCs/>
        </w:rPr>
      </w:pPr>
      <w:r w:rsidRPr="009302D1">
        <w:rPr>
          <w:bCs/>
        </w:rPr>
        <w:t>Yine Mondros Mütarekesi hükümlerine göre, Doğu Trakya’nın Yunanistan’a verileceği söz konusu olunca, Trakya-</w:t>
      </w:r>
      <w:proofErr w:type="spellStart"/>
      <w:r w:rsidRPr="009302D1">
        <w:rPr>
          <w:bCs/>
        </w:rPr>
        <w:t>Paşaeli</w:t>
      </w:r>
      <w:proofErr w:type="spellEnd"/>
      <w:r w:rsidRPr="009302D1">
        <w:rPr>
          <w:bCs/>
        </w:rPr>
        <w:t xml:space="preserve"> Müdafaa-i Hukuk Cemiyeti 22 Ocak 1919’da İstanbul’da bir kongre toplayarak bazı kararlar almıştı.  Bu kararlara </w:t>
      </w:r>
      <w:r>
        <w:rPr>
          <w:bCs/>
        </w:rPr>
        <w:t>göre, Yunan askerlerinin Trakya’</w:t>
      </w:r>
      <w:r w:rsidRPr="009302D1">
        <w:rPr>
          <w:bCs/>
        </w:rPr>
        <w:t xml:space="preserve">dan uzaklaştırılması ve gerekirse plebisitle bölgenin kaderinin belirlenmesi gerekiyordu. Ancak bu kararlar gerçekleştirilemeyince Edirne’de 16 Ekim 1919’da bir kongre toplanmış ve bu kongrede Trakya’nın geleceği ile ilgili kararlar alınmıştır. Bu bölgedeki millî teşkilatlanmada Kolordu Komutanı Cafer Tayyar Paşa’nın da faaliyetleri yardımcı olmuştur. </w:t>
      </w:r>
    </w:p>
    <w:p w:rsidR="00EC206A" w:rsidRPr="009302D1" w:rsidRDefault="00EC206A" w:rsidP="00EC206A">
      <w:pPr>
        <w:pStyle w:val="GvdeMetniGirintisi"/>
        <w:spacing w:before="100" w:beforeAutospacing="1" w:after="100" w:afterAutospacing="1" w:line="360" w:lineRule="auto"/>
        <w:ind w:firstLine="0"/>
        <w:rPr>
          <w:b/>
          <w:bCs/>
        </w:rPr>
      </w:pPr>
      <w:r w:rsidRPr="009302D1">
        <w:rPr>
          <w:b/>
          <w:bCs/>
        </w:rPr>
        <w:t>3. Batı Anadolu Kongreleri</w:t>
      </w:r>
    </w:p>
    <w:p w:rsidR="00EC206A" w:rsidRPr="009302D1" w:rsidRDefault="00EC206A" w:rsidP="00EC206A">
      <w:pPr>
        <w:pStyle w:val="GvdeMetniGirintisi"/>
        <w:spacing w:before="100" w:beforeAutospacing="1" w:after="100" w:afterAutospacing="1" w:line="360" w:lineRule="auto"/>
        <w:ind w:firstLine="0"/>
      </w:pPr>
      <w:r w:rsidRPr="009302D1">
        <w:t xml:space="preserve">Mondros Mütarekesi’nin imzalanmasından sonra Ege bölgesinin Yunanistan’a verileceği söylentilerinin çıkması ve bu şehrin 15 Mayıs 1919’da Yunanlılar tarafından işgali, Ege bölgesinin vatansever halkını çeşitli direniş örgütleri kurmaya sevk etti. Bu örgütleri bir araya getirip daha düzenli bir savunma gücü oluşturmak amacıyla 26 Temmuz – 31 Temmuz 1919 tarihleri arasında Balıkesir’de bir kongre düzenlendi. Bu kongreye Balıkesir ve kazaları ile Batı Anadolu bölgesindeki merkezlerden delegeler katılmıştı. Kongre, Yunanlılara karşı savaşmak üzere asker toplanması, tüm güçlerin birleştirilmesi, Yunanlılarla hiçbir müzakereye yanaşılmaması gibi önemli kararlar aldı. </w:t>
      </w:r>
    </w:p>
    <w:p w:rsidR="00EC206A" w:rsidRPr="00FF2713" w:rsidRDefault="00EC206A" w:rsidP="00EC206A">
      <w:pPr>
        <w:pStyle w:val="GvdeMetniGirintisi"/>
        <w:spacing w:before="100" w:beforeAutospacing="1" w:after="100" w:afterAutospacing="1" w:line="360" w:lineRule="auto"/>
        <w:ind w:firstLine="0"/>
      </w:pPr>
      <w:r w:rsidRPr="009302D1">
        <w:lastRenderedPageBreak/>
        <w:t xml:space="preserve">Erzurum Kongresi’nden sonra 16 Ağustos-25 Ağustos 1919 tarihleri arasında Alaşehir’de de bir kongre toplandı. Aydın cephesinde Yunanlılara karşı direnen millî heyetin yaptığı en önemli </w:t>
      </w:r>
      <w:r w:rsidRPr="00FF2713">
        <w:t xml:space="preserve">kongre olan Alaşehir Kongresi’nde Balıkesir ve Erzurum Kongrelerinin sonuçları tartışıldı ve ölünceye kadar Yunanlılarla savaşma kararı alındı. Bunun için silahlanma ve askere alma işlemleri ve gerekirse İtilaf </w:t>
      </w:r>
      <w:proofErr w:type="spellStart"/>
      <w:r w:rsidRPr="00FF2713">
        <w:t>devletleri’nden</w:t>
      </w:r>
      <w:proofErr w:type="spellEnd"/>
      <w:r w:rsidRPr="00FF2713">
        <w:t xml:space="preserve"> yardım alınması konusu görüşüldü ve karara bağlandı.</w:t>
      </w:r>
    </w:p>
    <w:p w:rsidR="00EC206A" w:rsidRPr="00FF2713" w:rsidRDefault="00EC206A" w:rsidP="00EC206A">
      <w:pPr>
        <w:spacing w:before="100" w:beforeAutospacing="1" w:after="100" w:afterAutospacing="1" w:line="360" w:lineRule="auto"/>
        <w:rPr>
          <w:rFonts w:ascii="Times New Roman" w:hAnsi="Times New Roman"/>
          <w:sz w:val="24"/>
          <w:szCs w:val="24"/>
        </w:rPr>
      </w:pPr>
      <w:r w:rsidRPr="00FF2713">
        <w:rPr>
          <w:rFonts w:ascii="Times New Roman" w:hAnsi="Times New Roman"/>
          <w:sz w:val="24"/>
          <w:szCs w:val="24"/>
        </w:rPr>
        <w:t xml:space="preserve">Nazilli’de 19 Eylül 1919’da düzenlenen kongrede de Balıkesir ve Alaşehir </w:t>
      </w:r>
      <w:proofErr w:type="spellStart"/>
      <w:r w:rsidRPr="00FF2713">
        <w:rPr>
          <w:rFonts w:ascii="Times New Roman" w:hAnsi="Times New Roman"/>
          <w:sz w:val="24"/>
          <w:szCs w:val="24"/>
        </w:rPr>
        <w:t>Kongreleri’nde</w:t>
      </w:r>
      <w:proofErr w:type="spellEnd"/>
      <w:r w:rsidRPr="00FF2713">
        <w:rPr>
          <w:rFonts w:ascii="Times New Roman" w:hAnsi="Times New Roman"/>
          <w:sz w:val="24"/>
          <w:szCs w:val="24"/>
        </w:rPr>
        <w:t xml:space="preserve"> alınan kararlar tasdik edilerek, hareket tarzı onaylandı.</w:t>
      </w:r>
    </w:p>
    <w:p w:rsidR="00B5494F" w:rsidRDefault="00B5494F">
      <w:bookmarkStart w:id="0" w:name="_GoBack"/>
      <w:bookmarkEnd w:id="0"/>
    </w:p>
    <w:sectPr w:rsidR="00B549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B76"/>
    <w:rsid w:val="00903B76"/>
    <w:rsid w:val="00B5494F"/>
    <w:rsid w:val="00EC20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56537-545D-43E3-8865-F8D4437BA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06A"/>
    <w:pPr>
      <w:spacing w:after="200" w:line="276" w:lineRule="auto"/>
    </w:pPr>
    <w:rPr>
      <w:rFonts w:ascii="Calibri" w:eastAsia="Calibri" w:hAnsi="Calibri"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Girintisi">
    <w:name w:val="Body Text Indent"/>
    <w:basedOn w:val="Normal"/>
    <w:link w:val="GvdeMetniGirintisiChar"/>
    <w:rsid w:val="00EC206A"/>
    <w:pPr>
      <w:spacing w:after="0" w:line="240" w:lineRule="auto"/>
      <w:ind w:firstLine="708"/>
      <w:jc w:val="both"/>
    </w:pPr>
    <w:rPr>
      <w:rFonts w:ascii="Times New Roman" w:eastAsia="Times New Roman" w:hAnsi="Times New Roman"/>
      <w:sz w:val="24"/>
      <w:szCs w:val="24"/>
      <w:lang w:eastAsia="tr-TR"/>
    </w:rPr>
  </w:style>
  <w:style w:type="character" w:customStyle="1" w:styleId="GvdeMetniGirintisiChar">
    <w:name w:val="Gövde Metni Girintisi Char"/>
    <w:basedOn w:val="VarsaylanParagrafYazTipi"/>
    <w:link w:val="GvdeMetniGirintisi"/>
    <w:rsid w:val="00EC206A"/>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3160</Words>
  <Characters>18017</Characters>
  <Application>Microsoft Office Word</Application>
  <DocSecurity>0</DocSecurity>
  <Lines>150</Lines>
  <Paragraphs>42</Paragraphs>
  <ScaleCrop>false</ScaleCrop>
  <Company/>
  <LinksUpToDate>false</LinksUpToDate>
  <CharactersWithSpaces>21135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2020-07-01T17:59:00Z</dcterms:created>
  <dcterms:modified xsi:type="dcterms:W3CDTF">2020-07-01T17:59:00Z</dcterms:modified>
</cp:coreProperties>
</file>