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DC6D7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T.C.</w:t>
      </w:r>
    </w:p>
    <w:p w14:paraId="6132222F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SAKARYA ÜNİVERSİTESİ</w:t>
      </w:r>
    </w:p>
    <w:p w14:paraId="5B565D7C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BİLGİSAYAR VE BİLİŞİM BİLİMLERİ FAKÜLTESİ</w:t>
      </w:r>
    </w:p>
    <w:p w14:paraId="1B4D33EB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BİLGİSAYAR MÜHENDİSLİĞİ BÖLÜMÜ</w:t>
      </w:r>
    </w:p>
    <w:p w14:paraId="7BCD77FD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148118E7" w14:textId="3691301E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7AEFCE47" w14:textId="5CC982C3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39AA4E2E" w14:textId="77777777" w:rsidR="005854B7" w:rsidRDefault="005854B7" w:rsidP="005854B7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</w:p>
    <w:p w14:paraId="37A5104A" w14:textId="77777777" w:rsidR="005854B7" w:rsidRDefault="005854B7" w:rsidP="005854B7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Ders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 xml:space="preserve">Elektronik Devreler ve Laboratuvarı </w:t>
      </w:r>
    </w:p>
    <w:p w14:paraId="526EAD77" w14:textId="77777777" w:rsidR="005854B7" w:rsidRDefault="005854B7" w:rsidP="005854B7">
      <w:pPr>
        <w:pStyle w:val="NoSpacing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Dönem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  <w:t>2020-2021 GÜZ Dönemi</w:t>
      </w:r>
    </w:p>
    <w:p w14:paraId="7B018C1D" w14:textId="77777777" w:rsidR="005854B7" w:rsidRDefault="005854B7" w:rsidP="005854B7"/>
    <w:p w14:paraId="0569253B" w14:textId="77777777" w:rsidR="005854B7" w:rsidRDefault="005854B7" w:rsidP="005854B7"/>
    <w:p w14:paraId="2DC6031B" w14:textId="5585FE4C" w:rsidR="005854B7" w:rsidRDefault="005854B7" w:rsidP="005854B7"/>
    <w:p w14:paraId="10797D4F" w14:textId="77777777" w:rsidR="005854B7" w:rsidRDefault="005854B7" w:rsidP="005854B7"/>
    <w:p w14:paraId="2071DEE7" w14:textId="77777777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Adı  Soyadı       :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ab/>
        <w:t>Osman Pampal</w:t>
      </w:r>
    </w:p>
    <w:p w14:paraId="4B811152" w14:textId="77777777" w:rsidR="005854B7" w:rsidRDefault="005854B7" w:rsidP="005854B7">
      <w:pPr>
        <w:pStyle w:val="NoSpacing"/>
        <w:rPr>
          <w:rFonts w:ascii="Times New Roman" w:hAnsi="Times New Roman"/>
          <w:b/>
          <w:sz w:val="32"/>
          <w:szCs w:val="32"/>
        </w:rPr>
      </w:pPr>
    </w:p>
    <w:p w14:paraId="3182429E" w14:textId="77777777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Okul No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B191210083</w:t>
      </w:r>
    </w:p>
    <w:p w14:paraId="6D427A57" w14:textId="77777777" w:rsidR="005854B7" w:rsidRDefault="005854B7" w:rsidP="005854B7">
      <w:pPr>
        <w:pStyle w:val="NoSpacing"/>
        <w:rPr>
          <w:rFonts w:ascii="Times New Roman" w:hAnsi="Times New Roman"/>
          <w:b/>
          <w:sz w:val="32"/>
          <w:szCs w:val="32"/>
        </w:rPr>
      </w:pPr>
    </w:p>
    <w:p w14:paraId="2A5C5EBB" w14:textId="0D9874CF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Deney No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5</w:t>
      </w:r>
    </w:p>
    <w:p w14:paraId="2CC5E465" w14:textId="77777777" w:rsidR="00BD0B34" w:rsidRDefault="00BD0B34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34AB00FA" w14:textId="7F0C6BBE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Deney Tarihi</w:t>
      </w:r>
      <w:r>
        <w:rPr>
          <w:rFonts w:ascii="Times New Roman" w:hAnsi="Times New Roman"/>
          <w:b/>
          <w:sz w:val="32"/>
          <w:szCs w:val="32"/>
        </w:rPr>
        <w:tab/>
        <w:t>: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25</w:t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.12.2020</w:t>
      </w:r>
    </w:p>
    <w:p w14:paraId="1F5156E1" w14:textId="77777777" w:rsidR="005854B7" w:rsidRDefault="005854B7" w:rsidP="005854B7">
      <w:pPr>
        <w:pStyle w:val="NoSpacing"/>
        <w:rPr>
          <w:rFonts w:ascii="Times New Roman" w:hAnsi="Times New Roman"/>
          <w:b/>
          <w:color w:val="FF0000"/>
          <w:sz w:val="32"/>
          <w:szCs w:val="32"/>
        </w:rPr>
      </w:pPr>
    </w:p>
    <w:p w14:paraId="0E7ECA56" w14:textId="03A8769B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Konu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/>
          <w:sz w:val="32"/>
          <w:szCs w:val="32"/>
        </w:rPr>
        <w:tab/>
        <w:t>:</w:t>
      </w:r>
      <w:r>
        <w:rPr>
          <w:rFonts w:ascii="Times New Roman" w:hAnsi="Times New Roman"/>
          <w:b/>
          <w:color w:val="000000"/>
          <w:sz w:val="32"/>
          <w:szCs w:val="32"/>
        </w:rPr>
        <w:tab/>
      </w:r>
      <w:r>
        <w:rPr>
          <w:rFonts w:ascii="Times New Roman" w:hAnsi="Times New Roman"/>
          <w:b/>
          <w:color w:val="000000" w:themeColor="text1"/>
          <w:sz w:val="32"/>
          <w:szCs w:val="32"/>
        </w:rPr>
        <w:t>BJT Transistör</w:t>
      </w:r>
    </w:p>
    <w:p w14:paraId="70DAC81C" w14:textId="143BD608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568EAE1F" w14:textId="3ABAC476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2A0FBD9B" w14:textId="38E9BBE0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14:paraId="79D94EAC" w14:textId="77777777" w:rsidR="005854B7" w:rsidRDefault="005854B7" w:rsidP="005854B7">
      <w:pPr>
        <w:pStyle w:val="NoSpacing"/>
        <w:rPr>
          <w:rFonts w:ascii="Times New Roman" w:hAnsi="Times New Roman"/>
          <w:b/>
          <w:color w:val="000000" w:themeColor="text1"/>
        </w:rPr>
      </w:pPr>
    </w:p>
    <w:p w14:paraId="740CE55F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7B2BEDFC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7C729E86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16BD9731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69D9069F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3DE92735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5E2D8D4E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5DBDE25D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6D5A26D8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</w:p>
    <w:p w14:paraId="3124FB7E" w14:textId="1E9C4D9C" w:rsidR="005854B7" w:rsidRDefault="005854B7" w:rsidP="005854B7">
      <w:pPr>
        <w:rPr>
          <w:rFonts w:ascii="Times New Roman" w:hAnsi="Times New Roman"/>
          <w:b/>
          <w:noProof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lastRenderedPageBreak/>
        <w:t>1-Devre Şeması</w:t>
      </w:r>
    </w:p>
    <w:p w14:paraId="1DF0FC1A" w14:textId="22A983CC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noProof/>
          <w:color w:val="000000" w:themeColor="text1"/>
        </w:rPr>
        <w:drawing>
          <wp:inline distT="0" distB="0" distL="0" distR="0" wp14:anchorId="27A680CD" wp14:editId="71554B60">
            <wp:extent cx="5165828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718" cy="363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D7BA" w14:textId="77777777" w:rsidR="005854B7" w:rsidRDefault="005854B7" w:rsidP="005854B7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2-Osiloskop Görüntüsü</w:t>
      </w:r>
    </w:p>
    <w:p w14:paraId="50F0FB4C" w14:textId="32C91300" w:rsidR="005854B7" w:rsidRDefault="005854B7" w:rsidP="005854B7">
      <w:pPr>
        <w:rPr>
          <w:color w:val="000000" w:themeColor="text1"/>
        </w:rPr>
      </w:pPr>
      <w:r>
        <w:rPr>
          <w:rFonts w:ascii="Times New Roman" w:hAnsi="Times New Roman"/>
          <w:b/>
          <w:noProof/>
          <w:color w:val="000000" w:themeColor="text1"/>
        </w:rPr>
        <w:drawing>
          <wp:inline distT="0" distB="0" distL="0" distR="0" wp14:anchorId="34D16BE2" wp14:editId="1343FF11">
            <wp:extent cx="5113234" cy="4091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573" cy="409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BA47" w14:textId="1A061733" w:rsidR="005854B7" w:rsidRDefault="005854B7" w:rsidP="005854B7">
      <w:pPr>
        <w:rPr>
          <w:color w:val="000000" w:themeColor="text1"/>
        </w:rPr>
      </w:pPr>
    </w:p>
    <w:p w14:paraId="1733200B" w14:textId="77777777" w:rsidR="005854B7" w:rsidRPr="00DE0891" w:rsidRDefault="005854B7" w:rsidP="005854B7">
      <w:pPr>
        <w:rPr>
          <w:b/>
          <w:bCs/>
          <w:color w:val="000000" w:themeColor="text1"/>
          <w:sz w:val="24"/>
          <w:szCs w:val="24"/>
        </w:rPr>
      </w:pPr>
      <w:r w:rsidRPr="00DE0891">
        <w:rPr>
          <w:b/>
          <w:bCs/>
          <w:color w:val="000000" w:themeColor="text1"/>
          <w:sz w:val="24"/>
          <w:szCs w:val="24"/>
        </w:rPr>
        <w:lastRenderedPageBreak/>
        <w:t>3-Devre Analizi</w:t>
      </w:r>
    </w:p>
    <w:p w14:paraId="46704BBF" w14:textId="780F60BD" w:rsidR="005854B7" w:rsidRPr="00DE0891" w:rsidRDefault="005854B7" w:rsidP="005854B7">
      <w:pPr>
        <w:rPr>
          <w:color w:val="000000" w:themeColor="text1"/>
        </w:rPr>
      </w:pPr>
      <w:r w:rsidRPr="00DE0891">
        <w:rPr>
          <w:color w:val="000000" w:themeColor="text1"/>
        </w:rPr>
        <w:t>Av(Kazanç) = R4/R1=1k/680=1.47</w:t>
      </w:r>
    </w:p>
    <w:p w14:paraId="00FF332B" w14:textId="23AFECBE" w:rsidR="005854B7" w:rsidRPr="00DE0891" w:rsidRDefault="005854B7" w:rsidP="005854B7">
      <w:pPr>
        <w:rPr>
          <w:color w:val="000000" w:themeColor="text1"/>
        </w:rPr>
      </w:pPr>
      <w:r w:rsidRPr="00DE0891">
        <w:rPr>
          <w:color w:val="000000" w:themeColor="text1"/>
        </w:rPr>
        <w:t>Kazancımız olduğunu doğruluyor.</w:t>
      </w:r>
    </w:p>
    <w:p w14:paraId="0517A181" w14:textId="3B18EE07" w:rsidR="005854B7" w:rsidRPr="00711AB4" w:rsidRDefault="005854B7" w:rsidP="005854B7">
      <w:pPr>
        <w:rPr>
          <w:b/>
          <w:bCs/>
          <w:color w:val="000000" w:themeColor="text1"/>
          <w:sz w:val="24"/>
          <w:szCs w:val="24"/>
        </w:rPr>
      </w:pPr>
      <w:r w:rsidRPr="00711AB4">
        <w:rPr>
          <w:b/>
          <w:bCs/>
          <w:color w:val="000000" w:themeColor="text1"/>
          <w:sz w:val="24"/>
          <w:szCs w:val="24"/>
        </w:rPr>
        <w:t>4-Yorum</w:t>
      </w:r>
    </w:p>
    <w:p w14:paraId="769B8E54" w14:textId="098A4F3D" w:rsidR="005854B7" w:rsidRPr="00DE0891" w:rsidRDefault="005854B7" w:rsidP="005854B7">
      <w:r>
        <w:rPr>
          <w:color w:val="000000" w:themeColor="text1"/>
          <w:sz w:val="24"/>
          <w:szCs w:val="24"/>
        </w:rPr>
        <w:tab/>
        <w:t xml:space="preserve">Deneyin amacı </w:t>
      </w:r>
      <w:r>
        <w:t>transistörlerin yapısının ,giriş ve çıkış karakteristiklerinin anlaşılması</w:t>
      </w:r>
      <w:r w:rsidR="00DE0891">
        <w:t xml:space="preserve">dır.BJT transistörler anahtarlama ve sinyal yükseltici olarak kullanılan üç terminalli ekektronik elemandır </w:t>
      </w:r>
      <w:r w:rsidR="00DE0891">
        <w:rPr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DE0891">
        <w:t xml:space="preserve">BJT transistörler </w:t>
      </w:r>
      <w:r w:rsidR="00DE0891">
        <w:t>P ve N tipi malzeme kullanılarak üretilir.</w:t>
      </w:r>
      <w:r w:rsidR="00DE0891" w:rsidRPr="00DE0891">
        <w:t xml:space="preserve"> </w:t>
      </w:r>
      <w:r w:rsidR="00DE0891">
        <w:t>NPN ve PNP olmak üzere başlıca iki tipi vardır. NPN transistörde 2 adet N tipi yarıiletken madde arasına 1 adet P tipi yarıiletken madde konur. PNP tipi transistörde ise, 2 adet P tipi yarıiletken madde arasına 1 adet N tipi yarıiletken madde konur. Dolayısıyla transistör 3 adet katmana veya terminale sahiptir.</w:t>
      </w:r>
      <w:r w:rsidR="00DE0891">
        <w:t xml:space="preserve"> </w:t>
      </w:r>
      <w:r w:rsidR="00DE0891">
        <w:t>Transistörlerin DC analizlerinde kullanılacak iki önemli parametre vardır. Bu parametreler; βDC ve αDC olarak tanımlanır.Transistörün giriş karakteristiklerini elde etmek için, kollektöremiter gerilim (VCE) parametre olarak alınır ve bu gerilime göre baz akımı (IB) değiştirilir transistörün çıkış karakteristiği; baz akımındaki (IB) değişime bağlı olarak, kollektör akımı 4(IC) ve kollektör-emiter (VCE) gerilimindeki değişimi verir. Transistöre uygulanan VCEgerilimi önemlidir. Bu gerilim değeri belirli limitler dahilinde olmalıdır. Bu gerilim belirlenen limit değeri aştığında transistörde kırılma olayı meydana gelerek bozulmaya neden olur</w:t>
      </w:r>
      <w:r w:rsidR="00DE0891">
        <w:t>.</w:t>
      </w:r>
    </w:p>
    <w:p w14:paraId="44D5A19D" w14:textId="77777777" w:rsidR="0029653E" w:rsidRDefault="0029653E"/>
    <w:sectPr w:rsidR="00296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4B7"/>
    <w:rsid w:val="0029653E"/>
    <w:rsid w:val="005854B7"/>
    <w:rsid w:val="00BD0B34"/>
    <w:rsid w:val="00DE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CF56"/>
  <w15:chartTrackingRefBased/>
  <w15:docId w15:val="{AFE9ABD4-C38D-420F-BC77-1AD7C84D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B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54B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Pampal</dc:creator>
  <cp:keywords/>
  <dc:description/>
  <cp:lastModifiedBy>Osman Pampal</cp:lastModifiedBy>
  <cp:revision>1</cp:revision>
  <dcterms:created xsi:type="dcterms:W3CDTF">2020-12-31T09:09:00Z</dcterms:created>
  <dcterms:modified xsi:type="dcterms:W3CDTF">2020-12-31T09:32:00Z</dcterms:modified>
</cp:coreProperties>
</file>