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Что тут происходит, b33f?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Всем привет! Вы, наверное, думаете: Что мне дадут туториалы по эксплойт</w:t>
      </w:r>
      <w:r>
        <w:rPr/>
        <w:t xml:space="preserve">ам </w:t>
      </w:r>
      <w:r>
        <w:rPr/>
        <w:t>кучи от b33f'а? Я надеюсь, это короткое введение ответит на все вопросы и станет еще одним поводом отправлять людей курить мануалы. Как вы наверняка знаете, я очень интересуюсь разработкой эксплойтов. Есть в этом определённый кайф (и расслабление), когда тебе наконец удаётся направить поток исполнения в ту точку, где ты разместил свой код.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Когда я начинал учиться этой чёрной магии, которой и является разработка эксплойтов, было всего несколько человек/групп, где можно было достать бесценные ресурсы. И дело было не только в том, что они были ниндзя, но и в том, что они были достаточно добры, чтобы поделиться своим опытом с окружающими их глупцами. Без таких людей как corelanc0d3r, mr_me и многих других мы бы так и остались детьми.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Именно поэтому, когда я увидел этот твит от mr_me, я понял, что я должен сделать что-то ради сохранения его таинственных туториалов по эксплойтам кучи Windows.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629" w:right="0" w:hanging="0"/>
        <w:jc w:val="left"/>
        <w:rPr/>
      </w:pPr>
      <w:r>
        <w:rPr/>
        <w:t xml:space="preserve">   </w:t>
      </w:r>
      <w:r>
        <w:rPr>
          <w:i/>
          <w:iCs/>
        </w:rPr>
        <w:t xml:space="preserve"> </w:t>
      </w:r>
      <w:r>
        <w:rPr>
          <w:i/>
          <w:iCs/>
        </w:rPr>
        <w:t>I'm letting my old http://t.co/gvVS4gCKCG domain expire so if you are interested in heap overflowsI would suggest you pull the content now.</w:t>
      </w:r>
    </w:p>
    <w:p>
      <w:pPr>
        <w:pStyle w:val="Normal"/>
        <w:tabs>
          <w:tab w:val="clear" w:pos="709"/>
          <w:tab w:val="left" w:pos="360" w:leader="none"/>
        </w:tabs>
        <w:bidi w:val="0"/>
        <w:ind w:left="360" w:right="0" w:hanging="0"/>
        <w:jc w:val="left"/>
        <w:rPr>
          <w:i/>
          <w:i/>
          <w:iCs/>
        </w:rPr>
      </w:pPr>
      <w:r>
        <w:rPr>
          <w:i/>
          <w:iCs/>
        </w:rPr>
        <w:t xml:space="preserve">    — </w:t>
      </w:r>
      <w:r>
        <w:rPr>
          <w:i/>
          <w:iCs/>
        </w:rPr>
        <w:t>mr_me (@ae0n_) June 25, 2015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540" w:right="0" w:hanging="0"/>
        <w:jc w:val="left"/>
        <w:rPr/>
      </w:pPr>
      <w:r>
        <w:rPr/>
        <w:t xml:space="preserve">    </w:t>
      </w:r>
      <w:r>
        <w:rPr>
          <w:i/>
          <w:iCs/>
        </w:rPr>
        <w:t>Я решил, что не буду продлять мой старый домен http://t.co/gvVS4gCKCG, поэтому, если вы интересуетесь переполнением буфера, я рекомендую вам выскачивать содержимое прямо сейчас.</w:t>
      </w:r>
    </w:p>
    <w:p>
      <w:pPr>
        <w:pStyle w:val="Normal"/>
        <w:tabs>
          <w:tab w:val="clear" w:pos="709"/>
          <w:tab w:val="left" w:pos="360" w:leader="none"/>
        </w:tabs>
        <w:bidi w:val="0"/>
        <w:ind w:left="360" w:right="0" w:hanging="0"/>
        <w:jc w:val="left"/>
        <w:rPr>
          <w:i/>
          <w:i/>
          <w:iCs/>
        </w:rPr>
      </w:pPr>
      <w:r>
        <w:rPr>
          <w:i/>
          <w:iCs/>
        </w:rPr>
        <w:t xml:space="preserve">    — </w:t>
      </w:r>
      <w:r>
        <w:rPr>
          <w:i/>
          <w:iCs/>
        </w:rPr>
        <w:t>mr_me (@ae0n_) Июнь 25, 2015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Я написал письмо mr_me. Он сказал, было бы круто, если бы я вместе с ним опубликовал его посты на FuzzySec. Все туториалы серии "Переполнение буфера для людей" были сохранены в оригинальном состоянии. Едиственное, что я добавил, это возможность интегрировать их в сайт. Это нужно чтобы они согласовались с общей темой FussySec. Список возможных побочных эффектов включает, но не ограничен: лёгкое подтекание лица, непроизвольное дергание и превращения в персонажа фильма Дэвида Линча. Наслаждайтесь на свой страх и риск!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Прогресс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Изначально я планировал выложить все туториалы скопом, однако процесс требует больше времени, чем я ожидал. Остальные части скоро будут доступны!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Прогресс импорта: 5 / 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LibreOffice/6.3.5.2$Linux_X86_64 LibreOffice_project/30$Build-2</Application>
  <Pages>1</Pages>
  <Words>315</Words>
  <Characters>1763</Characters>
  <CharactersWithSpaces>2084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2020-04-13T23:38:25Z</dcterms:created>
  <dc:creator/>
  <dc:description/>
  <dc:language>en-US</dc:language>
  <cp:lastModifiedBy/>
  <dcterms:modified xsi:type="dcterms:W3CDTF">2020-04-13T23:44:24Z</dcterms:modified>
  <cp:revision>2</cp:revision>
  <dc:subject/>
  <dc:title/>
</cp:coreProperties>
</file>