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D7" w:rsidRDefault="00E23E8B" w:rsidP="00E23E8B">
      <w:r>
        <w:rPr>
          <w:rFonts w:hint="eastAsia"/>
        </w:rPr>
        <w:t>너비 우선 탐색</w:t>
      </w:r>
      <w:r w:rsidR="00111055">
        <w:rPr>
          <w:rFonts w:hint="eastAsia"/>
        </w:rPr>
        <w:t>(BFS)</w:t>
      </w:r>
    </w:p>
    <w:p w:rsidR="00E23E8B" w:rsidRDefault="00111055" w:rsidP="00E23E8B">
      <w:r>
        <w:rPr>
          <w:rFonts w:hint="eastAsia"/>
        </w:rPr>
        <w:t>큐를 이용해서 순환적 형태로 구성하자.</w:t>
      </w:r>
    </w:p>
    <w:p w:rsidR="008D7DBB" w:rsidRPr="008D7DBB" w:rsidRDefault="008D7DBB" w:rsidP="008D7D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1)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시작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정점을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'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방문함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'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으로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표시하고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큐에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Enqueue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합니다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. </w:t>
      </w:r>
    </w:p>
    <w:p w:rsidR="008D7DBB" w:rsidRPr="008D7DBB" w:rsidRDefault="008D7DBB" w:rsidP="008D7D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2)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큐로부터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정점을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Dequeue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합니다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반환된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정점이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인접한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정점중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아직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방문하지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않은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곳들을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'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방문함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'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으로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표시하고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큐에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Enqueue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합니다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8D7DBB" w:rsidRPr="008D7DBB" w:rsidRDefault="008D7DBB" w:rsidP="008D7D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3)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큐에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정점이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없을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때까지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2)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를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반복하고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,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큐에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정점이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없다면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탐색을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종료합니다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8D7DBB" w:rsidRPr="008D7DBB" w:rsidRDefault="008D7DBB" w:rsidP="008D7DB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이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내용을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토대로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예를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한번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따라가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보시기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바랍니다</w:t>
      </w:r>
      <w:r w:rsidRPr="008D7DBB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111055" w:rsidRDefault="008D7DBB" w:rsidP="008D7DBB">
      <w:pPr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</w:pPr>
      <w:r w:rsidRPr="008D7DBB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D7DBB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8D7D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출처</w:t>
      </w:r>
      <w:r w:rsidRPr="008D7D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: </w:t>
      </w:r>
      <w:hyperlink r:id="rId7" w:history="1">
        <w:r w:rsidRPr="008D7DBB">
          <w:rPr>
            <w:rFonts w:ascii="Arial" w:eastAsia="굴림" w:hAnsi="Arial" w:cs="Arial"/>
            <w:color w:val="333333"/>
            <w:kern w:val="0"/>
            <w:sz w:val="21"/>
            <w:szCs w:val="21"/>
            <w:shd w:val="clear" w:color="auto" w:fill="FFFFFF"/>
          </w:rPr>
          <w:t>http://pooh-explorer.tistory.com/43</w:t>
        </w:r>
      </w:hyperlink>
      <w:r w:rsidRPr="008D7D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 [</w:t>
      </w:r>
      <w:r w:rsidRPr="008D7D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푸의</w:t>
      </w:r>
      <w:r w:rsidRPr="008D7D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개발</w:t>
      </w:r>
      <w:r w:rsidRPr="008D7D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8D7D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이야기</w:t>
      </w:r>
      <w:r w:rsidRPr="008D7DBB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]</w:t>
      </w:r>
    </w:p>
    <w:p w:rsidR="008D7DBB" w:rsidRDefault="009A4B37" w:rsidP="00E23E8B">
      <w:r>
        <w:rPr>
          <w:noProof/>
        </w:rPr>
        <w:drawing>
          <wp:inline distT="0" distB="0" distL="0" distR="0">
            <wp:extent cx="4705592" cy="52009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너비우선탐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5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37" w:rsidRDefault="009A4B37" w:rsidP="00E23E8B"/>
    <w:p w:rsidR="00E23E8B" w:rsidRDefault="00E23E8B" w:rsidP="00E23E8B">
      <w:r>
        <w:rPr>
          <w:rFonts w:hint="eastAsia"/>
        </w:rPr>
        <w:lastRenderedPageBreak/>
        <w:t>깊이 우선 탐색</w:t>
      </w:r>
    </w:p>
    <w:p w:rsidR="009A4B37" w:rsidRPr="009A4B37" w:rsidRDefault="009A4B37" w:rsidP="008D7DBB">
      <w:pPr>
        <w:pStyle w:val="a6"/>
        <w:shd w:val="clear" w:color="auto" w:fill="FFFFFF"/>
        <w:rPr>
          <w:rFonts w:ascii="Comic Sans MS" w:hAnsi="Comic Sans MS"/>
          <w:sz w:val="22"/>
          <w:szCs w:val="22"/>
        </w:rPr>
      </w:pPr>
      <w:r w:rsidRPr="009A4B37">
        <w:rPr>
          <w:rFonts w:ascii="Comic Sans MS" w:hAnsi="Comic Sans MS" w:hint="eastAsia"/>
          <w:sz w:val="22"/>
          <w:szCs w:val="22"/>
        </w:rPr>
        <w:t>스택을</w:t>
      </w:r>
      <w:r w:rsidRPr="009A4B37">
        <w:rPr>
          <w:rFonts w:ascii="Comic Sans MS" w:hAnsi="Comic Sans MS" w:hint="eastAsia"/>
          <w:sz w:val="22"/>
          <w:szCs w:val="22"/>
        </w:rPr>
        <w:t xml:space="preserve"> </w:t>
      </w:r>
      <w:r w:rsidRPr="009A4B37">
        <w:rPr>
          <w:rFonts w:ascii="Comic Sans MS" w:hAnsi="Comic Sans MS" w:hint="eastAsia"/>
          <w:sz w:val="22"/>
          <w:szCs w:val="22"/>
        </w:rPr>
        <w:t>이용한다</w:t>
      </w:r>
    </w:p>
    <w:p w:rsidR="00E23E8B" w:rsidRPr="008D7DBB" w:rsidRDefault="009A4B37" w:rsidP="00E23E8B">
      <w:r>
        <w:rPr>
          <w:noProof/>
        </w:rPr>
        <w:drawing>
          <wp:inline distT="0" distB="0" distL="0" distR="0">
            <wp:extent cx="5731510" cy="51638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깊이우선탐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B" w:rsidRDefault="008D7DBB" w:rsidP="00E23E8B"/>
    <w:p w:rsidR="00DC6123" w:rsidRDefault="00DC6123" w:rsidP="00E23E8B"/>
    <w:p w:rsidR="00DC6123" w:rsidRDefault="00DC6123" w:rsidP="00E23E8B"/>
    <w:p w:rsidR="00DC6123" w:rsidRDefault="00DC6123" w:rsidP="00E23E8B"/>
    <w:p w:rsidR="00DC6123" w:rsidRDefault="00DC6123" w:rsidP="00E23E8B"/>
    <w:p w:rsidR="00DC6123" w:rsidRDefault="00DC6123" w:rsidP="00E23E8B"/>
    <w:p w:rsidR="00DC6123" w:rsidRDefault="00DC6123" w:rsidP="00E23E8B">
      <w:pPr>
        <w:rPr>
          <w:rFonts w:hint="eastAsia"/>
        </w:rPr>
      </w:pPr>
    </w:p>
    <w:p w:rsidR="00DC6123" w:rsidRDefault="00DC6123" w:rsidP="00E23E8B"/>
    <w:p w:rsidR="00E23E8B" w:rsidRDefault="00E23E8B" w:rsidP="00E23E8B">
      <w:r>
        <w:rPr>
          <w:rFonts w:hint="eastAsia"/>
        </w:rPr>
        <w:lastRenderedPageBreak/>
        <w:t>이진 탐색</w:t>
      </w:r>
    </w:p>
    <w:p w:rsidR="00E23E8B" w:rsidRDefault="009A4B37" w:rsidP="00E23E8B">
      <w:r>
        <w:rPr>
          <w:rFonts w:hint="eastAsia"/>
        </w:rPr>
        <w:t xml:space="preserve">정렬된 </w:t>
      </w:r>
      <w:r w:rsidR="00DC6123">
        <w:rPr>
          <w:rFonts w:hint="eastAsia"/>
        </w:rPr>
        <w:t>행렬을 기본으로 수행한다.</w:t>
      </w:r>
    </w:p>
    <w:p w:rsidR="00DC6123" w:rsidRDefault="00DC6123" w:rsidP="00E23E8B">
      <w:r>
        <w:rPr>
          <w:noProof/>
        </w:rPr>
        <w:drawing>
          <wp:inline distT="0" distB="0" distL="0" distR="0">
            <wp:extent cx="5308873" cy="2279767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진탐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BB" w:rsidRDefault="008D7DBB" w:rsidP="00E23E8B"/>
    <w:p w:rsidR="008D7DBB" w:rsidRDefault="008D7DBB" w:rsidP="00E23E8B">
      <w:pPr>
        <w:rPr>
          <w:rFonts w:hint="eastAsia"/>
        </w:rPr>
      </w:pPr>
    </w:p>
    <w:p w:rsidR="00E23E8B" w:rsidRDefault="00E23E8B" w:rsidP="00E23E8B">
      <w:r>
        <w:rPr>
          <w:rFonts w:hint="eastAsia"/>
        </w:rPr>
        <w:t>병합 정렬</w:t>
      </w:r>
    </w:p>
    <w:p w:rsidR="00E23E8B" w:rsidRDefault="00DC6123" w:rsidP="00E23E8B">
      <w:r>
        <w:rPr>
          <w:noProof/>
        </w:rPr>
        <w:drawing>
          <wp:inline distT="0" distB="0" distL="0" distR="0">
            <wp:extent cx="5731510" cy="45402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병합정렬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72376" cy="383559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병합정렬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23" w:rsidRDefault="00DC6123" w:rsidP="00E23E8B"/>
    <w:p w:rsidR="00DC6123" w:rsidRDefault="00DC6123" w:rsidP="00E23E8B">
      <w:pPr>
        <w:rPr>
          <w:rFonts w:hint="eastAsia"/>
        </w:rPr>
      </w:pPr>
    </w:p>
    <w:p w:rsidR="00E23E8B" w:rsidRDefault="00E23E8B" w:rsidP="00E23E8B">
      <w:r>
        <w:rPr>
          <w:rFonts w:hint="eastAsia"/>
        </w:rPr>
        <w:t>퀵 정렬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>void quickSort(int numbers[], int array_size);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>void q_sort(int numbers[], int left, int right);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 main(int argc, char **argv)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>{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const int itemSize = 6;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int array[itemSize] = {3,8,0,2,1,4};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quickSort(data, itemSize);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>void quickSort(int numbers[], int array_size)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>{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q_sort(numbers, 0, array_size -1);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>void q_sort(int numbers[], int left, int right)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>{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int pivot, l_hold, r_hold;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l_hold  = left;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r_hold  = right;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pivot   = numbers[left];  // 0번째 원소를 피봇으로 선택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while (left &lt; right)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{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// 값이 선택한 피봇과 같거나 크다면, 이동할 필요가 없다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while ((numbers[right] &gt;= pivot) &amp;&amp; (left &lt; right))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right --;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// 그렇지 않고 값이 피봇보다 작다면,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// 피봇의 위치에 현재 값을 넣는다.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if (left != right)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{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numbers[left] = numbers[right];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// 왼쪽부터 현재 위치까지 값을 읽어들이면서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// 피봇보다 큰 값이 있다면, 값을 이동한다.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while ((numbers[left] &lt;= pivot) &amp;&amp; (left &lt; right))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left ++;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if (left != right)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{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numbers[right] = numbers[left];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right --;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}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// 모든 스캔이 끝났다면, 피봇값을 현재 위치에 입력한다.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// 이제 피봇을 기준으로 왼쪽에는 피봇보다 작거나 같은 값만 남았다.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numbers[left] = pivot;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pivot         = left;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left          = l_hold;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right         = r_hold;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// 재귀호출을 수행한다.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if (left &lt; pivot)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q_sort(numbers, left, pivot - 1);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if (right &gt; pivot)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q_sort(numbers, pivot+1, right);</w:t>
      </w:r>
    </w:p>
    <w:p w:rsidR="002F7B61" w:rsidRPr="002F7B61" w:rsidRDefault="002F7B61" w:rsidP="002F7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7B61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E23E8B" w:rsidRDefault="00E23E8B" w:rsidP="00E23E8B"/>
    <w:p w:rsidR="00DC6123" w:rsidRPr="002F7B61" w:rsidRDefault="00DC6123" w:rsidP="00E23E8B"/>
    <w:p w:rsidR="00E23E8B" w:rsidRDefault="00E23E8B" w:rsidP="00E23E8B">
      <w:r>
        <w:rPr>
          <w:rFonts w:hint="eastAsia"/>
        </w:rPr>
        <w:lastRenderedPageBreak/>
        <w:t>트리 삽입/탐색</w:t>
      </w:r>
    </w:p>
    <w:p w:rsidR="002F7B61" w:rsidRDefault="00C70805" w:rsidP="00E23E8B">
      <w:r>
        <w:rPr>
          <w:rFonts w:hint="eastAsia"/>
        </w:rPr>
        <w:t>이진 트리의 경우</w:t>
      </w:r>
    </w:p>
    <w:p w:rsidR="00C70805" w:rsidRDefault="00C70805" w:rsidP="00E23E8B">
      <w:r>
        <w:rPr>
          <w:rFonts w:hint="eastAsia"/>
        </w:rPr>
        <w:t>노드를 삭제할 때</w:t>
      </w:r>
    </w:p>
    <w:p w:rsidR="00C70805" w:rsidRDefault="00C70805" w:rsidP="00C70805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노드가 단말 노드인 경우</w:t>
      </w:r>
    </w:p>
    <w:p w:rsidR="00C70805" w:rsidRDefault="00C70805" w:rsidP="00C7080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부모노드를 찾아서 부모 노드의 연결을 </w:t>
      </w:r>
      <w:r>
        <w:t>NULL</w:t>
      </w:r>
      <w:r>
        <w:rPr>
          <w:rFonts w:hint="eastAsia"/>
        </w:rPr>
        <w:t>로 만들어주면 된다.</w:t>
      </w:r>
    </w:p>
    <w:p w:rsidR="00C70805" w:rsidRDefault="00C70805" w:rsidP="00C7080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노드의 자식노드가 </w:t>
      </w:r>
      <w:r>
        <w:t>1</w:t>
      </w:r>
      <w:r>
        <w:rPr>
          <w:rFonts w:hint="eastAsia"/>
        </w:rPr>
        <w:t>개 있는 경우</w:t>
      </w:r>
    </w:p>
    <w:p w:rsidR="00C70805" w:rsidRDefault="00C70805" w:rsidP="00C7080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자식 노드를 부모노드에 붙여주면 된다.</w:t>
      </w:r>
    </w:p>
    <w:p w:rsidR="00C70805" w:rsidRDefault="00C70805" w:rsidP="00C7080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두개 서브트리 모두 가지고 있는 경우</w:t>
      </w:r>
    </w:p>
    <w:p w:rsidR="00C70805" w:rsidRDefault="00C70805" w:rsidP="00C7080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왼쪽에서 제일 큰 노드 탐색 </w:t>
      </w:r>
      <w:r>
        <w:t xml:space="preserve">or </w:t>
      </w:r>
      <w:r>
        <w:rPr>
          <w:rFonts w:hint="eastAsia"/>
        </w:rPr>
        <w:t>오른쪽에서 제일 작은 노드 탐색해서</w:t>
      </w:r>
    </w:p>
    <w:p w:rsidR="00C70805" w:rsidRDefault="00C70805" w:rsidP="00C70805">
      <w:pPr>
        <w:pStyle w:val="a5"/>
        <w:ind w:leftChars="0" w:left="1120"/>
      </w:pPr>
      <w:r>
        <w:rPr>
          <w:rFonts w:hint="eastAsia"/>
        </w:rPr>
        <w:t>원래 부모노드와의 연결은 끊고 삭제된 노드 위치에 삽입</w:t>
      </w:r>
    </w:p>
    <w:p w:rsidR="00C70805" w:rsidRDefault="00C70805" w:rsidP="00C70805"/>
    <w:p w:rsidR="00C70805" w:rsidRDefault="00C70805" w:rsidP="00C70805">
      <w:pPr>
        <w:rPr>
          <w:rFonts w:hint="eastAsia"/>
        </w:rPr>
      </w:pPr>
      <w:bookmarkStart w:id="0" w:name="_GoBack"/>
      <w:bookmarkEnd w:id="0"/>
    </w:p>
    <w:sectPr w:rsidR="00C708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966" w:rsidRDefault="00880966" w:rsidP="00E23E8B">
      <w:pPr>
        <w:spacing w:after="0" w:line="240" w:lineRule="auto"/>
      </w:pPr>
      <w:r>
        <w:separator/>
      </w:r>
    </w:p>
  </w:endnote>
  <w:endnote w:type="continuationSeparator" w:id="0">
    <w:p w:rsidR="00880966" w:rsidRDefault="00880966" w:rsidP="00E23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966" w:rsidRDefault="00880966" w:rsidP="00E23E8B">
      <w:pPr>
        <w:spacing w:after="0" w:line="240" w:lineRule="auto"/>
      </w:pPr>
      <w:r>
        <w:separator/>
      </w:r>
    </w:p>
  </w:footnote>
  <w:footnote w:type="continuationSeparator" w:id="0">
    <w:p w:rsidR="00880966" w:rsidRDefault="00880966" w:rsidP="00E23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41C4"/>
    <w:multiLevelType w:val="hybridMultilevel"/>
    <w:tmpl w:val="033E9E9E"/>
    <w:lvl w:ilvl="0" w:tplc="15D4C2E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8476908"/>
    <w:multiLevelType w:val="hybridMultilevel"/>
    <w:tmpl w:val="B8B69946"/>
    <w:lvl w:ilvl="0" w:tplc="011853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FC498D"/>
    <w:multiLevelType w:val="hybridMultilevel"/>
    <w:tmpl w:val="502E53CC"/>
    <w:lvl w:ilvl="0" w:tplc="42F2B8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1E"/>
    <w:rsid w:val="00111055"/>
    <w:rsid w:val="002C7A1E"/>
    <w:rsid w:val="002F7B61"/>
    <w:rsid w:val="00880966"/>
    <w:rsid w:val="008D7DBB"/>
    <w:rsid w:val="009A4B37"/>
    <w:rsid w:val="00A854D7"/>
    <w:rsid w:val="00C70805"/>
    <w:rsid w:val="00DC6123"/>
    <w:rsid w:val="00E2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A6A8E0-B3C7-476E-B323-0FCFDDD4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E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3E8B"/>
  </w:style>
  <w:style w:type="paragraph" w:styleId="a4">
    <w:name w:val="footer"/>
    <w:basedOn w:val="a"/>
    <w:link w:val="Char0"/>
    <w:uiPriority w:val="99"/>
    <w:unhideWhenUsed/>
    <w:rsid w:val="00E23E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3E8B"/>
  </w:style>
  <w:style w:type="paragraph" w:styleId="a5">
    <w:name w:val="List Paragraph"/>
    <w:basedOn w:val="a"/>
    <w:uiPriority w:val="34"/>
    <w:qFormat/>
    <w:rsid w:val="00E23E8B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8D7D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D7DB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D7DBB"/>
    <w:rPr>
      <w:rFonts w:ascii="굴림체" w:eastAsia="굴림체" w:hAnsi="굴림체" w:cs="굴림체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2F7B6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2F7B6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2F7B6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2F7B6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2F7B61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2F7B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2F7B61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2F7B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F7B6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oh-explorer.tistory.com/4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</cp:revision>
  <dcterms:created xsi:type="dcterms:W3CDTF">2017-07-15T18:02:00Z</dcterms:created>
  <dcterms:modified xsi:type="dcterms:W3CDTF">2017-07-15T18:50:00Z</dcterms:modified>
</cp:coreProperties>
</file>