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EAD1" w14:textId="7AD8DB8D" w:rsidR="00F71E3C" w:rsidRDefault="00F71E3C" w:rsidP="00A62385">
      <w:r>
        <w:t>Estudiante: ESCALADA LUIS ESTEBAN</w:t>
      </w:r>
    </w:p>
    <w:p w14:paraId="7787B7EE" w14:textId="53B06FBE" w:rsidR="00F71E3C" w:rsidRDefault="00F71E3C" w:rsidP="00A62385">
      <w:r>
        <w:t>Comisión Nro. 81810</w:t>
      </w:r>
    </w:p>
    <w:p w14:paraId="3D1FAEE5" w14:textId="775EF3A5" w:rsidR="00536C31" w:rsidRDefault="00A62385" w:rsidP="00A62385">
      <w:r>
        <w:t xml:space="preserve">Base de Datos: </w:t>
      </w:r>
      <w:proofErr w:type="spellStart"/>
      <w:r>
        <w:t>Ferro_Escalada</w:t>
      </w:r>
      <w:proofErr w:type="spellEnd"/>
    </w:p>
    <w:p w14:paraId="161FEC26" w14:textId="77777777" w:rsidR="00A62385" w:rsidRDefault="00A62385" w:rsidP="00A62385"/>
    <w:p w14:paraId="1F64032A" w14:textId="1C6E878D" w:rsidR="00A62385" w:rsidRPr="00A62385" w:rsidRDefault="00A62385" w:rsidP="00A62385">
      <w:pPr>
        <w:jc w:val="both"/>
        <w:rPr>
          <w:b/>
          <w:bCs/>
          <w:u w:val="single"/>
        </w:rPr>
      </w:pPr>
      <w:r w:rsidRPr="00A62385">
        <w:rPr>
          <w:b/>
          <w:bCs/>
          <w:u w:val="single"/>
        </w:rPr>
        <w:t>Descripción:</w:t>
      </w:r>
    </w:p>
    <w:p w14:paraId="3160E9B3" w14:textId="3096AC7D" w:rsidR="00A62385" w:rsidRDefault="00A62385" w:rsidP="00A62385">
      <w:pPr>
        <w:jc w:val="both"/>
      </w:pPr>
      <w:r>
        <w:t xml:space="preserve">La base de datos creada hace referencia a una empresa ferroviaria basada en líneas, estaciones y servicios prestados por la empresa </w:t>
      </w:r>
      <w:proofErr w:type="spellStart"/>
      <w:r>
        <w:t>Ferrocariles</w:t>
      </w:r>
      <w:proofErr w:type="spellEnd"/>
      <w:r>
        <w:t xml:space="preserve"> </w:t>
      </w:r>
      <w:proofErr w:type="gramStart"/>
      <w:r>
        <w:t>Argentinos</w:t>
      </w:r>
      <w:proofErr w:type="gramEnd"/>
      <w:r>
        <w:t xml:space="preserve"> hasta hace tiempo reciente. La misma esta diseñada con la idea de poder identificar las distintas líneas que componen los </w:t>
      </w:r>
      <w:proofErr w:type="gramStart"/>
      <w:r>
        <w:t>ramales</w:t>
      </w:r>
      <w:proofErr w:type="gramEnd"/>
      <w:r>
        <w:t xml:space="preserve"> así como sus respectivas estaciones, a su vez que se incluyen en la misma la nómina de empleados y sus respectivas categorías laborales, por </w:t>
      </w:r>
      <w:proofErr w:type="gramStart"/>
      <w:r>
        <w:t>último</w:t>
      </w:r>
      <w:proofErr w:type="gramEnd"/>
      <w:r>
        <w:t xml:space="preserve"> incluye una base referida al circuito de ventas y los pasajeros usuarios de los distintos servicios. </w:t>
      </w:r>
    </w:p>
    <w:p w14:paraId="3801DB80" w14:textId="7F6E8A91" w:rsidR="00A62385" w:rsidRDefault="00A62385" w:rsidP="00A62385">
      <w:pPr>
        <w:jc w:val="both"/>
        <w:rPr>
          <w:b/>
          <w:bCs/>
          <w:u w:val="single"/>
        </w:rPr>
      </w:pPr>
      <w:r w:rsidRPr="00A62385">
        <w:rPr>
          <w:b/>
          <w:bCs/>
          <w:u w:val="single"/>
        </w:rPr>
        <w:t>Tablas:</w:t>
      </w:r>
    </w:p>
    <w:tbl>
      <w:tblPr>
        <w:tblW w:w="875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2977"/>
        <w:gridCol w:w="2952"/>
      </w:tblGrid>
      <w:tr w:rsidR="00680A2C" w:rsidRPr="00680A2C" w14:paraId="33E4BF2E" w14:textId="77777777" w:rsidTr="00F71E3C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C0F316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Líneas FFCC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13A7E84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Provincias</w:t>
            </w:r>
          </w:p>
        </w:tc>
        <w:tc>
          <w:tcPr>
            <w:tcW w:w="29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C145A9A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Estaciones FFCC</w:t>
            </w:r>
          </w:p>
        </w:tc>
      </w:tr>
      <w:tr w:rsidR="00680A2C" w:rsidRPr="00680A2C" w14:paraId="0FBDC0E3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871DA7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ID_Linea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89769E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ID_Provincia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987B44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ID_Estacion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</w:tr>
      <w:tr w:rsidR="00680A2C" w:rsidRPr="00680A2C" w14:paraId="58550836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9D8E7E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Nombre_Linea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70634C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Nombre_Provincia</w:t>
            </w:r>
            <w:proofErr w:type="spellEnd"/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9E2744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Nombre_Estacion</w:t>
            </w:r>
            <w:proofErr w:type="spellEnd"/>
          </w:p>
        </w:tc>
      </w:tr>
      <w:tr w:rsidR="00680A2C" w:rsidRPr="00680A2C" w14:paraId="5B32F7EF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28D56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8FF62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Region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E354A3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Direccion</w:t>
            </w:r>
            <w:proofErr w:type="spellEnd"/>
          </w:p>
        </w:tc>
      </w:tr>
      <w:tr w:rsidR="00680A2C" w:rsidRPr="00680A2C" w14:paraId="462F4590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5E7C71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D8D51D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74A01C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ID_Linea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</w:tr>
      <w:tr w:rsidR="00680A2C" w:rsidRPr="00680A2C" w14:paraId="05AB52FA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4A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5EF3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44CD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ID_Provincia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</w:tr>
      <w:tr w:rsidR="00680A2C" w:rsidRPr="00680A2C" w14:paraId="7CA1135E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9B06E2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Empleados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E63B936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Categorías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50D6F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277F9A9D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70F841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ID_Empleado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F0C03C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ID_Categoria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A9D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02903BEA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5B3606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Nombre_Empleado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347ED6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Nombre_Categoria</w:t>
            </w:r>
            <w:proofErr w:type="spellEnd"/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2BED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49E082AF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573282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Apellido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398F6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F3BA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40D11EDB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024792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Documento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807745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53A0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0FD62D82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99899B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Fecha_Nacimiento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40D52D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EFF54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5A0954C5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9C8E9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Fecha_Ingreso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174A2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50B25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7A4A0018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05EA9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Direccion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05D20B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7970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4AC02F72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F2920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Ciudad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D8F362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DAC1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4D7A27FE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E905A0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ID_Provincia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89A37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0EBFD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0D00D148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5D285E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ID_Categoria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E289F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3D78B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335654E5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96C34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ID_Linea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F7CF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78FD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</w:p>
        </w:tc>
      </w:tr>
      <w:tr w:rsidR="00680A2C" w:rsidRPr="00680A2C" w14:paraId="0D2D5CFD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2039F99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Servicios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00E7238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Pasajeros</w:t>
            </w:r>
          </w:p>
        </w:tc>
        <w:tc>
          <w:tcPr>
            <w:tcW w:w="29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540ACAE" w14:textId="77777777" w:rsidR="00680A2C" w:rsidRPr="00680A2C" w:rsidRDefault="00680A2C" w:rsidP="00680A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Ventas</w:t>
            </w:r>
          </w:p>
        </w:tc>
      </w:tr>
      <w:tr w:rsidR="00680A2C" w:rsidRPr="00680A2C" w14:paraId="5CA3DAFA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551E3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ID_Servicio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508AE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ID_Pasajero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DB0036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ID_Venta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(PK - </w:t>
            </w: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Autoincrement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)</w:t>
            </w:r>
          </w:p>
        </w:tc>
      </w:tr>
      <w:tr w:rsidR="00680A2C" w:rsidRPr="00680A2C" w14:paraId="54F61F85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148DF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976B8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Nombre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055E0E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Origen</w:t>
            </w:r>
          </w:p>
        </w:tc>
      </w:tr>
      <w:tr w:rsidR="00680A2C" w:rsidRPr="00680A2C" w14:paraId="14B01720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240265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Descripcion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7C7E55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Apellido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077214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Destino</w:t>
            </w:r>
          </w:p>
        </w:tc>
      </w:tr>
      <w:tr w:rsidR="00680A2C" w:rsidRPr="00680A2C" w14:paraId="354D1F37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73E065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745E40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Documento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50BC1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Pago</w:t>
            </w:r>
          </w:p>
        </w:tc>
      </w:tr>
      <w:tr w:rsidR="00680A2C" w:rsidRPr="00680A2C" w14:paraId="6FD0FCB9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B35EDD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4B34F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Fecha_Nacimiento</w:t>
            </w:r>
            <w:proofErr w:type="spellEnd"/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3C3BDB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Importe</w:t>
            </w:r>
          </w:p>
        </w:tc>
      </w:tr>
      <w:tr w:rsidR="00680A2C" w:rsidRPr="00680A2C" w14:paraId="372993A2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7C3FF1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ADC869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Direccion</w:t>
            </w:r>
            <w:proofErr w:type="spellEnd"/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EE1F0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ID_Pasajero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</w:tr>
      <w:tr w:rsidR="00680A2C" w:rsidRPr="00680A2C" w14:paraId="7CBE76F0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116EE3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D7EDC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Ciudad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C9DA0A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ID_Servicio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</w:tr>
      <w:tr w:rsidR="00680A2C" w:rsidRPr="00680A2C" w14:paraId="0D7B5862" w14:textId="77777777" w:rsidTr="00F71E3C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D611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20DD6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proofErr w:type="spellStart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ID_Provincia</w:t>
            </w:r>
            <w:proofErr w:type="spellEnd"/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 xml:space="preserve"> (FK)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9A568" w14:textId="77777777" w:rsidR="00680A2C" w:rsidRPr="00680A2C" w:rsidRDefault="00680A2C" w:rsidP="00680A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</w:pPr>
            <w:r w:rsidRPr="00680A2C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AR"/>
                <w14:ligatures w14:val="none"/>
              </w:rPr>
              <w:t> </w:t>
            </w:r>
          </w:p>
        </w:tc>
      </w:tr>
    </w:tbl>
    <w:p w14:paraId="3F64C648" w14:textId="2E56415C" w:rsidR="00A62385" w:rsidRDefault="00A62385" w:rsidP="00A62385">
      <w:pPr>
        <w:jc w:val="both"/>
        <w:rPr>
          <w:b/>
          <w:bCs/>
          <w:u w:val="single"/>
        </w:rPr>
      </w:pPr>
    </w:p>
    <w:p w14:paraId="51AB1B85" w14:textId="77777777" w:rsidR="00680A2C" w:rsidRDefault="00680A2C" w:rsidP="00A62385">
      <w:pPr>
        <w:jc w:val="both"/>
      </w:pPr>
      <w:r>
        <w:lastRenderedPageBreak/>
        <w:t xml:space="preserve">El diseño fue planteado en un Excel en el que se respetaran el orden de creación de las tablas (Ejercicio visto en clase práctica, creación tabla madre e hija) de manera tal que la información a incorporar se pueda realizar de manera escalable. </w:t>
      </w:r>
    </w:p>
    <w:p w14:paraId="57F2FBB8" w14:textId="6276F2D4" w:rsidR="00A62385" w:rsidRDefault="00A62385" w:rsidP="00A62385">
      <w:pPr>
        <w:jc w:val="both"/>
      </w:pPr>
    </w:p>
    <w:p w14:paraId="6283B037" w14:textId="033F14EE" w:rsidR="00F71E3C" w:rsidRPr="00F71E3C" w:rsidRDefault="00F71E3C" w:rsidP="00A62385">
      <w:pPr>
        <w:jc w:val="both"/>
        <w:rPr>
          <w:b/>
          <w:bCs/>
          <w:u w:val="single"/>
        </w:rPr>
      </w:pPr>
      <w:r w:rsidRPr="00F71E3C">
        <w:rPr>
          <w:b/>
          <w:bCs/>
          <w:u w:val="single"/>
        </w:rPr>
        <w:t>Diagrama Entidad-Relación:</w:t>
      </w:r>
    </w:p>
    <w:p w14:paraId="31BBA8EC" w14:textId="09BF5909" w:rsidR="00680A2C" w:rsidRPr="00680A2C" w:rsidRDefault="00680A2C" w:rsidP="00A62385">
      <w:pPr>
        <w:jc w:val="both"/>
      </w:pPr>
      <w:r w:rsidRPr="00680A2C">
        <w:rPr>
          <w:noProof/>
        </w:rPr>
        <w:drawing>
          <wp:inline distT="0" distB="0" distL="0" distR="0" wp14:anchorId="0CC76173" wp14:editId="57F22E93">
            <wp:extent cx="4829849" cy="5048955"/>
            <wp:effectExtent l="0" t="0" r="8890" b="0"/>
            <wp:docPr id="82334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6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CD93" w14:textId="77777777" w:rsidR="00A62385" w:rsidRDefault="00A62385" w:rsidP="00A62385">
      <w:pPr>
        <w:jc w:val="both"/>
      </w:pPr>
    </w:p>
    <w:p w14:paraId="3A943118" w14:textId="41C67254" w:rsidR="00E9007E" w:rsidRDefault="009B6FF3" w:rsidP="00A6238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Población de las Tablas:</w:t>
      </w:r>
    </w:p>
    <w:p w14:paraId="7025445B" w14:textId="3E1EC39E" w:rsidR="009B6FF3" w:rsidRDefault="009B6FF3" w:rsidP="00A62385">
      <w:pPr>
        <w:jc w:val="both"/>
      </w:pPr>
      <w:r>
        <w:t xml:space="preserve">Para la población de datos se utilizo el generador de datos </w:t>
      </w:r>
      <w:proofErr w:type="spellStart"/>
      <w:r>
        <w:t>Mockaroo</w:t>
      </w:r>
      <w:proofErr w:type="spellEnd"/>
      <w:r>
        <w:t>, descargando la información generada en formato Excel. Una vez obtenido el archivo se procedió a la modificación de algunas columnas para que la información reflejada en dichas tablas tenga algún tipo de familiaridad con los datos de Argentina (Ej. Domicilios, Ciudades, Nombre de Estaciones, etc.).</w:t>
      </w:r>
    </w:p>
    <w:p w14:paraId="60835736" w14:textId="77777777" w:rsidR="009B6FF3" w:rsidRDefault="009B6FF3" w:rsidP="00A62385">
      <w:pPr>
        <w:jc w:val="both"/>
      </w:pPr>
      <w:r>
        <w:lastRenderedPageBreak/>
        <w:t xml:space="preserve">Concluida la modificación del archivo Excel se guardo en formato UTF-8 de modo tal que pueda ser fácilmente importado desde SQL </w:t>
      </w:r>
      <w:proofErr w:type="spellStart"/>
      <w:r>
        <w:t>Workbench</w:t>
      </w:r>
      <w:proofErr w:type="spellEnd"/>
      <w:r>
        <w:t xml:space="preserve"> utilizando el importador </w:t>
      </w:r>
      <w:proofErr w:type="spellStart"/>
      <w:r>
        <w:t>Wizard</w:t>
      </w:r>
      <w:proofErr w:type="spellEnd"/>
      <w:r>
        <w:t xml:space="preserve"> para cada una de las tablas que componen la Base de Datos.</w:t>
      </w:r>
    </w:p>
    <w:p w14:paraId="385DEDB3" w14:textId="77777777" w:rsidR="009B6FF3" w:rsidRDefault="009B6FF3" w:rsidP="00A62385">
      <w:pPr>
        <w:jc w:val="both"/>
      </w:pPr>
    </w:p>
    <w:p w14:paraId="64635424" w14:textId="77777777" w:rsidR="009B6FF3" w:rsidRDefault="009B6FF3" w:rsidP="00A62385">
      <w:pPr>
        <w:jc w:val="both"/>
        <w:rPr>
          <w:b/>
          <w:bCs/>
          <w:u w:val="single"/>
        </w:rPr>
      </w:pPr>
      <w:r w:rsidRPr="009B6FF3">
        <w:rPr>
          <w:b/>
          <w:bCs/>
          <w:u w:val="single"/>
        </w:rPr>
        <w:t>Creación de Vistas:</w:t>
      </w:r>
    </w:p>
    <w:p w14:paraId="2AF84EFB" w14:textId="77777777" w:rsidR="009B6FF3" w:rsidRDefault="009B6FF3" w:rsidP="00A62385">
      <w:pPr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muestra copia de pantalla con cada una de las vistas realizadas:</w:t>
      </w:r>
    </w:p>
    <w:p w14:paraId="5B32CAF6" w14:textId="3162C703" w:rsidR="009B6FF3" w:rsidRPr="009B6FF3" w:rsidRDefault="009B6FF3" w:rsidP="00A62385">
      <w:pPr>
        <w:jc w:val="both"/>
        <w:rPr>
          <w:b/>
          <w:bCs/>
          <w:u w:val="single"/>
        </w:rPr>
      </w:pPr>
      <w:r>
        <w:t xml:space="preserve">Vista 1 – Muestra las 5 mayores cantidades de Estaciones </w:t>
      </w:r>
      <w:r w:rsidR="007564E3">
        <w:t>por Provincia</w:t>
      </w:r>
      <w:r w:rsidRPr="009B6FF3">
        <w:rPr>
          <w:b/>
          <w:bCs/>
          <w:u w:val="single"/>
        </w:rPr>
        <w:t xml:space="preserve"> </w:t>
      </w:r>
    </w:p>
    <w:p w14:paraId="552D9287" w14:textId="2F597295" w:rsidR="00E9007E" w:rsidRDefault="003C7A22" w:rsidP="00A62385">
      <w:pPr>
        <w:jc w:val="both"/>
        <w:rPr>
          <w:b/>
          <w:bCs/>
          <w:u w:val="single"/>
        </w:rPr>
      </w:pPr>
      <w:r w:rsidRPr="003C7A22">
        <w:rPr>
          <w:b/>
          <w:bCs/>
          <w:u w:val="single"/>
        </w:rPr>
        <w:drawing>
          <wp:inline distT="0" distB="0" distL="0" distR="0" wp14:anchorId="158D7A4D" wp14:editId="7FB59068">
            <wp:extent cx="5400040" cy="2722245"/>
            <wp:effectExtent l="0" t="0" r="0" b="1905"/>
            <wp:docPr id="183823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7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A874" w14:textId="77777777" w:rsidR="00E9007E" w:rsidRDefault="00E9007E" w:rsidP="00A62385">
      <w:pPr>
        <w:jc w:val="both"/>
        <w:rPr>
          <w:b/>
          <w:bCs/>
          <w:u w:val="single"/>
        </w:rPr>
      </w:pPr>
    </w:p>
    <w:p w14:paraId="15954DD3" w14:textId="34DAB7F6" w:rsidR="007564E3" w:rsidRPr="007564E3" w:rsidRDefault="007564E3" w:rsidP="00A62385">
      <w:pPr>
        <w:jc w:val="both"/>
      </w:pPr>
      <w:r>
        <w:t>Vista 2 – Muestra los datos de aquellos empleados que revisten la categoría de Maquinistas</w:t>
      </w:r>
    </w:p>
    <w:p w14:paraId="2172E1CE" w14:textId="420088C5" w:rsidR="00E9007E" w:rsidRDefault="00D20210" w:rsidP="00A62385">
      <w:pPr>
        <w:jc w:val="both"/>
        <w:rPr>
          <w:b/>
          <w:bCs/>
          <w:u w:val="single"/>
        </w:rPr>
      </w:pPr>
      <w:r w:rsidRPr="00D20210">
        <w:rPr>
          <w:b/>
          <w:bCs/>
          <w:u w:val="single"/>
        </w:rPr>
        <w:drawing>
          <wp:inline distT="0" distB="0" distL="0" distR="0" wp14:anchorId="298BBDD1" wp14:editId="2608E627">
            <wp:extent cx="5400040" cy="2798445"/>
            <wp:effectExtent l="0" t="0" r="0" b="1905"/>
            <wp:docPr id="65040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9AAD" w14:textId="28620219" w:rsidR="00E9007E" w:rsidRPr="007564E3" w:rsidRDefault="007564E3" w:rsidP="00A62385">
      <w:pPr>
        <w:jc w:val="both"/>
      </w:pPr>
      <w:r>
        <w:lastRenderedPageBreak/>
        <w:t>Vista 3 – Muestra la cantidad de Empleados que tiene cada una de las Líneas Ferroviarias</w:t>
      </w:r>
    </w:p>
    <w:p w14:paraId="3FBB0226" w14:textId="191E4974" w:rsidR="00D20210" w:rsidRDefault="00D20210" w:rsidP="00A62385">
      <w:pPr>
        <w:jc w:val="both"/>
        <w:rPr>
          <w:b/>
          <w:bCs/>
          <w:u w:val="single"/>
        </w:rPr>
      </w:pPr>
      <w:r w:rsidRPr="00D20210">
        <w:rPr>
          <w:b/>
          <w:bCs/>
          <w:u w:val="single"/>
        </w:rPr>
        <w:drawing>
          <wp:inline distT="0" distB="0" distL="0" distR="0" wp14:anchorId="39F4A1F6" wp14:editId="012B2801">
            <wp:extent cx="5400040" cy="2672715"/>
            <wp:effectExtent l="0" t="0" r="0" b="0"/>
            <wp:docPr id="28132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0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6CAA" w14:textId="77777777" w:rsidR="0071147A" w:rsidRDefault="0071147A" w:rsidP="00A62385">
      <w:pPr>
        <w:jc w:val="both"/>
        <w:rPr>
          <w:b/>
          <w:bCs/>
          <w:u w:val="single"/>
        </w:rPr>
      </w:pPr>
    </w:p>
    <w:p w14:paraId="74D8FD8B" w14:textId="2DE2ADDD" w:rsidR="007564E3" w:rsidRPr="007564E3" w:rsidRDefault="007564E3" w:rsidP="00A62385">
      <w:pPr>
        <w:jc w:val="both"/>
      </w:pPr>
      <w:r>
        <w:t xml:space="preserve">Vista 4 – Muestra la cantidad de Pasajeros transportados </w:t>
      </w:r>
      <w:proofErr w:type="gramStart"/>
      <w:r>
        <w:t>de acuerdo al</w:t>
      </w:r>
      <w:proofErr w:type="gramEnd"/>
      <w:r>
        <w:t xml:space="preserve"> servicio que eligió cada Pasajero</w:t>
      </w:r>
    </w:p>
    <w:p w14:paraId="24AAF16C" w14:textId="7C30C8AE" w:rsidR="0071147A" w:rsidRDefault="0071147A" w:rsidP="00A62385">
      <w:pPr>
        <w:jc w:val="both"/>
        <w:rPr>
          <w:b/>
          <w:bCs/>
          <w:u w:val="single"/>
        </w:rPr>
      </w:pPr>
      <w:r w:rsidRPr="0071147A">
        <w:rPr>
          <w:b/>
          <w:bCs/>
          <w:u w:val="single"/>
        </w:rPr>
        <w:drawing>
          <wp:inline distT="0" distB="0" distL="0" distR="0" wp14:anchorId="768FAC46" wp14:editId="651156B1">
            <wp:extent cx="5400040" cy="3120390"/>
            <wp:effectExtent l="0" t="0" r="0" b="3810"/>
            <wp:docPr id="137119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A076" w14:textId="77777777" w:rsidR="009B6FF3" w:rsidRDefault="009B6FF3" w:rsidP="00A62385">
      <w:pPr>
        <w:jc w:val="both"/>
        <w:rPr>
          <w:b/>
          <w:bCs/>
          <w:u w:val="single"/>
        </w:rPr>
      </w:pPr>
    </w:p>
    <w:p w14:paraId="3F2E027B" w14:textId="77777777" w:rsidR="007564E3" w:rsidRDefault="007564E3" w:rsidP="00A62385">
      <w:pPr>
        <w:jc w:val="both"/>
        <w:rPr>
          <w:b/>
          <w:bCs/>
          <w:u w:val="single"/>
        </w:rPr>
      </w:pPr>
    </w:p>
    <w:p w14:paraId="2B3A9B2E" w14:textId="77777777" w:rsidR="007564E3" w:rsidRDefault="007564E3" w:rsidP="00A62385">
      <w:pPr>
        <w:jc w:val="both"/>
        <w:rPr>
          <w:b/>
          <w:bCs/>
          <w:u w:val="single"/>
        </w:rPr>
      </w:pPr>
    </w:p>
    <w:p w14:paraId="382E8054" w14:textId="77777777" w:rsidR="007564E3" w:rsidRDefault="007564E3" w:rsidP="00A62385">
      <w:pPr>
        <w:jc w:val="both"/>
        <w:rPr>
          <w:b/>
          <w:bCs/>
          <w:u w:val="single"/>
        </w:rPr>
      </w:pPr>
    </w:p>
    <w:p w14:paraId="2AC13E52" w14:textId="44458631" w:rsidR="007564E3" w:rsidRPr="007564E3" w:rsidRDefault="007564E3" w:rsidP="00A62385">
      <w:pPr>
        <w:jc w:val="both"/>
      </w:pPr>
      <w:r>
        <w:lastRenderedPageBreak/>
        <w:t>Vista 5 – Muestra las regiones escogidas como destino preferente por parte de los Pasajeros</w:t>
      </w:r>
    </w:p>
    <w:p w14:paraId="1474A88F" w14:textId="0B8A80AB" w:rsidR="009B6FF3" w:rsidRDefault="009B6FF3" w:rsidP="00A62385">
      <w:pPr>
        <w:jc w:val="both"/>
        <w:rPr>
          <w:b/>
          <w:bCs/>
          <w:u w:val="single"/>
        </w:rPr>
      </w:pPr>
      <w:r w:rsidRPr="009B6FF3">
        <w:rPr>
          <w:b/>
          <w:bCs/>
          <w:u w:val="single"/>
        </w:rPr>
        <w:drawing>
          <wp:inline distT="0" distB="0" distL="0" distR="0" wp14:anchorId="5B76C4FC" wp14:editId="2F6812AD">
            <wp:extent cx="5400040" cy="2947670"/>
            <wp:effectExtent l="0" t="0" r="0" b="5080"/>
            <wp:docPr id="11860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3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A75E" w14:textId="77777777" w:rsidR="00D20210" w:rsidRDefault="00D20210" w:rsidP="00A62385">
      <w:pPr>
        <w:jc w:val="both"/>
        <w:rPr>
          <w:b/>
          <w:bCs/>
          <w:u w:val="single"/>
        </w:rPr>
      </w:pPr>
    </w:p>
    <w:sectPr w:rsidR="00D20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E2"/>
    <w:rsid w:val="00203EA5"/>
    <w:rsid w:val="003C7A22"/>
    <w:rsid w:val="00536C31"/>
    <w:rsid w:val="005A4EA1"/>
    <w:rsid w:val="00680A2C"/>
    <w:rsid w:val="006B03DC"/>
    <w:rsid w:val="0071147A"/>
    <w:rsid w:val="007564E3"/>
    <w:rsid w:val="00852CE2"/>
    <w:rsid w:val="009B6FF3"/>
    <w:rsid w:val="00A62385"/>
    <w:rsid w:val="00B34849"/>
    <w:rsid w:val="00D20210"/>
    <w:rsid w:val="00E9007E"/>
    <w:rsid w:val="00F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DB39"/>
  <w15:chartTrackingRefBased/>
  <w15:docId w15:val="{4BC2CF99-AC49-4738-85E1-86EF6CCD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C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C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Esteban Escalada</dc:creator>
  <cp:keywords/>
  <dc:description/>
  <cp:lastModifiedBy>Luis Esteban Escalada</cp:lastModifiedBy>
  <cp:revision>3</cp:revision>
  <dcterms:created xsi:type="dcterms:W3CDTF">2026-03-02T12:22:00Z</dcterms:created>
  <dcterms:modified xsi:type="dcterms:W3CDTF">2026-03-02T17:52:00Z</dcterms:modified>
</cp:coreProperties>
</file>